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D919" w14:textId="77777777" w:rsidR="004C45CF" w:rsidRDefault="004C45CF">
      <w:pPr>
        <w:rPr>
          <w:sz w:val="40"/>
          <w:szCs w:val="40"/>
        </w:rPr>
      </w:pPr>
      <w:r>
        <w:rPr>
          <w:sz w:val="40"/>
          <w:szCs w:val="40"/>
        </w:rPr>
        <w:t xml:space="preserve">3/15/2023 SWEETWOOD ESTATES HOA’S ANNUAL </w:t>
      </w:r>
    </w:p>
    <w:p w14:paraId="5A4E36C2" w14:textId="23F8FE43" w:rsidR="004C45CF" w:rsidRPr="004C45CF" w:rsidRDefault="004C45CF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 MEETING MINUTES</w:t>
      </w:r>
    </w:p>
    <w:p w14:paraId="2903D240" w14:textId="3EE7FD47" w:rsidR="004C45CF" w:rsidRDefault="004C45CF">
      <w:pPr>
        <w:rPr>
          <w:sz w:val="28"/>
          <w:szCs w:val="28"/>
        </w:rPr>
      </w:pPr>
      <w:r>
        <w:rPr>
          <w:sz w:val="28"/>
          <w:szCs w:val="28"/>
        </w:rPr>
        <w:t>MEETING CALLED TO ORDER BY PRESIDENT DAVID HEATON AT 7:09 P.M.</w:t>
      </w:r>
    </w:p>
    <w:p w14:paraId="64EC614F" w14:textId="2D1B70D3" w:rsidR="004C45CF" w:rsidRDefault="004C45CF">
      <w:pPr>
        <w:rPr>
          <w:sz w:val="28"/>
          <w:szCs w:val="28"/>
        </w:rPr>
      </w:pPr>
      <w:r>
        <w:rPr>
          <w:sz w:val="28"/>
          <w:szCs w:val="28"/>
        </w:rPr>
        <w:t>QUORUM MET – Attendees and proxies = 42</w:t>
      </w:r>
    </w:p>
    <w:p w14:paraId="1E28B681" w14:textId="77777777" w:rsidR="004C45CF" w:rsidRDefault="004C45CF">
      <w:pPr>
        <w:rPr>
          <w:sz w:val="28"/>
          <w:szCs w:val="28"/>
        </w:rPr>
      </w:pPr>
      <w:r>
        <w:rPr>
          <w:sz w:val="28"/>
          <w:szCs w:val="28"/>
        </w:rPr>
        <w:t>INTRODUCTION OF OFFICERS. Officers not seeking re-election, John Hengehold</w:t>
      </w:r>
    </w:p>
    <w:p w14:paraId="212008EE" w14:textId="30A46C5D" w:rsidR="004C45CF" w:rsidRDefault="004C45CF">
      <w:pPr>
        <w:rPr>
          <w:sz w:val="28"/>
          <w:szCs w:val="28"/>
        </w:rPr>
      </w:pPr>
      <w:r>
        <w:rPr>
          <w:sz w:val="28"/>
          <w:szCs w:val="28"/>
        </w:rPr>
        <w:t xml:space="preserve">        and Mary Jo Strah, were thanked for their years of service to our community.</w:t>
      </w:r>
    </w:p>
    <w:p w14:paraId="75B1FAE9" w14:textId="77777777" w:rsidR="000C606C" w:rsidRDefault="000C606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45CF">
        <w:rPr>
          <w:sz w:val="28"/>
          <w:szCs w:val="28"/>
        </w:rPr>
        <w:t xml:space="preserve">Owners seeking positions on our HOA Board of Directors were </w:t>
      </w:r>
      <w:r>
        <w:rPr>
          <w:sz w:val="28"/>
          <w:szCs w:val="28"/>
        </w:rPr>
        <w:t>introduced,</w:t>
      </w:r>
    </w:p>
    <w:p w14:paraId="641FF0B3" w14:textId="44539935" w:rsidR="004C45CF" w:rsidRDefault="000C606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45CF">
        <w:rPr>
          <w:sz w:val="28"/>
          <w:szCs w:val="28"/>
        </w:rPr>
        <w:t>Amanda Pedersen and Raquel Pinter.</w:t>
      </w:r>
    </w:p>
    <w:p w14:paraId="56295E72" w14:textId="4091355D" w:rsidR="000C606C" w:rsidRDefault="000C606C">
      <w:pPr>
        <w:rPr>
          <w:sz w:val="28"/>
          <w:szCs w:val="28"/>
        </w:rPr>
      </w:pPr>
      <w:r>
        <w:rPr>
          <w:sz w:val="28"/>
          <w:szCs w:val="28"/>
        </w:rPr>
        <w:t>MINUTES OF 2022 Annual HOA Meeting accepted by motion, second and vote.</w:t>
      </w:r>
    </w:p>
    <w:p w14:paraId="1DB91916" w14:textId="0BED0D57" w:rsidR="000C606C" w:rsidRDefault="000C606C">
      <w:pPr>
        <w:rPr>
          <w:sz w:val="28"/>
          <w:szCs w:val="28"/>
        </w:rPr>
      </w:pPr>
      <w:r>
        <w:rPr>
          <w:sz w:val="28"/>
          <w:szCs w:val="28"/>
        </w:rPr>
        <w:t>PRESIDENT’S REPORT- Dave stressed the importance of knowing our Bylaws and</w:t>
      </w:r>
    </w:p>
    <w:p w14:paraId="5AE50640" w14:textId="06A88F40" w:rsidR="000C606C" w:rsidRDefault="000C606C">
      <w:pPr>
        <w:rPr>
          <w:sz w:val="28"/>
          <w:szCs w:val="28"/>
        </w:rPr>
      </w:pPr>
      <w:r>
        <w:rPr>
          <w:sz w:val="28"/>
          <w:szCs w:val="28"/>
        </w:rPr>
        <w:t xml:space="preserve">          Rules and Regulations. Owners can find them on our HOA Website.</w:t>
      </w:r>
    </w:p>
    <w:p w14:paraId="0B8C4705" w14:textId="79CA67F1" w:rsidR="000C606C" w:rsidRDefault="000C606C">
      <w:pPr>
        <w:rPr>
          <w:sz w:val="28"/>
          <w:szCs w:val="28"/>
        </w:rPr>
      </w:pPr>
      <w:r>
        <w:rPr>
          <w:sz w:val="28"/>
          <w:szCs w:val="28"/>
        </w:rPr>
        <w:t xml:space="preserve">TREASURER’S REPORT- Martha Heaton presented attendees with copies of </w:t>
      </w:r>
      <w:proofErr w:type="gramStart"/>
      <w:r>
        <w:rPr>
          <w:sz w:val="28"/>
          <w:szCs w:val="28"/>
        </w:rPr>
        <w:t>our</w:t>
      </w:r>
      <w:proofErr w:type="gramEnd"/>
      <w:r>
        <w:rPr>
          <w:sz w:val="28"/>
          <w:szCs w:val="28"/>
        </w:rPr>
        <w:t xml:space="preserve"> </w:t>
      </w:r>
    </w:p>
    <w:p w14:paraId="65027652" w14:textId="2ED4827A" w:rsidR="000C606C" w:rsidRDefault="000C606C">
      <w:pPr>
        <w:rPr>
          <w:sz w:val="28"/>
          <w:szCs w:val="28"/>
        </w:rPr>
      </w:pPr>
      <w:r>
        <w:rPr>
          <w:sz w:val="28"/>
          <w:szCs w:val="28"/>
        </w:rPr>
        <w:t xml:space="preserve">         2022 Profit and Loss, our 2022 Balance Sheet and the 2023 Budget.</w:t>
      </w:r>
    </w:p>
    <w:p w14:paraId="299E5784" w14:textId="5D150C90" w:rsidR="000C606C" w:rsidRDefault="000C606C">
      <w:pPr>
        <w:rPr>
          <w:sz w:val="28"/>
          <w:szCs w:val="28"/>
        </w:rPr>
      </w:pPr>
      <w:r>
        <w:rPr>
          <w:sz w:val="28"/>
          <w:szCs w:val="28"/>
        </w:rPr>
        <w:t xml:space="preserve">             (The copies are attached to this document)</w:t>
      </w:r>
    </w:p>
    <w:p w14:paraId="0B8FD65E" w14:textId="436CC23D" w:rsidR="000C606C" w:rsidRDefault="000C606C">
      <w:pPr>
        <w:rPr>
          <w:sz w:val="28"/>
          <w:szCs w:val="28"/>
        </w:rPr>
      </w:pPr>
      <w:r>
        <w:rPr>
          <w:sz w:val="28"/>
          <w:szCs w:val="28"/>
        </w:rPr>
        <w:t xml:space="preserve">         Attendees unanimously approved the 2023 budget.</w:t>
      </w:r>
    </w:p>
    <w:p w14:paraId="5B063944" w14:textId="77777777" w:rsidR="00FA408E" w:rsidRDefault="000C606C">
      <w:pPr>
        <w:rPr>
          <w:sz w:val="28"/>
          <w:szCs w:val="28"/>
        </w:rPr>
      </w:pPr>
      <w:r>
        <w:rPr>
          <w:sz w:val="28"/>
          <w:szCs w:val="28"/>
        </w:rPr>
        <w:t>YARD OF THE MONTH</w:t>
      </w:r>
      <w:r w:rsidR="00FA408E">
        <w:rPr>
          <w:sz w:val="28"/>
          <w:szCs w:val="28"/>
        </w:rPr>
        <w:t xml:space="preserve"> REPORT- Mary Jo Strah, Sherry LaRue and Florence Warren</w:t>
      </w:r>
    </w:p>
    <w:p w14:paraId="3927734D" w14:textId="294BF7DC" w:rsidR="00FA408E" w:rsidRDefault="00FA408E">
      <w:pPr>
        <w:rPr>
          <w:sz w:val="28"/>
          <w:szCs w:val="28"/>
        </w:rPr>
      </w:pPr>
      <w:r>
        <w:rPr>
          <w:sz w:val="28"/>
          <w:szCs w:val="28"/>
        </w:rPr>
        <w:t xml:space="preserve">         gave a favorable report about the care the majority of owners take of </w:t>
      </w:r>
      <w:proofErr w:type="gramStart"/>
      <w:r>
        <w:rPr>
          <w:sz w:val="28"/>
          <w:szCs w:val="28"/>
        </w:rPr>
        <w:t>their</w:t>
      </w:r>
      <w:proofErr w:type="gramEnd"/>
      <w:r>
        <w:rPr>
          <w:sz w:val="28"/>
          <w:szCs w:val="28"/>
        </w:rPr>
        <w:t xml:space="preserve"> </w:t>
      </w:r>
    </w:p>
    <w:p w14:paraId="2242F337" w14:textId="48A65BF8" w:rsidR="00FA408E" w:rsidRDefault="00FA408E">
      <w:pPr>
        <w:rPr>
          <w:sz w:val="28"/>
          <w:szCs w:val="28"/>
        </w:rPr>
      </w:pPr>
      <w:r>
        <w:rPr>
          <w:sz w:val="28"/>
          <w:szCs w:val="28"/>
        </w:rPr>
        <w:t xml:space="preserve">         property.</w:t>
      </w:r>
      <w:r w:rsidR="00E56737">
        <w:rPr>
          <w:sz w:val="28"/>
          <w:szCs w:val="28"/>
        </w:rPr>
        <w:t xml:space="preserve"> So many have added beautiful new landscaping. Realtors always</w:t>
      </w:r>
    </w:p>
    <w:p w14:paraId="312326F1" w14:textId="0A30C472" w:rsidR="00E56737" w:rsidRDefault="00E56737">
      <w:pPr>
        <w:rPr>
          <w:sz w:val="28"/>
          <w:szCs w:val="28"/>
        </w:rPr>
      </w:pPr>
      <w:r>
        <w:rPr>
          <w:sz w:val="28"/>
          <w:szCs w:val="28"/>
        </w:rPr>
        <w:t xml:space="preserve">        comment on our overall appearance. </w:t>
      </w:r>
    </w:p>
    <w:p w14:paraId="164D0ECD" w14:textId="35D8C396" w:rsidR="00FA408E" w:rsidRDefault="00FA408E">
      <w:pPr>
        <w:rPr>
          <w:sz w:val="28"/>
          <w:szCs w:val="28"/>
        </w:rPr>
      </w:pPr>
      <w:r>
        <w:rPr>
          <w:sz w:val="28"/>
          <w:szCs w:val="28"/>
        </w:rPr>
        <w:t xml:space="preserve">ARC REPORT – Dave Heaton stressed the value </w:t>
      </w:r>
      <w:r w:rsidR="00B34B15">
        <w:rPr>
          <w:sz w:val="28"/>
          <w:szCs w:val="28"/>
        </w:rPr>
        <w:t>of</w:t>
      </w:r>
      <w:r>
        <w:rPr>
          <w:sz w:val="28"/>
          <w:szCs w:val="28"/>
        </w:rPr>
        <w:t xml:space="preserve"> homeowners following the HOA</w:t>
      </w:r>
    </w:p>
    <w:p w14:paraId="3E809E2B" w14:textId="4350E8D9" w:rsidR="00FA408E" w:rsidRDefault="00FA408E">
      <w:pPr>
        <w:rPr>
          <w:sz w:val="28"/>
          <w:szCs w:val="28"/>
        </w:rPr>
      </w:pPr>
      <w:r>
        <w:rPr>
          <w:sz w:val="28"/>
          <w:szCs w:val="28"/>
        </w:rPr>
        <w:t xml:space="preserve">       Rules and Regulations. Non-compliance letters go out to all who need to be</w:t>
      </w:r>
    </w:p>
    <w:p w14:paraId="1201A673" w14:textId="2CCE190E" w:rsidR="00FA408E" w:rsidRDefault="00FA408E">
      <w:pPr>
        <w:rPr>
          <w:sz w:val="28"/>
          <w:szCs w:val="28"/>
        </w:rPr>
      </w:pPr>
      <w:r>
        <w:rPr>
          <w:sz w:val="28"/>
          <w:szCs w:val="28"/>
        </w:rPr>
        <w:t xml:space="preserve">       reminded of not complying</w:t>
      </w:r>
      <w:r w:rsidR="00E56737">
        <w:rPr>
          <w:sz w:val="28"/>
          <w:szCs w:val="28"/>
        </w:rPr>
        <w:t xml:space="preserve"> to our rules. </w:t>
      </w:r>
      <w:proofErr w:type="gramStart"/>
      <w:r w:rsidR="00E56737">
        <w:rPr>
          <w:sz w:val="28"/>
          <w:szCs w:val="28"/>
        </w:rPr>
        <w:t>Usually</w:t>
      </w:r>
      <w:proofErr w:type="gramEnd"/>
      <w:r w:rsidR="00E56737">
        <w:rPr>
          <w:sz w:val="28"/>
          <w:szCs w:val="28"/>
        </w:rPr>
        <w:t xml:space="preserve"> one letter solves the issue.</w:t>
      </w:r>
      <w:r>
        <w:rPr>
          <w:sz w:val="28"/>
          <w:szCs w:val="28"/>
        </w:rPr>
        <w:t xml:space="preserve"> </w:t>
      </w:r>
    </w:p>
    <w:p w14:paraId="208724AE" w14:textId="68511A91" w:rsidR="00FA408E" w:rsidRDefault="00FA408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67DF5621" w14:textId="7DF819DC" w:rsidR="00FA408E" w:rsidRDefault="00FA408E">
      <w:pPr>
        <w:rPr>
          <w:sz w:val="28"/>
          <w:szCs w:val="28"/>
        </w:rPr>
      </w:pPr>
    </w:p>
    <w:p w14:paraId="32050003" w14:textId="536A5137" w:rsidR="00FA408E" w:rsidRDefault="00FA408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-2-</w:t>
      </w:r>
    </w:p>
    <w:p w14:paraId="377B4000" w14:textId="77777777" w:rsidR="00447243" w:rsidRDefault="00FA408E">
      <w:pPr>
        <w:rPr>
          <w:sz w:val="28"/>
          <w:szCs w:val="28"/>
        </w:rPr>
      </w:pPr>
      <w:r>
        <w:rPr>
          <w:sz w:val="28"/>
          <w:szCs w:val="28"/>
        </w:rPr>
        <w:t xml:space="preserve">OLD BUSINESS </w:t>
      </w:r>
      <w:r w:rsidR="0044724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47243">
        <w:rPr>
          <w:sz w:val="28"/>
          <w:szCs w:val="28"/>
        </w:rPr>
        <w:t xml:space="preserve">Unfortunately the property owned by Janice Loftin on Sweet </w:t>
      </w:r>
    </w:p>
    <w:p w14:paraId="163CFD35" w14:textId="16E32BE8" w:rsidR="00447243" w:rsidRDefault="00447243">
      <w:pPr>
        <w:rPr>
          <w:sz w:val="28"/>
          <w:szCs w:val="28"/>
        </w:rPr>
      </w:pPr>
      <w:r>
        <w:rPr>
          <w:sz w:val="28"/>
          <w:szCs w:val="28"/>
        </w:rPr>
        <w:t xml:space="preserve">          Oak Drive is still not in compliance with the City of Melbourne Code</w:t>
      </w:r>
    </w:p>
    <w:p w14:paraId="5A9EF92F" w14:textId="26974FF1" w:rsidR="00447243" w:rsidRDefault="00447243">
      <w:pPr>
        <w:rPr>
          <w:sz w:val="28"/>
          <w:szCs w:val="28"/>
        </w:rPr>
      </w:pPr>
      <w:r>
        <w:rPr>
          <w:sz w:val="28"/>
          <w:szCs w:val="28"/>
        </w:rPr>
        <w:t xml:space="preserve">          Enforcement. This problem has existed for about 8-9 years and the owner</w:t>
      </w:r>
    </w:p>
    <w:p w14:paraId="15E2914B" w14:textId="3E6F3A74" w:rsidR="00447243" w:rsidRDefault="00447243">
      <w:pPr>
        <w:rPr>
          <w:sz w:val="28"/>
          <w:szCs w:val="28"/>
        </w:rPr>
      </w:pPr>
      <w:r>
        <w:rPr>
          <w:sz w:val="28"/>
          <w:szCs w:val="28"/>
        </w:rPr>
        <w:t xml:space="preserve">          simply refuses to do anything. This past year the police have apprehended</w:t>
      </w:r>
    </w:p>
    <w:p w14:paraId="4E10A0E9" w14:textId="77777777" w:rsidR="00DF1ACD" w:rsidRDefault="00447243">
      <w:pPr>
        <w:rPr>
          <w:sz w:val="28"/>
          <w:szCs w:val="28"/>
        </w:rPr>
      </w:pPr>
      <w:r>
        <w:rPr>
          <w:sz w:val="28"/>
          <w:szCs w:val="28"/>
        </w:rPr>
        <w:t xml:space="preserve">          teens who breached the building. </w:t>
      </w:r>
    </w:p>
    <w:p w14:paraId="202F1359" w14:textId="77777777" w:rsidR="00B34B15" w:rsidRDefault="00DF1AC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7243">
        <w:rPr>
          <w:sz w:val="28"/>
          <w:szCs w:val="28"/>
        </w:rPr>
        <w:t xml:space="preserve">The City of Melbourne charges the owner $25.00 / day for not complying. </w:t>
      </w:r>
    </w:p>
    <w:p w14:paraId="075FD5F3" w14:textId="5E3635EC" w:rsidR="00B34B15" w:rsidRDefault="00B34B15">
      <w:pPr>
        <w:rPr>
          <w:sz w:val="28"/>
          <w:szCs w:val="28"/>
        </w:rPr>
      </w:pPr>
      <w:r>
        <w:rPr>
          <w:sz w:val="28"/>
          <w:szCs w:val="28"/>
        </w:rPr>
        <w:t xml:space="preserve">           O</w:t>
      </w:r>
      <w:r w:rsidR="00447243">
        <w:rPr>
          <w:sz w:val="28"/>
          <w:szCs w:val="28"/>
        </w:rPr>
        <w:t xml:space="preserve">ur HOA has taken </w:t>
      </w:r>
      <w:r>
        <w:rPr>
          <w:sz w:val="28"/>
          <w:szCs w:val="28"/>
        </w:rPr>
        <w:t>all the</w:t>
      </w:r>
      <w:r w:rsidR="00447243">
        <w:rPr>
          <w:sz w:val="28"/>
          <w:szCs w:val="28"/>
        </w:rPr>
        <w:t xml:space="preserve"> action it can with no change from Mrs. Loftin.</w:t>
      </w:r>
    </w:p>
    <w:p w14:paraId="015DC5F7" w14:textId="2AF048D1" w:rsidR="00447243" w:rsidRDefault="00B34B1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7243">
        <w:rPr>
          <w:sz w:val="28"/>
          <w:szCs w:val="28"/>
        </w:rPr>
        <w:t xml:space="preserve"> She pays her property taxes and HOA ann</w:t>
      </w:r>
      <w:r w:rsidR="00DF1ACD">
        <w:rPr>
          <w:sz w:val="28"/>
          <w:szCs w:val="28"/>
        </w:rPr>
        <w:t>ual dues.</w:t>
      </w:r>
    </w:p>
    <w:p w14:paraId="06E1FC62" w14:textId="2C814DFF" w:rsidR="00DF1ACD" w:rsidRDefault="00DF1ACD">
      <w:pPr>
        <w:rPr>
          <w:sz w:val="28"/>
          <w:szCs w:val="28"/>
        </w:rPr>
      </w:pPr>
      <w:r>
        <w:rPr>
          <w:sz w:val="28"/>
          <w:szCs w:val="28"/>
        </w:rPr>
        <w:t>QUESTIONS AND ANSWER DISCUSSION</w:t>
      </w:r>
    </w:p>
    <w:p w14:paraId="7799F2C5" w14:textId="44C85A47" w:rsidR="00DF1ACD" w:rsidRDefault="00DF1ACD">
      <w:pPr>
        <w:rPr>
          <w:sz w:val="28"/>
          <w:szCs w:val="28"/>
        </w:rPr>
      </w:pPr>
      <w:r>
        <w:rPr>
          <w:sz w:val="28"/>
          <w:szCs w:val="28"/>
        </w:rPr>
        <w:t xml:space="preserve">         Fences – That is between neighbors to settle between themselves. </w:t>
      </w:r>
    </w:p>
    <w:p w14:paraId="553C3241" w14:textId="4F350A71" w:rsidR="00DF1ACD" w:rsidRDefault="00DF1ACD">
      <w:pPr>
        <w:rPr>
          <w:sz w:val="28"/>
          <w:szCs w:val="28"/>
        </w:rPr>
      </w:pPr>
      <w:r>
        <w:rPr>
          <w:sz w:val="28"/>
          <w:szCs w:val="28"/>
        </w:rPr>
        <w:t xml:space="preserve">         Old Sprinkler System of HOA around our two ponds.</w:t>
      </w:r>
    </w:p>
    <w:p w14:paraId="40DE6F9C" w14:textId="0BBFD370" w:rsidR="00DF1ACD" w:rsidRDefault="00DF1A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* The new Board of Directors will look into the issue.</w:t>
      </w:r>
    </w:p>
    <w:p w14:paraId="591F2350" w14:textId="5C807479" w:rsidR="00DF1ACD" w:rsidRDefault="00DF1ACD">
      <w:pPr>
        <w:rPr>
          <w:sz w:val="28"/>
          <w:szCs w:val="28"/>
        </w:rPr>
      </w:pPr>
      <w:r>
        <w:rPr>
          <w:sz w:val="28"/>
          <w:szCs w:val="28"/>
        </w:rPr>
        <w:t>ELECTION OF OFFICERS –</w:t>
      </w:r>
    </w:p>
    <w:p w14:paraId="0226FED8" w14:textId="77777777" w:rsidR="00DF1ACD" w:rsidRDefault="00DF1ACD">
      <w:pPr>
        <w:rPr>
          <w:sz w:val="28"/>
          <w:szCs w:val="28"/>
        </w:rPr>
      </w:pPr>
      <w:r>
        <w:rPr>
          <w:sz w:val="28"/>
          <w:szCs w:val="28"/>
        </w:rPr>
        <w:t xml:space="preserve">     SLATE – Dave Heaton, Martha Heaton, Kim Vance, Amanda Pedersen </w:t>
      </w:r>
    </w:p>
    <w:p w14:paraId="2466DD48" w14:textId="7F2F9F5F" w:rsidR="00DF1ACD" w:rsidRDefault="00DF1A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and Raquel Pinter </w:t>
      </w:r>
    </w:p>
    <w:p w14:paraId="6102003D" w14:textId="772F99F2" w:rsidR="00DF1ACD" w:rsidRDefault="00DF1ACD">
      <w:pPr>
        <w:rPr>
          <w:sz w:val="28"/>
          <w:szCs w:val="28"/>
        </w:rPr>
      </w:pPr>
      <w:r>
        <w:rPr>
          <w:sz w:val="28"/>
          <w:szCs w:val="28"/>
        </w:rPr>
        <w:t xml:space="preserve">      ELECTION RESULTS – The afore listed are the new 2023 Sweetwood</w:t>
      </w:r>
    </w:p>
    <w:p w14:paraId="7831D01F" w14:textId="6DC2A1EA" w:rsidR="00DF1ACD" w:rsidRDefault="00DF1A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Estates HOA Board of Directors.</w:t>
      </w:r>
    </w:p>
    <w:p w14:paraId="5ECA7E19" w14:textId="73B4EBEE" w:rsidR="00DF1ACD" w:rsidRDefault="00DF1ACD">
      <w:pPr>
        <w:rPr>
          <w:sz w:val="28"/>
          <w:szCs w:val="28"/>
        </w:rPr>
      </w:pPr>
      <w:r>
        <w:rPr>
          <w:sz w:val="28"/>
          <w:szCs w:val="28"/>
        </w:rPr>
        <w:t>MEETING ADJOURNED AT 8:13 P.M.</w:t>
      </w:r>
    </w:p>
    <w:p w14:paraId="7ECBFCB2" w14:textId="72AA46F3" w:rsidR="00DF1ACD" w:rsidRDefault="00DF1ACD">
      <w:pPr>
        <w:rPr>
          <w:sz w:val="28"/>
          <w:szCs w:val="28"/>
        </w:rPr>
      </w:pPr>
    </w:p>
    <w:p w14:paraId="0970D616" w14:textId="1EFACEFB" w:rsidR="00DF1ACD" w:rsidRPr="004C45CF" w:rsidRDefault="00DF1ACD">
      <w:pPr>
        <w:rPr>
          <w:sz w:val="28"/>
          <w:szCs w:val="28"/>
        </w:rPr>
      </w:pPr>
      <w:r>
        <w:rPr>
          <w:sz w:val="28"/>
          <w:szCs w:val="28"/>
        </w:rPr>
        <w:t>Respectfully submitted by Mary Jo Strah</w:t>
      </w:r>
    </w:p>
    <w:sectPr w:rsidR="00DF1ACD" w:rsidRPr="004C4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CF"/>
    <w:rsid w:val="000C3F55"/>
    <w:rsid w:val="000C606C"/>
    <w:rsid w:val="001C4793"/>
    <w:rsid w:val="00247812"/>
    <w:rsid w:val="00447243"/>
    <w:rsid w:val="004C45CF"/>
    <w:rsid w:val="006B7EAC"/>
    <w:rsid w:val="00967B0E"/>
    <w:rsid w:val="009D137C"/>
    <w:rsid w:val="00B34B15"/>
    <w:rsid w:val="00DF1ACD"/>
    <w:rsid w:val="00E41E10"/>
    <w:rsid w:val="00E56737"/>
    <w:rsid w:val="00FA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048A"/>
  <w15:chartTrackingRefBased/>
  <w15:docId w15:val="{16F01BBB-96F4-40DD-A14F-FBC20F0D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Strah</dc:creator>
  <cp:keywords/>
  <dc:description/>
  <cp:lastModifiedBy>Sherry LaRue</cp:lastModifiedBy>
  <cp:revision>2</cp:revision>
  <cp:lastPrinted>2023-03-23T18:21:00Z</cp:lastPrinted>
  <dcterms:created xsi:type="dcterms:W3CDTF">2024-01-23T18:44:00Z</dcterms:created>
  <dcterms:modified xsi:type="dcterms:W3CDTF">2024-01-23T18:44:00Z</dcterms:modified>
</cp:coreProperties>
</file>