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E5B6" w14:textId="77777777" w:rsidR="00E23E92" w:rsidRDefault="00491F96">
      <w:pPr>
        <w:pStyle w:val="Heading1"/>
        <w:rPr>
          <w:rFonts w:eastAsia="Times New Roman"/>
        </w:rPr>
      </w:pPr>
      <w:r>
        <w:rPr>
          <w:rFonts w:eastAsia="Times New Roman"/>
        </w:rPr>
        <w:t>2020 CCR Report For Magdalena</w:t>
      </w:r>
    </w:p>
    <w:p w14:paraId="37C35EF8" w14:textId="77777777" w:rsidR="00E23E92" w:rsidRDefault="00491F96">
      <w:pPr>
        <w:pStyle w:val="Heading2"/>
        <w:divId w:val="2046516834"/>
        <w:rPr>
          <w:rFonts w:eastAsia="Times New Roman"/>
        </w:rPr>
      </w:pPr>
      <w:r>
        <w:rPr>
          <w:rFonts w:eastAsia="Times New Roman"/>
        </w:rPr>
        <w:t>Spanish (Espanol)</w:t>
      </w:r>
    </w:p>
    <w:p w14:paraId="5D1F20A4" w14:textId="77777777" w:rsidR="00E23E92" w:rsidRDefault="00491F96">
      <w:pPr>
        <w:divId w:val="2046516834"/>
        <w:rPr>
          <w:rFonts w:eastAsia="Times New Roman"/>
        </w:rPr>
      </w:pPr>
      <w:r>
        <w:rPr>
          <w:rFonts w:eastAsia="Times New Roman"/>
        </w:rPr>
        <w:br/>
        <w:t xml:space="preserve">Este informe contiene informacion muy importante sobre la calidad de su agua beber. Traduscalo o hable con alguien que lo entienda bien. </w:t>
      </w:r>
    </w:p>
    <w:p w14:paraId="0E341789" w14:textId="77777777" w:rsidR="00E23E92" w:rsidRDefault="00E23E92">
      <w:pPr>
        <w:rPr>
          <w:rFonts w:eastAsia="Times New Roman"/>
        </w:rPr>
      </w:pPr>
    </w:p>
    <w:p w14:paraId="7F77A215" w14:textId="77777777" w:rsidR="00E23E92" w:rsidRDefault="00491F96">
      <w:pPr>
        <w:pStyle w:val="Heading2"/>
        <w:divId w:val="196509377"/>
        <w:rPr>
          <w:rFonts w:eastAsia="Times New Roman"/>
        </w:rPr>
      </w:pPr>
      <w:r>
        <w:rPr>
          <w:rFonts w:eastAsia="Times New Roman"/>
        </w:rPr>
        <w:t>Is my water safe?</w:t>
      </w:r>
    </w:p>
    <w:p w14:paraId="2B91EC20" w14:textId="77777777" w:rsidR="00E23E92" w:rsidRDefault="00491F96">
      <w:pPr>
        <w:divId w:val="196509377"/>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181C6211" w14:textId="77777777" w:rsidR="00E23E92" w:rsidRDefault="00E23E92">
      <w:pPr>
        <w:rPr>
          <w:rFonts w:eastAsia="Times New Roman"/>
        </w:rPr>
      </w:pPr>
    </w:p>
    <w:p w14:paraId="13EAE2DF" w14:textId="77777777" w:rsidR="00E23E92" w:rsidRDefault="00491F96">
      <w:pPr>
        <w:pStyle w:val="Heading2"/>
        <w:divId w:val="1466507651"/>
        <w:rPr>
          <w:rFonts w:eastAsia="Times New Roman"/>
        </w:rPr>
      </w:pPr>
      <w:r>
        <w:rPr>
          <w:rFonts w:eastAsia="Times New Roman"/>
        </w:rPr>
        <w:t>Do I need to take special precautions?</w:t>
      </w:r>
    </w:p>
    <w:p w14:paraId="350E3D6F" w14:textId="77777777" w:rsidR="00E23E92" w:rsidRDefault="00491F96">
      <w:pPr>
        <w:divId w:val="1466507651"/>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7E579C8B" w14:textId="77777777" w:rsidR="00E23E92" w:rsidRDefault="00E23E92">
      <w:pPr>
        <w:rPr>
          <w:rFonts w:eastAsia="Times New Roman"/>
        </w:rPr>
      </w:pPr>
    </w:p>
    <w:p w14:paraId="021D7CCE" w14:textId="77777777" w:rsidR="00E23E92" w:rsidRDefault="00491F96">
      <w:pPr>
        <w:pStyle w:val="Heading2"/>
        <w:divId w:val="933976932"/>
        <w:rPr>
          <w:rFonts w:eastAsia="Times New Roman"/>
        </w:rPr>
      </w:pPr>
      <w:r>
        <w:rPr>
          <w:rFonts w:eastAsia="Times New Roman"/>
        </w:rPr>
        <w:t>Where does my water come from?</w:t>
      </w:r>
    </w:p>
    <w:p w14:paraId="4049AB80" w14:textId="77777777" w:rsidR="00E23E92" w:rsidRDefault="00491F96">
      <w:pPr>
        <w:divId w:val="933976932"/>
        <w:rPr>
          <w:rFonts w:eastAsia="Times New Roman"/>
        </w:rPr>
      </w:pPr>
      <w:r>
        <w:rPr>
          <w:rFonts w:eastAsia="Times New Roman"/>
        </w:rPr>
        <w:br/>
        <w:t xml:space="preserve">We have three deep aquifer wells, the Trujillo well on the east side of town, the Benjamin well on the west end of town, and the Spears well on the south end of town. </w:t>
      </w:r>
    </w:p>
    <w:p w14:paraId="65451DF9" w14:textId="77777777" w:rsidR="00E23E92" w:rsidRDefault="00E23E92">
      <w:pPr>
        <w:rPr>
          <w:rFonts w:eastAsia="Times New Roman"/>
        </w:rPr>
      </w:pPr>
    </w:p>
    <w:p w14:paraId="279BCD73" w14:textId="77777777" w:rsidR="00E23E92" w:rsidRDefault="00491F96">
      <w:pPr>
        <w:pStyle w:val="Heading2"/>
        <w:divId w:val="927688986"/>
        <w:rPr>
          <w:rFonts w:eastAsia="Times New Roman"/>
        </w:rPr>
      </w:pPr>
      <w:r>
        <w:rPr>
          <w:rFonts w:eastAsia="Times New Roman"/>
        </w:rPr>
        <w:t>Source water assessment and its availability</w:t>
      </w:r>
    </w:p>
    <w:p w14:paraId="1F256F26" w14:textId="77777777" w:rsidR="00E23E92" w:rsidRDefault="00491F96">
      <w:pPr>
        <w:divId w:val="927688986"/>
        <w:rPr>
          <w:rFonts w:eastAsia="Times New Roman"/>
        </w:rPr>
      </w:pPr>
      <w:r>
        <w:rPr>
          <w:rFonts w:eastAsia="Times New Roman"/>
        </w:rPr>
        <w:br/>
        <w:t>We are currently working with NMRWA on a Source Water Plan.</w:t>
      </w:r>
    </w:p>
    <w:p w14:paraId="7A25CB62" w14:textId="77777777" w:rsidR="00E23E92" w:rsidRDefault="00E23E92">
      <w:pPr>
        <w:rPr>
          <w:rFonts w:eastAsia="Times New Roman"/>
        </w:rPr>
      </w:pPr>
    </w:p>
    <w:p w14:paraId="16F872DA" w14:textId="77777777" w:rsidR="00E23E92" w:rsidRDefault="00491F96">
      <w:pPr>
        <w:pStyle w:val="Heading2"/>
        <w:divId w:val="1077703151"/>
        <w:rPr>
          <w:rFonts w:eastAsia="Times New Roman"/>
        </w:rPr>
      </w:pPr>
      <w:r>
        <w:rPr>
          <w:rFonts w:eastAsia="Times New Roman"/>
        </w:rPr>
        <w:lastRenderedPageBreak/>
        <w:t>Why are there contaminants in my drinking water?</w:t>
      </w:r>
    </w:p>
    <w:p w14:paraId="545ADF99" w14:textId="77777777" w:rsidR="00E23E92" w:rsidRDefault="00491F96">
      <w:pPr>
        <w:divId w:val="1077703151"/>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14:paraId="3D40D895" w14:textId="77777777" w:rsidR="00E23E92" w:rsidRDefault="00E23E92">
      <w:pPr>
        <w:rPr>
          <w:rFonts w:eastAsia="Times New Roman"/>
        </w:rPr>
      </w:pPr>
    </w:p>
    <w:p w14:paraId="7BC1AA76" w14:textId="77777777" w:rsidR="00E23E92" w:rsidRDefault="00491F96">
      <w:pPr>
        <w:pStyle w:val="Heading2"/>
        <w:divId w:val="151534337"/>
        <w:rPr>
          <w:rFonts w:eastAsia="Times New Roman"/>
        </w:rPr>
      </w:pPr>
      <w:r>
        <w:rPr>
          <w:rFonts w:eastAsia="Times New Roman"/>
        </w:rPr>
        <w:t>How can I get involved?</w:t>
      </w:r>
    </w:p>
    <w:p w14:paraId="4FB56501" w14:textId="77777777" w:rsidR="00E23E92" w:rsidRDefault="00491F96">
      <w:pPr>
        <w:divId w:val="151534337"/>
        <w:rPr>
          <w:rFonts w:eastAsia="Times New Roman"/>
        </w:rPr>
      </w:pPr>
      <w:r>
        <w:rPr>
          <w:rFonts w:eastAsia="Times New Roman"/>
        </w:rPr>
        <w:br/>
        <w:t>There are board meetings on the second Monday of each month at 6:00 pm everyone is welcome to come.</w:t>
      </w:r>
    </w:p>
    <w:p w14:paraId="7CF0C62E" w14:textId="77777777" w:rsidR="00E23E92" w:rsidRDefault="00E23E92">
      <w:pPr>
        <w:rPr>
          <w:rFonts w:eastAsia="Times New Roman"/>
        </w:rPr>
      </w:pPr>
    </w:p>
    <w:p w14:paraId="3BEFC55A" w14:textId="77777777" w:rsidR="00E23E92" w:rsidRDefault="00491F96">
      <w:pPr>
        <w:pStyle w:val="Heading2"/>
        <w:divId w:val="953831740"/>
        <w:rPr>
          <w:rFonts w:eastAsia="Times New Roman"/>
        </w:rPr>
      </w:pPr>
      <w:r>
        <w:rPr>
          <w:rFonts w:eastAsia="Times New Roman"/>
        </w:rPr>
        <w:t>Description of Water Treatment Process</w:t>
      </w:r>
    </w:p>
    <w:p w14:paraId="7872E43C" w14:textId="77777777" w:rsidR="00E23E92" w:rsidRDefault="00491F96">
      <w:pPr>
        <w:divId w:val="953831740"/>
        <w:rPr>
          <w:rFonts w:eastAsia="Times New Roman"/>
        </w:rPr>
      </w:pPr>
      <w:r>
        <w:rPr>
          <w:rFonts w:eastAsia="Times New Roman"/>
        </w:rPr>
        <w:br/>
        <w:t>Your water is treated by disinfection. Disinfection involves the addition of chlorine or other disinfectant to kill dangerous bacteria and microorganisms that may be in the water. Disinfection is considered to be one of the major public health advances of the 20th century.</w:t>
      </w:r>
    </w:p>
    <w:p w14:paraId="6AAACA21" w14:textId="77777777" w:rsidR="00E23E92" w:rsidRDefault="00E23E92">
      <w:pPr>
        <w:rPr>
          <w:rFonts w:eastAsia="Times New Roman"/>
        </w:rPr>
      </w:pPr>
    </w:p>
    <w:p w14:paraId="35194967" w14:textId="77777777" w:rsidR="00E23E92" w:rsidRDefault="00491F96">
      <w:pPr>
        <w:pStyle w:val="Heading2"/>
        <w:divId w:val="635254485"/>
        <w:rPr>
          <w:rFonts w:eastAsia="Times New Roman"/>
        </w:rPr>
      </w:pPr>
      <w:r>
        <w:rPr>
          <w:rFonts w:eastAsia="Times New Roman"/>
        </w:rPr>
        <w:t>Water Conservation Tips</w:t>
      </w:r>
    </w:p>
    <w:p w14:paraId="2621C019" w14:textId="77777777" w:rsidR="00E23E92" w:rsidRDefault="00E23E92">
      <w:pPr>
        <w:divId w:val="635254485"/>
        <w:rPr>
          <w:rFonts w:eastAsia="Times New Roman"/>
        </w:rPr>
      </w:pPr>
    </w:p>
    <w:p w14:paraId="77D34417" w14:textId="77777777" w:rsidR="00E23E92" w:rsidRDefault="00491F96">
      <w:pPr>
        <w:pStyle w:val="NormalWeb"/>
        <w:divId w:val="635254485"/>
      </w:pPr>
      <w:r>
        <w:lastRenderedPageBreak/>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7EE80B5B" w14:textId="77777777" w:rsidR="00E23E92" w:rsidRDefault="00491F96">
      <w:pPr>
        <w:numPr>
          <w:ilvl w:val="0"/>
          <w:numId w:val="1"/>
        </w:numPr>
        <w:spacing w:before="100" w:beforeAutospacing="1" w:after="100" w:afterAutospacing="1"/>
        <w:divId w:val="635254485"/>
        <w:rPr>
          <w:rFonts w:eastAsia="Times New Roman"/>
        </w:rPr>
      </w:pPr>
      <w:r>
        <w:rPr>
          <w:rFonts w:eastAsia="Times New Roman"/>
        </w:rPr>
        <w:t>Take short showers - a 5 minute shower uses 4 to 5 gallons of water compared to up to 50 gallons for a bath.</w:t>
      </w:r>
    </w:p>
    <w:p w14:paraId="27089C91" w14:textId="77777777" w:rsidR="00E23E92" w:rsidRDefault="00491F96">
      <w:pPr>
        <w:numPr>
          <w:ilvl w:val="0"/>
          <w:numId w:val="1"/>
        </w:numPr>
        <w:spacing w:before="100" w:beforeAutospacing="1" w:after="100" w:afterAutospacing="1"/>
        <w:divId w:val="635254485"/>
        <w:rPr>
          <w:rFonts w:eastAsia="Times New Roman"/>
        </w:rPr>
      </w:pPr>
      <w:r>
        <w:rPr>
          <w:rFonts w:eastAsia="Times New Roman"/>
        </w:rPr>
        <w:t>Shut off water while brushing your teeth, washing your hair and shaving and save up to 500 gallons a month.</w:t>
      </w:r>
    </w:p>
    <w:p w14:paraId="106B3FEB" w14:textId="77777777" w:rsidR="00E23E92" w:rsidRDefault="00491F96">
      <w:pPr>
        <w:numPr>
          <w:ilvl w:val="0"/>
          <w:numId w:val="1"/>
        </w:numPr>
        <w:spacing w:before="100" w:beforeAutospacing="1" w:after="100" w:afterAutospacing="1"/>
        <w:divId w:val="635254485"/>
        <w:rPr>
          <w:rFonts w:eastAsia="Times New Roman"/>
        </w:rPr>
      </w:pPr>
      <w:r>
        <w:rPr>
          <w:rFonts w:eastAsia="Times New Roman"/>
        </w:rPr>
        <w:t>Use a water-efficient showerhead. They're inexpensive, easy to install, and can save you up to 750 gallons a month.</w:t>
      </w:r>
    </w:p>
    <w:p w14:paraId="7D7FDAA8" w14:textId="77777777" w:rsidR="00E23E92" w:rsidRDefault="00491F96">
      <w:pPr>
        <w:numPr>
          <w:ilvl w:val="0"/>
          <w:numId w:val="1"/>
        </w:numPr>
        <w:spacing w:before="100" w:beforeAutospacing="1" w:after="100" w:afterAutospacing="1"/>
        <w:divId w:val="635254485"/>
        <w:rPr>
          <w:rFonts w:eastAsia="Times New Roman"/>
        </w:rPr>
      </w:pPr>
      <w:r>
        <w:rPr>
          <w:rFonts w:eastAsia="Times New Roman"/>
        </w:rPr>
        <w:t>Run your clothes washer and dishwasher only when they are full. You can save up to 1,000 gallons a month.</w:t>
      </w:r>
    </w:p>
    <w:p w14:paraId="2CF45964" w14:textId="77777777" w:rsidR="00E23E92" w:rsidRDefault="00491F96">
      <w:pPr>
        <w:numPr>
          <w:ilvl w:val="0"/>
          <w:numId w:val="1"/>
        </w:numPr>
        <w:spacing w:before="100" w:beforeAutospacing="1" w:after="100" w:afterAutospacing="1"/>
        <w:divId w:val="635254485"/>
        <w:rPr>
          <w:rFonts w:eastAsia="Times New Roman"/>
        </w:rPr>
      </w:pPr>
      <w:r>
        <w:rPr>
          <w:rFonts w:eastAsia="Times New Roman"/>
        </w:rPr>
        <w:t>Water plants only when necessary.</w:t>
      </w:r>
    </w:p>
    <w:p w14:paraId="35161CA2" w14:textId="77777777" w:rsidR="00E23E92" w:rsidRDefault="00491F96">
      <w:pPr>
        <w:numPr>
          <w:ilvl w:val="0"/>
          <w:numId w:val="1"/>
        </w:numPr>
        <w:spacing w:before="100" w:beforeAutospacing="1" w:after="100" w:afterAutospacing="1"/>
        <w:divId w:val="635254485"/>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2C553B62" w14:textId="77777777" w:rsidR="00E23E92" w:rsidRDefault="00491F96">
      <w:pPr>
        <w:numPr>
          <w:ilvl w:val="0"/>
          <w:numId w:val="1"/>
        </w:numPr>
        <w:spacing w:before="100" w:beforeAutospacing="1" w:after="100" w:afterAutospacing="1"/>
        <w:divId w:val="635254485"/>
        <w:rPr>
          <w:rFonts w:eastAsia="Times New Roman"/>
        </w:rPr>
      </w:pPr>
      <w:r>
        <w:rPr>
          <w:rFonts w:eastAsia="Times New Roman"/>
        </w:rPr>
        <w:t>Adjust sprinklers so only your lawn is watered. Apply water only as fast as the soil can absorb it and during the cooler parts of the day to reduce evaporation.</w:t>
      </w:r>
    </w:p>
    <w:p w14:paraId="5CD3F1D8" w14:textId="77777777" w:rsidR="00E23E92" w:rsidRDefault="00491F96">
      <w:pPr>
        <w:numPr>
          <w:ilvl w:val="0"/>
          <w:numId w:val="1"/>
        </w:numPr>
        <w:spacing w:before="100" w:beforeAutospacing="1" w:after="100" w:afterAutospacing="1"/>
        <w:divId w:val="635254485"/>
        <w:rPr>
          <w:rFonts w:eastAsia="Times New Roman"/>
        </w:rPr>
      </w:pPr>
      <w:r>
        <w:rPr>
          <w:rFonts w:eastAsia="Times New Roman"/>
        </w:rPr>
        <w:t>Teach your kids about water conservation to ensure a future generation that uses water wisely. Make it a family effort to reduce next month's water bill!</w:t>
      </w:r>
    </w:p>
    <w:p w14:paraId="49F1E41A" w14:textId="77777777" w:rsidR="00E23E92" w:rsidRDefault="00491F96">
      <w:pPr>
        <w:numPr>
          <w:ilvl w:val="0"/>
          <w:numId w:val="1"/>
        </w:numPr>
        <w:spacing w:before="100" w:beforeAutospacing="1" w:after="100" w:afterAutospacing="1"/>
        <w:divId w:val="635254485"/>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5FC8A437" w14:textId="77777777" w:rsidR="00E23E92" w:rsidRDefault="00E23E92">
      <w:pPr>
        <w:rPr>
          <w:rFonts w:eastAsia="Times New Roman"/>
        </w:rPr>
      </w:pPr>
    </w:p>
    <w:p w14:paraId="2F50CBF7" w14:textId="77777777" w:rsidR="00E23E92" w:rsidRDefault="00491F96">
      <w:pPr>
        <w:pStyle w:val="Heading2"/>
        <w:divId w:val="2060519695"/>
        <w:rPr>
          <w:rFonts w:eastAsia="Times New Roman"/>
        </w:rPr>
      </w:pPr>
      <w:r>
        <w:rPr>
          <w:rFonts w:eastAsia="Times New Roman"/>
        </w:rPr>
        <w:t>Source Water Protection Tips</w:t>
      </w:r>
    </w:p>
    <w:p w14:paraId="49AD917B" w14:textId="77777777" w:rsidR="00E23E92" w:rsidRDefault="00E23E92">
      <w:pPr>
        <w:divId w:val="2060519695"/>
        <w:rPr>
          <w:rFonts w:eastAsia="Times New Roman"/>
        </w:rPr>
      </w:pPr>
    </w:p>
    <w:p w14:paraId="22B2F1DA" w14:textId="77777777" w:rsidR="00E23E92" w:rsidRDefault="00491F96">
      <w:pPr>
        <w:pStyle w:val="NormalWeb"/>
        <w:divId w:val="2060519695"/>
      </w:pPr>
      <w:r>
        <w:t>Protection of drinking water is everyone's responsibility. You can help protect your community's drinking water source in several ways:</w:t>
      </w:r>
    </w:p>
    <w:p w14:paraId="45F50DB0" w14:textId="77777777" w:rsidR="00E23E92" w:rsidRDefault="00491F96">
      <w:pPr>
        <w:numPr>
          <w:ilvl w:val="0"/>
          <w:numId w:val="2"/>
        </w:numPr>
        <w:spacing w:before="100" w:beforeAutospacing="1" w:after="100" w:afterAutospacing="1"/>
        <w:divId w:val="2060519695"/>
        <w:rPr>
          <w:rFonts w:eastAsia="Times New Roman"/>
        </w:rPr>
      </w:pPr>
      <w:r>
        <w:rPr>
          <w:rFonts w:eastAsia="Times New Roman"/>
        </w:rPr>
        <w:t>Eliminate excess use of lawn and garden fertilizers and pesticides - they contain hazardous chemicals that can reach your drinking water source.</w:t>
      </w:r>
    </w:p>
    <w:p w14:paraId="651AFC71" w14:textId="77777777" w:rsidR="00E23E92" w:rsidRDefault="00491F96">
      <w:pPr>
        <w:numPr>
          <w:ilvl w:val="0"/>
          <w:numId w:val="2"/>
        </w:numPr>
        <w:spacing w:before="100" w:beforeAutospacing="1" w:after="100" w:afterAutospacing="1"/>
        <w:divId w:val="2060519695"/>
        <w:rPr>
          <w:rFonts w:eastAsia="Times New Roman"/>
        </w:rPr>
      </w:pPr>
      <w:r>
        <w:rPr>
          <w:rFonts w:eastAsia="Times New Roman"/>
        </w:rPr>
        <w:t>Pick up after your pets.</w:t>
      </w:r>
    </w:p>
    <w:p w14:paraId="57535D48" w14:textId="77777777" w:rsidR="00E23E92" w:rsidRDefault="00491F96">
      <w:pPr>
        <w:numPr>
          <w:ilvl w:val="0"/>
          <w:numId w:val="2"/>
        </w:numPr>
        <w:spacing w:before="100" w:beforeAutospacing="1" w:after="100" w:afterAutospacing="1"/>
        <w:divId w:val="2060519695"/>
        <w:rPr>
          <w:rFonts w:eastAsia="Times New Roman"/>
        </w:rPr>
      </w:pPr>
      <w:r>
        <w:rPr>
          <w:rFonts w:eastAsia="Times New Roman"/>
        </w:rPr>
        <w:t>If you have your own septic system, properly maintain your system to reduce leaching to water sources or consider connecting to a public water system.</w:t>
      </w:r>
    </w:p>
    <w:p w14:paraId="342E7204" w14:textId="77777777" w:rsidR="00E23E92" w:rsidRDefault="00491F96">
      <w:pPr>
        <w:numPr>
          <w:ilvl w:val="0"/>
          <w:numId w:val="2"/>
        </w:numPr>
        <w:spacing w:before="100" w:beforeAutospacing="1" w:after="100" w:afterAutospacing="1"/>
        <w:divId w:val="2060519695"/>
        <w:rPr>
          <w:rFonts w:eastAsia="Times New Roman"/>
        </w:rPr>
      </w:pPr>
      <w:r>
        <w:rPr>
          <w:rFonts w:eastAsia="Times New Roman"/>
        </w:rPr>
        <w:t>Dispose of chemicals properly; take used motor oil to a recycling center.</w:t>
      </w:r>
    </w:p>
    <w:p w14:paraId="74D8DBA4" w14:textId="77777777" w:rsidR="00E23E92" w:rsidRDefault="00491F96">
      <w:pPr>
        <w:numPr>
          <w:ilvl w:val="0"/>
          <w:numId w:val="2"/>
        </w:numPr>
        <w:spacing w:before="100" w:beforeAutospacing="1" w:after="100" w:afterAutospacing="1"/>
        <w:divId w:val="2060519695"/>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3E6F1AC3" w14:textId="77777777" w:rsidR="00E23E92" w:rsidRDefault="00491F96">
      <w:pPr>
        <w:numPr>
          <w:ilvl w:val="0"/>
          <w:numId w:val="2"/>
        </w:numPr>
        <w:spacing w:before="100" w:beforeAutospacing="1" w:after="100" w:afterAutospacing="1"/>
        <w:divId w:val="2060519695"/>
        <w:rPr>
          <w:rFonts w:eastAsia="Times New Roman"/>
        </w:rPr>
      </w:pPr>
      <w:r>
        <w:rPr>
          <w:rFonts w:eastAsia="Times New Roman"/>
        </w:rPr>
        <w:t xml:space="preserve">Organize a storm drain stenciling project with your local government or water supplier. Stencil a message next to the street drain reminding people "Dump No Waste - Drains to </w:t>
      </w:r>
      <w:r>
        <w:rPr>
          <w:rFonts w:eastAsia="Times New Roman"/>
        </w:rPr>
        <w:lastRenderedPageBreak/>
        <w:t>River" or "Protect Your Water." Produce and distribute a flyer for households to remind residents that storm drains dump directly into your local water body.</w:t>
      </w:r>
    </w:p>
    <w:p w14:paraId="4762922A" w14:textId="77777777" w:rsidR="00E23E92" w:rsidRDefault="00E23E92">
      <w:pPr>
        <w:rPr>
          <w:rFonts w:eastAsia="Times New Roman"/>
        </w:rPr>
      </w:pPr>
    </w:p>
    <w:p w14:paraId="2B8E419B" w14:textId="77777777" w:rsidR="00E23E92" w:rsidRDefault="00491F96">
      <w:pPr>
        <w:pStyle w:val="Heading2"/>
        <w:divId w:val="197859565"/>
        <w:rPr>
          <w:rFonts w:eastAsia="Times New Roman"/>
        </w:rPr>
      </w:pPr>
      <w:r>
        <w:rPr>
          <w:rFonts w:eastAsia="Times New Roman"/>
        </w:rPr>
        <w:t>Information about the system</w:t>
      </w:r>
    </w:p>
    <w:p w14:paraId="0B77A3D0" w14:textId="77777777" w:rsidR="00E23E92" w:rsidRDefault="00491F96">
      <w:pPr>
        <w:divId w:val="197859565"/>
        <w:rPr>
          <w:rFonts w:eastAsia="Times New Roman"/>
        </w:rPr>
      </w:pPr>
      <w:r>
        <w:rPr>
          <w:rFonts w:eastAsia="Times New Roman"/>
        </w:rPr>
        <w:br/>
        <w:t>Our water comes from three deep aquifer wells, and is then disinfected with chlorine. We then store the water in three large storage tanks. The water is then gravity fed to the customers.</w:t>
      </w:r>
    </w:p>
    <w:p w14:paraId="07D42780" w14:textId="77777777" w:rsidR="00E23E92" w:rsidRDefault="00E23E92">
      <w:pPr>
        <w:rPr>
          <w:rFonts w:eastAsia="Times New Roman"/>
        </w:rPr>
      </w:pPr>
    </w:p>
    <w:p w14:paraId="70FC112B" w14:textId="77777777" w:rsidR="00E23E92" w:rsidRDefault="00491F96">
      <w:pPr>
        <w:pStyle w:val="Heading2"/>
        <w:divId w:val="1075053471"/>
        <w:rPr>
          <w:rFonts w:eastAsia="Times New Roman"/>
        </w:rPr>
      </w:pPr>
      <w:r>
        <w:rPr>
          <w:rFonts w:eastAsia="Times New Roman"/>
        </w:rPr>
        <w:t>Additional Information for Lead</w:t>
      </w:r>
    </w:p>
    <w:p w14:paraId="112B9D41" w14:textId="77777777" w:rsidR="00E23E92" w:rsidRDefault="00491F96">
      <w:pPr>
        <w:divId w:val="1075053471"/>
        <w:rPr>
          <w:rFonts w:eastAsia="Times New Roman"/>
        </w:rPr>
      </w:pPr>
      <w:r>
        <w:rPr>
          <w:rFonts w:eastAsia="Times New Roman"/>
        </w:rPr>
        <w:br/>
        <w:t xml:space="preserve">If present, elevated levels of lead can cause serious health problems, especially for pregnant women and young children. Lead in drinking water is primarily from materials and components associated with service lines and home plumbing. Village of Magdalena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513C7930" w14:textId="77777777" w:rsidR="00E23E92" w:rsidRDefault="00E23E92">
      <w:pPr>
        <w:rPr>
          <w:rFonts w:eastAsia="Times New Roman"/>
        </w:rPr>
      </w:pPr>
    </w:p>
    <w:p w14:paraId="18021795" w14:textId="77777777" w:rsidR="00E23E92" w:rsidRDefault="00491F96">
      <w:pPr>
        <w:pStyle w:val="Heading2"/>
        <w:divId w:val="1751273846"/>
        <w:rPr>
          <w:rFonts w:eastAsia="Times New Roman"/>
        </w:rPr>
      </w:pPr>
      <w:r>
        <w:rPr>
          <w:rFonts w:eastAsia="Times New Roman"/>
        </w:rPr>
        <w:t>Additional Information for Arsenic</w:t>
      </w:r>
    </w:p>
    <w:p w14:paraId="234F6D3F" w14:textId="77777777" w:rsidR="00E23E92" w:rsidRDefault="00491F96">
      <w:pPr>
        <w:divId w:val="1751273846"/>
        <w:rPr>
          <w:rFonts w:eastAsia="Times New Roman"/>
        </w:rPr>
      </w:pPr>
      <w:r>
        <w:rPr>
          <w:rFonts w:eastAsia="Times New Roman"/>
        </w:rPr>
        <w:b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14:paraId="391ED39E" w14:textId="77777777" w:rsidR="00E23E92" w:rsidRDefault="00E23E92">
      <w:pPr>
        <w:rPr>
          <w:rFonts w:eastAsia="Times New Roman"/>
        </w:rPr>
      </w:pPr>
    </w:p>
    <w:p w14:paraId="6EA9240B" w14:textId="77777777" w:rsidR="00E23E92" w:rsidRDefault="001344C5">
      <w:pPr>
        <w:rPr>
          <w:rFonts w:eastAsia="Times New Roman"/>
        </w:rPr>
      </w:pPr>
      <w:r>
        <w:rPr>
          <w:rFonts w:eastAsia="Times New Roman"/>
          <w:noProof/>
        </w:rPr>
        <w:pict w14:anchorId="517E0D35">
          <v:rect id="_x0000_i1025" style="width:0;height:1.5pt" o:hralign="center" o:hrstd="t" o:hr="t" fillcolor="#a0a0a0" stroked="f"/>
        </w:pict>
      </w:r>
    </w:p>
    <w:p w14:paraId="69D8BD6B" w14:textId="77777777" w:rsidR="00E23E92" w:rsidRDefault="00491F96">
      <w:pPr>
        <w:pStyle w:val="Heading3"/>
        <w:rPr>
          <w:rFonts w:eastAsia="Times New Roman"/>
        </w:rPr>
      </w:pPr>
      <w:r>
        <w:rPr>
          <w:rFonts w:eastAsia="Times New Roman"/>
        </w:rPr>
        <w:t>Water Quality Data Table</w:t>
      </w:r>
    </w:p>
    <w:p w14:paraId="3AE7A2CA" w14:textId="77777777" w:rsidR="00E23E92" w:rsidRDefault="00491F96">
      <w:pPr>
        <w:pStyle w:val="NormalWeb"/>
      </w:pPr>
      <w:r>
        <w:t xml:space="preserve">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w:t>
      </w:r>
      <w:r>
        <w:lastRenderedPageBreak/>
        <w:t>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635CEEF4" w14:textId="77777777" w:rsidR="00E23E92" w:rsidRDefault="00E23E92">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8"/>
        <w:gridCol w:w="857"/>
        <w:gridCol w:w="702"/>
        <w:gridCol w:w="723"/>
        <w:gridCol w:w="468"/>
        <w:gridCol w:w="513"/>
        <w:gridCol w:w="724"/>
        <w:gridCol w:w="879"/>
        <w:gridCol w:w="2670"/>
      </w:tblGrid>
      <w:tr w:rsidR="00E23E92" w14:paraId="07135040"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F480318" w14:textId="77777777" w:rsidR="00E23E92" w:rsidRDefault="00491F96">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8ABA49C" w14:textId="77777777" w:rsidR="00E23E92" w:rsidRDefault="00491F96">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BD6B5EF" w14:textId="77777777" w:rsidR="00E23E92" w:rsidRDefault="00491F96">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70E73AE" w14:textId="77777777" w:rsidR="00E23E92" w:rsidRDefault="00491F96">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078BC98" w14:textId="77777777" w:rsidR="00E23E92" w:rsidRDefault="00491F96">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2E7D9A6" w14:textId="77777777" w:rsidR="00E23E92" w:rsidRDefault="00491F96">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395AB9E" w14:textId="77777777" w:rsidR="00E23E92" w:rsidRDefault="00491F96">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FE59F0B" w14:textId="77777777" w:rsidR="00E23E92" w:rsidRDefault="00491F96">
            <w:pPr>
              <w:jc w:val="center"/>
              <w:rPr>
                <w:rFonts w:eastAsia="Times New Roman"/>
                <w:b/>
                <w:bCs/>
                <w:sz w:val="20"/>
                <w:szCs w:val="20"/>
              </w:rPr>
            </w:pPr>
            <w:r>
              <w:rPr>
                <w:rFonts w:eastAsia="Times New Roman"/>
                <w:b/>
                <w:bCs/>
                <w:sz w:val="20"/>
                <w:szCs w:val="20"/>
              </w:rPr>
              <w:t>Typical Source</w:t>
            </w:r>
          </w:p>
        </w:tc>
      </w:tr>
      <w:tr w:rsidR="00E23E92" w14:paraId="355738EE"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FA6645" w14:textId="77777777" w:rsidR="00E23E92" w:rsidRDefault="00E23E92">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320F53" w14:textId="77777777" w:rsidR="00E23E92" w:rsidRDefault="00E23E92">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82CE12" w14:textId="77777777" w:rsidR="00E23E92" w:rsidRDefault="00E23E92">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289076" w14:textId="77777777" w:rsidR="00E23E92" w:rsidRDefault="00E23E92">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23AC586" w14:textId="77777777" w:rsidR="00E23E92" w:rsidRDefault="00491F96">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3B88A88" w14:textId="77777777" w:rsidR="00E23E92" w:rsidRDefault="00491F96">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A77020" w14:textId="77777777" w:rsidR="00E23E92" w:rsidRDefault="00E23E92">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856AF8" w14:textId="77777777" w:rsidR="00E23E92" w:rsidRDefault="00E23E92">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6582C9" w14:textId="77777777" w:rsidR="00E23E92" w:rsidRDefault="00E23E92">
            <w:pPr>
              <w:rPr>
                <w:rFonts w:eastAsia="Times New Roman"/>
                <w:b/>
                <w:bCs/>
                <w:sz w:val="20"/>
                <w:szCs w:val="20"/>
              </w:rPr>
            </w:pPr>
          </w:p>
        </w:tc>
      </w:tr>
      <w:tr w:rsidR="00E23E92" w14:paraId="3A4368C1"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E2FC91E" w14:textId="77777777" w:rsidR="00E23E92" w:rsidRDefault="00491F96">
            <w:pPr>
              <w:rPr>
                <w:rFonts w:eastAsia="Times New Roman"/>
                <w:b/>
                <w:bCs/>
                <w:sz w:val="20"/>
                <w:szCs w:val="20"/>
              </w:rPr>
            </w:pPr>
            <w:r>
              <w:rPr>
                <w:rFonts w:eastAsia="Times New Roman"/>
                <w:b/>
                <w:bCs/>
                <w:sz w:val="20"/>
                <w:szCs w:val="20"/>
              </w:rPr>
              <w:t>Disinfectants &amp; Disinfection By-Products</w:t>
            </w:r>
          </w:p>
        </w:tc>
      </w:tr>
      <w:tr w:rsidR="00E23E92" w14:paraId="44653CF0"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7167A79" w14:textId="77777777" w:rsidR="00E23E92" w:rsidRDefault="00491F96">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E23E92" w14:paraId="1F1C5D4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DF99E0" w14:textId="77777777" w:rsidR="00E23E92" w:rsidRDefault="00491F96">
            <w:pPr>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1F2CA5" w14:textId="77777777" w:rsidR="00E23E92" w:rsidRDefault="00491F9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00A2F7" w14:textId="77777777" w:rsidR="00E23E92" w:rsidRDefault="00491F9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789C4C" w14:textId="77777777" w:rsidR="00E23E92" w:rsidRDefault="00491F96">
            <w:pPr>
              <w:jc w:val="center"/>
              <w:rPr>
                <w:rFonts w:eastAsia="Times New Roman"/>
                <w:sz w:val="20"/>
                <w:szCs w:val="20"/>
              </w:rPr>
            </w:pPr>
            <w:r>
              <w:rPr>
                <w:rFonts w:eastAsia="Times New Roman"/>
                <w:sz w:val="20"/>
                <w:szCs w:val="20"/>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10DCCA" w14:textId="77777777" w:rsidR="00E23E92" w:rsidRDefault="00491F96">
            <w:pPr>
              <w:jc w:val="center"/>
              <w:rPr>
                <w:rFonts w:eastAsia="Times New Roman"/>
                <w:sz w:val="20"/>
                <w:szCs w:val="20"/>
              </w:rPr>
            </w:pPr>
            <w:r>
              <w:rPr>
                <w:rFonts w:eastAsia="Times New Roman"/>
                <w:sz w:val="20"/>
                <w:szCs w:val="20"/>
              </w:rPr>
              <w:t>.01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F2E84E" w14:textId="77777777" w:rsidR="00E23E92" w:rsidRDefault="00491F9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C6D7A5" w14:textId="77777777" w:rsidR="00E23E92" w:rsidRDefault="00491F96">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4BB094"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C1FD3A" w14:textId="77777777" w:rsidR="00E23E92" w:rsidRDefault="00491F96">
            <w:pPr>
              <w:rPr>
                <w:rFonts w:eastAsia="Times New Roman"/>
                <w:sz w:val="20"/>
                <w:szCs w:val="20"/>
              </w:rPr>
            </w:pPr>
            <w:r>
              <w:rPr>
                <w:rFonts w:eastAsia="Times New Roman"/>
                <w:sz w:val="20"/>
                <w:szCs w:val="20"/>
              </w:rPr>
              <w:t>Water additive used to control microbes</w:t>
            </w:r>
          </w:p>
        </w:tc>
      </w:tr>
      <w:tr w:rsidR="00E23E92" w14:paraId="441A008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336A60" w14:textId="77777777" w:rsidR="00E23E92" w:rsidRDefault="00491F96">
            <w:pPr>
              <w:rPr>
                <w:rFonts w:eastAsia="Times New Roman"/>
                <w:sz w:val="20"/>
                <w:szCs w:val="20"/>
              </w:rPr>
            </w:pPr>
            <w:r>
              <w:rPr>
                <w:rFonts w:eastAsia="Times New Roman"/>
                <w:sz w:val="20"/>
                <w:szCs w:val="20"/>
              </w:rPr>
              <w:t>Haloacetic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84A8D6" w14:textId="77777777" w:rsidR="00E23E92" w:rsidRDefault="00491F9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4DE9EA" w14:textId="77777777" w:rsidR="00E23E92" w:rsidRDefault="00491F96">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139D7B" w14:textId="77777777" w:rsidR="00E23E92" w:rsidRDefault="00491F9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8D71F8" w14:textId="77777777" w:rsidR="00E23E92" w:rsidRDefault="00491F9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59FB5B" w14:textId="77777777" w:rsidR="00E23E92" w:rsidRDefault="00491F9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0C97BD" w14:textId="77777777" w:rsidR="00E23E92" w:rsidRDefault="00491F96">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262B04"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4D0DDF" w14:textId="77777777" w:rsidR="00E23E92" w:rsidRDefault="00491F96">
            <w:pPr>
              <w:rPr>
                <w:rFonts w:eastAsia="Times New Roman"/>
                <w:sz w:val="20"/>
                <w:szCs w:val="20"/>
              </w:rPr>
            </w:pPr>
            <w:r>
              <w:rPr>
                <w:rFonts w:eastAsia="Times New Roman"/>
                <w:sz w:val="20"/>
                <w:szCs w:val="20"/>
              </w:rPr>
              <w:t>By-product of drinking water chlorination</w:t>
            </w:r>
          </w:p>
        </w:tc>
      </w:tr>
      <w:tr w:rsidR="00E23E92" w14:paraId="09EADB7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93E136" w14:textId="77777777" w:rsidR="00E23E92" w:rsidRDefault="00491F96">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33B31B" w14:textId="77777777" w:rsidR="00E23E92" w:rsidRDefault="00491F9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6AC828" w14:textId="77777777" w:rsidR="00E23E92" w:rsidRDefault="00491F96">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8D8CF6" w14:textId="77777777" w:rsidR="00E23E92" w:rsidRDefault="00491F96">
            <w:pPr>
              <w:jc w:val="center"/>
              <w:rPr>
                <w:rFonts w:eastAsia="Times New Roman"/>
                <w:sz w:val="20"/>
                <w:szCs w:val="20"/>
              </w:rPr>
            </w:pPr>
            <w:r>
              <w:rPr>
                <w:rFonts w:eastAsia="Times New Roman"/>
                <w:sz w:val="20"/>
                <w:szCs w:val="20"/>
              </w:rPr>
              <w:t>1.82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657876" w14:textId="77777777" w:rsidR="00E23E92" w:rsidRDefault="00491F96">
            <w:pPr>
              <w:jc w:val="center"/>
              <w:rPr>
                <w:rFonts w:eastAsia="Times New Roman"/>
                <w:sz w:val="20"/>
                <w:szCs w:val="20"/>
              </w:rPr>
            </w:pPr>
            <w:r>
              <w:rPr>
                <w:rFonts w:eastAsia="Times New Roman"/>
                <w:sz w:val="20"/>
                <w:szCs w:val="20"/>
              </w:rPr>
              <w:t>.613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CAF818" w14:textId="77777777" w:rsidR="00E23E92" w:rsidRDefault="00491F96">
            <w:pPr>
              <w:jc w:val="center"/>
              <w:rPr>
                <w:rFonts w:eastAsia="Times New Roman"/>
                <w:sz w:val="20"/>
                <w:szCs w:val="20"/>
              </w:rPr>
            </w:pPr>
            <w:r>
              <w:rPr>
                <w:rFonts w:eastAsia="Times New Roman"/>
                <w:sz w:val="20"/>
                <w:szCs w:val="20"/>
              </w:rPr>
              <w:t>1.82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9C9785" w14:textId="77777777" w:rsidR="00E23E92" w:rsidRDefault="00491F96">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6DAB3F"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4F793C" w14:textId="77777777" w:rsidR="00E23E92" w:rsidRDefault="00491F96">
            <w:pPr>
              <w:rPr>
                <w:rFonts w:eastAsia="Times New Roman"/>
                <w:sz w:val="20"/>
                <w:szCs w:val="20"/>
              </w:rPr>
            </w:pPr>
            <w:r>
              <w:rPr>
                <w:rFonts w:eastAsia="Times New Roman"/>
                <w:sz w:val="20"/>
                <w:szCs w:val="20"/>
              </w:rPr>
              <w:t>By-product of drinking water disinfection</w:t>
            </w:r>
          </w:p>
        </w:tc>
      </w:tr>
      <w:tr w:rsidR="00E23E92" w14:paraId="1F567635"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1F28149" w14:textId="77777777" w:rsidR="00E23E92" w:rsidRDefault="00491F96">
            <w:pPr>
              <w:rPr>
                <w:rFonts w:eastAsia="Times New Roman"/>
                <w:b/>
                <w:bCs/>
                <w:sz w:val="20"/>
                <w:szCs w:val="20"/>
              </w:rPr>
            </w:pPr>
            <w:r>
              <w:rPr>
                <w:rFonts w:eastAsia="Times New Roman"/>
                <w:b/>
                <w:bCs/>
                <w:sz w:val="20"/>
                <w:szCs w:val="20"/>
              </w:rPr>
              <w:t>Inorganic Contaminants</w:t>
            </w:r>
          </w:p>
        </w:tc>
      </w:tr>
      <w:tr w:rsidR="00E23E92" w14:paraId="7135AE9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019AEE" w14:textId="77777777" w:rsidR="00E23E92" w:rsidRDefault="00491F96">
            <w:pPr>
              <w:rPr>
                <w:rFonts w:eastAsia="Times New Roman"/>
                <w:sz w:val="20"/>
                <w:szCs w:val="20"/>
              </w:rPr>
            </w:pPr>
            <w:r>
              <w:rPr>
                <w:rFonts w:eastAsia="Times New Roman"/>
                <w:sz w:val="20"/>
                <w:szCs w:val="20"/>
              </w:rPr>
              <w:t>Arsenic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A187D4" w14:textId="77777777" w:rsidR="00E23E92" w:rsidRDefault="00491F9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E4DB61" w14:textId="77777777" w:rsidR="00E23E92" w:rsidRDefault="00491F9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C112BF" w14:textId="77777777" w:rsidR="00E23E92" w:rsidRDefault="00491F96">
            <w:pPr>
              <w:jc w:val="center"/>
              <w:rPr>
                <w:rFonts w:eastAsia="Times New Roman"/>
                <w:sz w:val="20"/>
                <w:szCs w:val="20"/>
              </w:rPr>
            </w:pPr>
            <w:r>
              <w:rPr>
                <w:rFonts w:eastAsia="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F902A1" w14:textId="77777777" w:rsidR="00E23E92" w:rsidRDefault="00491F9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E69AC8" w14:textId="77777777" w:rsidR="00E23E92" w:rsidRDefault="00491F96">
            <w:pPr>
              <w:jc w:val="center"/>
              <w:rPr>
                <w:rFonts w:eastAsia="Times New Roman"/>
                <w:sz w:val="20"/>
                <w:szCs w:val="20"/>
              </w:rPr>
            </w:pPr>
            <w:r>
              <w:rPr>
                <w:rFonts w:eastAsia="Times New Roman"/>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CC984A" w14:textId="77777777" w:rsidR="00E23E92" w:rsidRDefault="00491F9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FB1A1D"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259799" w14:textId="77777777" w:rsidR="00E23E92" w:rsidRDefault="00491F96">
            <w:pPr>
              <w:rPr>
                <w:rFonts w:eastAsia="Times New Roman"/>
                <w:sz w:val="20"/>
                <w:szCs w:val="20"/>
              </w:rPr>
            </w:pPr>
            <w:r>
              <w:rPr>
                <w:rFonts w:eastAsia="Times New Roman"/>
                <w:sz w:val="20"/>
                <w:szCs w:val="20"/>
              </w:rPr>
              <w:t>Erosion of natural deposits; Runoff from orchards; Runoff from glass and electronics production wastes</w:t>
            </w:r>
          </w:p>
        </w:tc>
      </w:tr>
      <w:tr w:rsidR="00E23E92" w14:paraId="0CB5984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77F5DB" w14:textId="77777777" w:rsidR="00E23E92" w:rsidRDefault="00491F96">
            <w:pPr>
              <w:rPr>
                <w:rFonts w:eastAsia="Times New Roman"/>
                <w:sz w:val="20"/>
                <w:szCs w:val="20"/>
              </w:rPr>
            </w:pPr>
            <w:r>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1F971F" w14:textId="77777777" w:rsidR="00E23E92" w:rsidRDefault="00491F96">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F53B76" w14:textId="77777777" w:rsidR="00E23E92" w:rsidRDefault="00491F96">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F6BE04" w14:textId="77777777" w:rsidR="00E23E92" w:rsidRDefault="00491F96">
            <w:pPr>
              <w:jc w:val="center"/>
              <w:rPr>
                <w:rFonts w:eastAsia="Times New Roman"/>
                <w:sz w:val="20"/>
                <w:szCs w:val="20"/>
              </w:rPr>
            </w:pPr>
            <w:r>
              <w:rPr>
                <w:rFonts w:eastAsia="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E45002" w14:textId="77777777" w:rsidR="00E23E92" w:rsidRDefault="00491F96">
            <w:pPr>
              <w:jc w:val="center"/>
              <w:rPr>
                <w:rFonts w:eastAsia="Times New Roman"/>
                <w:sz w:val="20"/>
                <w:szCs w:val="20"/>
              </w:rPr>
            </w:pPr>
            <w:r>
              <w:rPr>
                <w:rFonts w:eastAsia="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DE422E" w14:textId="77777777" w:rsidR="00E23E92" w:rsidRDefault="00491F96">
            <w:pPr>
              <w:jc w:val="center"/>
              <w:rPr>
                <w:rFonts w:eastAsia="Times New Roman"/>
                <w:sz w:val="20"/>
                <w:szCs w:val="20"/>
              </w:rPr>
            </w:pPr>
            <w:r>
              <w:rPr>
                <w:rFonts w:eastAsia="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9DB64D" w14:textId="77777777" w:rsidR="00E23E92" w:rsidRDefault="00491F9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678EC6"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DD23DD" w14:textId="77777777" w:rsidR="00E23E92" w:rsidRDefault="00491F96">
            <w:pPr>
              <w:rPr>
                <w:rFonts w:eastAsia="Times New Roman"/>
                <w:sz w:val="20"/>
                <w:szCs w:val="20"/>
              </w:rPr>
            </w:pPr>
            <w:r>
              <w:rPr>
                <w:rFonts w:eastAsia="Times New Roman"/>
                <w:sz w:val="20"/>
                <w:szCs w:val="20"/>
              </w:rPr>
              <w:t>Discharge of drilling wastes; Discharge from metal refineries; Erosion of natural deposits</w:t>
            </w:r>
          </w:p>
        </w:tc>
      </w:tr>
      <w:tr w:rsidR="00E23E92" w14:paraId="469B9A6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9F77BE" w14:textId="77777777" w:rsidR="00E23E92" w:rsidRDefault="00491F96">
            <w:pPr>
              <w:rPr>
                <w:rFonts w:eastAsia="Times New Roman"/>
                <w:sz w:val="20"/>
                <w:szCs w:val="20"/>
              </w:rPr>
            </w:pPr>
            <w:r>
              <w:rPr>
                <w:rFonts w:eastAsia="Times New Roman"/>
                <w:sz w:val="20"/>
                <w:szCs w:val="20"/>
              </w:rPr>
              <w:t>Chromium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C18458" w14:textId="77777777" w:rsidR="00E23E92" w:rsidRDefault="00491F96">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FF1961" w14:textId="77777777" w:rsidR="00E23E92" w:rsidRDefault="00491F96">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7D9048" w14:textId="77777777" w:rsidR="00E23E92" w:rsidRDefault="00491F96">
            <w:pPr>
              <w:jc w:val="center"/>
              <w:rPr>
                <w:rFonts w:eastAsia="Times New Roman"/>
                <w:sz w:val="20"/>
                <w:szCs w:val="20"/>
              </w:rPr>
            </w:pPr>
            <w:r>
              <w:rPr>
                <w:rFonts w:eastAsia="Times New Roman"/>
                <w:sz w:val="20"/>
                <w:szCs w:val="20"/>
              </w:rPr>
              <w:t>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14DF50" w14:textId="77777777" w:rsidR="00E23E92" w:rsidRDefault="00491F9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C7F300" w14:textId="77777777" w:rsidR="00E23E92" w:rsidRDefault="00491F96">
            <w:pPr>
              <w:jc w:val="center"/>
              <w:rPr>
                <w:rFonts w:eastAsia="Times New Roman"/>
                <w:sz w:val="20"/>
                <w:szCs w:val="20"/>
              </w:rPr>
            </w:pPr>
            <w:r>
              <w:rPr>
                <w:rFonts w:eastAsia="Times New Roman"/>
                <w:sz w:val="20"/>
                <w:szCs w:val="20"/>
              </w:rPr>
              <w:t>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C2396B" w14:textId="77777777" w:rsidR="00E23E92" w:rsidRDefault="00491F9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217F5B"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1FBCD1" w14:textId="77777777" w:rsidR="00E23E92" w:rsidRDefault="00491F96">
            <w:pPr>
              <w:rPr>
                <w:rFonts w:eastAsia="Times New Roman"/>
                <w:sz w:val="20"/>
                <w:szCs w:val="20"/>
              </w:rPr>
            </w:pPr>
            <w:r>
              <w:rPr>
                <w:rFonts w:eastAsia="Times New Roman"/>
                <w:sz w:val="20"/>
                <w:szCs w:val="20"/>
              </w:rPr>
              <w:t>Discharge from steel and pulp mills; Erosion of natural deposits</w:t>
            </w:r>
          </w:p>
        </w:tc>
      </w:tr>
      <w:tr w:rsidR="00E23E92" w14:paraId="10C9695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7E7033" w14:textId="77777777" w:rsidR="00E23E92" w:rsidRDefault="00491F96">
            <w:pPr>
              <w:rPr>
                <w:rFonts w:eastAsia="Times New Roman"/>
                <w:sz w:val="20"/>
                <w:szCs w:val="20"/>
              </w:rPr>
            </w:pPr>
            <w:r>
              <w:rPr>
                <w:rFonts w:eastAsia="Times New Roman"/>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A3431F" w14:textId="77777777" w:rsidR="00E23E92" w:rsidRDefault="00491F9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52D9FE" w14:textId="77777777" w:rsidR="00E23E92" w:rsidRDefault="00491F9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81EE65" w14:textId="77777777" w:rsidR="00E23E92" w:rsidRDefault="00491F96">
            <w:pPr>
              <w:jc w:val="center"/>
              <w:rPr>
                <w:rFonts w:eastAsia="Times New Roman"/>
                <w:sz w:val="20"/>
                <w:szCs w:val="20"/>
              </w:rPr>
            </w:pPr>
            <w:r>
              <w:rPr>
                <w:rFonts w:eastAsia="Times New Roman"/>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A35BC1" w14:textId="77777777" w:rsidR="00E23E92" w:rsidRDefault="00491F96">
            <w:pPr>
              <w:jc w:val="center"/>
              <w:rPr>
                <w:rFonts w:eastAsia="Times New Roman"/>
                <w:sz w:val="20"/>
                <w:szCs w:val="20"/>
              </w:rPr>
            </w:pPr>
            <w:r>
              <w:rPr>
                <w:rFonts w:eastAsia="Times New Roman"/>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03C465" w14:textId="77777777" w:rsidR="00E23E92" w:rsidRDefault="00491F96">
            <w:pPr>
              <w:jc w:val="center"/>
              <w:rPr>
                <w:rFonts w:eastAsia="Times New Roman"/>
                <w:sz w:val="20"/>
                <w:szCs w:val="20"/>
              </w:rPr>
            </w:pPr>
            <w:r>
              <w:rPr>
                <w:rFonts w:eastAsia="Times New Roman"/>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9222E5" w14:textId="77777777" w:rsidR="00E23E92" w:rsidRDefault="00491F9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517A9E"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D9C78D" w14:textId="77777777" w:rsidR="00E23E92" w:rsidRDefault="00491F96">
            <w:pPr>
              <w:rPr>
                <w:rFonts w:eastAsia="Times New Roman"/>
                <w:sz w:val="20"/>
                <w:szCs w:val="20"/>
              </w:rPr>
            </w:pPr>
            <w:r>
              <w:rPr>
                <w:rFonts w:eastAsia="Times New Roman"/>
                <w:sz w:val="20"/>
                <w:szCs w:val="20"/>
              </w:rPr>
              <w:t>Erosion of natural deposits; Water additive which promotes strong teeth; Discharge from fertilizer and aluminum factories</w:t>
            </w:r>
          </w:p>
        </w:tc>
      </w:tr>
      <w:tr w:rsidR="00E23E92" w14:paraId="40D7EA6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DB88B9" w14:textId="77777777" w:rsidR="00E23E92" w:rsidRDefault="00491F96">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18F1AF" w14:textId="77777777" w:rsidR="00E23E92" w:rsidRDefault="00491F9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FC7D32" w14:textId="77777777" w:rsidR="00E23E92" w:rsidRDefault="00491F9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5BD0F6" w14:textId="77777777" w:rsidR="00E23E92" w:rsidRDefault="00491F96">
            <w:pPr>
              <w:jc w:val="center"/>
              <w:rPr>
                <w:rFonts w:eastAsia="Times New Roman"/>
                <w:sz w:val="20"/>
                <w:szCs w:val="20"/>
              </w:rPr>
            </w:pPr>
            <w:r>
              <w:rPr>
                <w:rFonts w:eastAsia="Times New Roman"/>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6C597E" w14:textId="77777777" w:rsidR="00E23E92" w:rsidRDefault="00491F96">
            <w:pPr>
              <w:jc w:val="center"/>
              <w:rPr>
                <w:rFonts w:eastAsia="Times New Roman"/>
                <w:sz w:val="20"/>
                <w:szCs w:val="20"/>
              </w:rPr>
            </w:pPr>
            <w:r>
              <w:rPr>
                <w:rFonts w:eastAsia="Times New Roman"/>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B1EE60" w14:textId="77777777" w:rsidR="00E23E92" w:rsidRDefault="00491F96">
            <w:pPr>
              <w:jc w:val="center"/>
              <w:rPr>
                <w:rFonts w:eastAsia="Times New Roman"/>
                <w:sz w:val="20"/>
                <w:szCs w:val="20"/>
              </w:rPr>
            </w:pPr>
            <w:r>
              <w:rPr>
                <w:rFonts w:eastAsia="Times New Roman"/>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1283CE" w14:textId="77777777" w:rsidR="00E23E92" w:rsidRDefault="00491F96">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57791E"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CE2115" w14:textId="77777777" w:rsidR="00E23E92" w:rsidRDefault="00491F96">
            <w:pPr>
              <w:rPr>
                <w:rFonts w:eastAsia="Times New Roman"/>
                <w:sz w:val="20"/>
                <w:szCs w:val="20"/>
              </w:rPr>
            </w:pPr>
            <w:r>
              <w:rPr>
                <w:rFonts w:eastAsia="Times New Roman"/>
                <w:sz w:val="20"/>
                <w:szCs w:val="20"/>
              </w:rPr>
              <w:t>Runoff from fertilizer use; Leaching from septic tanks, sewage; Erosion of natural deposits</w:t>
            </w:r>
          </w:p>
        </w:tc>
      </w:tr>
      <w:tr w:rsidR="00E23E92" w14:paraId="5933DB8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48986F" w14:textId="77777777" w:rsidR="00E23E92" w:rsidRDefault="00491F96">
            <w:pPr>
              <w:rPr>
                <w:rFonts w:eastAsia="Times New Roman"/>
                <w:sz w:val="20"/>
                <w:szCs w:val="20"/>
              </w:rPr>
            </w:pPr>
            <w:r>
              <w:rPr>
                <w:rFonts w:eastAsia="Times New Roman"/>
                <w:sz w:val="20"/>
                <w:szCs w:val="20"/>
              </w:rPr>
              <w:lastRenderedPageBreak/>
              <w:t>Selenium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0CAF72" w14:textId="77777777" w:rsidR="00E23E92" w:rsidRDefault="00491F96">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B36913" w14:textId="77777777" w:rsidR="00E23E92" w:rsidRDefault="00491F96">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D2F4BD" w14:textId="77777777" w:rsidR="00E23E92" w:rsidRDefault="00491F96">
            <w:pPr>
              <w:jc w:val="center"/>
              <w:rPr>
                <w:rFonts w:eastAsia="Times New Roman"/>
                <w:sz w:val="20"/>
                <w:szCs w:val="20"/>
              </w:rPr>
            </w:pPr>
            <w:r>
              <w:rPr>
                <w:rFonts w:eastAsia="Times New Roman"/>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03D3CB" w14:textId="77777777" w:rsidR="00E23E92" w:rsidRDefault="00491F96">
            <w:pPr>
              <w:jc w:val="center"/>
              <w:rPr>
                <w:rFonts w:eastAsia="Times New Roman"/>
                <w:sz w:val="20"/>
                <w:szCs w:val="20"/>
              </w:rPr>
            </w:pPr>
            <w:r>
              <w:rPr>
                <w:rFonts w:eastAsia="Times New Roman"/>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E10A7B" w14:textId="77777777" w:rsidR="00E23E92" w:rsidRDefault="00491F96">
            <w:pPr>
              <w:jc w:val="center"/>
              <w:rPr>
                <w:rFonts w:eastAsia="Times New Roman"/>
                <w:sz w:val="20"/>
                <w:szCs w:val="20"/>
              </w:rPr>
            </w:pPr>
            <w:r>
              <w:rPr>
                <w:rFonts w:eastAsia="Times New Roman"/>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5BF4B6" w14:textId="77777777" w:rsidR="00E23E92" w:rsidRDefault="00491F9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C7D6C3"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86DF5E" w14:textId="77777777" w:rsidR="00E23E92" w:rsidRDefault="00491F96">
            <w:pPr>
              <w:rPr>
                <w:rFonts w:eastAsia="Times New Roman"/>
                <w:sz w:val="20"/>
                <w:szCs w:val="20"/>
              </w:rPr>
            </w:pPr>
            <w:r>
              <w:rPr>
                <w:rFonts w:eastAsia="Times New Roman"/>
                <w:sz w:val="20"/>
                <w:szCs w:val="20"/>
              </w:rPr>
              <w:t>Discharge from petroleum and metal refineries; Erosion of natural deposits; Discharge from mines</w:t>
            </w:r>
          </w:p>
        </w:tc>
      </w:tr>
      <w:tr w:rsidR="00E23E92" w14:paraId="21AEA6BE"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579EE10" w14:textId="77777777" w:rsidR="00E23E92" w:rsidRDefault="00491F96">
            <w:pPr>
              <w:rPr>
                <w:rFonts w:eastAsia="Times New Roman"/>
                <w:b/>
                <w:bCs/>
                <w:sz w:val="20"/>
                <w:szCs w:val="20"/>
              </w:rPr>
            </w:pPr>
            <w:r>
              <w:rPr>
                <w:rFonts w:eastAsia="Times New Roman"/>
                <w:b/>
                <w:bCs/>
                <w:sz w:val="20"/>
                <w:szCs w:val="20"/>
              </w:rPr>
              <w:t>Microbiological Contaminants</w:t>
            </w:r>
          </w:p>
        </w:tc>
      </w:tr>
      <w:tr w:rsidR="00E23E92" w14:paraId="50E448A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3F9313" w14:textId="77777777" w:rsidR="00E23E92" w:rsidRDefault="00491F96">
            <w:pPr>
              <w:rPr>
                <w:rFonts w:eastAsia="Times New Roman"/>
                <w:sz w:val="20"/>
                <w:szCs w:val="20"/>
              </w:rPr>
            </w:pPr>
            <w:r>
              <w:rPr>
                <w:rFonts w:eastAsia="Times New Roman"/>
                <w:sz w:val="20"/>
                <w:szCs w:val="20"/>
              </w:rPr>
              <w:t>Total Coliform (RTCR)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FA27C0" w14:textId="77777777" w:rsidR="00E23E92" w:rsidRDefault="00491F9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D3E782" w14:textId="77777777" w:rsidR="00E23E92" w:rsidRDefault="00491F96">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65629B" w14:textId="77777777" w:rsidR="00E23E92" w:rsidRDefault="00491F9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84C23A" w14:textId="77777777" w:rsidR="00E23E92" w:rsidRDefault="00491F9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1C16E5" w14:textId="77777777" w:rsidR="00E23E92" w:rsidRDefault="00491F9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A7115A" w14:textId="77777777" w:rsidR="00E23E92" w:rsidRDefault="00491F96">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519271"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6BF6B5" w14:textId="77777777" w:rsidR="00E23E92" w:rsidRDefault="00491F96">
            <w:pPr>
              <w:rPr>
                <w:rFonts w:eastAsia="Times New Roman"/>
                <w:sz w:val="20"/>
                <w:szCs w:val="20"/>
              </w:rPr>
            </w:pPr>
            <w:r>
              <w:rPr>
                <w:rFonts w:eastAsia="Times New Roman"/>
                <w:sz w:val="20"/>
                <w:szCs w:val="20"/>
              </w:rPr>
              <w:t>Naturally present in the environment</w:t>
            </w:r>
          </w:p>
        </w:tc>
      </w:tr>
      <w:tr w:rsidR="00E23E92" w14:paraId="07743AFB"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0C52DA0" w14:textId="77777777" w:rsidR="00E23E92" w:rsidRDefault="00491F96">
            <w:pPr>
              <w:rPr>
                <w:rFonts w:eastAsia="Times New Roman"/>
                <w:b/>
                <w:bCs/>
                <w:sz w:val="20"/>
                <w:szCs w:val="20"/>
              </w:rPr>
            </w:pPr>
            <w:r>
              <w:rPr>
                <w:rFonts w:eastAsia="Times New Roman"/>
                <w:b/>
                <w:bCs/>
                <w:sz w:val="20"/>
                <w:szCs w:val="20"/>
              </w:rPr>
              <w:t>Radioactive Contaminants</w:t>
            </w:r>
          </w:p>
        </w:tc>
      </w:tr>
      <w:tr w:rsidR="00E23E92" w14:paraId="1822355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075939" w14:textId="77777777" w:rsidR="00E23E92" w:rsidRDefault="00491F96">
            <w:pPr>
              <w:rPr>
                <w:rFonts w:eastAsia="Times New Roman"/>
                <w:sz w:val="20"/>
                <w:szCs w:val="20"/>
              </w:rPr>
            </w:pPr>
            <w:r>
              <w:rPr>
                <w:rFonts w:eastAsia="Times New Roman"/>
                <w:sz w:val="20"/>
                <w:szCs w:val="20"/>
              </w:rPr>
              <w:t>Alpha emitters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F68F5C" w14:textId="77777777" w:rsidR="00E23E92" w:rsidRDefault="00491F9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E6AA57" w14:textId="77777777" w:rsidR="00E23E92" w:rsidRDefault="00491F96">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21B75B" w14:textId="77777777" w:rsidR="00E23E92" w:rsidRDefault="00491F96">
            <w:pPr>
              <w:jc w:val="center"/>
              <w:rPr>
                <w:rFonts w:eastAsia="Times New Roman"/>
                <w:sz w:val="20"/>
                <w:szCs w:val="20"/>
              </w:rPr>
            </w:pPr>
            <w:r>
              <w:rPr>
                <w:rFonts w:eastAsia="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83D92D" w14:textId="77777777" w:rsidR="00E23E92" w:rsidRDefault="00491F96">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2F7940" w14:textId="77777777" w:rsidR="00E23E92" w:rsidRDefault="00491F96">
            <w:pPr>
              <w:jc w:val="center"/>
              <w:rPr>
                <w:rFonts w:eastAsia="Times New Roman"/>
                <w:sz w:val="20"/>
                <w:szCs w:val="20"/>
              </w:rPr>
            </w:pPr>
            <w:r>
              <w:rPr>
                <w:rFonts w:eastAsia="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4B674A" w14:textId="77777777" w:rsidR="00E23E92" w:rsidRDefault="00491F96">
            <w:pPr>
              <w:jc w:val="center"/>
              <w:rPr>
                <w:rFonts w:eastAsia="Times New Roman"/>
                <w:sz w:val="20"/>
                <w:szCs w:val="20"/>
              </w:rPr>
            </w:pPr>
            <w:r>
              <w:rPr>
                <w:rFonts w:eastAsia="Times New Roman"/>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C64FF4"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F64E2F" w14:textId="77777777" w:rsidR="00E23E92" w:rsidRDefault="00491F96">
            <w:pPr>
              <w:rPr>
                <w:rFonts w:eastAsia="Times New Roman"/>
                <w:sz w:val="20"/>
                <w:szCs w:val="20"/>
              </w:rPr>
            </w:pPr>
            <w:r>
              <w:rPr>
                <w:rFonts w:eastAsia="Times New Roman"/>
                <w:sz w:val="20"/>
                <w:szCs w:val="20"/>
              </w:rPr>
              <w:t>Erosion of natural deposits</w:t>
            </w:r>
          </w:p>
        </w:tc>
      </w:tr>
      <w:tr w:rsidR="00E23E92" w14:paraId="7E625CC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663E3F" w14:textId="77777777" w:rsidR="00E23E92" w:rsidRDefault="00491F96">
            <w:pPr>
              <w:rPr>
                <w:rFonts w:eastAsia="Times New Roman"/>
                <w:sz w:val="20"/>
                <w:szCs w:val="20"/>
              </w:rPr>
            </w:pPr>
            <w:r>
              <w:rPr>
                <w:rFonts w:eastAsia="Times New Roman"/>
                <w:sz w:val="20"/>
                <w:szCs w:val="20"/>
              </w:rPr>
              <w:t>Radium (combined 226/228)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6EF4B1" w14:textId="77777777" w:rsidR="00E23E92" w:rsidRDefault="00491F9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AE033E" w14:textId="77777777" w:rsidR="00E23E92" w:rsidRDefault="00491F96">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BF2C4D" w14:textId="77777777" w:rsidR="00E23E92" w:rsidRDefault="00491F96">
            <w:pPr>
              <w:jc w:val="center"/>
              <w:rPr>
                <w:rFonts w:eastAsia="Times New Roman"/>
                <w:sz w:val="20"/>
                <w:szCs w:val="20"/>
              </w:rPr>
            </w:pPr>
            <w:r>
              <w:rPr>
                <w:rFonts w:eastAsia="Times New Roman"/>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136A73" w14:textId="77777777" w:rsidR="00E23E92" w:rsidRDefault="00491F96">
            <w:pPr>
              <w:jc w:val="center"/>
              <w:rPr>
                <w:rFonts w:eastAsia="Times New Roman"/>
                <w:sz w:val="20"/>
                <w:szCs w:val="20"/>
              </w:rPr>
            </w:pPr>
            <w:r>
              <w:rPr>
                <w:rFonts w:eastAsia="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E7ADF2" w14:textId="77777777" w:rsidR="00E23E92" w:rsidRDefault="00491F96">
            <w:pPr>
              <w:jc w:val="center"/>
              <w:rPr>
                <w:rFonts w:eastAsia="Times New Roman"/>
                <w:sz w:val="20"/>
                <w:szCs w:val="20"/>
              </w:rPr>
            </w:pPr>
            <w:r>
              <w:rPr>
                <w:rFonts w:eastAsia="Times New Roman"/>
                <w:sz w:val="20"/>
                <w:szCs w:val="20"/>
              </w:rPr>
              <w:t>1.66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08F388" w14:textId="77777777" w:rsidR="00E23E92" w:rsidRDefault="00491F96">
            <w:pPr>
              <w:jc w:val="center"/>
              <w:rPr>
                <w:rFonts w:eastAsia="Times New Roman"/>
                <w:sz w:val="20"/>
                <w:szCs w:val="20"/>
              </w:rPr>
            </w:pPr>
            <w:r>
              <w:rPr>
                <w:rFonts w:eastAsia="Times New Roman"/>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738158"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35FE1C" w14:textId="77777777" w:rsidR="00E23E92" w:rsidRDefault="00491F96">
            <w:pPr>
              <w:rPr>
                <w:rFonts w:eastAsia="Times New Roman"/>
                <w:sz w:val="20"/>
                <w:szCs w:val="20"/>
              </w:rPr>
            </w:pPr>
            <w:r>
              <w:rPr>
                <w:rFonts w:eastAsia="Times New Roman"/>
                <w:sz w:val="20"/>
                <w:szCs w:val="20"/>
              </w:rPr>
              <w:t>Erosion of natural deposits</w:t>
            </w:r>
          </w:p>
        </w:tc>
      </w:tr>
      <w:tr w:rsidR="00E23E92" w14:paraId="1E9ED29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8EFC24" w14:textId="77777777" w:rsidR="00E23E92" w:rsidRDefault="00491F96">
            <w:pPr>
              <w:rPr>
                <w:rFonts w:eastAsia="Times New Roman"/>
                <w:sz w:val="20"/>
                <w:szCs w:val="20"/>
              </w:rPr>
            </w:pPr>
            <w:r>
              <w:rPr>
                <w:rFonts w:eastAsia="Times New Roman"/>
                <w:sz w:val="20"/>
                <w:szCs w:val="20"/>
              </w:rPr>
              <w:t>Uranium (ug/L)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6BB8A2" w14:textId="77777777" w:rsidR="00E23E92" w:rsidRDefault="00491F9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970A99" w14:textId="77777777" w:rsidR="00E23E92" w:rsidRDefault="00491F96">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7E7136" w14:textId="77777777" w:rsidR="00E23E92" w:rsidRDefault="00491F9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CA1875" w14:textId="77777777" w:rsidR="00E23E92" w:rsidRDefault="00491F9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191374" w14:textId="77777777" w:rsidR="00E23E92" w:rsidRDefault="00491F9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0BFF8A" w14:textId="77777777" w:rsidR="00E23E92" w:rsidRDefault="00491F96">
            <w:pPr>
              <w:jc w:val="center"/>
              <w:rPr>
                <w:rFonts w:eastAsia="Times New Roman"/>
                <w:sz w:val="20"/>
                <w:szCs w:val="20"/>
              </w:rPr>
            </w:pPr>
            <w:r>
              <w:rPr>
                <w:rFonts w:eastAsia="Times New Roman"/>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572607"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5AACAA" w14:textId="77777777" w:rsidR="00E23E92" w:rsidRDefault="00491F96">
            <w:pPr>
              <w:rPr>
                <w:rFonts w:eastAsia="Times New Roman"/>
                <w:sz w:val="20"/>
                <w:szCs w:val="20"/>
              </w:rPr>
            </w:pPr>
            <w:r>
              <w:rPr>
                <w:rFonts w:eastAsia="Times New Roman"/>
                <w:sz w:val="20"/>
                <w:szCs w:val="20"/>
              </w:rPr>
              <w:t>Erosion of natural deposits</w:t>
            </w:r>
          </w:p>
        </w:tc>
      </w:tr>
      <w:tr w:rsidR="00E23E92" w14:paraId="3AF10CA1"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E01ED15" w14:textId="77777777" w:rsidR="00E23E92" w:rsidRDefault="00491F96">
            <w:pPr>
              <w:rPr>
                <w:rFonts w:eastAsia="Times New Roman"/>
                <w:b/>
                <w:bCs/>
                <w:sz w:val="20"/>
                <w:szCs w:val="20"/>
              </w:rPr>
            </w:pPr>
            <w:r>
              <w:rPr>
                <w:rFonts w:eastAsia="Times New Roman"/>
                <w:b/>
                <w:bCs/>
                <w:sz w:val="20"/>
                <w:szCs w:val="20"/>
              </w:rPr>
              <w:t>Synthetic organic contaminants including pesticides and herbicides</w:t>
            </w:r>
          </w:p>
        </w:tc>
      </w:tr>
      <w:tr w:rsidR="00E23E92" w14:paraId="014F4D1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7E59B3" w14:textId="77777777" w:rsidR="00E23E92" w:rsidRDefault="00491F96">
            <w:pPr>
              <w:rPr>
                <w:rFonts w:eastAsia="Times New Roman"/>
                <w:sz w:val="20"/>
                <w:szCs w:val="20"/>
              </w:rPr>
            </w:pPr>
            <w:r>
              <w:rPr>
                <w:rFonts w:eastAsia="Times New Roman"/>
                <w:sz w:val="20"/>
                <w:szCs w:val="20"/>
              </w:rPr>
              <w:t>Di (2-ethylhexyl) adipate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44005F" w14:textId="77777777" w:rsidR="00E23E92" w:rsidRDefault="00491F96">
            <w:pPr>
              <w:jc w:val="center"/>
              <w:rPr>
                <w:rFonts w:eastAsia="Times New Roman"/>
                <w:sz w:val="20"/>
                <w:szCs w:val="20"/>
              </w:rPr>
            </w:pPr>
            <w:r>
              <w:rPr>
                <w:rFonts w:eastAsia="Times New Roman"/>
                <w:sz w:val="20"/>
                <w:szCs w:val="20"/>
              </w:rPr>
              <w:t>400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CEF5E9" w14:textId="77777777" w:rsidR="00E23E92" w:rsidRDefault="00491F96">
            <w:pPr>
              <w:jc w:val="center"/>
              <w:rPr>
                <w:rFonts w:eastAsia="Times New Roman"/>
                <w:sz w:val="20"/>
                <w:szCs w:val="20"/>
              </w:rPr>
            </w:pPr>
            <w:r>
              <w:rPr>
                <w:rFonts w:eastAsia="Times New Roman"/>
                <w:sz w:val="20"/>
                <w:szCs w:val="20"/>
              </w:rPr>
              <w:t>400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BCA45E" w14:textId="77777777" w:rsidR="00E23E92" w:rsidRDefault="00491F96">
            <w:pPr>
              <w:jc w:val="center"/>
              <w:rPr>
                <w:rFonts w:eastAsia="Times New Roman"/>
                <w:sz w:val="20"/>
                <w:szCs w:val="20"/>
              </w:rPr>
            </w:pPr>
            <w:r>
              <w:rPr>
                <w:rFonts w:eastAsia="Times New Roman"/>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FA70E1" w14:textId="77777777" w:rsidR="00E23E92" w:rsidRDefault="00491F9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C95390" w14:textId="77777777" w:rsidR="00E23E92" w:rsidRDefault="00491F96">
            <w:pPr>
              <w:jc w:val="center"/>
              <w:rPr>
                <w:rFonts w:eastAsia="Times New Roman"/>
                <w:sz w:val="20"/>
                <w:szCs w:val="20"/>
              </w:rPr>
            </w:pPr>
            <w:r>
              <w:rPr>
                <w:rFonts w:eastAsia="Times New Roman"/>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977D66" w14:textId="77777777" w:rsidR="00E23E92" w:rsidRDefault="00491F9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B293D5"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DE5428" w14:textId="77777777" w:rsidR="00E23E92" w:rsidRDefault="00491F96">
            <w:pPr>
              <w:rPr>
                <w:rFonts w:eastAsia="Times New Roman"/>
                <w:sz w:val="20"/>
                <w:szCs w:val="20"/>
              </w:rPr>
            </w:pPr>
            <w:r>
              <w:rPr>
                <w:rFonts w:eastAsia="Times New Roman"/>
                <w:sz w:val="20"/>
                <w:szCs w:val="20"/>
              </w:rPr>
              <w:t>Discharge from chemical factories</w:t>
            </w:r>
          </w:p>
        </w:tc>
      </w:tr>
    </w:tbl>
    <w:p w14:paraId="5A4D1491" w14:textId="77777777" w:rsidR="00E23E92" w:rsidRDefault="00E23E92">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713"/>
        <w:gridCol w:w="368"/>
        <w:gridCol w:w="635"/>
        <w:gridCol w:w="724"/>
        <w:gridCol w:w="1090"/>
        <w:gridCol w:w="901"/>
        <w:gridCol w:w="2713"/>
      </w:tblGrid>
      <w:tr w:rsidR="00E23E92" w14:paraId="25ACAE19"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A1AD4C5" w14:textId="77777777" w:rsidR="00E23E92" w:rsidRDefault="00491F96">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261638E" w14:textId="77777777" w:rsidR="00E23E92" w:rsidRDefault="00491F96">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D351E31" w14:textId="77777777" w:rsidR="00E23E92" w:rsidRDefault="00491F96">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9D4354F" w14:textId="77777777" w:rsidR="00E23E92" w:rsidRDefault="00491F96">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D0E0D1C" w14:textId="77777777" w:rsidR="00E23E92" w:rsidRDefault="00491F96">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F19DD49" w14:textId="77777777" w:rsidR="00E23E92" w:rsidRDefault="00491F96">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E4B2BDD" w14:textId="77777777" w:rsidR="00E23E92" w:rsidRDefault="00491F96">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4DE77F4" w14:textId="77777777" w:rsidR="00E23E92" w:rsidRDefault="00491F96">
            <w:pPr>
              <w:jc w:val="center"/>
              <w:rPr>
                <w:rFonts w:eastAsia="Times New Roman"/>
                <w:b/>
                <w:bCs/>
                <w:sz w:val="20"/>
                <w:szCs w:val="20"/>
              </w:rPr>
            </w:pPr>
            <w:r>
              <w:rPr>
                <w:rFonts w:eastAsia="Times New Roman"/>
                <w:b/>
                <w:bCs/>
                <w:sz w:val="20"/>
                <w:szCs w:val="20"/>
              </w:rPr>
              <w:t>Typical Source</w:t>
            </w:r>
          </w:p>
        </w:tc>
      </w:tr>
      <w:tr w:rsidR="00E23E92" w14:paraId="47F4DAE0"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C9FC27B" w14:textId="77777777" w:rsidR="00E23E92" w:rsidRDefault="00491F96">
            <w:pPr>
              <w:rPr>
                <w:rFonts w:eastAsia="Times New Roman"/>
                <w:b/>
                <w:bCs/>
                <w:sz w:val="20"/>
                <w:szCs w:val="20"/>
              </w:rPr>
            </w:pPr>
            <w:r>
              <w:rPr>
                <w:rFonts w:eastAsia="Times New Roman"/>
                <w:b/>
                <w:bCs/>
                <w:sz w:val="20"/>
                <w:szCs w:val="20"/>
              </w:rPr>
              <w:t>Inorganic Contaminants</w:t>
            </w:r>
          </w:p>
        </w:tc>
      </w:tr>
      <w:tr w:rsidR="00E23E92" w14:paraId="406D769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7D9653" w14:textId="77777777" w:rsidR="00E23E92" w:rsidRDefault="00491F96">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FCA48D" w14:textId="77777777" w:rsidR="00E23E92" w:rsidRDefault="00491F96">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418A1E" w14:textId="77777777" w:rsidR="00E23E92" w:rsidRDefault="00491F96">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5C7305" w14:textId="77777777" w:rsidR="00E23E92" w:rsidRDefault="00491F96">
            <w:pPr>
              <w:jc w:val="center"/>
              <w:rPr>
                <w:rFonts w:eastAsia="Times New Roman"/>
                <w:sz w:val="20"/>
                <w:szCs w:val="20"/>
              </w:rPr>
            </w:pPr>
            <w:r>
              <w:rPr>
                <w:rFonts w:eastAsia="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B563A7" w14:textId="77777777" w:rsidR="00E23E92" w:rsidRDefault="00491F9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BCD988" w14:textId="77777777" w:rsidR="00E23E92" w:rsidRDefault="00491F9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F20468"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9FE6FD" w14:textId="77777777" w:rsidR="00E23E92" w:rsidRDefault="00491F96">
            <w:pPr>
              <w:rPr>
                <w:rFonts w:eastAsia="Times New Roman"/>
                <w:sz w:val="20"/>
                <w:szCs w:val="20"/>
              </w:rPr>
            </w:pPr>
            <w:r>
              <w:rPr>
                <w:rFonts w:eastAsia="Times New Roman"/>
                <w:sz w:val="20"/>
                <w:szCs w:val="20"/>
              </w:rPr>
              <w:t>Corrosion of household plumbing systems; Erosion of natural deposits</w:t>
            </w:r>
          </w:p>
        </w:tc>
      </w:tr>
      <w:tr w:rsidR="00E23E92" w14:paraId="22131F2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6C44DE" w14:textId="77777777" w:rsidR="00E23E92" w:rsidRDefault="00491F96">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9ADEB3" w14:textId="77777777" w:rsidR="00E23E92" w:rsidRDefault="00491F9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5E6201" w14:textId="77777777" w:rsidR="00E23E92" w:rsidRDefault="00491F96">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E28633" w14:textId="77777777" w:rsidR="00E23E92" w:rsidRDefault="00491F96">
            <w:pPr>
              <w:jc w:val="center"/>
              <w:rPr>
                <w:rFonts w:eastAsia="Times New Roman"/>
                <w:sz w:val="20"/>
                <w:szCs w:val="20"/>
              </w:rPr>
            </w:pPr>
            <w:r>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431118" w14:textId="77777777" w:rsidR="00E23E92" w:rsidRDefault="00491F9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F392E6" w14:textId="77777777" w:rsidR="00E23E92" w:rsidRDefault="00491F9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57387A" w14:textId="77777777" w:rsidR="00E23E92" w:rsidRDefault="00491F9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1E7FA0" w14:textId="77777777" w:rsidR="00E23E92" w:rsidRDefault="00491F96">
            <w:pPr>
              <w:rPr>
                <w:rFonts w:eastAsia="Times New Roman"/>
                <w:sz w:val="20"/>
                <w:szCs w:val="20"/>
              </w:rPr>
            </w:pPr>
            <w:r>
              <w:rPr>
                <w:rFonts w:eastAsia="Times New Roman"/>
                <w:sz w:val="20"/>
                <w:szCs w:val="20"/>
              </w:rPr>
              <w:t>Corrosion of household plumbing systems; Erosion of natural deposits</w:t>
            </w:r>
          </w:p>
        </w:tc>
      </w:tr>
    </w:tbl>
    <w:p w14:paraId="529DEE28" w14:textId="77777777" w:rsidR="00E23E92" w:rsidRDefault="00E23E92">
      <w:pPr>
        <w:rPr>
          <w:rFonts w:eastAsia="Times New Roman"/>
        </w:rPr>
      </w:pPr>
    </w:p>
    <w:p w14:paraId="0FC66514" w14:textId="77777777" w:rsidR="00E23E92" w:rsidRDefault="001344C5">
      <w:pPr>
        <w:rPr>
          <w:rFonts w:eastAsia="Times New Roman"/>
        </w:rPr>
      </w:pPr>
      <w:r>
        <w:rPr>
          <w:rFonts w:eastAsia="Times New Roman"/>
          <w:noProof/>
        </w:rPr>
        <w:pict w14:anchorId="6BCD7F12">
          <v:rect id="_x0000_i1026"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67"/>
        <w:gridCol w:w="6977"/>
      </w:tblGrid>
      <w:tr w:rsidR="00E23E92" w14:paraId="799C8D55"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205CFF" w14:textId="77777777" w:rsidR="00E23E92" w:rsidRDefault="00491F96">
            <w:pPr>
              <w:rPr>
                <w:rFonts w:eastAsia="Times New Roman"/>
                <w:b/>
                <w:bCs/>
                <w:sz w:val="20"/>
                <w:szCs w:val="20"/>
              </w:rPr>
            </w:pPr>
            <w:r>
              <w:rPr>
                <w:rFonts w:eastAsia="Times New Roman"/>
                <w:b/>
                <w:bCs/>
                <w:sz w:val="20"/>
                <w:szCs w:val="20"/>
              </w:rPr>
              <w:t>Unit Descriptions</w:t>
            </w:r>
          </w:p>
        </w:tc>
      </w:tr>
      <w:tr w:rsidR="00E23E92" w14:paraId="2E1E577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E6E8E6" w14:textId="77777777" w:rsidR="00E23E92" w:rsidRDefault="00491F96">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816C24" w14:textId="77777777" w:rsidR="00E23E92" w:rsidRDefault="00491F96">
            <w:pPr>
              <w:jc w:val="center"/>
              <w:rPr>
                <w:rFonts w:eastAsia="Times New Roman"/>
                <w:sz w:val="20"/>
                <w:szCs w:val="20"/>
              </w:rPr>
            </w:pPr>
            <w:r>
              <w:rPr>
                <w:rFonts w:eastAsia="Times New Roman"/>
                <w:b/>
                <w:bCs/>
                <w:sz w:val="20"/>
                <w:szCs w:val="20"/>
              </w:rPr>
              <w:t>Definition</w:t>
            </w:r>
          </w:p>
        </w:tc>
      </w:tr>
      <w:tr w:rsidR="00E23E92" w14:paraId="487E0A4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0EB836" w14:textId="77777777" w:rsidR="00E23E92" w:rsidRDefault="00491F96">
            <w:pPr>
              <w:jc w:val="center"/>
              <w:rPr>
                <w:rFonts w:eastAsia="Times New Roman"/>
                <w:sz w:val="20"/>
                <w:szCs w:val="20"/>
              </w:rPr>
            </w:pPr>
            <w:r>
              <w:rPr>
                <w:rFonts w:eastAsia="Times New Roman"/>
                <w:sz w:val="20"/>
                <w:szCs w:val="20"/>
              </w:rPr>
              <w:t>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BDE81B" w14:textId="77777777" w:rsidR="00E23E92" w:rsidRDefault="00491F96">
            <w:pPr>
              <w:jc w:val="center"/>
              <w:rPr>
                <w:rFonts w:eastAsia="Times New Roman"/>
                <w:sz w:val="20"/>
                <w:szCs w:val="20"/>
              </w:rPr>
            </w:pPr>
            <w:r>
              <w:rPr>
                <w:rFonts w:eastAsia="Times New Roman"/>
                <w:sz w:val="20"/>
                <w:szCs w:val="20"/>
              </w:rPr>
              <w:t>ug/L : Number of micrograms of substance in one liter of water</w:t>
            </w:r>
          </w:p>
        </w:tc>
      </w:tr>
      <w:tr w:rsidR="00E23E92" w14:paraId="276BF02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5D4805" w14:textId="77777777" w:rsidR="00E23E92" w:rsidRDefault="00491F96">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A0B5D1" w14:textId="77777777" w:rsidR="00E23E92" w:rsidRDefault="00491F96">
            <w:pPr>
              <w:jc w:val="center"/>
              <w:rPr>
                <w:rFonts w:eastAsia="Times New Roman"/>
                <w:sz w:val="20"/>
                <w:szCs w:val="20"/>
              </w:rPr>
            </w:pPr>
            <w:r>
              <w:rPr>
                <w:rFonts w:eastAsia="Times New Roman"/>
                <w:sz w:val="20"/>
                <w:szCs w:val="20"/>
              </w:rPr>
              <w:t>ppm: parts per million, or milligrams per liter (mg/L)</w:t>
            </w:r>
          </w:p>
        </w:tc>
      </w:tr>
      <w:tr w:rsidR="00E23E92" w14:paraId="563814B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E8470D" w14:textId="77777777" w:rsidR="00E23E92" w:rsidRDefault="00491F96">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FAC3D8" w14:textId="77777777" w:rsidR="00E23E92" w:rsidRDefault="00491F96">
            <w:pPr>
              <w:jc w:val="center"/>
              <w:rPr>
                <w:rFonts w:eastAsia="Times New Roman"/>
                <w:sz w:val="20"/>
                <w:szCs w:val="20"/>
              </w:rPr>
            </w:pPr>
            <w:r>
              <w:rPr>
                <w:rFonts w:eastAsia="Times New Roman"/>
                <w:sz w:val="20"/>
                <w:szCs w:val="20"/>
              </w:rPr>
              <w:t>ppb: parts per billion, or micrograms per liter (µg/L)</w:t>
            </w:r>
          </w:p>
        </w:tc>
      </w:tr>
      <w:tr w:rsidR="00E23E92" w14:paraId="10CECEB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7F120F" w14:textId="77777777" w:rsidR="00E23E92" w:rsidRDefault="00491F96">
            <w:pPr>
              <w:jc w:val="center"/>
              <w:rPr>
                <w:rFonts w:eastAsia="Times New Roman"/>
                <w:sz w:val="20"/>
                <w:szCs w:val="20"/>
              </w:rPr>
            </w:pPr>
            <w:r>
              <w:rPr>
                <w:rFonts w:eastAsia="Times New Roman"/>
                <w:sz w:val="20"/>
                <w:szCs w:val="20"/>
              </w:rPr>
              <w:t>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E4AD07" w14:textId="77777777" w:rsidR="00E23E92" w:rsidRDefault="00491F96">
            <w:pPr>
              <w:jc w:val="center"/>
              <w:rPr>
                <w:rFonts w:eastAsia="Times New Roman"/>
                <w:sz w:val="20"/>
                <w:szCs w:val="20"/>
              </w:rPr>
            </w:pPr>
            <w:r>
              <w:rPr>
                <w:rFonts w:eastAsia="Times New Roman"/>
                <w:sz w:val="20"/>
                <w:szCs w:val="20"/>
              </w:rPr>
              <w:t>pCi/L: picocuries per liter (a measure of radioactivity)</w:t>
            </w:r>
          </w:p>
        </w:tc>
      </w:tr>
      <w:tr w:rsidR="00E23E92" w14:paraId="299DC21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DE29C2" w14:textId="77777777" w:rsidR="00E23E92" w:rsidRDefault="00491F96">
            <w:pPr>
              <w:jc w:val="center"/>
              <w:rPr>
                <w:rFonts w:eastAsia="Times New Roman"/>
                <w:sz w:val="20"/>
                <w:szCs w:val="20"/>
              </w:rPr>
            </w:pPr>
            <w:r>
              <w:rPr>
                <w:rFonts w:eastAsia="Times New Roman"/>
                <w:sz w:val="20"/>
                <w:szCs w:val="20"/>
              </w:rPr>
              <w:t>%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F4F668" w14:textId="77777777" w:rsidR="00E23E92" w:rsidRDefault="00491F96">
            <w:pPr>
              <w:jc w:val="center"/>
              <w:rPr>
                <w:rFonts w:eastAsia="Times New Roman"/>
                <w:sz w:val="20"/>
                <w:szCs w:val="20"/>
              </w:rPr>
            </w:pPr>
            <w:r>
              <w:rPr>
                <w:rFonts w:eastAsia="Times New Roman"/>
                <w:sz w:val="20"/>
                <w:szCs w:val="20"/>
              </w:rPr>
              <w:t>% positive samples/month: Percent of samples taken monthly that were positive</w:t>
            </w:r>
          </w:p>
        </w:tc>
      </w:tr>
      <w:tr w:rsidR="00E23E92" w14:paraId="610B387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2B725A" w14:textId="77777777" w:rsidR="00E23E92" w:rsidRDefault="00491F9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CEAE8E" w14:textId="77777777" w:rsidR="00E23E92" w:rsidRDefault="00491F96">
            <w:pPr>
              <w:jc w:val="center"/>
              <w:rPr>
                <w:rFonts w:eastAsia="Times New Roman"/>
                <w:sz w:val="20"/>
                <w:szCs w:val="20"/>
              </w:rPr>
            </w:pPr>
            <w:r>
              <w:rPr>
                <w:rFonts w:eastAsia="Times New Roman"/>
                <w:sz w:val="20"/>
                <w:szCs w:val="20"/>
              </w:rPr>
              <w:t>NA: not applicable</w:t>
            </w:r>
          </w:p>
        </w:tc>
      </w:tr>
      <w:tr w:rsidR="00E23E92" w14:paraId="706CB4F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8297AF" w14:textId="77777777" w:rsidR="00E23E92" w:rsidRDefault="00491F96">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01D59C" w14:textId="77777777" w:rsidR="00E23E92" w:rsidRDefault="00491F96">
            <w:pPr>
              <w:jc w:val="center"/>
              <w:rPr>
                <w:rFonts w:eastAsia="Times New Roman"/>
                <w:sz w:val="20"/>
                <w:szCs w:val="20"/>
              </w:rPr>
            </w:pPr>
            <w:r>
              <w:rPr>
                <w:rFonts w:eastAsia="Times New Roman"/>
                <w:sz w:val="20"/>
                <w:szCs w:val="20"/>
              </w:rPr>
              <w:t>ND: Not detected</w:t>
            </w:r>
          </w:p>
        </w:tc>
      </w:tr>
      <w:tr w:rsidR="00E23E92" w14:paraId="1423E1D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68164B" w14:textId="77777777" w:rsidR="00E23E92" w:rsidRDefault="00491F96">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2C00B4" w14:textId="77777777" w:rsidR="00E23E92" w:rsidRDefault="00491F96">
            <w:pPr>
              <w:jc w:val="center"/>
              <w:rPr>
                <w:rFonts w:eastAsia="Times New Roman"/>
                <w:sz w:val="20"/>
                <w:szCs w:val="20"/>
              </w:rPr>
            </w:pPr>
            <w:r>
              <w:rPr>
                <w:rFonts w:eastAsia="Times New Roman"/>
                <w:sz w:val="20"/>
                <w:szCs w:val="20"/>
              </w:rPr>
              <w:t>NR: Monitoring not required, but recommended.</w:t>
            </w:r>
          </w:p>
        </w:tc>
      </w:tr>
    </w:tbl>
    <w:p w14:paraId="3F9BD6E3" w14:textId="77777777" w:rsidR="00E23E92" w:rsidRDefault="00E23E92">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E23E92" w14:paraId="18A88B4B"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88F9DE0" w14:textId="77777777" w:rsidR="00E23E92" w:rsidRDefault="00491F96">
            <w:pPr>
              <w:rPr>
                <w:rFonts w:eastAsia="Times New Roman"/>
                <w:b/>
                <w:bCs/>
                <w:sz w:val="20"/>
                <w:szCs w:val="20"/>
              </w:rPr>
            </w:pPr>
            <w:r>
              <w:rPr>
                <w:rFonts w:eastAsia="Times New Roman"/>
                <w:b/>
                <w:bCs/>
                <w:sz w:val="20"/>
                <w:szCs w:val="20"/>
              </w:rPr>
              <w:lastRenderedPageBreak/>
              <w:t>Important Drinking Water Definitions</w:t>
            </w:r>
          </w:p>
        </w:tc>
      </w:tr>
      <w:tr w:rsidR="00E23E92" w14:paraId="4167F72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F48BD3" w14:textId="77777777" w:rsidR="00E23E92" w:rsidRDefault="00491F96">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A4CD63" w14:textId="77777777" w:rsidR="00E23E92" w:rsidRDefault="00491F96">
            <w:pPr>
              <w:jc w:val="center"/>
              <w:rPr>
                <w:rFonts w:eastAsia="Times New Roman"/>
                <w:b/>
                <w:bCs/>
                <w:sz w:val="20"/>
                <w:szCs w:val="20"/>
              </w:rPr>
            </w:pPr>
            <w:r>
              <w:rPr>
                <w:rFonts w:eastAsia="Times New Roman"/>
                <w:b/>
                <w:bCs/>
                <w:sz w:val="20"/>
                <w:szCs w:val="20"/>
              </w:rPr>
              <w:t>Definition</w:t>
            </w:r>
          </w:p>
        </w:tc>
      </w:tr>
      <w:tr w:rsidR="00E23E92" w14:paraId="3C3D413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806E40" w14:textId="77777777" w:rsidR="00E23E92" w:rsidRDefault="00491F96">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126F1A" w14:textId="77777777" w:rsidR="00E23E92" w:rsidRDefault="00491F96">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E23E92" w14:paraId="36B527D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FABB50" w14:textId="77777777" w:rsidR="00E23E92" w:rsidRDefault="00491F96">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F09C9D" w14:textId="77777777" w:rsidR="00E23E92" w:rsidRDefault="00491F96">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E23E92" w14:paraId="07FCAED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C69090" w14:textId="77777777" w:rsidR="00E23E92" w:rsidRDefault="00491F96">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A4D143" w14:textId="77777777" w:rsidR="00E23E92" w:rsidRDefault="00491F96">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E23E92" w14:paraId="2F5DE0F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CD1E9F" w14:textId="77777777" w:rsidR="00E23E92" w:rsidRDefault="00491F96">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1C650F" w14:textId="77777777" w:rsidR="00E23E92" w:rsidRDefault="00491F96">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E23E92" w14:paraId="1F16079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8B7776" w14:textId="77777777" w:rsidR="00E23E92" w:rsidRDefault="00491F96">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72B1A6" w14:textId="77777777" w:rsidR="00E23E92" w:rsidRDefault="00491F96">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E23E92" w14:paraId="5A79288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2E2757" w14:textId="77777777" w:rsidR="00E23E92" w:rsidRDefault="00491F96">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A7F545" w14:textId="77777777" w:rsidR="00E23E92" w:rsidRDefault="00491F96">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E23E92" w14:paraId="2F7D4BC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15131E" w14:textId="77777777" w:rsidR="00E23E92" w:rsidRDefault="00491F96">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8B4FB2" w14:textId="77777777" w:rsidR="00E23E92" w:rsidRDefault="00491F96">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E23E92" w14:paraId="2E9B94A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D13BFA" w14:textId="77777777" w:rsidR="00E23E92" w:rsidRDefault="00491F96">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F6DD7C" w14:textId="77777777" w:rsidR="00E23E92" w:rsidRDefault="00491F96">
            <w:pPr>
              <w:rPr>
                <w:rFonts w:eastAsia="Times New Roman"/>
                <w:sz w:val="20"/>
                <w:szCs w:val="20"/>
              </w:rPr>
            </w:pPr>
            <w:r>
              <w:rPr>
                <w:rFonts w:eastAsia="Times New Roman"/>
                <w:sz w:val="20"/>
                <w:szCs w:val="20"/>
              </w:rPr>
              <w:t>MNR: Monitored Not Regulated</w:t>
            </w:r>
          </w:p>
        </w:tc>
      </w:tr>
      <w:tr w:rsidR="00E23E92" w14:paraId="0CDEEBB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A34DEC" w14:textId="77777777" w:rsidR="00E23E92" w:rsidRDefault="00491F96">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F11C7F" w14:textId="77777777" w:rsidR="00E23E92" w:rsidRDefault="00491F96">
            <w:pPr>
              <w:rPr>
                <w:rFonts w:eastAsia="Times New Roman"/>
                <w:sz w:val="20"/>
                <w:szCs w:val="20"/>
              </w:rPr>
            </w:pPr>
            <w:r>
              <w:rPr>
                <w:rFonts w:eastAsia="Times New Roman"/>
                <w:sz w:val="20"/>
                <w:szCs w:val="20"/>
              </w:rPr>
              <w:t>MPL: State Assigned Maximum Permissible Level</w:t>
            </w:r>
          </w:p>
        </w:tc>
      </w:tr>
    </w:tbl>
    <w:p w14:paraId="5F065C98" w14:textId="77777777" w:rsidR="00E23E92" w:rsidRDefault="00E23E92">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E23E92" w14:paraId="3346A4D2"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21B1022" w14:textId="77777777" w:rsidR="00E23E92" w:rsidRDefault="00491F96">
            <w:pPr>
              <w:rPr>
                <w:rFonts w:eastAsia="Times New Roman"/>
                <w:b/>
                <w:bCs/>
                <w:sz w:val="20"/>
                <w:szCs w:val="20"/>
              </w:rPr>
            </w:pPr>
            <w:r>
              <w:rPr>
                <w:rFonts w:eastAsia="Times New Roman"/>
                <w:b/>
                <w:bCs/>
                <w:sz w:val="20"/>
                <w:szCs w:val="20"/>
              </w:rPr>
              <w:t>For more information please contact:</w:t>
            </w:r>
          </w:p>
        </w:tc>
      </w:tr>
    </w:tbl>
    <w:p w14:paraId="382DD62B" w14:textId="77777777" w:rsidR="00491F96" w:rsidRDefault="00491F96">
      <w:pPr>
        <w:pStyle w:val="NormalWeb"/>
      </w:pPr>
      <w:r>
        <w:t>Contact Name: Jacob Finch</w:t>
      </w:r>
      <w:r>
        <w:br/>
        <w:t>Address: P.O. box 145</w:t>
      </w:r>
      <w:r>
        <w:br/>
        <w:t>Magdalena, NM 87825</w:t>
      </w:r>
      <w:r>
        <w:br/>
        <w:t>Phone: 575-854-2261</w:t>
      </w:r>
    </w:p>
    <w:sectPr w:rsidR="00491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35B9"/>
    <w:multiLevelType w:val="multilevel"/>
    <w:tmpl w:val="7EE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15387"/>
    <w:multiLevelType w:val="multilevel"/>
    <w:tmpl w:val="52E0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6"/>
    <w:rsid w:val="001344C5"/>
    <w:rsid w:val="004655A6"/>
    <w:rsid w:val="00491F96"/>
    <w:rsid w:val="00B33767"/>
    <w:rsid w:val="00E2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E31451E"/>
  <w15:chartTrackingRefBased/>
  <w15:docId w15:val="{7C8EF8FC-8279-4A57-9E99-A15099F9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4337">
      <w:marLeft w:val="0"/>
      <w:marRight w:val="0"/>
      <w:marTop w:val="0"/>
      <w:marBottom w:val="0"/>
      <w:divBdr>
        <w:top w:val="none" w:sz="0" w:space="0" w:color="auto"/>
        <w:left w:val="none" w:sz="0" w:space="0" w:color="auto"/>
        <w:bottom w:val="none" w:sz="0" w:space="0" w:color="auto"/>
        <w:right w:val="none" w:sz="0" w:space="0" w:color="auto"/>
      </w:divBdr>
    </w:div>
    <w:div w:id="196509377">
      <w:marLeft w:val="0"/>
      <w:marRight w:val="0"/>
      <w:marTop w:val="0"/>
      <w:marBottom w:val="0"/>
      <w:divBdr>
        <w:top w:val="none" w:sz="0" w:space="0" w:color="auto"/>
        <w:left w:val="none" w:sz="0" w:space="0" w:color="auto"/>
        <w:bottom w:val="none" w:sz="0" w:space="0" w:color="auto"/>
        <w:right w:val="none" w:sz="0" w:space="0" w:color="auto"/>
      </w:divBdr>
    </w:div>
    <w:div w:id="197859565">
      <w:marLeft w:val="0"/>
      <w:marRight w:val="0"/>
      <w:marTop w:val="0"/>
      <w:marBottom w:val="0"/>
      <w:divBdr>
        <w:top w:val="none" w:sz="0" w:space="0" w:color="auto"/>
        <w:left w:val="none" w:sz="0" w:space="0" w:color="auto"/>
        <w:bottom w:val="none" w:sz="0" w:space="0" w:color="auto"/>
        <w:right w:val="none" w:sz="0" w:space="0" w:color="auto"/>
      </w:divBdr>
    </w:div>
    <w:div w:id="635254485">
      <w:marLeft w:val="0"/>
      <w:marRight w:val="0"/>
      <w:marTop w:val="0"/>
      <w:marBottom w:val="0"/>
      <w:divBdr>
        <w:top w:val="none" w:sz="0" w:space="0" w:color="auto"/>
        <w:left w:val="none" w:sz="0" w:space="0" w:color="auto"/>
        <w:bottom w:val="none" w:sz="0" w:space="0" w:color="auto"/>
        <w:right w:val="none" w:sz="0" w:space="0" w:color="auto"/>
      </w:divBdr>
    </w:div>
    <w:div w:id="927688986">
      <w:marLeft w:val="0"/>
      <w:marRight w:val="0"/>
      <w:marTop w:val="0"/>
      <w:marBottom w:val="0"/>
      <w:divBdr>
        <w:top w:val="none" w:sz="0" w:space="0" w:color="auto"/>
        <w:left w:val="none" w:sz="0" w:space="0" w:color="auto"/>
        <w:bottom w:val="none" w:sz="0" w:space="0" w:color="auto"/>
        <w:right w:val="none" w:sz="0" w:space="0" w:color="auto"/>
      </w:divBdr>
    </w:div>
    <w:div w:id="933976932">
      <w:marLeft w:val="0"/>
      <w:marRight w:val="0"/>
      <w:marTop w:val="0"/>
      <w:marBottom w:val="0"/>
      <w:divBdr>
        <w:top w:val="none" w:sz="0" w:space="0" w:color="auto"/>
        <w:left w:val="none" w:sz="0" w:space="0" w:color="auto"/>
        <w:bottom w:val="none" w:sz="0" w:space="0" w:color="auto"/>
        <w:right w:val="none" w:sz="0" w:space="0" w:color="auto"/>
      </w:divBdr>
    </w:div>
    <w:div w:id="953831740">
      <w:marLeft w:val="0"/>
      <w:marRight w:val="0"/>
      <w:marTop w:val="0"/>
      <w:marBottom w:val="0"/>
      <w:divBdr>
        <w:top w:val="none" w:sz="0" w:space="0" w:color="auto"/>
        <w:left w:val="none" w:sz="0" w:space="0" w:color="auto"/>
        <w:bottom w:val="none" w:sz="0" w:space="0" w:color="auto"/>
        <w:right w:val="none" w:sz="0" w:space="0" w:color="auto"/>
      </w:divBdr>
    </w:div>
    <w:div w:id="1075053471">
      <w:marLeft w:val="0"/>
      <w:marRight w:val="0"/>
      <w:marTop w:val="0"/>
      <w:marBottom w:val="0"/>
      <w:divBdr>
        <w:top w:val="none" w:sz="0" w:space="0" w:color="auto"/>
        <w:left w:val="none" w:sz="0" w:space="0" w:color="auto"/>
        <w:bottom w:val="none" w:sz="0" w:space="0" w:color="auto"/>
        <w:right w:val="none" w:sz="0" w:space="0" w:color="auto"/>
      </w:divBdr>
    </w:div>
    <w:div w:id="1077703151">
      <w:marLeft w:val="0"/>
      <w:marRight w:val="0"/>
      <w:marTop w:val="0"/>
      <w:marBottom w:val="0"/>
      <w:divBdr>
        <w:top w:val="none" w:sz="0" w:space="0" w:color="auto"/>
        <w:left w:val="none" w:sz="0" w:space="0" w:color="auto"/>
        <w:bottom w:val="none" w:sz="0" w:space="0" w:color="auto"/>
        <w:right w:val="none" w:sz="0" w:space="0" w:color="auto"/>
      </w:divBdr>
    </w:div>
    <w:div w:id="1466507651">
      <w:marLeft w:val="0"/>
      <w:marRight w:val="0"/>
      <w:marTop w:val="0"/>
      <w:marBottom w:val="0"/>
      <w:divBdr>
        <w:top w:val="none" w:sz="0" w:space="0" w:color="auto"/>
        <w:left w:val="none" w:sz="0" w:space="0" w:color="auto"/>
        <w:bottom w:val="none" w:sz="0" w:space="0" w:color="auto"/>
        <w:right w:val="none" w:sz="0" w:space="0" w:color="auto"/>
      </w:divBdr>
    </w:div>
    <w:div w:id="1751273846">
      <w:marLeft w:val="0"/>
      <w:marRight w:val="0"/>
      <w:marTop w:val="0"/>
      <w:marBottom w:val="0"/>
      <w:divBdr>
        <w:top w:val="none" w:sz="0" w:space="0" w:color="auto"/>
        <w:left w:val="none" w:sz="0" w:space="0" w:color="auto"/>
        <w:bottom w:val="none" w:sz="0" w:space="0" w:color="auto"/>
        <w:right w:val="none" w:sz="0" w:space="0" w:color="auto"/>
      </w:divBdr>
    </w:div>
    <w:div w:id="2046516834">
      <w:marLeft w:val="0"/>
      <w:marRight w:val="0"/>
      <w:marTop w:val="0"/>
      <w:marBottom w:val="0"/>
      <w:divBdr>
        <w:top w:val="none" w:sz="0" w:space="0" w:color="auto"/>
        <w:left w:val="none" w:sz="0" w:space="0" w:color="auto"/>
        <w:bottom w:val="none" w:sz="0" w:space="0" w:color="auto"/>
        <w:right w:val="none" w:sz="0" w:space="0" w:color="auto"/>
      </w:divBdr>
    </w:div>
    <w:div w:id="2060519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2268</Words>
  <Characters>12122</Characters>
  <Application>Microsoft Office Word</Application>
  <DocSecurity>4</DocSecurity>
  <Lines>101</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Sammie Vega</dc:creator>
  <cp:keywords/>
  <dc:description/>
  <cp:lastModifiedBy>Carleen Gomez</cp:lastModifiedBy>
  <cp:revision>2</cp:revision>
  <dcterms:created xsi:type="dcterms:W3CDTF">2021-06-02T19:13:00Z</dcterms:created>
  <dcterms:modified xsi:type="dcterms:W3CDTF">2021-06-02T19:13:00Z</dcterms:modified>
</cp:coreProperties>
</file>