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531F" w14:textId="71F154C7" w:rsidR="0033505D" w:rsidRPr="0033505D" w:rsidRDefault="0033505D" w:rsidP="0033505D">
      <w:pPr>
        <w:jc w:val="center"/>
        <w:rPr>
          <w:color w:val="7030A0"/>
          <w:u w:val="single"/>
        </w:rPr>
      </w:pPr>
      <w:r w:rsidRPr="0033505D">
        <w:rPr>
          <w:color w:val="7030A0"/>
          <w:u w:val="single"/>
        </w:rPr>
        <w:t>Naunton Parish Council</w:t>
      </w:r>
    </w:p>
    <w:p w14:paraId="78B4995B" w14:textId="5941A2F8" w:rsidR="00224A17" w:rsidRPr="00353CB0" w:rsidRDefault="003A2BBC">
      <w:pPr>
        <w:rPr>
          <w:b/>
          <w:bCs/>
        </w:rPr>
      </w:pPr>
      <w:r w:rsidRPr="00353CB0">
        <w:rPr>
          <w:b/>
          <w:bCs/>
        </w:rPr>
        <w:t>Chair</w:t>
      </w:r>
      <w:r w:rsidR="0033505D" w:rsidRPr="00353CB0">
        <w:rPr>
          <w:b/>
          <w:bCs/>
        </w:rPr>
        <w:t>m</w:t>
      </w:r>
      <w:r w:rsidR="00353CB0" w:rsidRPr="00353CB0">
        <w:rPr>
          <w:b/>
          <w:bCs/>
        </w:rPr>
        <w:t>a</w:t>
      </w:r>
      <w:r w:rsidR="0033505D" w:rsidRPr="00353CB0">
        <w:rPr>
          <w:b/>
          <w:bCs/>
        </w:rPr>
        <w:t>n</w:t>
      </w:r>
      <w:r w:rsidR="00353CB0" w:rsidRPr="00353CB0">
        <w:rPr>
          <w:b/>
          <w:bCs/>
        </w:rPr>
        <w:t>’</w:t>
      </w:r>
      <w:r w:rsidRPr="00353CB0">
        <w:rPr>
          <w:b/>
          <w:bCs/>
        </w:rPr>
        <w:t>s report                                                                                             21</w:t>
      </w:r>
      <w:r w:rsidRPr="00353CB0">
        <w:rPr>
          <w:b/>
          <w:bCs/>
          <w:vertAlign w:val="superscript"/>
        </w:rPr>
        <w:t>st</w:t>
      </w:r>
      <w:r w:rsidRPr="00353CB0">
        <w:rPr>
          <w:b/>
          <w:bCs/>
        </w:rPr>
        <w:t xml:space="preserve"> November 2022</w:t>
      </w:r>
    </w:p>
    <w:p w14:paraId="436C3171" w14:textId="77777777" w:rsidR="003A2BBC" w:rsidRDefault="003A2BBC"/>
    <w:p w14:paraId="28B19FC8" w14:textId="62FEEBCD" w:rsidR="005B2D13" w:rsidRDefault="003A2BBC">
      <w:r>
        <w:t xml:space="preserve">Back in September I met with Rhodri Grey and Craig (who has taken over from Max Kelly) from Gloucestershire Highways. Plans have been drawn up to address the large open culvert just above </w:t>
      </w:r>
      <w:r w:rsidR="00353CB0">
        <w:t xml:space="preserve">on </w:t>
      </w:r>
      <w:r>
        <w:t xml:space="preserve">Summerhill Lane (strangely the lane is now referred to as Parkers Barn). We were pledged a visit from the community team to address the double grated drain at the corner of the lane, the long open ditch from The Band Room to Brookfield and </w:t>
      </w:r>
      <w:r w:rsidR="0063336B">
        <w:t xml:space="preserve">to </w:t>
      </w:r>
      <w:r>
        <w:t>pay some attention to The Mill Race</w:t>
      </w:r>
      <w:r w:rsidR="00E02C8C">
        <w:t xml:space="preserve"> along with removing the vast pile of silt &amp; debris that I have had to constantly clear from the culvert</w:t>
      </w:r>
      <w:r w:rsidR="0063336B">
        <w:t xml:space="preserve">.  </w:t>
      </w:r>
      <w:proofErr w:type="gramStart"/>
      <w:r w:rsidR="0063336B">
        <w:t>U</w:t>
      </w:r>
      <w:r w:rsidR="00E02C8C">
        <w:t>nfortunately</w:t>
      </w:r>
      <w:proofErr w:type="gramEnd"/>
      <w:r w:rsidR="00E02C8C">
        <w:t xml:space="preserve"> with the visiting site vehicles for works at Longford Barn, the edges are constantly being broken down. The wagon has visited to suck out grated drains through the village</w:t>
      </w:r>
      <w:r w:rsidR="00D60F28">
        <w:t xml:space="preserve">.  But </w:t>
      </w:r>
      <w:r w:rsidR="00E02C8C">
        <w:t>a couple of weeks after the C.T. came out</w:t>
      </w:r>
      <w:r w:rsidR="008B7B8A">
        <w:t>,</w:t>
      </w:r>
      <w:r w:rsidR="00E02C8C">
        <w:t xml:space="preserve"> they </w:t>
      </w:r>
      <w:r w:rsidR="008B7B8A">
        <w:t xml:space="preserve">had to clear the </w:t>
      </w:r>
      <w:r w:rsidR="00E02C8C">
        <w:t xml:space="preserve">grated drain at the bottom of the lane </w:t>
      </w:r>
      <w:r w:rsidR="008B7B8A">
        <w:t xml:space="preserve">again as it </w:t>
      </w:r>
      <w:r w:rsidR="00E02C8C">
        <w:t>had practically refilled in just 2 weeks</w:t>
      </w:r>
      <w:r w:rsidR="00C678A2">
        <w:t xml:space="preserve">.  They also </w:t>
      </w:r>
      <w:r w:rsidR="00E02C8C">
        <w:t xml:space="preserve">took the spoil pile away </w:t>
      </w:r>
      <w:r w:rsidR="00C678A2">
        <w:t xml:space="preserve">from the </w:t>
      </w:r>
      <w:r w:rsidR="00E02C8C">
        <w:t xml:space="preserve"> culvert</w:t>
      </w:r>
      <w:r w:rsidR="00C678A2">
        <w:t xml:space="preserve"> and t</w:t>
      </w:r>
      <w:r w:rsidR="00E02C8C">
        <w:t xml:space="preserve">ended to </w:t>
      </w:r>
      <w:r w:rsidR="00C678A2">
        <w:t xml:space="preserve">the </w:t>
      </w:r>
      <w:r w:rsidR="00E02C8C">
        <w:t>long open ditch and did some cutting out at the Mill Race.</w:t>
      </w:r>
      <w:r w:rsidR="005B2D13">
        <w:t xml:space="preserve"> Works to the Culvert could </w:t>
      </w:r>
      <w:r w:rsidR="00C678A2">
        <w:t xml:space="preserve">take place </w:t>
      </w:r>
      <w:r w:rsidR="005B2D13">
        <w:t>between now and February and I believe they are planning to have traffic lights in place whilst it’s being do!!</w:t>
      </w:r>
    </w:p>
    <w:p w14:paraId="4D04A3D1" w14:textId="5D0FBBF0" w:rsidR="005B2D13" w:rsidRDefault="005B2D13">
      <w:r>
        <w:t>As promised – I have sanded, stained and yacht varnished the PC notice board (as always F.O.C).</w:t>
      </w:r>
    </w:p>
    <w:p w14:paraId="460D768C" w14:textId="049ADDC9" w:rsidR="006805BD" w:rsidRDefault="005B2D13">
      <w:r>
        <w:t>It has just come to my attention that a ‘potential for planning’ has been submitted to CDC. This application is to replace the ‘historic</w:t>
      </w:r>
      <w:r w:rsidR="008C2F72">
        <w:t>’</w:t>
      </w:r>
      <w:r>
        <w:t xml:space="preserve"> buildings associated with I.T. James Livestock Haulage. </w:t>
      </w:r>
      <w:r w:rsidR="008C2F72">
        <w:t>Naunton has had similar requests permitted in the pas</w:t>
      </w:r>
      <w:r w:rsidR="00F908E8">
        <w:t>t</w:t>
      </w:r>
      <w:r w:rsidR="008C2F72">
        <w:t xml:space="preserve">, </w:t>
      </w:r>
      <w:proofErr w:type="spellStart"/>
      <w:r w:rsidR="008C2F72">
        <w:t>i.e</w:t>
      </w:r>
      <w:proofErr w:type="spellEnd"/>
      <w:r w:rsidR="008C2F72">
        <w:t xml:space="preserve"> the buildings </w:t>
      </w:r>
      <w:r w:rsidR="00BF6307">
        <w:t>and</w:t>
      </w:r>
      <w:r w:rsidR="008C2F72">
        <w:t xml:space="preserve"> yard for Pulham</w:t>
      </w:r>
      <w:r w:rsidR="00F908E8">
        <w:t>’</w:t>
      </w:r>
      <w:r w:rsidR="008C2F72">
        <w:t>s Coaches</w:t>
      </w:r>
      <w:r w:rsidR="00BF6307">
        <w:t xml:space="preserve">, which is </w:t>
      </w:r>
      <w:r w:rsidR="008C2F72">
        <w:t>3 residential units</w:t>
      </w:r>
      <w:r w:rsidR="00BF6307">
        <w:t xml:space="preserve">; </w:t>
      </w:r>
      <w:r w:rsidR="008C2F72">
        <w:t xml:space="preserve"> also an open</w:t>
      </w:r>
      <w:r w:rsidR="00BF6307">
        <w:t>-</w:t>
      </w:r>
      <w:r w:rsidR="008C2F72">
        <w:t xml:space="preserve">sided redundant Dutch Barn now a residence called </w:t>
      </w:r>
      <w:proofErr w:type="spellStart"/>
      <w:r w:rsidR="008C2F72">
        <w:t>Staddlestones</w:t>
      </w:r>
      <w:proofErr w:type="spellEnd"/>
      <w:r w:rsidR="008C2F72">
        <w:t>.</w:t>
      </w:r>
      <w:r w:rsidR="00E02C8C">
        <w:t xml:space="preserve">  </w:t>
      </w:r>
      <w:r w:rsidR="008C2F72">
        <w:t xml:space="preserve">Comments have been made </w:t>
      </w:r>
      <w:r w:rsidR="006805BD">
        <w:t xml:space="preserve">in passing over the years </w:t>
      </w:r>
      <w:r w:rsidR="008C2F72">
        <w:t xml:space="preserve">stating </w:t>
      </w:r>
      <w:r w:rsidR="006805BD">
        <w:t xml:space="preserve">the buildings at </w:t>
      </w:r>
      <w:proofErr w:type="spellStart"/>
      <w:r w:rsidR="006805BD">
        <w:t>Littlesworth</w:t>
      </w:r>
      <w:proofErr w:type="spellEnd"/>
      <w:r w:rsidR="006805BD">
        <w:t xml:space="preserve"> are an eyesore</w:t>
      </w:r>
      <w:r w:rsidR="001E229F">
        <w:t>.</w:t>
      </w:r>
      <w:r w:rsidR="006805BD">
        <w:t xml:space="preserve"> </w:t>
      </w:r>
    </w:p>
    <w:p w14:paraId="0D89A8BD" w14:textId="77777777" w:rsidR="006805BD" w:rsidRDefault="006805BD"/>
    <w:p w14:paraId="751AFFE6" w14:textId="1AFFDCB8" w:rsidR="003A2BBC" w:rsidRDefault="006805BD">
      <w:r>
        <w:t>Cllr Bev Chance</w:t>
      </w:r>
      <w:r w:rsidR="00E02C8C">
        <w:t xml:space="preserve">  </w:t>
      </w:r>
    </w:p>
    <w:p w14:paraId="27D7FEF6" w14:textId="77777777" w:rsidR="006805BD" w:rsidRDefault="006805BD"/>
    <w:p w14:paraId="245CE621" w14:textId="77777777" w:rsidR="006805BD" w:rsidRDefault="006805BD"/>
    <w:p w14:paraId="1AF553C3" w14:textId="77777777" w:rsidR="006805BD" w:rsidRDefault="006805BD"/>
    <w:sectPr w:rsidR="00680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BC"/>
    <w:rsid w:val="001261FF"/>
    <w:rsid w:val="001E229F"/>
    <w:rsid w:val="002B05D6"/>
    <w:rsid w:val="0033505D"/>
    <w:rsid w:val="00353CB0"/>
    <w:rsid w:val="003A2BBC"/>
    <w:rsid w:val="005B2D13"/>
    <w:rsid w:val="0063336B"/>
    <w:rsid w:val="006805BD"/>
    <w:rsid w:val="008B48CE"/>
    <w:rsid w:val="008B7B8A"/>
    <w:rsid w:val="008C2F72"/>
    <w:rsid w:val="0099563B"/>
    <w:rsid w:val="00BF6307"/>
    <w:rsid w:val="00C678A2"/>
    <w:rsid w:val="00D60F28"/>
    <w:rsid w:val="00E02C8C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172E"/>
  <w15:chartTrackingRefBased/>
  <w15:docId w15:val="{1E05F7D2-6FE8-4CF0-B228-BD2868D1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Chance</dc:creator>
  <cp:keywords/>
  <dc:description/>
  <cp:lastModifiedBy>Maxi Freeman</cp:lastModifiedBy>
  <cp:revision>2</cp:revision>
  <cp:lastPrinted>2022-11-21T17:17:00Z</cp:lastPrinted>
  <dcterms:created xsi:type="dcterms:W3CDTF">2022-12-04T15:53:00Z</dcterms:created>
  <dcterms:modified xsi:type="dcterms:W3CDTF">2022-12-04T15:53:00Z</dcterms:modified>
</cp:coreProperties>
</file>