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90B0" w14:textId="77777777" w:rsidR="00647747" w:rsidRPr="00647747" w:rsidRDefault="00647747" w:rsidP="00647747">
      <w:pPr>
        <w:spacing w:before="0" w:after="0" w:line="240" w:lineRule="auto"/>
        <w:rPr>
          <w:rFonts w:ascii="Times New Roman" w:eastAsia="Times New Roman" w:hAnsi="Times New Roman" w:cs="Times New Roman"/>
          <w:sz w:val="24"/>
          <w:szCs w:val="24"/>
        </w:rPr>
      </w:pPr>
      <w:r w:rsidRPr="00647747">
        <w:rPr>
          <w:rFonts w:ascii="Oswald" w:eastAsia="Times New Roman" w:hAnsi="Oswald" w:cs="Times New Roman"/>
          <w:color w:val="666666"/>
          <w:sz w:val="28"/>
          <w:szCs w:val="28"/>
        </w:rPr>
        <w:t>Silver Ponds HOA Board Meeting</w:t>
      </w:r>
    </w:p>
    <w:p w14:paraId="3215A74D" w14:textId="77777777" w:rsidR="00647747" w:rsidRPr="00647747" w:rsidRDefault="00647747" w:rsidP="00647747">
      <w:pPr>
        <w:spacing w:before="0" w:after="0" w:line="240" w:lineRule="auto"/>
        <w:rPr>
          <w:rFonts w:ascii="Times New Roman" w:eastAsia="Times New Roman" w:hAnsi="Times New Roman" w:cs="Times New Roman"/>
          <w:sz w:val="24"/>
          <w:szCs w:val="24"/>
        </w:rPr>
      </w:pPr>
      <w:r w:rsidRPr="00647747">
        <w:rPr>
          <w:rFonts w:ascii="Oswald" w:eastAsia="Times New Roman" w:hAnsi="Oswald" w:cs="Times New Roman"/>
          <w:color w:val="424242"/>
          <w:sz w:val="72"/>
          <w:szCs w:val="72"/>
        </w:rPr>
        <w:t>March 2025 Board Meeting</w:t>
      </w:r>
    </w:p>
    <w:p w14:paraId="03BFF617" w14:textId="77777777" w:rsidR="00647747" w:rsidRPr="00647747" w:rsidRDefault="00647747" w:rsidP="00647747">
      <w:pPr>
        <w:spacing w:before="0" w:after="0" w:line="240" w:lineRule="auto"/>
        <w:rPr>
          <w:rFonts w:ascii="Times New Roman" w:eastAsia="Times New Roman" w:hAnsi="Times New Roman" w:cs="Times New Roman"/>
          <w:sz w:val="24"/>
          <w:szCs w:val="24"/>
        </w:rPr>
      </w:pPr>
      <w:r w:rsidRPr="00647747">
        <w:rPr>
          <w:rFonts w:ascii="Source Code Pro" w:eastAsia="Times New Roman" w:hAnsi="Source Code Pro" w:cs="Times New Roman"/>
          <w:noProof/>
          <w:color w:val="424242"/>
          <w:bdr w:val="none" w:sz="0" w:space="0" w:color="auto" w:frame="1"/>
        </w:rPr>
        <w:drawing>
          <wp:inline distT="0" distB="0" distL="0" distR="0" wp14:anchorId="49783D63" wp14:editId="24D7D25D">
            <wp:extent cx="5943600" cy="45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720"/>
                    </a:xfrm>
                    <a:prstGeom prst="rect">
                      <a:avLst/>
                    </a:prstGeom>
                    <a:noFill/>
                    <a:ln>
                      <a:noFill/>
                    </a:ln>
                  </pic:spPr>
                </pic:pic>
              </a:graphicData>
            </a:graphic>
          </wp:inline>
        </w:drawing>
      </w:r>
    </w:p>
    <w:p w14:paraId="76507DE9" w14:textId="77777777" w:rsidR="00647747" w:rsidRPr="00647747" w:rsidRDefault="00647747" w:rsidP="00647747">
      <w:pPr>
        <w:spacing w:before="120" w:after="0" w:line="240" w:lineRule="auto"/>
        <w:rPr>
          <w:rFonts w:ascii="Times New Roman" w:eastAsia="Times New Roman" w:hAnsi="Times New Roman" w:cs="Times New Roman"/>
          <w:sz w:val="24"/>
          <w:szCs w:val="24"/>
        </w:rPr>
      </w:pPr>
      <w:r w:rsidRPr="00647747">
        <w:rPr>
          <w:rFonts w:ascii="Source Code Pro" w:eastAsia="Times New Roman" w:hAnsi="Source Code Pro" w:cs="Times New Roman"/>
          <w:b/>
          <w:bCs/>
          <w:color w:val="E31C60"/>
          <w:sz w:val="22"/>
          <w:szCs w:val="22"/>
        </w:rPr>
        <w:t>03/13/2025 </w:t>
      </w:r>
    </w:p>
    <w:p w14:paraId="08FB3E45" w14:textId="77777777" w:rsidR="00647747" w:rsidRPr="00647747" w:rsidRDefault="00647747" w:rsidP="00647747">
      <w:pPr>
        <w:spacing w:before="480" w:after="0" w:line="240" w:lineRule="auto"/>
        <w:outlineLvl w:val="0"/>
        <w:rPr>
          <w:rFonts w:ascii="Times New Roman" w:eastAsia="Times New Roman" w:hAnsi="Times New Roman" w:cs="Times New Roman"/>
          <w:b/>
          <w:bCs/>
          <w:kern w:val="36"/>
          <w:sz w:val="48"/>
          <w:szCs w:val="48"/>
        </w:rPr>
      </w:pPr>
      <w:r w:rsidRPr="00647747">
        <w:rPr>
          <w:rFonts w:ascii="Oswald" w:eastAsia="Times New Roman" w:hAnsi="Oswald" w:cs="Times New Roman"/>
          <w:color w:val="424242"/>
          <w:kern w:val="36"/>
          <w:sz w:val="28"/>
          <w:szCs w:val="28"/>
        </w:rPr>
        <w:t>ATTENDEES</w:t>
      </w:r>
    </w:p>
    <w:p w14:paraId="2990A2D4" w14:textId="77777777" w:rsidR="00647747" w:rsidRPr="00647747" w:rsidRDefault="00647747" w:rsidP="00647747">
      <w:pPr>
        <w:spacing w:before="200" w:after="0" w:line="240" w:lineRule="auto"/>
        <w:rPr>
          <w:rFonts w:ascii="Times New Roman" w:eastAsia="Times New Roman" w:hAnsi="Times New Roman" w:cs="Times New Roman"/>
          <w:sz w:val="24"/>
          <w:szCs w:val="24"/>
        </w:rPr>
      </w:pPr>
      <w:r w:rsidRPr="00647747">
        <w:rPr>
          <w:rFonts w:ascii="Source Code Pro" w:eastAsia="Times New Roman" w:hAnsi="Source Code Pro" w:cs="Times New Roman"/>
          <w:color w:val="424242"/>
        </w:rPr>
        <w:t xml:space="preserve">Kevin Ziegler, Chris Haight, Joe Catalano, Marie &amp; Tucker Clubine, Marty Rush, Mike </w:t>
      </w:r>
      <w:proofErr w:type="spellStart"/>
      <w:r w:rsidRPr="00647747">
        <w:rPr>
          <w:rFonts w:ascii="Source Code Pro" w:eastAsia="Times New Roman" w:hAnsi="Source Code Pro" w:cs="Times New Roman"/>
          <w:color w:val="424242"/>
        </w:rPr>
        <w:t>Kepenach</w:t>
      </w:r>
      <w:proofErr w:type="spellEnd"/>
      <w:r w:rsidRPr="00647747">
        <w:rPr>
          <w:rFonts w:ascii="Source Code Pro" w:eastAsia="Times New Roman" w:hAnsi="Source Code Pro" w:cs="Times New Roman"/>
          <w:color w:val="424242"/>
        </w:rPr>
        <w:t>, Rick Stephen, Paul &amp; Cyndi Jensen and Brody Hurley from Hurley Asphalt</w:t>
      </w:r>
    </w:p>
    <w:p w14:paraId="2CC3569D" w14:textId="77777777" w:rsidR="00647747" w:rsidRPr="00647747" w:rsidRDefault="00647747" w:rsidP="00647747">
      <w:pPr>
        <w:spacing w:before="480" w:after="0" w:line="240" w:lineRule="auto"/>
        <w:outlineLvl w:val="0"/>
        <w:rPr>
          <w:rFonts w:ascii="Times New Roman" w:eastAsia="Times New Roman" w:hAnsi="Times New Roman" w:cs="Times New Roman"/>
          <w:b/>
          <w:bCs/>
          <w:kern w:val="36"/>
          <w:sz w:val="48"/>
          <w:szCs w:val="48"/>
        </w:rPr>
      </w:pPr>
      <w:r w:rsidRPr="00647747">
        <w:rPr>
          <w:rFonts w:ascii="Oswald" w:eastAsia="Times New Roman" w:hAnsi="Oswald" w:cs="Times New Roman"/>
          <w:color w:val="424242"/>
          <w:kern w:val="36"/>
          <w:sz w:val="28"/>
          <w:szCs w:val="28"/>
        </w:rPr>
        <w:t>AGENDA</w:t>
      </w:r>
    </w:p>
    <w:p w14:paraId="5CDE9655" w14:textId="77777777" w:rsidR="00647747" w:rsidRPr="00647747" w:rsidRDefault="00647747" w:rsidP="00647747">
      <w:pPr>
        <w:spacing w:before="320" w:after="0" w:line="240" w:lineRule="auto"/>
        <w:outlineLvl w:val="1"/>
        <w:rPr>
          <w:rFonts w:ascii="Times New Roman" w:eastAsia="Times New Roman" w:hAnsi="Times New Roman" w:cs="Times New Roman"/>
          <w:b/>
          <w:bCs/>
          <w:sz w:val="36"/>
          <w:szCs w:val="36"/>
        </w:rPr>
      </w:pPr>
      <w:r w:rsidRPr="00647747">
        <w:rPr>
          <w:rFonts w:ascii="Source Code Pro" w:eastAsia="Times New Roman" w:hAnsi="Source Code Pro" w:cs="Times New Roman"/>
          <w:b/>
          <w:bCs/>
          <w:color w:val="E31C60"/>
          <w:sz w:val="22"/>
          <w:szCs w:val="22"/>
        </w:rPr>
        <w:t>New Business</w:t>
      </w:r>
    </w:p>
    <w:p w14:paraId="623A17CA" w14:textId="77777777" w:rsidR="00647747" w:rsidRPr="00647747" w:rsidRDefault="00647747" w:rsidP="00647747">
      <w:pPr>
        <w:numPr>
          <w:ilvl w:val="0"/>
          <w:numId w:val="1"/>
        </w:numPr>
        <w:spacing w:before="20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Presentation by Brody Hurley from Hurley Asphalt  </w:t>
      </w:r>
    </w:p>
    <w:p w14:paraId="69AF8336" w14:textId="77777777" w:rsidR="00647747" w:rsidRPr="00647747" w:rsidRDefault="00647747" w:rsidP="00647747">
      <w:pPr>
        <w:spacing w:before="480" w:after="0" w:line="240" w:lineRule="auto"/>
        <w:outlineLvl w:val="0"/>
        <w:rPr>
          <w:rFonts w:ascii="Times New Roman" w:eastAsia="Times New Roman" w:hAnsi="Times New Roman" w:cs="Times New Roman"/>
          <w:b/>
          <w:bCs/>
          <w:kern w:val="36"/>
          <w:sz w:val="48"/>
          <w:szCs w:val="48"/>
        </w:rPr>
      </w:pPr>
      <w:r w:rsidRPr="00647747">
        <w:rPr>
          <w:rFonts w:ascii="Oswald" w:eastAsia="Times New Roman" w:hAnsi="Oswald" w:cs="Times New Roman"/>
          <w:color w:val="424242"/>
          <w:kern w:val="36"/>
          <w:sz w:val="28"/>
          <w:szCs w:val="28"/>
        </w:rPr>
        <w:t>NOTES</w:t>
      </w:r>
    </w:p>
    <w:p w14:paraId="0D499EDD" w14:textId="77777777" w:rsidR="00647747" w:rsidRPr="00647747" w:rsidRDefault="00647747" w:rsidP="00647747">
      <w:pPr>
        <w:numPr>
          <w:ilvl w:val="0"/>
          <w:numId w:val="2"/>
        </w:numPr>
        <w:spacing w:before="20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 xml:space="preserve">Brody reviewed the condition of our roads and gave a summary of trouble spots that will actually be removed down to the </w:t>
      </w:r>
      <w:proofErr w:type="spellStart"/>
      <w:r w:rsidRPr="00647747">
        <w:rPr>
          <w:rFonts w:ascii="Source Code Pro" w:eastAsia="Times New Roman" w:hAnsi="Source Code Pro" w:cs="Times New Roman"/>
          <w:color w:val="424242"/>
        </w:rPr>
        <w:t>roadbase</w:t>
      </w:r>
      <w:proofErr w:type="spellEnd"/>
      <w:r w:rsidRPr="00647747">
        <w:rPr>
          <w:rFonts w:ascii="Source Code Pro" w:eastAsia="Times New Roman" w:hAnsi="Source Code Pro" w:cs="Times New Roman"/>
          <w:color w:val="424242"/>
        </w:rPr>
        <w:t xml:space="preserve"> and then built up for repair before completing the rest of the project. </w:t>
      </w:r>
    </w:p>
    <w:p w14:paraId="5C603B82"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The current bid for repairs is $243,000 at current market rates. </w:t>
      </w:r>
    </w:p>
    <w:p w14:paraId="72D7BF0B"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After repair of the trouble spots that need additional attention as stated above, the whole subdivision will be milled down for leveling and to provide a good base to build up with the new asphalt application. </w:t>
      </w:r>
    </w:p>
    <w:p w14:paraId="59C8FA83"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The new application will be built up approximately an additional 3” and the road will be crowned from the center to the outside edges to provide proper drainage/water shedding. Any standing water will work against us for proper maintenance and longevity in the future.</w:t>
      </w:r>
    </w:p>
    <w:p w14:paraId="0E3F54A0"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 xml:space="preserve">Cracks in the road that are currently there will likely reappear in these same areas and most likely within the first year. This is normal and almost unavoidable. Brody gave examples of this for anyone concerned with this process. The best example he gave was </w:t>
      </w:r>
      <w:proofErr w:type="spellStart"/>
      <w:r w:rsidRPr="00647747">
        <w:rPr>
          <w:rFonts w:ascii="Source Code Pro" w:eastAsia="Times New Roman" w:hAnsi="Source Code Pro" w:cs="Times New Roman"/>
          <w:color w:val="424242"/>
        </w:rPr>
        <w:t>Merridain</w:t>
      </w:r>
      <w:proofErr w:type="spellEnd"/>
      <w:r w:rsidRPr="00647747">
        <w:rPr>
          <w:rFonts w:ascii="Source Code Pro" w:eastAsia="Times New Roman" w:hAnsi="Source Code Pro" w:cs="Times New Roman"/>
          <w:color w:val="424242"/>
        </w:rPr>
        <w:t xml:space="preserve"> Rd. just North of Woodmen. The road was taken down to the </w:t>
      </w:r>
      <w:proofErr w:type="spellStart"/>
      <w:r w:rsidRPr="00647747">
        <w:rPr>
          <w:rFonts w:ascii="Source Code Pro" w:eastAsia="Times New Roman" w:hAnsi="Source Code Pro" w:cs="Times New Roman"/>
          <w:color w:val="424242"/>
        </w:rPr>
        <w:t>roadbase</w:t>
      </w:r>
      <w:proofErr w:type="spellEnd"/>
      <w:r w:rsidRPr="00647747">
        <w:rPr>
          <w:rFonts w:ascii="Source Code Pro" w:eastAsia="Times New Roman" w:hAnsi="Source Code Pro" w:cs="Times New Roman"/>
          <w:color w:val="424242"/>
        </w:rPr>
        <w:t xml:space="preserve"> and asphalted only for cracks to form within 6 months or less and continued expensive repairs.</w:t>
      </w:r>
    </w:p>
    <w:p w14:paraId="2E9E3A38"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lastRenderedPageBreak/>
        <w:t>The goal is to fill cracks as soon as possible to prevent water intrusion. Brody said they will return within the first year at our request to rubber fill any cracks that form. </w:t>
      </w:r>
    </w:p>
    <w:p w14:paraId="072C43C0"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After the first year, it will still be incumbent on the HOA to call his company back to do continued filling as needed for proper maintenance. The cost for this continued service at current market rates is ½” crack by 5” deep is approximately $8.00/foot.</w:t>
      </w:r>
    </w:p>
    <w:p w14:paraId="482FC237"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He also recommended that we do a seal coat within the first 5 years at a cost of approximately $25,000 and then every 5 to 7 years additional seal coat applications. This will prolong the life of the road with the proper recommended maintenance. </w:t>
      </w:r>
    </w:p>
    <w:p w14:paraId="6B3A8AEC"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 xml:space="preserve">This is a </w:t>
      </w:r>
      <w:proofErr w:type="gramStart"/>
      <w:r w:rsidRPr="00647747">
        <w:rPr>
          <w:rFonts w:ascii="Source Code Pro" w:eastAsia="Times New Roman" w:hAnsi="Source Code Pro" w:cs="Times New Roman"/>
          <w:color w:val="424242"/>
        </w:rPr>
        <w:t>15-20 year</w:t>
      </w:r>
      <w:proofErr w:type="gramEnd"/>
      <w:r w:rsidRPr="00647747">
        <w:rPr>
          <w:rFonts w:ascii="Source Code Pro" w:eastAsia="Times New Roman" w:hAnsi="Source Code Pro" w:cs="Times New Roman"/>
          <w:color w:val="424242"/>
        </w:rPr>
        <w:t xml:space="preserve"> product with proper maintenance. </w:t>
      </w:r>
    </w:p>
    <w:p w14:paraId="3FF082DC"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shd w:val="clear" w:color="auto" w:fill="FFFF00"/>
        </w:rPr>
        <w:t>The process will start May 1, 2025, barring any weather events.</w:t>
      </w:r>
    </w:p>
    <w:p w14:paraId="08D906F8"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shd w:val="clear" w:color="auto" w:fill="FFFF00"/>
        </w:rPr>
        <w:t>It will take 8-9 days to complete the whole project.</w:t>
      </w:r>
    </w:p>
    <w:p w14:paraId="08ED11CB"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There will always be 1 side of the road to travel during the process. </w:t>
      </w:r>
    </w:p>
    <w:p w14:paraId="09D046FB"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Brody is available to give bids for anyone looking to asphalt their driveway. He will be able to return after the first month to complete these additional projects</w:t>
      </w:r>
    </w:p>
    <w:p w14:paraId="163FC16F" w14:textId="77777777" w:rsidR="00647747" w:rsidRPr="00647747" w:rsidRDefault="00647747" w:rsidP="00647747">
      <w:pPr>
        <w:numPr>
          <w:ilvl w:val="0"/>
          <w:numId w:val="2"/>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Brody’s contact information is Brody Hurley with Hurley Paving, 719-339-4240</w:t>
      </w:r>
    </w:p>
    <w:p w14:paraId="26EC8648" w14:textId="77777777" w:rsidR="00647747" w:rsidRPr="00647747" w:rsidRDefault="00647747" w:rsidP="00647747">
      <w:pPr>
        <w:spacing w:before="0" w:after="0" w:line="240" w:lineRule="auto"/>
        <w:rPr>
          <w:rFonts w:ascii="Times New Roman" w:eastAsia="Times New Roman" w:hAnsi="Times New Roman" w:cs="Times New Roman"/>
          <w:sz w:val="24"/>
          <w:szCs w:val="24"/>
        </w:rPr>
      </w:pPr>
      <w:r w:rsidRPr="00647747">
        <w:rPr>
          <w:rFonts w:ascii="Times New Roman" w:eastAsia="Times New Roman" w:hAnsi="Times New Roman" w:cs="Times New Roman"/>
          <w:sz w:val="24"/>
          <w:szCs w:val="24"/>
        </w:rPr>
        <w:br/>
      </w:r>
    </w:p>
    <w:p w14:paraId="5AE85285" w14:textId="77777777" w:rsidR="00647747" w:rsidRPr="00647747" w:rsidRDefault="00647747" w:rsidP="00647747">
      <w:pPr>
        <w:numPr>
          <w:ilvl w:val="0"/>
          <w:numId w:val="3"/>
        </w:numPr>
        <w:spacing w:before="20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Treasurers report and discussion for proper funds management going forward; </w:t>
      </w:r>
    </w:p>
    <w:p w14:paraId="1DB29468" w14:textId="77777777" w:rsidR="00647747" w:rsidRPr="00647747" w:rsidRDefault="00647747" w:rsidP="00647747">
      <w:pPr>
        <w:numPr>
          <w:ilvl w:val="1"/>
          <w:numId w:val="3"/>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Currently have $90,000 in a CD for road repairs.</w:t>
      </w:r>
    </w:p>
    <w:p w14:paraId="66F41652" w14:textId="77777777" w:rsidR="00647747" w:rsidRPr="00647747" w:rsidRDefault="00647747" w:rsidP="00647747">
      <w:pPr>
        <w:numPr>
          <w:ilvl w:val="1"/>
          <w:numId w:val="3"/>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All lots are paid in full for the 2024-2025 year.</w:t>
      </w:r>
    </w:p>
    <w:p w14:paraId="3D093F00" w14:textId="77777777" w:rsidR="00647747" w:rsidRPr="00647747" w:rsidRDefault="00647747" w:rsidP="00647747">
      <w:pPr>
        <w:numPr>
          <w:ilvl w:val="1"/>
          <w:numId w:val="3"/>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Marie Clubine recommended that we maintain $30,000 for operating capital for repairs into the future to have funds available at the time of repairs and HOA operating expenses.</w:t>
      </w:r>
    </w:p>
    <w:p w14:paraId="26C2BC77" w14:textId="77777777" w:rsidR="00647747" w:rsidRPr="00647747" w:rsidRDefault="00647747" w:rsidP="00647747">
      <w:pPr>
        <w:numPr>
          <w:ilvl w:val="1"/>
          <w:numId w:val="3"/>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The annual HOA meeting was set, see below. </w:t>
      </w:r>
    </w:p>
    <w:p w14:paraId="17C4F66D" w14:textId="77777777" w:rsidR="00647747" w:rsidRPr="00647747" w:rsidRDefault="00647747" w:rsidP="00647747">
      <w:pPr>
        <w:numPr>
          <w:ilvl w:val="1"/>
          <w:numId w:val="3"/>
        </w:numPr>
        <w:spacing w:before="0" w:after="0" w:line="240" w:lineRule="auto"/>
        <w:textAlignment w:val="baseline"/>
        <w:rPr>
          <w:rFonts w:ascii="Source Code Pro" w:eastAsia="Times New Roman" w:hAnsi="Source Code Pro" w:cs="Times New Roman"/>
          <w:color w:val="424242"/>
        </w:rPr>
      </w:pPr>
      <w:r w:rsidRPr="00647747">
        <w:rPr>
          <w:rFonts w:ascii="Source Code Pro" w:eastAsia="Times New Roman" w:hAnsi="Source Code Pro" w:cs="Times New Roman"/>
          <w:color w:val="424242"/>
        </w:rPr>
        <w:t>Annual HOA dues will be due and paid in full on July 1st. </w:t>
      </w:r>
    </w:p>
    <w:p w14:paraId="7A2E7B3A" w14:textId="77777777" w:rsidR="00647747" w:rsidRPr="00647747" w:rsidRDefault="00647747" w:rsidP="00647747">
      <w:pPr>
        <w:spacing w:before="0" w:after="0" w:line="240" w:lineRule="auto"/>
        <w:rPr>
          <w:rFonts w:ascii="Times New Roman" w:eastAsia="Times New Roman" w:hAnsi="Times New Roman" w:cs="Times New Roman"/>
          <w:sz w:val="24"/>
          <w:szCs w:val="24"/>
        </w:rPr>
      </w:pPr>
    </w:p>
    <w:p w14:paraId="643A52C9" w14:textId="77777777" w:rsidR="00647747" w:rsidRPr="00647747" w:rsidRDefault="00647747" w:rsidP="00647747">
      <w:pPr>
        <w:spacing w:before="480" w:after="0" w:line="240" w:lineRule="auto"/>
        <w:outlineLvl w:val="0"/>
        <w:rPr>
          <w:rFonts w:ascii="Times New Roman" w:eastAsia="Times New Roman" w:hAnsi="Times New Roman" w:cs="Times New Roman"/>
          <w:b/>
          <w:bCs/>
          <w:kern w:val="36"/>
          <w:sz w:val="48"/>
          <w:szCs w:val="48"/>
        </w:rPr>
      </w:pPr>
      <w:r w:rsidRPr="00647747">
        <w:rPr>
          <w:rFonts w:ascii="Oswald" w:eastAsia="Times New Roman" w:hAnsi="Oswald" w:cs="Times New Roman"/>
          <w:color w:val="424242"/>
          <w:kern w:val="36"/>
          <w:sz w:val="28"/>
          <w:szCs w:val="28"/>
        </w:rPr>
        <w:t>ACTION ITEMS</w:t>
      </w:r>
    </w:p>
    <w:p w14:paraId="5B3ADCD4" w14:textId="2C86C675" w:rsidR="00EF4733" w:rsidRPr="00647747" w:rsidRDefault="00647747" w:rsidP="00647747">
      <w:r w:rsidRPr="00647747">
        <w:rPr>
          <w:rFonts w:ascii="Source Code Pro" w:eastAsia="Times New Roman" w:hAnsi="Source Code Pro" w:cs="Times New Roman"/>
          <w:b/>
          <w:bCs/>
          <w:color w:val="424242"/>
          <w:shd w:val="clear" w:color="auto" w:fill="FFFF00"/>
        </w:rPr>
        <w:t>The annual HOA meeting is scheduled for 05/30/2025 at Lisa &amp; Marty Rush's home, 7075 Silver Ponds Hts. @ 7:00 pm </w:t>
      </w:r>
      <w:r w:rsidRPr="00647747">
        <w:rPr>
          <w:rFonts w:ascii="Source Code Pro" w:eastAsia="Times New Roman" w:hAnsi="Source Code Pro" w:cs="Times New Roman"/>
          <w:color w:val="424242"/>
          <w:shd w:val="clear" w:color="auto" w:fill="FFFF00"/>
        </w:rPr>
        <w:t> </w:t>
      </w:r>
    </w:p>
    <w:sectPr w:rsidR="00EF4733" w:rsidRPr="00647747" w:rsidSect="003E5C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Source Code Pro">
    <w:charset w:val="00"/>
    <w:family w:val="modern"/>
    <w:pitch w:val="fixed"/>
    <w:sig w:usb0="200002F7" w:usb1="020038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0DC4"/>
    <w:multiLevelType w:val="multilevel"/>
    <w:tmpl w:val="96A4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12258"/>
    <w:multiLevelType w:val="multilevel"/>
    <w:tmpl w:val="7564F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F4617"/>
    <w:multiLevelType w:val="multilevel"/>
    <w:tmpl w:val="5E34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927758">
    <w:abstractNumId w:val="0"/>
  </w:num>
  <w:num w:numId="2" w16cid:durableId="423233209">
    <w:abstractNumId w:val="2"/>
  </w:num>
  <w:num w:numId="3" w16cid:durableId="179178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4F"/>
    <w:rsid w:val="0000202A"/>
    <w:rsid w:val="00002910"/>
    <w:rsid w:val="000034E2"/>
    <w:rsid w:val="00003ADA"/>
    <w:rsid w:val="00011263"/>
    <w:rsid w:val="00011474"/>
    <w:rsid w:val="000115F2"/>
    <w:rsid w:val="00017608"/>
    <w:rsid w:val="00022A73"/>
    <w:rsid w:val="000233CF"/>
    <w:rsid w:val="00023B24"/>
    <w:rsid w:val="00027C2B"/>
    <w:rsid w:val="00034CDA"/>
    <w:rsid w:val="00035CE1"/>
    <w:rsid w:val="000369A4"/>
    <w:rsid w:val="000369CB"/>
    <w:rsid w:val="00042D01"/>
    <w:rsid w:val="000436B6"/>
    <w:rsid w:val="0004609E"/>
    <w:rsid w:val="00055E43"/>
    <w:rsid w:val="0006029B"/>
    <w:rsid w:val="0006282D"/>
    <w:rsid w:val="0006513F"/>
    <w:rsid w:val="00067909"/>
    <w:rsid w:val="00067EEE"/>
    <w:rsid w:val="00074EE0"/>
    <w:rsid w:val="00075528"/>
    <w:rsid w:val="00086202"/>
    <w:rsid w:val="00090D07"/>
    <w:rsid w:val="00096A0E"/>
    <w:rsid w:val="00097050"/>
    <w:rsid w:val="0009714B"/>
    <w:rsid w:val="000A49AA"/>
    <w:rsid w:val="000B0FC5"/>
    <w:rsid w:val="000B183E"/>
    <w:rsid w:val="000B2DC2"/>
    <w:rsid w:val="000B77B2"/>
    <w:rsid w:val="000C0B02"/>
    <w:rsid w:val="000C6361"/>
    <w:rsid w:val="000C7283"/>
    <w:rsid w:val="000C73AE"/>
    <w:rsid w:val="000D096A"/>
    <w:rsid w:val="000D0BC1"/>
    <w:rsid w:val="000D24E7"/>
    <w:rsid w:val="000D466E"/>
    <w:rsid w:val="000D712B"/>
    <w:rsid w:val="000E050B"/>
    <w:rsid w:val="000E2FCB"/>
    <w:rsid w:val="000E3B0B"/>
    <w:rsid w:val="000E3C70"/>
    <w:rsid w:val="000E6448"/>
    <w:rsid w:val="000E74EA"/>
    <w:rsid w:val="000F0BBE"/>
    <w:rsid w:val="000F7733"/>
    <w:rsid w:val="000F7EE5"/>
    <w:rsid w:val="00102027"/>
    <w:rsid w:val="00102EA7"/>
    <w:rsid w:val="0010307F"/>
    <w:rsid w:val="00104A7C"/>
    <w:rsid w:val="00104D2B"/>
    <w:rsid w:val="00115158"/>
    <w:rsid w:val="001167AE"/>
    <w:rsid w:val="00117799"/>
    <w:rsid w:val="00121C17"/>
    <w:rsid w:val="00122801"/>
    <w:rsid w:val="0012329F"/>
    <w:rsid w:val="00125624"/>
    <w:rsid w:val="00127F25"/>
    <w:rsid w:val="00127F42"/>
    <w:rsid w:val="0013114D"/>
    <w:rsid w:val="0013268D"/>
    <w:rsid w:val="00132797"/>
    <w:rsid w:val="00134309"/>
    <w:rsid w:val="00134491"/>
    <w:rsid w:val="0014064B"/>
    <w:rsid w:val="00141C3C"/>
    <w:rsid w:val="00141DDD"/>
    <w:rsid w:val="00142A88"/>
    <w:rsid w:val="00143981"/>
    <w:rsid w:val="001445A9"/>
    <w:rsid w:val="00144859"/>
    <w:rsid w:val="00144C5C"/>
    <w:rsid w:val="00146868"/>
    <w:rsid w:val="00151058"/>
    <w:rsid w:val="001522B8"/>
    <w:rsid w:val="00155114"/>
    <w:rsid w:val="0015534E"/>
    <w:rsid w:val="00157B59"/>
    <w:rsid w:val="00160222"/>
    <w:rsid w:val="0016188E"/>
    <w:rsid w:val="00167D3E"/>
    <w:rsid w:val="00170B8F"/>
    <w:rsid w:val="00174CEF"/>
    <w:rsid w:val="00180FE0"/>
    <w:rsid w:val="00181D92"/>
    <w:rsid w:val="001822FB"/>
    <w:rsid w:val="00182E22"/>
    <w:rsid w:val="00186D86"/>
    <w:rsid w:val="0019044C"/>
    <w:rsid w:val="0019307E"/>
    <w:rsid w:val="0019309E"/>
    <w:rsid w:val="0019426F"/>
    <w:rsid w:val="00196153"/>
    <w:rsid w:val="001A297C"/>
    <w:rsid w:val="001A36F2"/>
    <w:rsid w:val="001A595D"/>
    <w:rsid w:val="001A5BB8"/>
    <w:rsid w:val="001A5BDC"/>
    <w:rsid w:val="001A707C"/>
    <w:rsid w:val="001B08AA"/>
    <w:rsid w:val="001B2662"/>
    <w:rsid w:val="001B45ED"/>
    <w:rsid w:val="001B4B50"/>
    <w:rsid w:val="001B5E3F"/>
    <w:rsid w:val="001B66F6"/>
    <w:rsid w:val="001B7232"/>
    <w:rsid w:val="001C38C4"/>
    <w:rsid w:val="001C6844"/>
    <w:rsid w:val="001D3DB8"/>
    <w:rsid w:val="001D6D1D"/>
    <w:rsid w:val="001E399E"/>
    <w:rsid w:val="001E51D6"/>
    <w:rsid w:val="001E5BEC"/>
    <w:rsid w:val="001E6A4D"/>
    <w:rsid w:val="001E7A2A"/>
    <w:rsid w:val="001F0BEC"/>
    <w:rsid w:val="001F1C6E"/>
    <w:rsid w:val="001F4950"/>
    <w:rsid w:val="002002EF"/>
    <w:rsid w:val="002010E3"/>
    <w:rsid w:val="00202D98"/>
    <w:rsid w:val="002030CB"/>
    <w:rsid w:val="00204B40"/>
    <w:rsid w:val="0020500A"/>
    <w:rsid w:val="00210820"/>
    <w:rsid w:val="0021132B"/>
    <w:rsid w:val="00214F0C"/>
    <w:rsid w:val="00216295"/>
    <w:rsid w:val="0023031B"/>
    <w:rsid w:val="00230C69"/>
    <w:rsid w:val="00232DF4"/>
    <w:rsid w:val="00234A6D"/>
    <w:rsid w:val="0024286E"/>
    <w:rsid w:val="00243827"/>
    <w:rsid w:val="00244D1D"/>
    <w:rsid w:val="00247933"/>
    <w:rsid w:val="002501A8"/>
    <w:rsid w:val="0025078B"/>
    <w:rsid w:val="00254DB3"/>
    <w:rsid w:val="00264B04"/>
    <w:rsid w:val="0027075A"/>
    <w:rsid w:val="00271DFA"/>
    <w:rsid w:val="00272BF8"/>
    <w:rsid w:val="002747D7"/>
    <w:rsid w:val="002770BF"/>
    <w:rsid w:val="002777A5"/>
    <w:rsid w:val="0028152C"/>
    <w:rsid w:val="00282DB6"/>
    <w:rsid w:val="002833DE"/>
    <w:rsid w:val="002839BA"/>
    <w:rsid w:val="00283DEF"/>
    <w:rsid w:val="00287E6D"/>
    <w:rsid w:val="002925E8"/>
    <w:rsid w:val="00293E4E"/>
    <w:rsid w:val="002942A2"/>
    <w:rsid w:val="00295B44"/>
    <w:rsid w:val="00296697"/>
    <w:rsid w:val="002A25C4"/>
    <w:rsid w:val="002A3268"/>
    <w:rsid w:val="002A7EC2"/>
    <w:rsid w:val="002B214C"/>
    <w:rsid w:val="002B3873"/>
    <w:rsid w:val="002B6D28"/>
    <w:rsid w:val="002B7288"/>
    <w:rsid w:val="002C00B8"/>
    <w:rsid w:val="002C17A6"/>
    <w:rsid w:val="002D3E2D"/>
    <w:rsid w:val="002D7EE4"/>
    <w:rsid w:val="002E1D36"/>
    <w:rsid w:val="002E4FFF"/>
    <w:rsid w:val="002E65FD"/>
    <w:rsid w:val="002F2FE9"/>
    <w:rsid w:val="002F78BB"/>
    <w:rsid w:val="00305D2A"/>
    <w:rsid w:val="0030633D"/>
    <w:rsid w:val="00312E88"/>
    <w:rsid w:val="003170D1"/>
    <w:rsid w:val="00322403"/>
    <w:rsid w:val="0032644E"/>
    <w:rsid w:val="003304B0"/>
    <w:rsid w:val="00331730"/>
    <w:rsid w:val="003332D2"/>
    <w:rsid w:val="00341E43"/>
    <w:rsid w:val="00344FC0"/>
    <w:rsid w:val="00345808"/>
    <w:rsid w:val="00345F41"/>
    <w:rsid w:val="00347897"/>
    <w:rsid w:val="00347C43"/>
    <w:rsid w:val="003504FA"/>
    <w:rsid w:val="00351C1A"/>
    <w:rsid w:val="00352A62"/>
    <w:rsid w:val="00353175"/>
    <w:rsid w:val="00354D0B"/>
    <w:rsid w:val="003563FE"/>
    <w:rsid w:val="00360448"/>
    <w:rsid w:val="00361130"/>
    <w:rsid w:val="00363D3D"/>
    <w:rsid w:val="00363DF7"/>
    <w:rsid w:val="00366324"/>
    <w:rsid w:val="003668FB"/>
    <w:rsid w:val="00366DDB"/>
    <w:rsid w:val="0037008A"/>
    <w:rsid w:val="00373067"/>
    <w:rsid w:val="0037429F"/>
    <w:rsid w:val="00380D96"/>
    <w:rsid w:val="00381066"/>
    <w:rsid w:val="0038371C"/>
    <w:rsid w:val="00384A21"/>
    <w:rsid w:val="0038516F"/>
    <w:rsid w:val="00385D6F"/>
    <w:rsid w:val="003901DC"/>
    <w:rsid w:val="003913DD"/>
    <w:rsid w:val="00393B5E"/>
    <w:rsid w:val="003945DD"/>
    <w:rsid w:val="00395920"/>
    <w:rsid w:val="003A4931"/>
    <w:rsid w:val="003B0DA8"/>
    <w:rsid w:val="003B284D"/>
    <w:rsid w:val="003B569A"/>
    <w:rsid w:val="003B6495"/>
    <w:rsid w:val="003C060B"/>
    <w:rsid w:val="003C10A9"/>
    <w:rsid w:val="003C3154"/>
    <w:rsid w:val="003C73AA"/>
    <w:rsid w:val="003D3B80"/>
    <w:rsid w:val="003D6C8C"/>
    <w:rsid w:val="003E132B"/>
    <w:rsid w:val="003E3BCD"/>
    <w:rsid w:val="003E4366"/>
    <w:rsid w:val="003E5382"/>
    <w:rsid w:val="003E53D3"/>
    <w:rsid w:val="003E5CCA"/>
    <w:rsid w:val="003F31A3"/>
    <w:rsid w:val="003F6D86"/>
    <w:rsid w:val="00403168"/>
    <w:rsid w:val="00405B7E"/>
    <w:rsid w:val="00415769"/>
    <w:rsid w:val="004167BA"/>
    <w:rsid w:val="004178B0"/>
    <w:rsid w:val="00422AD9"/>
    <w:rsid w:val="00423EE0"/>
    <w:rsid w:val="0042471D"/>
    <w:rsid w:val="00427F12"/>
    <w:rsid w:val="00430A80"/>
    <w:rsid w:val="004364D8"/>
    <w:rsid w:val="00441DC8"/>
    <w:rsid w:val="00443449"/>
    <w:rsid w:val="00446856"/>
    <w:rsid w:val="004474B4"/>
    <w:rsid w:val="00455FA4"/>
    <w:rsid w:val="00456726"/>
    <w:rsid w:val="004613DB"/>
    <w:rsid w:val="004652AB"/>
    <w:rsid w:val="004708F4"/>
    <w:rsid w:val="004737A9"/>
    <w:rsid w:val="0047495B"/>
    <w:rsid w:val="004750F0"/>
    <w:rsid w:val="0048016B"/>
    <w:rsid w:val="004802D0"/>
    <w:rsid w:val="00487EDD"/>
    <w:rsid w:val="00490BBE"/>
    <w:rsid w:val="00494021"/>
    <w:rsid w:val="00495E04"/>
    <w:rsid w:val="004A2F1D"/>
    <w:rsid w:val="004A3E79"/>
    <w:rsid w:val="004A4572"/>
    <w:rsid w:val="004A5725"/>
    <w:rsid w:val="004A6422"/>
    <w:rsid w:val="004A6EF5"/>
    <w:rsid w:val="004B0D5E"/>
    <w:rsid w:val="004B3ADA"/>
    <w:rsid w:val="004B4CD6"/>
    <w:rsid w:val="004B67B7"/>
    <w:rsid w:val="004B6EE5"/>
    <w:rsid w:val="004C2075"/>
    <w:rsid w:val="004C34A2"/>
    <w:rsid w:val="004C3CC7"/>
    <w:rsid w:val="004C5B26"/>
    <w:rsid w:val="004C65C1"/>
    <w:rsid w:val="004D2919"/>
    <w:rsid w:val="004D49C6"/>
    <w:rsid w:val="004D64A1"/>
    <w:rsid w:val="004E088A"/>
    <w:rsid w:val="004E2F4D"/>
    <w:rsid w:val="004E5379"/>
    <w:rsid w:val="004F2CF4"/>
    <w:rsid w:val="004F4B23"/>
    <w:rsid w:val="004F5EB0"/>
    <w:rsid w:val="005019F9"/>
    <w:rsid w:val="005058FD"/>
    <w:rsid w:val="00510905"/>
    <w:rsid w:val="0052159F"/>
    <w:rsid w:val="00526881"/>
    <w:rsid w:val="005278FE"/>
    <w:rsid w:val="00527D8D"/>
    <w:rsid w:val="0053239A"/>
    <w:rsid w:val="00532CB0"/>
    <w:rsid w:val="0053361C"/>
    <w:rsid w:val="005349B3"/>
    <w:rsid w:val="00534B3B"/>
    <w:rsid w:val="005412BE"/>
    <w:rsid w:val="0054131A"/>
    <w:rsid w:val="005417AC"/>
    <w:rsid w:val="0054193B"/>
    <w:rsid w:val="00542A85"/>
    <w:rsid w:val="00550222"/>
    <w:rsid w:val="005547DA"/>
    <w:rsid w:val="00555E30"/>
    <w:rsid w:val="00556B62"/>
    <w:rsid w:val="00557443"/>
    <w:rsid w:val="0056019F"/>
    <w:rsid w:val="00566E71"/>
    <w:rsid w:val="0056766A"/>
    <w:rsid w:val="00574B1D"/>
    <w:rsid w:val="005750DA"/>
    <w:rsid w:val="005759DC"/>
    <w:rsid w:val="0057663E"/>
    <w:rsid w:val="005818B1"/>
    <w:rsid w:val="00587711"/>
    <w:rsid w:val="00590A7E"/>
    <w:rsid w:val="00594057"/>
    <w:rsid w:val="0059475C"/>
    <w:rsid w:val="0059577E"/>
    <w:rsid w:val="005B360E"/>
    <w:rsid w:val="005B4EC3"/>
    <w:rsid w:val="005B54CD"/>
    <w:rsid w:val="005B5D6E"/>
    <w:rsid w:val="005C2263"/>
    <w:rsid w:val="005D063D"/>
    <w:rsid w:val="005D22D0"/>
    <w:rsid w:val="005D28EB"/>
    <w:rsid w:val="005E131E"/>
    <w:rsid w:val="005E1A54"/>
    <w:rsid w:val="005E358B"/>
    <w:rsid w:val="005E76BC"/>
    <w:rsid w:val="005F1E81"/>
    <w:rsid w:val="005F224D"/>
    <w:rsid w:val="005F44CB"/>
    <w:rsid w:val="005F7431"/>
    <w:rsid w:val="00602758"/>
    <w:rsid w:val="00603341"/>
    <w:rsid w:val="00612EFF"/>
    <w:rsid w:val="006139F4"/>
    <w:rsid w:val="00615A49"/>
    <w:rsid w:val="00615D17"/>
    <w:rsid w:val="00622CAF"/>
    <w:rsid w:val="00631B21"/>
    <w:rsid w:val="006370D2"/>
    <w:rsid w:val="00647747"/>
    <w:rsid w:val="00650109"/>
    <w:rsid w:val="00651E62"/>
    <w:rsid w:val="0065335B"/>
    <w:rsid w:val="00660641"/>
    <w:rsid w:val="0066198D"/>
    <w:rsid w:val="00662C8E"/>
    <w:rsid w:val="0066380C"/>
    <w:rsid w:val="00664ED2"/>
    <w:rsid w:val="0066525A"/>
    <w:rsid w:val="006658D4"/>
    <w:rsid w:val="00666E6B"/>
    <w:rsid w:val="006700DD"/>
    <w:rsid w:val="00671C2B"/>
    <w:rsid w:val="006737B3"/>
    <w:rsid w:val="00674B64"/>
    <w:rsid w:val="00674C17"/>
    <w:rsid w:val="00677642"/>
    <w:rsid w:val="0068041B"/>
    <w:rsid w:val="00681C60"/>
    <w:rsid w:val="006833BB"/>
    <w:rsid w:val="00684314"/>
    <w:rsid w:val="006915B6"/>
    <w:rsid w:val="006949B2"/>
    <w:rsid w:val="00696535"/>
    <w:rsid w:val="006966B5"/>
    <w:rsid w:val="006A078F"/>
    <w:rsid w:val="006A1131"/>
    <w:rsid w:val="006A5D38"/>
    <w:rsid w:val="006B3A52"/>
    <w:rsid w:val="006C5DE6"/>
    <w:rsid w:val="006C79A2"/>
    <w:rsid w:val="006D2C74"/>
    <w:rsid w:val="006D3E16"/>
    <w:rsid w:val="006D54EB"/>
    <w:rsid w:val="006D62E3"/>
    <w:rsid w:val="006E39B8"/>
    <w:rsid w:val="006E4565"/>
    <w:rsid w:val="006E4BBE"/>
    <w:rsid w:val="006E525D"/>
    <w:rsid w:val="006F5E9C"/>
    <w:rsid w:val="006F6BE4"/>
    <w:rsid w:val="00704F22"/>
    <w:rsid w:val="00707050"/>
    <w:rsid w:val="00707A2C"/>
    <w:rsid w:val="00714020"/>
    <w:rsid w:val="00725640"/>
    <w:rsid w:val="00726E13"/>
    <w:rsid w:val="00727A8B"/>
    <w:rsid w:val="00734B21"/>
    <w:rsid w:val="0073614A"/>
    <w:rsid w:val="00737006"/>
    <w:rsid w:val="007420AF"/>
    <w:rsid w:val="00744282"/>
    <w:rsid w:val="007471DB"/>
    <w:rsid w:val="00756E7D"/>
    <w:rsid w:val="00763FB1"/>
    <w:rsid w:val="007765A4"/>
    <w:rsid w:val="007770C1"/>
    <w:rsid w:val="00781161"/>
    <w:rsid w:val="00785415"/>
    <w:rsid w:val="00787C0C"/>
    <w:rsid w:val="00793820"/>
    <w:rsid w:val="00794209"/>
    <w:rsid w:val="007977E6"/>
    <w:rsid w:val="00797F00"/>
    <w:rsid w:val="007A15D3"/>
    <w:rsid w:val="007A5F23"/>
    <w:rsid w:val="007B5666"/>
    <w:rsid w:val="007B7018"/>
    <w:rsid w:val="007B7B89"/>
    <w:rsid w:val="007C016B"/>
    <w:rsid w:val="007C1505"/>
    <w:rsid w:val="007C3167"/>
    <w:rsid w:val="007C4050"/>
    <w:rsid w:val="007C425F"/>
    <w:rsid w:val="007C4F74"/>
    <w:rsid w:val="007C6DD2"/>
    <w:rsid w:val="007C798C"/>
    <w:rsid w:val="007D06D0"/>
    <w:rsid w:val="007D104F"/>
    <w:rsid w:val="007D3815"/>
    <w:rsid w:val="007D6FC4"/>
    <w:rsid w:val="007D7B5E"/>
    <w:rsid w:val="007E172C"/>
    <w:rsid w:val="007E1DBA"/>
    <w:rsid w:val="007E240E"/>
    <w:rsid w:val="007E6FF4"/>
    <w:rsid w:val="007E7486"/>
    <w:rsid w:val="007F2FEF"/>
    <w:rsid w:val="007F7C99"/>
    <w:rsid w:val="00802DB9"/>
    <w:rsid w:val="0080466A"/>
    <w:rsid w:val="00804D24"/>
    <w:rsid w:val="0080502C"/>
    <w:rsid w:val="008112E0"/>
    <w:rsid w:val="008126D8"/>
    <w:rsid w:val="00813B92"/>
    <w:rsid w:val="00813E59"/>
    <w:rsid w:val="008141F4"/>
    <w:rsid w:val="008148D9"/>
    <w:rsid w:val="00817C11"/>
    <w:rsid w:val="00817DC5"/>
    <w:rsid w:val="00820372"/>
    <w:rsid w:val="0082117E"/>
    <w:rsid w:val="008219DD"/>
    <w:rsid w:val="00823497"/>
    <w:rsid w:val="00825E83"/>
    <w:rsid w:val="00827FC5"/>
    <w:rsid w:val="008311E5"/>
    <w:rsid w:val="008338A5"/>
    <w:rsid w:val="008367E4"/>
    <w:rsid w:val="00837F68"/>
    <w:rsid w:val="00841128"/>
    <w:rsid w:val="008457E7"/>
    <w:rsid w:val="008504EF"/>
    <w:rsid w:val="00856F4E"/>
    <w:rsid w:val="00861F89"/>
    <w:rsid w:val="00863C22"/>
    <w:rsid w:val="0086541A"/>
    <w:rsid w:val="00872D10"/>
    <w:rsid w:val="0087385F"/>
    <w:rsid w:val="0088347E"/>
    <w:rsid w:val="00883812"/>
    <w:rsid w:val="00886168"/>
    <w:rsid w:val="0089249A"/>
    <w:rsid w:val="008941A2"/>
    <w:rsid w:val="00895302"/>
    <w:rsid w:val="00895D8F"/>
    <w:rsid w:val="0089624A"/>
    <w:rsid w:val="00897569"/>
    <w:rsid w:val="008A2197"/>
    <w:rsid w:val="008A2CE8"/>
    <w:rsid w:val="008A2D97"/>
    <w:rsid w:val="008A387F"/>
    <w:rsid w:val="008A55E7"/>
    <w:rsid w:val="008B2878"/>
    <w:rsid w:val="008B4A6E"/>
    <w:rsid w:val="008B5FF1"/>
    <w:rsid w:val="008B75C3"/>
    <w:rsid w:val="008C25C7"/>
    <w:rsid w:val="008C284A"/>
    <w:rsid w:val="008C378A"/>
    <w:rsid w:val="008C3E22"/>
    <w:rsid w:val="008C44C9"/>
    <w:rsid w:val="008C44FE"/>
    <w:rsid w:val="008C4FEC"/>
    <w:rsid w:val="008D183C"/>
    <w:rsid w:val="008D72BF"/>
    <w:rsid w:val="008D7AE7"/>
    <w:rsid w:val="008E3121"/>
    <w:rsid w:val="008E39FC"/>
    <w:rsid w:val="008E3E77"/>
    <w:rsid w:val="008E400C"/>
    <w:rsid w:val="008E5F8F"/>
    <w:rsid w:val="008E637F"/>
    <w:rsid w:val="008E6D3F"/>
    <w:rsid w:val="008F1028"/>
    <w:rsid w:val="008F2C68"/>
    <w:rsid w:val="008F7D0B"/>
    <w:rsid w:val="009046D3"/>
    <w:rsid w:val="00904EAD"/>
    <w:rsid w:val="00906899"/>
    <w:rsid w:val="0091620C"/>
    <w:rsid w:val="00922C3D"/>
    <w:rsid w:val="00923E41"/>
    <w:rsid w:val="00925C06"/>
    <w:rsid w:val="0093225B"/>
    <w:rsid w:val="00932331"/>
    <w:rsid w:val="009336AD"/>
    <w:rsid w:val="00934E4E"/>
    <w:rsid w:val="00937ED8"/>
    <w:rsid w:val="0095111A"/>
    <w:rsid w:val="00951D52"/>
    <w:rsid w:val="00954548"/>
    <w:rsid w:val="00954AD4"/>
    <w:rsid w:val="00955925"/>
    <w:rsid w:val="009562DA"/>
    <w:rsid w:val="00956CCB"/>
    <w:rsid w:val="00956CF7"/>
    <w:rsid w:val="0096158C"/>
    <w:rsid w:val="00962366"/>
    <w:rsid w:val="0096557D"/>
    <w:rsid w:val="00965DA1"/>
    <w:rsid w:val="00965EE0"/>
    <w:rsid w:val="009710F9"/>
    <w:rsid w:val="0097126F"/>
    <w:rsid w:val="00973304"/>
    <w:rsid w:val="00973EED"/>
    <w:rsid w:val="00974EF9"/>
    <w:rsid w:val="009815FC"/>
    <w:rsid w:val="00982F9F"/>
    <w:rsid w:val="00983C99"/>
    <w:rsid w:val="00985040"/>
    <w:rsid w:val="00985F6B"/>
    <w:rsid w:val="00986247"/>
    <w:rsid w:val="009865B9"/>
    <w:rsid w:val="0099149C"/>
    <w:rsid w:val="00995A79"/>
    <w:rsid w:val="009A0D65"/>
    <w:rsid w:val="009A46BF"/>
    <w:rsid w:val="009A5E88"/>
    <w:rsid w:val="009A6F85"/>
    <w:rsid w:val="009B0112"/>
    <w:rsid w:val="009B1E14"/>
    <w:rsid w:val="009B331F"/>
    <w:rsid w:val="009B4AB4"/>
    <w:rsid w:val="009B55CD"/>
    <w:rsid w:val="009B5931"/>
    <w:rsid w:val="009B6788"/>
    <w:rsid w:val="009C4078"/>
    <w:rsid w:val="009D15EA"/>
    <w:rsid w:val="009D176E"/>
    <w:rsid w:val="009D2A25"/>
    <w:rsid w:val="009D3162"/>
    <w:rsid w:val="009D48B2"/>
    <w:rsid w:val="009D52EF"/>
    <w:rsid w:val="009D6D5D"/>
    <w:rsid w:val="009E3B07"/>
    <w:rsid w:val="009E5263"/>
    <w:rsid w:val="009F0170"/>
    <w:rsid w:val="009F07C5"/>
    <w:rsid w:val="009F0F58"/>
    <w:rsid w:val="009F1F6A"/>
    <w:rsid w:val="009F205A"/>
    <w:rsid w:val="009F20D1"/>
    <w:rsid w:val="009F5DFB"/>
    <w:rsid w:val="009F5F9B"/>
    <w:rsid w:val="009F6517"/>
    <w:rsid w:val="00A00A49"/>
    <w:rsid w:val="00A050A3"/>
    <w:rsid w:val="00A07DD9"/>
    <w:rsid w:val="00A11BB5"/>
    <w:rsid w:val="00A216DB"/>
    <w:rsid w:val="00A21777"/>
    <w:rsid w:val="00A22A81"/>
    <w:rsid w:val="00A23114"/>
    <w:rsid w:val="00A23905"/>
    <w:rsid w:val="00A30AB4"/>
    <w:rsid w:val="00A41D9E"/>
    <w:rsid w:val="00A41F61"/>
    <w:rsid w:val="00A4248D"/>
    <w:rsid w:val="00A43E42"/>
    <w:rsid w:val="00A472C8"/>
    <w:rsid w:val="00A51C73"/>
    <w:rsid w:val="00A53450"/>
    <w:rsid w:val="00A53B63"/>
    <w:rsid w:val="00A54304"/>
    <w:rsid w:val="00A60F69"/>
    <w:rsid w:val="00A616E1"/>
    <w:rsid w:val="00A641A8"/>
    <w:rsid w:val="00A707E2"/>
    <w:rsid w:val="00A718B1"/>
    <w:rsid w:val="00A74A5E"/>
    <w:rsid w:val="00A771BD"/>
    <w:rsid w:val="00A77BDC"/>
    <w:rsid w:val="00A849E8"/>
    <w:rsid w:val="00A863C4"/>
    <w:rsid w:val="00A90ABD"/>
    <w:rsid w:val="00A940B3"/>
    <w:rsid w:val="00A94A9C"/>
    <w:rsid w:val="00A9560E"/>
    <w:rsid w:val="00A95829"/>
    <w:rsid w:val="00AA46F2"/>
    <w:rsid w:val="00AB2A85"/>
    <w:rsid w:val="00AB4CED"/>
    <w:rsid w:val="00AB55DE"/>
    <w:rsid w:val="00AC156A"/>
    <w:rsid w:val="00AC19B1"/>
    <w:rsid w:val="00AD10C6"/>
    <w:rsid w:val="00AD5810"/>
    <w:rsid w:val="00AE1367"/>
    <w:rsid w:val="00AE5293"/>
    <w:rsid w:val="00AE7097"/>
    <w:rsid w:val="00AF4E37"/>
    <w:rsid w:val="00B00731"/>
    <w:rsid w:val="00B01D79"/>
    <w:rsid w:val="00B01DC2"/>
    <w:rsid w:val="00B031F6"/>
    <w:rsid w:val="00B03C11"/>
    <w:rsid w:val="00B046C9"/>
    <w:rsid w:val="00B10D9C"/>
    <w:rsid w:val="00B1463F"/>
    <w:rsid w:val="00B14884"/>
    <w:rsid w:val="00B23E87"/>
    <w:rsid w:val="00B348B1"/>
    <w:rsid w:val="00B3523D"/>
    <w:rsid w:val="00B35A59"/>
    <w:rsid w:val="00B37D6E"/>
    <w:rsid w:val="00B40D70"/>
    <w:rsid w:val="00B42CFC"/>
    <w:rsid w:val="00B442AB"/>
    <w:rsid w:val="00B5325C"/>
    <w:rsid w:val="00B53E4C"/>
    <w:rsid w:val="00B57161"/>
    <w:rsid w:val="00B57FE3"/>
    <w:rsid w:val="00B61881"/>
    <w:rsid w:val="00B62EEE"/>
    <w:rsid w:val="00B660C4"/>
    <w:rsid w:val="00B672B4"/>
    <w:rsid w:val="00B70105"/>
    <w:rsid w:val="00B7347F"/>
    <w:rsid w:val="00B751B5"/>
    <w:rsid w:val="00B76CE0"/>
    <w:rsid w:val="00B82A4D"/>
    <w:rsid w:val="00B8316A"/>
    <w:rsid w:val="00B857F8"/>
    <w:rsid w:val="00B85941"/>
    <w:rsid w:val="00B870A3"/>
    <w:rsid w:val="00BA1774"/>
    <w:rsid w:val="00BB0A9C"/>
    <w:rsid w:val="00BC25FE"/>
    <w:rsid w:val="00BC5976"/>
    <w:rsid w:val="00BD2F30"/>
    <w:rsid w:val="00BD3078"/>
    <w:rsid w:val="00BD4C6A"/>
    <w:rsid w:val="00BD7C89"/>
    <w:rsid w:val="00BE1964"/>
    <w:rsid w:val="00BE606C"/>
    <w:rsid w:val="00BE785D"/>
    <w:rsid w:val="00BF24EE"/>
    <w:rsid w:val="00BF5609"/>
    <w:rsid w:val="00BF7913"/>
    <w:rsid w:val="00C0485A"/>
    <w:rsid w:val="00C05506"/>
    <w:rsid w:val="00C07551"/>
    <w:rsid w:val="00C156D5"/>
    <w:rsid w:val="00C21E3D"/>
    <w:rsid w:val="00C25406"/>
    <w:rsid w:val="00C25DC4"/>
    <w:rsid w:val="00C319F3"/>
    <w:rsid w:val="00C31A13"/>
    <w:rsid w:val="00C330C4"/>
    <w:rsid w:val="00C33F92"/>
    <w:rsid w:val="00C342F2"/>
    <w:rsid w:val="00C34975"/>
    <w:rsid w:val="00C359FD"/>
    <w:rsid w:val="00C4338F"/>
    <w:rsid w:val="00C45978"/>
    <w:rsid w:val="00C46717"/>
    <w:rsid w:val="00C470DF"/>
    <w:rsid w:val="00C51DF3"/>
    <w:rsid w:val="00C52B2C"/>
    <w:rsid w:val="00C5571D"/>
    <w:rsid w:val="00C56DDF"/>
    <w:rsid w:val="00C56ED8"/>
    <w:rsid w:val="00C61DEC"/>
    <w:rsid w:val="00C6223E"/>
    <w:rsid w:val="00C62B62"/>
    <w:rsid w:val="00C66EB5"/>
    <w:rsid w:val="00C67B01"/>
    <w:rsid w:val="00C70629"/>
    <w:rsid w:val="00C71ECE"/>
    <w:rsid w:val="00C72941"/>
    <w:rsid w:val="00C73DCA"/>
    <w:rsid w:val="00C73E9C"/>
    <w:rsid w:val="00C75D0F"/>
    <w:rsid w:val="00C805B8"/>
    <w:rsid w:val="00C8071E"/>
    <w:rsid w:val="00C80B0D"/>
    <w:rsid w:val="00C81B93"/>
    <w:rsid w:val="00C821FD"/>
    <w:rsid w:val="00C84501"/>
    <w:rsid w:val="00C86299"/>
    <w:rsid w:val="00C87E3D"/>
    <w:rsid w:val="00C90336"/>
    <w:rsid w:val="00C90E88"/>
    <w:rsid w:val="00C956D8"/>
    <w:rsid w:val="00C96CB7"/>
    <w:rsid w:val="00CA18DB"/>
    <w:rsid w:val="00CA37AE"/>
    <w:rsid w:val="00CA5BE1"/>
    <w:rsid w:val="00CA7736"/>
    <w:rsid w:val="00CB34F0"/>
    <w:rsid w:val="00CB3AF4"/>
    <w:rsid w:val="00CC1212"/>
    <w:rsid w:val="00CC3DED"/>
    <w:rsid w:val="00CC4BEF"/>
    <w:rsid w:val="00CD28D8"/>
    <w:rsid w:val="00CD66D4"/>
    <w:rsid w:val="00CE2B96"/>
    <w:rsid w:val="00CE2D0B"/>
    <w:rsid w:val="00CE3498"/>
    <w:rsid w:val="00CE4797"/>
    <w:rsid w:val="00CE4A16"/>
    <w:rsid w:val="00CF203B"/>
    <w:rsid w:val="00CF63DC"/>
    <w:rsid w:val="00D0467D"/>
    <w:rsid w:val="00D22710"/>
    <w:rsid w:val="00D229B4"/>
    <w:rsid w:val="00D25802"/>
    <w:rsid w:val="00D275F9"/>
    <w:rsid w:val="00D305D7"/>
    <w:rsid w:val="00D33C63"/>
    <w:rsid w:val="00D34FC2"/>
    <w:rsid w:val="00D356F8"/>
    <w:rsid w:val="00D41065"/>
    <w:rsid w:val="00D41E66"/>
    <w:rsid w:val="00D52E1E"/>
    <w:rsid w:val="00D547DD"/>
    <w:rsid w:val="00D571E6"/>
    <w:rsid w:val="00D57619"/>
    <w:rsid w:val="00D612B2"/>
    <w:rsid w:val="00D614C0"/>
    <w:rsid w:val="00D616FF"/>
    <w:rsid w:val="00D63977"/>
    <w:rsid w:val="00D7729C"/>
    <w:rsid w:val="00D80B6C"/>
    <w:rsid w:val="00D91669"/>
    <w:rsid w:val="00D9363F"/>
    <w:rsid w:val="00D93689"/>
    <w:rsid w:val="00D93A6E"/>
    <w:rsid w:val="00D94D6C"/>
    <w:rsid w:val="00D96A21"/>
    <w:rsid w:val="00DA3D79"/>
    <w:rsid w:val="00DA3EEC"/>
    <w:rsid w:val="00DA5B03"/>
    <w:rsid w:val="00DB11EC"/>
    <w:rsid w:val="00DB2AEC"/>
    <w:rsid w:val="00DC2A7C"/>
    <w:rsid w:val="00DC313D"/>
    <w:rsid w:val="00DC66F7"/>
    <w:rsid w:val="00DC6D18"/>
    <w:rsid w:val="00DC7762"/>
    <w:rsid w:val="00DD06F2"/>
    <w:rsid w:val="00DD1F07"/>
    <w:rsid w:val="00DD34BC"/>
    <w:rsid w:val="00DD4261"/>
    <w:rsid w:val="00DD4A37"/>
    <w:rsid w:val="00DD6B56"/>
    <w:rsid w:val="00DE53DF"/>
    <w:rsid w:val="00DE650E"/>
    <w:rsid w:val="00DF0890"/>
    <w:rsid w:val="00DF5655"/>
    <w:rsid w:val="00DF5F64"/>
    <w:rsid w:val="00DF6BB4"/>
    <w:rsid w:val="00E00087"/>
    <w:rsid w:val="00E05952"/>
    <w:rsid w:val="00E103A8"/>
    <w:rsid w:val="00E13500"/>
    <w:rsid w:val="00E15145"/>
    <w:rsid w:val="00E26E92"/>
    <w:rsid w:val="00E3225C"/>
    <w:rsid w:val="00E33994"/>
    <w:rsid w:val="00E36338"/>
    <w:rsid w:val="00E3775F"/>
    <w:rsid w:val="00E43446"/>
    <w:rsid w:val="00E4472C"/>
    <w:rsid w:val="00E516DB"/>
    <w:rsid w:val="00E52E39"/>
    <w:rsid w:val="00E53816"/>
    <w:rsid w:val="00E54E06"/>
    <w:rsid w:val="00E56F72"/>
    <w:rsid w:val="00E608BC"/>
    <w:rsid w:val="00E6734A"/>
    <w:rsid w:val="00E6748F"/>
    <w:rsid w:val="00E70A4A"/>
    <w:rsid w:val="00E75132"/>
    <w:rsid w:val="00E76F99"/>
    <w:rsid w:val="00E7700B"/>
    <w:rsid w:val="00E8135B"/>
    <w:rsid w:val="00E8479B"/>
    <w:rsid w:val="00E97B7F"/>
    <w:rsid w:val="00EA08C3"/>
    <w:rsid w:val="00EA41AA"/>
    <w:rsid w:val="00EB0B17"/>
    <w:rsid w:val="00EB0FD2"/>
    <w:rsid w:val="00EB2670"/>
    <w:rsid w:val="00EC0145"/>
    <w:rsid w:val="00EC0F22"/>
    <w:rsid w:val="00EC3762"/>
    <w:rsid w:val="00ED3FB5"/>
    <w:rsid w:val="00ED7500"/>
    <w:rsid w:val="00EE0BD0"/>
    <w:rsid w:val="00EE240B"/>
    <w:rsid w:val="00EE3246"/>
    <w:rsid w:val="00EE345A"/>
    <w:rsid w:val="00EE5C90"/>
    <w:rsid w:val="00EF2C81"/>
    <w:rsid w:val="00EF3830"/>
    <w:rsid w:val="00EF4733"/>
    <w:rsid w:val="00EF56CE"/>
    <w:rsid w:val="00EF64F4"/>
    <w:rsid w:val="00F13036"/>
    <w:rsid w:val="00F165A5"/>
    <w:rsid w:val="00F16D5D"/>
    <w:rsid w:val="00F170E5"/>
    <w:rsid w:val="00F17594"/>
    <w:rsid w:val="00F17B92"/>
    <w:rsid w:val="00F2699E"/>
    <w:rsid w:val="00F279F2"/>
    <w:rsid w:val="00F31974"/>
    <w:rsid w:val="00F34C9C"/>
    <w:rsid w:val="00F3692A"/>
    <w:rsid w:val="00F37F33"/>
    <w:rsid w:val="00F42A74"/>
    <w:rsid w:val="00F451B5"/>
    <w:rsid w:val="00F45EEF"/>
    <w:rsid w:val="00F4697C"/>
    <w:rsid w:val="00F53308"/>
    <w:rsid w:val="00F56529"/>
    <w:rsid w:val="00F56D30"/>
    <w:rsid w:val="00F5780E"/>
    <w:rsid w:val="00F62BFB"/>
    <w:rsid w:val="00F67F9F"/>
    <w:rsid w:val="00F7018D"/>
    <w:rsid w:val="00F715F7"/>
    <w:rsid w:val="00F71DCB"/>
    <w:rsid w:val="00F77F6A"/>
    <w:rsid w:val="00F819C4"/>
    <w:rsid w:val="00F81CBF"/>
    <w:rsid w:val="00F87D81"/>
    <w:rsid w:val="00F900FB"/>
    <w:rsid w:val="00F92138"/>
    <w:rsid w:val="00F92FFC"/>
    <w:rsid w:val="00F96A0A"/>
    <w:rsid w:val="00F96C16"/>
    <w:rsid w:val="00F9760F"/>
    <w:rsid w:val="00FA2D8E"/>
    <w:rsid w:val="00FA2E4B"/>
    <w:rsid w:val="00FA46DC"/>
    <w:rsid w:val="00FA4AF4"/>
    <w:rsid w:val="00FA57E0"/>
    <w:rsid w:val="00FB04DE"/>
    <w:rsid w:val="00FB2EE7"/>
    <w:rsid w:val="00FC3E4A"/>
    <w:rsid w:val="00FC5FE5"/>
    <w:rsid w:val="00FC6479"/>
    <w:rsid w:val="00FC7B4C"/>
    <w:rsid w:val="00FC7D9C"/>
    <w:rsid w:val="00FD2C5F"/>
    <w:rsid w:val="00FD310A"/>
    <w:rsid w:val="00FD4724"/>
    <w:rsid w:val="00FD54DA"/>
    <w:rsid w:val="00FD5F60"/>
    <w:rsid w:val="00FD7149"/>
    <w:rsid w:val="00FD7760"/>
    <w:rsid w:val="00FD79C3"/>
    <w:rsid w:val="00FE40AF"/>
    <w:rsid w:val="00FE7DA0"/>
    <w:rsid w:val="00FF4918"/>
    <w:rsid w:val="00F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F0A6"/>
  <w15:chartTrackingRefBased/>
  <w15:docId w15:val="{D5709B4D-0897-4C63-9D28-CB4DB9B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5CD"/>
  </w:style>
  <w:style w:type="paragraph" w:styleId="Heading1">
    <w:name w:val="heading 1"/>
    <w:basedOn w:val="Normal"/>
    <w:next w:val="Normal"/>
    <w:link w:val="Heading1Char"/>
    <w:uiPriority w:val="9"/>
    <w:qFormat/>
    <w:rsid w:val="009B55C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B55C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B55CD"/>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9B55CD"/>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9B55C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9B55C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9B55C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9B55C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B55C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5CD"/>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9B55CD"/>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9B55CD"/>
    <w:rPr>
      <w:caps/>
      <w:color w:val="1F3763" w:themeColor="accent1" w:themeShade="7F"/>
      <w:spacing w:val="15"/>
    </w:rPr>
  </w:style>
  <w:style w:type="character" w:customStyle="1" w:styleId="Heading4Char">
    <w:name w:val="Heading 4 Char"/>
    <w:basedOn w:val="DefaultParagraphFont"/>
    <w:link w:val="Heading4"/>
    <w:uiPriority w:val="9"/>
    <w:semiHidden/>
    <w:rsid w:val="009B55CD"/>
    <w:rPr>
      <w:caps/>
      <w:color w:val="2F5496" w:themeColor="accent1" w:themeShade="BF"/>
      <w:spacing w:val="10"/>
    </w:rPr>
  </w:style>
  <w:style w:type="character" w:customStyle="1" w:styleId="Heading5Char">
    <w:name w:val="Heading 5 Char"/>
    <w:basedOn w:val="DefaultParagraphFont"/>
    <w:link w:val="Heading5"/>
    <w:uiPriority w:val="9"/>
    <w:semiHidden/>
    <w:rsid w:val="009B55CD"/>
    <w:rPr>
      <w:caps/>
      <w:color w:val="2F5496" w:themeColor="accent1" w:themeShade="BF"/>
      <w:spacing w:val="10"/>
    </w:rPr>
  </w:style>
  <w:style w:type="character" w:customStyle="1" w:styleId="Heading6Char">
    <w:name w:val="Heading 6 Char"/>
    <w:basedOn w:val="DefaultParagraphFont"/>
    <w:link w:val="Heading6"/>
    <w:uiPriority w:val="9"/>
    <w:semiHidden/>
    <w:rsid w:val="009B55CD"/>
    <w:rPr>
      <w:caps/>
      <w:color w:val="2F5496" w:themeColor="accent1" w:themeShade="BF"/>
      <w:spacing w:val="10"/>
    </w:rPr>
  </w:style>
  <w:style w:type="character" w:customStyle="1" w:styleId="Heading7Char">
    <w:name w:val="Heading 7 Char"/>
    <w:basedOn w:val="DefaultParagraphFont"/>
    <w:link w:val="Heading7"/>
    <w:uiPriority w:val="9"/>
    <w:semiHidden/>
    <w:rsid w:val="009B55CD"/>
    <w:rPr>
      <w:caps/>
      <w:color w:val="2F5496" w:themeColor="accent1" w:themeShade="BF"/>
      <w:spacing w:val="10"/>
    </w:rPr>
  </w:style>
  <w:style w:type="character" w:customStyle="1" w:styleId="Heading8Char">
    <w:name w:val="Heading 8 Char"/>
    <w:basedOn w:val="DefaultParagraphFont"/>
    <w:link w:val="Heading8"/>
    <w:uiPriority w:val="9"/>
    <w:semiHidden/>
    <w:rsid w:val="009B55CD"/>
    <w:rPr>
      <w:caps/>
      <w:spacing w:val="10"/>
      <w:sz w:val="18"/>
      <w:szCs w:val="18"/>
    </w:rPr>
  </w:style>
  <w:style w:type="character" w:customStyle="1" w:styleId="Heading9Char">
    <w:name w:val="Heading 9 Char"/>
    <w:basedOn w:val="DefaultParagraphFont"/>
    <w:link w:val="Heading9"/>
    <w:uiPriority w:val="9"/>
    <w:semiHidden/>
    <w:rsid w:val="009B55CD"/>
    <w:rPr>
      <w:i/>
      <w:iCs/>
      <w:caps/>
      <w:spacing w:val="10"/>
      <w:sz w:val="18"/>
      <w:szCs w:val="18"/>
    </w:rPr>
  </w:style>
  <w:style w:type="paragraph" w:styleId="Caption">
    <w:name w:val="caption"/>
    <w:basedOn w:val="Normal"/>
    <w:next w:val="Normal"/>
    <w:uiPriority w:val="35"/>
    <w:semiHidden/>
    <w:unhideWhenUsed/>
    <w:qFormat/>
    <w:rsid w:val="009B55CD"/>
    <w:rPr>
      <w:b/>
      <w:bCs/>
      <w:color w:val="2F5496" w:themeColor="accent1" w:themeShade="BF"/>
      <w:sz w:val="16"/>
      <w:szCs w:val="16"/>
    </w:rPr>
  </w:style>
  <w:style w:type="paragraph" w:styleId="Title">
    <w:name w:val="Title"/>
    <w:basedOn w:val="Normal"/>
    <w:next w:val="Normal"/>
    <w:link w:val="TitleChar"/>
    <w:uiPriority w:val="10"/>
    <w:qFormat/>
    <w:rsid w:val="009B55C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9B55CD"/>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9B55C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B55CD"/>
    <w:rPr>
      <w:caps/>
      <w:color w:val="595959" w:themeColor="text1" w:themeTint="A6"/>
      <w:spacing w:val="10"/>
      <w:sz w:val="21"/>
      <w:szCs w:val="21"/>
    </w:rPr>
  </w:style>
  <w:style w:type="character" w:styleId="Strong">
    <w:name w:val="Strong"/>
    <w:uiPriority w:val="22"/>
    <w:qFormat/>
    <w:rsid w:val="009B55CD"/>
    <w:rPr>
      <w:b/>
      <w:bCs/>
    </w:rPr>
  </w:style>
  <w:style w:type="character" w:styleId="Emphasis">
    <w:name w:val="Emphasis"/>
    <w:uiPriority w:val="20"/>
    <w:qFormat/>
    <w:rsid w:val="009B55CD"/>
    <w:rPr>
      <w:caps/>
      <w:color w:val="1F3763" w:themeColor="accent1" w:themeShade="7F"/>
      <w:spacing w:val="5"/>
    </w:rPr>
  </w:style>
  <w:style w:type="paragraph" w:styleId="NoSpacing">
    <w:name w:val="No Spacing"/>
    <w:uiPriority w:val="1"/>
    <w:qFormat/>
    <w:rsid w:val="009B55CD"/>
    <w:pPr>
      <w:spacing w:after="0" w:line="240" w:lineRule="auto"/>
    </w:pPr>
  </w:style>
  <w:style w:type="paragraph" w:styleId="Quote">
    <w:name w:val="Quote"/>
    <w:basedOn w:val="Normal"/>
    <w:next w:val="Normal"/>
    <w:link w:val="QuoteChar"/>
    <w:uiPriority w:val="29"/>
    <w:qFormat/>
    <w:rsid w:val="009B55CD"/>
    <w:rPr>
      <w:i/>
      <w:iCs/>
      <w:sz w:val="24"/>
      <w:szCs w:val="24"/>
    </w:rPr>
  </w:style>
  <w:style w:type="character" w:customStyle="1" w:styleId="QuoteChar">
    <w:name w:val="Quote Char"/>
    <w:basedOn w:val="DefaultParagraphFont"/>
    <w:link w:val="Quote"/>
    <w:uiPriority w:val="29"/>
    <w:rsid w:val="009B55CD"/>
    <w:rPr>
      <w:i/>
      <w:iCs/>
      <w:sz w:val="24"/>
      <w:szCs w:val="24"/>
    </w:rPr>
  </w:style>
  <w:style w:type="paragraph" w:styleId="IntenseQuote">
    <w:name w:val="Intense Quote"/>
    <w:basedOn w:val="Normal"/>
    <w:next w:val="Normal"/>
    <w:link w:val="IntenseQuoteChar"/>
    <w:uiPriority w:val="30"/>
    <w:qFormat/>
    <w:rsid w:val="009B55C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9B55CD"/>
    <w:rPr>
      <w:color w:val="4472C4" w:themeColor="accent1"/>
      <w:sz w:val="24"/>
      <w:szCs w:val="24"/>
    </w:rPr>
  </w:style>
  <w:style w:type="character" w:styleId="SubtleEmphasis">
    <w:name w:val="Subtle Emphasis"/>
    <w:uiPriority w:val="19"/>
    <w:qFormat/>
    <w:rsid w:val="009B55CD"/>
    <w:rPr>
      <w:i/>
      <w:iCs/>
      <w:color w:val="1F3763" w:themeColor="accent1" w:themeShade="7F"/>
    </w:rPr>
  </w:style>
  <w:style w:type="character" w:styleId="IntenseEmphasis">
    <w:name w:val="Intense Emphasis"/>
    <w:uiPriority w:val="21"/>
    <w:qFormat/>
    <w:rsid w:val="009B55CD"/>
    <w:rPr>
      <w:b/>
      <w:bCs/>
      <w:caps/>
      <w:color w:val="1F3763" w:themeColor="accent1" w:themeShade="7F"/>
      <w:spacing w:val="10"/>
    </w:rPr>
  </w:style>
  <w:style w:type="character" w:styleId="SubtleReference">
    <w:name w:val="Subtle Reference"/>
    <w:uiPriority w:val="31"/>
    <w:qFormat/>
    <w:rsid w:val="009B55CD"/>
    <w:rPr>
      <w:b/>
      <w:bCs/>
      <w:color w:val="4472C4" w:themeColor="accent1"/>
    </w:rPr>
  </w:style>
  <w:style w:type="character" w:styleId="IntenseReference">
    <w:name w:val="Intense Reference"/>
    <w:uiPriority w:val="32"/>
    <w:qFormat/>
    <w:rsid w:val="009B55CD"/>
    <w:rPr>
      <w:b/>
      <w:bCs/>
      <w:i/>
      <w:iCs/>
      <w:caps/>
      <w:color w:val="4472C4" w:themeColor="accent1"/>
    </w:rPr>
  </w:style>
  <w:style w:type="character" w:styleId="BookTitle">
    <w:name w:val="Book Title"/>
    <w:uiPriority w:val="33"/>
    <w:qFormat/>
    <w:rsid w:val="009B55CD"/>
    <w:rPr>
      <w:b/>
      <w:bCs/>
      <w:i/>
      <w:iCs/>
      <w:spacing w:val="0"/>
    </w:rPr>
  </w:style>
  <w:style w:type="paragraph" w:styleId="TOCHeading">
    <w:name w:val="TOC Heading"/>
    <w:basedOn w:val="Heading1"/>
    <w:next w:val="Normal"/>
    <w:uiPriority w:val="39"/>
    <w:semiHidden/>
    <w:unhideWhenUsed/>
    <w:qFormat/>
    <w:rsid w:val="009B55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561054">
      <w:bodyDiv w:val="1"/>
      <w:marLeft w:val="0"/>
      <w:marRight w:val="0"/>
      <w:marTop w:val="0"/>
      <w:marBottom w:val="0"/>
      <w:divBdr>
        <w:top w:val="none" w:sz="0" w:space="0" w:color="auto"/>
        <w:left w:val="none" w:sz="0" w:space="0" w:color="auto"/>
        <w:bottom w:val="none" w:sz="0" w:space="0" w:color="auto"/>
        <w:right w:val="none" w:sz="0" w:space="0" w:color="auto"/>
      </w:divBdr>
      <w:divsChild>
        <w:div w:id="915239962">
          <w:marLeft w:val="0"/>
          <w:marRight w:val="0"/>
          <w:marTop w:val="0"/>
          <w:marBottom w:val="360"/>
          <w:divBdr>
            <w:top w:val="none" w:sz="0" w:space="0" w:color="auto"/>
            <w:left w:val="none" w:sz="0" w:space="0" w:color="auto"/>
            <w:bottom w:val="none" w:sz="0" w:space="0" w:color="auto"/>
            <w:right w:val="none" w:sz="0" w:space="0" w:color="auto"/>
          </w:divBdr>
        </w:div>
      </w:divsChild>
    </w:div>
    <w:div w:id="1785153260">
      <w:bodyDiv w:val="1"/>
      <w:marLeft w:val="0"/>
      <w:marRight w:val="0"/>
      <w:marTop w:val="0"/>
      <w:marBottom w:val="0"/>
      <w:divBdr>
        <w:top w:val="none" w:sz="0" w:space="0" w:color="auto"/>
        <w:left w:val="none" w:sz="0" w:space="0" w:color="auto"/>
        <w:bottom w:val="none" w:sz="0" w:space="0" w:color="auto"/>
        <w:right w:val="none" w:sz="0" w:space="0" w:color="auto"/>
      </w:divBdr>
    </w:div>
    <w:div w:id="1873686842">
      <w:bodyDiv w:val="1"/>
      <w:marLeft w:val="0"/>
      <w:marRight w:val="0"/>
      <w:marTop w:val="0"/>
      <w:marBottom w:val="0"/>
      <w:divBdr>
        <w:top w:val="none" w:sz="0" w:space="0" w:color="auto"/>
        <w:left w:val="none" w:sz="0" w:space="0" w:color="auto"/>
        <w:bottom w:val="none" w:sz="0" w:space="0" w:color="auto"/>
        <w:right w:val="none" w:sz="0" w:space="0" w:color="auto"/>
      </w:divBdr>
      <w:divsChild>
        <w:div w:id="732236619">
          <w:marLeft w:val="780"/>
          <w:marRight w:val="240"/>
          <w:marTop w:val="180"/>
          <w:marBottom w:val="0"/>
          <w:divBdr>
            <w:top w:val="none" w:sz="0" w:space="0" w:color="auto"/>
            <w:left w:val="none" w:sz="0" w:space="0" w:color="auto"/>
            <w:bottom w:val="none" w:sz="0" w:space="0" w:color="auto"/>
            <w:right w:val="none" w:sz="0" w:space="0" w:color="auto"/>
          </w:divBdr>
          <w:divsChild>
            <w:div w:id="1277251594">
              <w:marLeft w:val="0"/>
              <w:marRight w:val="0"/>
              <w:marTop w:val="0"/>
              <w:marBottom w:val="0"/>
              <w:divBdr>
                <w:top w:val="none" w:sz="0" w:space="0" w:color="auto"/>
                <w:left w:val="none" w:sz="0" w:space="0" w:color="auto"/>
                <w:bottom w:val="none" w:sz="0" w:space="0" w:color="auto"/>
                <w:right w:val="none" w:sz="0" w:space="0" w:color="auto"/>
              </w:divBdr>
              <w:divsChild>
                <w:div w:id="1035741419">
                  <w:marLeft w:val="0"/>
                  <w:marRight w:val="0"/>
                  <w:marTop w:val="0"/>
                  <w:marBottom w:val="0"/>
                  <w:divBdr>
                    <w:top w:val="none" w:sz="0" w:space="0" w:color="auto"/>
                    <w:left w:val="none" w:sz="0" w:space="0" w:color="auto"/>
                    <w:bottom w:val="none" w:sz="0" w:space="0" w:color="auto"/>
                    <w:right w:val="none" w:sz="0" w:space="0" w:color="auto"/>
                  </w:divBdr>
                  <w:divsChild>
                    <w:div w:id="716659353">
                      <w:marLeft w:val="0"/>
                      <w:marRight w:val="0"/>
                      <w:marTop w:val="0"/>
                      <w:marBottom w:val="0"/>
                      <w:divBdr>
                        <w:top w:val="none" w:sz="0" w:space="0" w:color="auto"/>
                        <w:left w:val="none" w:sz="0" w:space="0" w:color="auto"/>
                        <w:bottom w:val="none" w:sz="0" w:space="0" w:color="auto"/>
                        <w:right w:val="none" w:sz="0" w:space="0" w:color="auto"/>
                      </w:divBdr>
                      <w:divsChild>
                        <w:div w:id="14258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403">
          <w:marLeft w:val="78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Ziegler</dc:creator>
  <cp:keywords/>
  <dc:description/>
  <cp:lastModifiedBy>Admin</cp:lastModifiedBy>
  <cp:revision>2</cp:revision>
  <cp:lastPrinted>2023-01-19T17:25:00Z</cp:lastPrinted>
  <dcterms:created xsi:type="dcterms:W3CDTF">2025-03-29T17:35:00Z</dcterms:created>
  <dcterms:modified xsi:type="dcterms:W3CDTF">2025-03-29T17:35:00Z</dcterms:modified>
</cp:coreProperties>
</file>