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1474B" w14:textId="4922E69C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FE5B03">
        <w:rPr>
          <w:rFonts w:ascii="Arial Black" w:hAnsi="Arial Black"/>
          <w:sz w:val="36"/>
          <w:szCs w:val="36"/>
        </w:rPr>
        <w:t>JUNE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CA568E">
        <w:rPr>
          <w:rFonts w:ascii="Arial Black" w:hAnsi="Arial Black"/>
          <w:sz w:val="36"/>
          <w:szCs w:val="36"/>
        </w:rPr>
        <w:t>2</w:t>
      </w:r>
    </w:p>
    <w:tbl>
      <w:tblPr>
        <w:tblW w:w="6440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FE5B03" w:rsidRPr="00FE5B03" w14:paraId="35681E20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4B6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04DC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5B03">
              <w:rPr>
                <w:rFonts w:ascii="Arial" w:eastAsia="Times New Roman" w:hAnsi="Arial" w:cs="Arial"/>
                <w:b/>
                <w:bCs/>
              </w:rPr>
              <w:t>$119,325.27</w:t>
            </w:r>
          </w:p>
        </w:tc>
      </w:tr>
      <w:tr w:rsidR="00FE5B03" w:rsidRPr="00FE5B03" w14:paraId="2ABE3526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7FEC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79D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681E3694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ADB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D07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E5B03" w:rsidRPr="00FE5B03" w14:paraId="4EE3A566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BF14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510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$752.86</w:t>
            </w:r>
          </w:p>
        </w:tc>
      </w:tr>
      <w:tr w:rsidR="00FE5B03" w:rsidRPr="00FE5B03" w14:paraId="295DF5B1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149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8B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$41.58</w:t>
            </w:r>
          </w:p>
        </w:tc>
      </w:tr>
      <w:tr w:rsidR="00FE5B03" w:rsidRPr="00FE5B03" w14:paraId="6B91E62A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58E7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41F9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6477DD62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CB1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6E7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E5B03" w:rsidRPr="00FE5B03" w14:paraId="1DE59895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DDD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B6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$266.59</w:t>
            </w:r>
          </w:p>
        </w:tc>
      </w:tr>
      <w:tr w:rsidR="00FE5B03" w:rsidRPr="00FE5B03" w14:paraId="510F6B60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4A06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7D0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FE5B03" w:rsidRPr="00FE5B03" w14:paraId="7B2BFF7E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1DD0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LOWES (LIGHTS &amp; FANS)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8988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$681.76</w:t>
            </w:r>
          </w:p>
        </w:tc>
      </w:tr>
      <w:tr w:rsidR="00FE5B03" w:rsidRPr="00FE5B03" w14:paraId="252C52CE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83DA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INSTALL LIGHTS &amp; FANS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E6F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$320.00</w:t>
            </w:r>
          </w:p>
        </w:tc>
      </w:tr>
      <w:tr w:rsidR="00FE5B03" w:rsidRPr="00FE5B03" w14:paraId="793DBCDA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7171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D645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45249E6D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258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1A37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70C0"/>
                <w:sz w:val="20"/>
                <w:szCs w:val="20"/>
              </w:rPr>
            </w:pPr>
          </w:p>
        </w:tc>
      </w:tr>
      <w:tr w:rsidR="00FE5B03" w:rsidRPr="00FE5B03" w14:paraId="36A02477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8B66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TODD (CUT AROUND POOL)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CB0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FE5B03" w:rsidRPr="00FE5B03" w14:paraId="3409F21F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ABB1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38F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6A19A3BF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5BC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332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E5B03" w:rsidRPr="00FE5B03" w14:paraId="500FD4CE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D503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D33D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FE5B03" w:rsidRPr="00FE5B03" w14:paraId="44D9BFDB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B03E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DFFD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$16.45</w:t>
            </w:r>
          </w:p>
        </w:tc>
      </w:tr>
      <w:tr w:rsidR="00FE5B03" w:rsidRPr="00FE5B03" w14:paraId="72874AC5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151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INSURANCE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BB0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$2,772.00</w:t>
            </w:r>
          </w:p>
        </w:tc>
      </w:tr>
      <w:tr w:rsidR="00FE5B03" w:rsidRPr="00FE5B03" w14:paraId="602AB2FD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4B5F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5341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FE5B03" w:rsidRPr="00FE5B03" w14:paraId="0CCDA4D9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6D99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70AE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FE5B03" w:rsidRPr="00FE5B03" w14:paraId="1D9B09F2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BFF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79B5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6FB0FE93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3FAF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1450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FE5B03" w:rsidRPr="00FE5B03" w14:paraId="035DCD8C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5279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DC94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0000FF"/>
              </w:rPr>
              <w:t>$0.20</w:t>
            </w:r>
          </w:p>
        </w:tc>
      </w:tr>
      <w:tr w:rsidR="00FE5B03" w:rsidRPr="00FE5B03" w14:paraId="4EA5EE9F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14AE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201E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0000FF"/>
              </w:rPr>
              <w:t>$3,264.00</w:t>
            </w:r>
          </w:p>
        </w:tc>
      </w:tr>
      <w:tr w:rsidR="00FE5B03" w:rsidRPr="00FE5B03" w14:paraId="2C4773EB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DCA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8B08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FE5B03">
              <w:rPr>
                <w:rFonts w:ascii="Arial" w:eastAsia="Times New Roman" w:hAnsi="Arial" w:cs="Arial"/>
                <w:b/>
                <w:bCs/>
                <w:color w:val="0000FF"/>
              </w:rPr>
              <w:t>$50.00</w:t>
            </w:r>
          </w:p>
        </w:tc>
      </w:tr>
      <w:tr w:rsidR="00FE5B03" w:rsidRPr="00FE5B03" w14:paraId="22618DDA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D92F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BF9B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B03" w:rsidRPr="00FE5B03" w14:paraId="675C008F" w14:textId="77777777" w:rsidTr="00FE5B03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77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FE5B03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3C52" w14:textId="77777777" w:rsidR="00FE5B03" w:rsidRPr="00FE5B03" w:rsidRDefault="00FE5B03" w:rsidP="00FE5B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E5B03">
              <w:rPr>
                <w:rFonts w:ascii="Arial" w:eastAsia="Times New Roman" w:hAnsi="Arial" w:cs="Arial"/>
                <w:b/>
                <w:bCs/>
              </w:rPr>
              <w:t>$116,240.89</w:t>
            </w:r>
          </w:p>
        </w:tc>
      </w:tr>
    </w:tbl>
    <w:p w14:paraId="5AF5BE9E" w14:textId="77777777" w:rsidR="00FE5B03" w:rsidRDefault="00FE5B03" w:rsidP="00FE5B03">
      <w:pPr>
        <w:rPr>
          <w:rFonts w:ascii="Arial Black" w:hAnsi="Arial Black"/>
          <w:sz w:val="36"/>
          <w:szCs w:val="36"/>
        </w:rPr>
      </w:pPr>
    </w:p>
    <w:sectPr w:rsidR="00FE5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3E3F7E"/>
    <w:rsid w:val="0046224F"/>
    <w:rsid w:val="004724BB"/>
    <w:rsid w:val="0088347E"/>
    <w:rsid w:val="008B1674"/>
    <w:rsid w:val="00B536F9"/>
    <w:rsid w:val="00C72837"/>
    <w:rsid w:val="00CA4AED"/>
    <w:rsid w:val="00CA568E"/>
    <w:rsid w:val="00D635E0"/>
    <w:rsid w:val="00FB5095"/>
    <w:rsid w:val="00FE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2022-06-04T13:57:00Z</cp:lastPrinted>
  <dcterms:created xsi:type="dcterms:W3CDTF">2022-08-22T23:10:00Z</dcterms:created>
  <dcterms:modified xsi:type="dcterms:W3CDTF">2022-08-22T23:10:00Z</dcterms:modified>
</cp:coreProperties>
</file>