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F" w:rsidRPr="00FA79A4" w:rsidRDefault="00614318">
      <w:pPr>
        <w:rPr>
          <w:b/>
        </w:rPr>
      </w:pPr>
      <w:r w:rsidRPr="00FA79A4">
        <w:rPr>
          <w:b/>
        </w:rPr>
        <w:t>Belmont Board of Trustees Meeting</w:t>
      </w:r>
      <w:r w:rsidR="00CD0D53" w:rsidRPr="00FA79A4">
        <w:rPr>
          <w:b/>
        </w:rPr>
        <w:t xml:space="preserve"> </w:t>
      </w:r>
      <w:r w:rsidR="00FA79A4" w:rsidRPr="00FA79A4">
        <w:rPr>
          <w:b/>
        </w:rPr>
        <w:t>–</w:t>
      </w:r>
      <w:r w:rsidR="00CD0D53" w:rsidRPr="00FA79A4">
        <w:rPr>
          <w:b/>
        </w:rPr>
        <w:t xml:space="preserve"> Minutes</w:t>
      </w:r>
    </w:p>
    <w:p w:rsidR="00FA79A4" w:rsidRDefault="00245332">
      <w:r>
        <w:t>December 4</w:t>
      </w:r>
      <w:r w:rsidR="000F252D">
        <w:t>, 2015.</w:t>
      </w:r>
    </w:p>
    <w:p w:rsidR="00614318" w:rsidRDefault="00764E17">
      <w:r>
        <w:t xml:space="preserve">All </w:t>
      </w:r>
      <w:r w:rsidR="000F252D">
        <w:t xml:space="preserve">Trustees </w:t>
      </w:r>
      <w:r>
        <w:t>in attendance</w:t>
      </w:r>
      <w:r w:rsidR="00245332">
        <w:t xml:space="preserve"> except Jim Hilliard and Steve Daley</w:t>
      </w:r>
      <w:r w:rsidR="000F252D">
        <w:t>.</w:t>
      </w:r>
      <w:r w:rsidR="00614318">
        <w:t xml:space="preserve"> </w:t>
      </w:r>
    </w:p>
    <w:p w:rsidR="00614318" w:rsidRDefault="00764E17">
      <w:r>
        <w:t xml:space="preserve">1 </w:t>
      </w:r>
      <w:r w:rsidR="00573E35">
        <w:t>–</w:t>
      </w:r>
      <w:r>
        <w:t xml:space="preserve"> </w:t>
      </w:r>
      <w:r w:rsidR="00245332">
        <w:t xml:space="preserve">Alan </w:t>
      </w:r>
      <w:r w:rsidR="00614318">
        <w:t>called the meeting to order</w:t>
      </w:r>
      <w:r w:rsidR="00573E35">
        <w:t>.</w:t>
      </w:r>
    </w:p>
    <w:p w:rsidR="00CD0D53" w:rsidRDefault="00764E17">
      <w:r>
        <w:t>2</w:t>
      </w:r>
      <w:r w:rsidR="00D376A7">
        <w:t xml:space="preserve"> -</w:t>
      </w:r>
      <w:r w:rsidR="00614318">
        <w:t xml:space="preserve"> </w:t>
      </w:r>
      <w:r>
        <w:t xml:space="preserve">Unanimous approval of minutes from </w:t>
      </w:r>
      <w:r w:rsidR="000F252D">
        <w:t xml:space="preserve">the </w:t>
      </w:r>
      <w:r w:rsidR="00245332">
        <w:t>October 30</w:t>
      </w:r>
      <w:r>
        <w:t>, 2015 meeting.</w:t>
      </w:r>
    </w:p>
    <w:p w:rsidR="00614318" w:rsidRDefault="00764E17">
      <w:r>
        <w:t>3</w:t>
      </w:r>
      <w:r w:rsidR="00614318">
        <w:t xml:space="preserve"> </w:t>
      </w:r>
      <w:r w:rsidR="00D376A7">
        <w:t>-</w:t>
      </w:r>
      <w:r w:rsidR="00614318">
        <w:t xml:space="preserve"> Financial </w:t>
      </w:r>
      <w:r w:rsidR="007766CE">
        <w:t>Update</w:t>
      </w:r>
      <w:r w:rsidR="00614318">
        <w:t xml:space="preserve"> – Connie Donavan (Treasurer)</w:t>
      </w:r>
      <w:r>
        <w:t xml:space="preserve"> provided an update on the net income, </w:t>
      </w:r>
      <w:r w:rsidR="00FA79A4">
        <w:t>expenses and</w:t>
      </w:r>
      <w:r>
        <w:t xml:space="preserve"> reserves.</w:t>
      </w:r>
      <w:r w:rsidR="000F252D">
        <w:t xml:space="preserve"> A motion was made to accept the Treasurer’s report and </w:t>
      </w:r>
      <w:r w:rsidR="00245332">
        <w:t xml:space="preserve">it </w:t>
      </w:r>
      <w:r w:rsidR="000F252D">
        <w:t>was passed unanimously.</w:t>
      </w:r>
    </w:p>
    <w:p w:rsidR="00245332" w:rsidRDefault="00614318">
      <w:r>
        <w:t xml:space="preserve"> </w:t>
      </w:r>
      <w:r w:rsidR="00764E17">
        <w:t>4</w:t>
      </w:r>
      <w:r w:rsidR="00D376A7">
        <w:t xml:space="preserve"> </w:t>
      </w:r>
      <w:r w:rsidR="00764E17">
        <w:t>- R</w:t>
      </w:r>
      <w:r w:rsidR="007766CE">
        <w:t xml:space="preserve">estaurant Report </w:t>
      </w:r>
      <w:r w:rsidR="00245332">
        <w:t>–</w:t>
      </w:r>
      <w:r w:rsidR="007766CE">
        <w:t xml:space="preserve"> </w:t>
      </w:r>
      <w:r w:rsidR="00245332">
        <w:t>The only update regarding the restaurant was that the new contract is being developed.</w:t>
      </w:r>
    </w:p>
    <w:p w:rsidR="00614318" w:rsidRDefault="00245332">
      <w:r>
        <w:t xml:space="preserve"> </w:t>
      </w:r>
      <w:r w:rsidR="00D376A7">
        <w:t xml:space="preserve">5 </w:t>
      </w:r>
      <w:r w:rsidR="007766CE">
        <w:t>- Facility and Site – Jay Donavan</w:t>
      </w:r>
      <w:r w:rsidR="00614318">
        <w:t xml:space="preserve">   </w:t>
      </w:r>
    </w:p>
    <w:p w:rsidR="00245332" w:rsidRDefault="00245332" w:rsidP="00573E35">
      <w:pPr>
        <w:pStyle w:val="ListParagraph"/>
        <w:numPr>
          <w:ilvl w:val="0"/>
          <w:numId w:val="1"/>
        </w:numPr>
      </w:pPr>
      <w:r>
        <w:t>Mass Save program – interior common area lighting and external lighting is in the process of being replaced with LED.</w:t>
      </w:r>
    </w:p>
    <w:p w:rsidR="00245332" w:rsidRDefault="00245332" w:rsidP="00573E35">
      <w:pPr>
        <w:pStyle w:val="ListParagraph"/>
        <w:numPr>
          <w:ilvl w:val="0"/>
          <w:numId w:val="1"/>
        </w:numPr>
      </w:pPr>
      <w:r>
        <w:t>Roofing project for Buildings One and Two is underway.</w:t>
      </w:r>
    </w:p>
    <w:p w:rsidR="00245332" w:rsidRDefault="00245332" w:rsidP="00573E35">
      <w:pPr>
        <w:pStyle w:val="ListParagraph"/>
        <w:numPr>
          <w:ilvl w:val="0"/>
          <w:numId w:val="1"/>
        </w:numPr>
      </w:pPr>
      <w:r>
        <w:t>Pointing, caulking, and sealing of mid-rise buildings started.</w:t>
      </w:r>
    </w:p>
    <w:p w:rsidR="000F252D" w:rsidRDefault="00573E35" w:rsidP="00245332">
      <w:pPr>
        <w:pStyle w:val="ListParagraph"/>
        <w:numPr>
          <w:ilvl w:val="0"/>
          <w:numId w:val="1"/>
        </w:numPr>
      </w:pPr>
      <w:r>
        <w:t>ARC form discussed and voted on; passed unanimously</w:t>
      </w:r>
      <w:r w:rsidR="000F252D">
        <w:t xml:space="preserve"> for </w:t>
      </w:r>
      <w:r w:rsidR="00245332">
        <w:t>TH 2.</w:t>
      </w:r>
    </w:p>
    <w:p w:rsidR="00573E35" w:rsidRDefault="00573E35" w:rsidP="007766CE">
      <w:pPr>
        <w:pStyle w:val="ListParagraph"/>
        <w:numPr>
          <w:ilvl w:val="0"/>
          <w:numId w:val="1"/>
        </w:numPr>
      </w:pPr>
      <w:r>
        <w:t>An update of completed projects was provided.</w:t>
      </w:r>
    </w:p>
    <w:p w:rsidR="00573E35" w:rsidRDefault="00573E35" w:rsidP="007766CE">
      <w:pPr>
        <w:pStyle w:val="ListParagraph"/>
        <w:numPr>
          <w:ilvl w:val="0"/>
          <w:numId w:val="1"/>
        </w:numPr>
      </w:pPr>
      <w:r>
        <w:t>An update of units for sale was provided in advance of the meeting.</w:t>
      </w:r>
    </w:p>
    <w:p w:rsidR="00573E35" w:rsidRDefault="00573E35" w:rsidP="00CD0D53">
      <w:r>
        <w:t>6 – A motion was made and passed unanimously to approve the actions of the board between meetings.</w:t>
      </w:r>
    </w:p>
    <w:p w:rsidR="00CD0D53" w:rsidRDefault="00573E35" w:rsidP="00CD0D53">
      <w:r>
        <w:t>7</w:t>
      </w:r>
      <w:r w:rsidR="00CD0D53">
        <w:t xml:space="preserve"> – Meeting adjourned.</w:t>
      </w:r>
    </w:p>
    <w:sectPr w:rsidR="00CD0D53" w:rsidSect="0090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90D9A"/>
    <w:multiLevelType w:val="hybridMultilevel"/>
    <w:tmpl w:val="DDEC4C00"/>
    <w:lvl w:ilvl="0" w:tplc="1FCE96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318"/>
    <w:rsid w:val="000F11C9"/>
    <w:rsid w:val="000F252D"/>
    <w:rsid w:val="00245332"/>
    <w:rsid w:val="00573E35"/>
    <w:rsid w:val="005B19F6"/>
    <w:rsid w:val="00607B64"/>
    <w:rsid w:val="00614318"/>
    <w:rsid w:val="00751399"/>
    <w:rsid w:val="00764E17"/>
    <w:rsid w:val="007766CE"/>
    <w:rsid w:val="00804709"/>
    <w:rsid w:val="008D3C9B"/>
    <w:rsid w:val="009026AF"/>
    <w:rsid w:val="00951B3F"/>
    <w:rsid w:val="009D057E"/>
    <w:rsid w:val="009E4371"/>
    <w:rsid w:val="00C164C3"/>
    <w:rsid w:val="00C8621D"/>
    <w:rsid w:val="00CD0D53"/>
    <w:rsid w:val="00D376A7"/>
    <w:rsid w:val="00EE2EC7"/>
    <w:rsid w:val="00F218B6"/>
    <w:rsid w:val="00FA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2015-12-13T19:58:00Z</dcterms:created>
  <dcterms:modified xsi:type="dcterms:W3CDTF">2015-12-13T19:58:00Z</dcterms:modified>
</cp:coreProperties>
</file>