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year’s theme is “I Will Change The World By…”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MCCPTA Reflections Zoom Info Session Recording 10/13/21: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https://us02web.zoom.us/rec/share/J-x5yywdboh139Z1HmJEbzy5zJkwRkmqxFT-A5gMmovy94vkSvzfXGN2PYnQSDO2.YNnS-OouC4PG5zkS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Join the MCCPTA Reflections Listserve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continue receiving informaiton and updates about the MCCPTA Reflections program, please join the MCCPTA Reflections listserve: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 to subscribe to the MCCPTA Reflections listserv, send an email to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reflections+subscribe@mccpta.groups.io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Questions about MCCPTA Reflections?  Email the MCCPTA Reflections Chair, Andrea Creel,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andreacreel5@gmail.com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MCCPTA Submissions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All submissions to the MCCPTA will be digital this year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The deadline for submitting your entries to the MCCPTA is </w:t>
      </w:r>
      <w:r w:rsidDel="00000000" w:rsidR="00000000" w:rsidRPr="00000000">
        <w:rPr>
          <w:b w:val="1"/>
          <w:color w:val="222222"/>
          <w:rtl w:val="0"/>
        </w:rPr>
        <w:t xml:space="preserve">12/22/21</w:t>
      </w:r>
      <w:r w:rsidDel="00000000" w:rsidR="00000000" w:rsidRPr="00000000">
        <w:rPr>
          <w:color w:val="222222"/>
          <w:rtl w:val="0"/>
        </w:rPr>
        <w:t xml:space="preserve"> - more details on how to submit entries will be shared as the deadline gets closer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Theme Search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Free State PTA has put out a Google form to directly collect student submissions for the Reflections Theme Search. Entries are due on Friday, November 5th.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Here is the link to the form: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Free State PTA Reflections Theme Contest Entry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Make sure your PTA is registered in National PTA portal: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https://www.surveymonkey.com/r/21-22ReflectionsRegistration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You will need your Local PTA unit number.  You can lookup the number here: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https://member.pta.org/Run-Your-PTA/PTA-Lookup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Official Rules &amp; Category Specific Guidelines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Click this link for the folder with all documents:</w:t>
      </w:r>
    </w:p>
    <w:p w:rsidR="00000000" w:rsidDel="00000000" w:rsidP="00000000" w:rsidRDefault="00000000" w:rsidRPr="00000000" w14:paraId="00000022">
      <w:pPr>
        <w:ind w:left="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https://drive.google.com/drive/folders/1y8pLGYQlVMuecYs05jWcFkZX-17Z1etf?usp=sharing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Leaders Guide &amp;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Local Leaders Guide: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https://www.pta.org/docs/default-source/files/programs/reflections/current_reflections-21-22/21-22_local-leaders-guide_reflections69c84cf1aa3e63899f67ff00009b2bd9.pdf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General Resources Page with links to Leaders Guide, Fillable Entry Form in English &amp; Spanish, Student Certificates, Volunteer Thank You Letter, Flyers/Promotional Items, Social Media Images:</w:t>
      </w:r>
    </w:p>
    <w:p w:rsidR="00000000" w:rsidDel="00000000" w:rsidP="00000000" w:rsidRDefault="00000000" w:rsidRPr="00000000" w14:paraId="00000029">
      <w:pPr>
        <w:ind w:left="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https://www.pta.org/home/programs/reflections/startyourprogram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National PTA Reflections e-learning course (must register/create an account on National PTA website):</w:t>
      </w:r>
    </w:p>
    <w:p w:rsidR="00000000" w:rsidDel="00000000" w:rsidP="00000000" w:rsidRDefault="00000000" w:rsidRPr="00000000" w14:paraId="0000002C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https://member.pta.org/Shop/Product?product=%7bD03C4D03-469D-E611-80C1-00155D005C04%7d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Free State PTA Reflections Training Slides:</w:t>
      </w:r>
    </w:p>
    <w:p w:rsidR="00000000" w:rsidDel="00000000" w:rsidP="00000000" w:rsidRDefault="00000000" w:rsidRPr="00000000" w14:paraId="0000002F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https://drive.google.com/drive/folders/1Oj_onkWzgNEEYpiPByAtcTNav7dmCadd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Fillable Entry Form (English):</w:t>
      </w:r>
    </w:p>
    <w:p w:rsidR="00000000" w:rsidDel="00000000" w:rsidP="00000000" w:rsidRDefault="00000000" w:rsidRPr="00000000" w14:paraId="00000032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https://www.pta.org/docs/default-source/files/programs/reflections/reflections-2020-2021/fillable-form_local-leader.pdf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Reflections Diversity Pledge (fillable):</w:t>
      </w:r>
    </w:p>
    <w:p w:rsidR="00000000" w:rsidDel="00000000" w:rsidP="00000000" w:rsidRDefault="00000000" w:rsidRPr="00000000" w14:paraId="00000035">
      <w:pPr>
        <w:ind w:left="0" w:firstLine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https://www.pta.org/docs/default-source/files/programs/reflections/reflections-2020-2021/diversity-pledge_final.pdf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mber.pta.org/Run-Your-PTA/PTA-Lookup" TargetMode="External"/><Relationship Id="rId10" Type="http://schemas.openxmlformats.org/officeDocument/2006/relationships/hyperlink" Target="https://www.surveymonkey.com/r/21-22ReflectionsRegistration" TargetMode="External"/><Relationship Id="rId13" Type="http://schemas.openxmlformats.org/officeDocument/2006/relationships/hyperlink" Target="https://www.pta.org/docs/default-source/files/programs/reflections/current_reflections-21-22/21-22_local-leaders-guide_reflections69c84cf1aa3e63899f67ff00009b2bd9.pdf" TargetMode="External"/><Relationship Id="rId12" Type="http://schemas.openxmlformats.org/officeDocument/2006/relationships/hyperlink" Target="https://drive.google.com/drive/folders/1y8pLGYQlVMuecYs05jWcFkZX-17Z1etf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1PGK0z7aCShw9MSOA3adPcn79uI8TSpE9T8sOvpRp3Ic/viewform?ts=617609c9&amp;edit_requested=true" TargetMode="External"/><Relationship Id="rId15" Type="http://schemas.openxmlformats.org/officeDocument/2006/relationships/hyperlink" Target="https://member.pta.org/Shop/Product?product=%7bD03C4D03-469D-E611-80C1-00155D005C04%7d" TargetMode="External"/><Relationship Id="rId14" Type="http://schemas.openxmlformats.org/officeDocument/2006/relationships/hyperlink" Target="https://www.pta.org/home/programs/reflections/startyourprogram" TargetMode="External"/><Relationship Id="rId17" Type="http://schemas.openxmlformats.org/officeDocument/2006/relationships/hyperlink" Target="https://www.pta.org/docs/default-source/files/programs/reflections/reflections-2020-2021/fillable-form_local-leader.pdf" TargetMode="External"/><Relationship Id="rId16" Type="http://schemas.openxmlformats.org/officeDocument/2006/relationships/hyperlink" Target="https://drive.google.com/drive/folders/1Oj_onkWzgNEEYpiPByAtcTNav7dmCadd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rec/share/J-x5yywdboh139Z1HmJEbzy5zJkwRkmqxFT-A5gMmovy94vkSvzfXGN2PYnQSDO2.YNnS-OouC4PG5zkS" TargetMode="External"/><Relationship Id="rId18" Type="http://schemas.openxmlformats.org/officeDocument/2006/relationships/hyperlink" Target="https://www.pta.org/docs/default-source/files/programs/reflections/reflections-2020-2021/diversity-pledge_final.pdf" TargetMode="External"/><Relationship Id="rId7" Type="http://schemas.openxmlformats.org/officeDocument/2006/relationships/hyperlink" Target="mailto:reflections+subscribe@mccpta.groups.io" TargetMode="External"/><Relationship Id="rId8" Type="http://schemas.openxmlformats.org/officeDocument/2006/relationships/hyperlink" Target="mailto:andreacreel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