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56A5" w14:textId="2F2032D4" w:rsidR="00C97EDD" w:rsidRDefault="00C97EDD" w:rsidP="00C97EDD">
      <w:pPr>
        <w:pStyle w:val="NormalWeb"/>
        <w:spacing w:before="0" w:beforeAutospacing="0" w:after="200" w:afterAutospacing="0"/>
        <w:jc w:val="center"/>
      </w:pPr>
      <w:r>
        <w:rPr>
          <w:rFonts w:ascii="Cambria" w:hAnsi="Cambria"/>
          <w:b/>
          <w:bCs/>
          <w:color w:val="000000"/>
          <w:sz w:val="32"/>
          <w:szCs w:val="32"/>
        </w:rPr>
        <w:t>BEAVER COUNTY FAIR 2022</w:t>
      </w:r>
    </w:p>
    <w:p w14:paraId="13A7DC80" w14:textId="77777777" w:rsidR="00C97EDD" w:rsidRDefault="00C97EDD" w:rsidP="00C97EDD">
      <w:pPr>
        <w:pStyle w:val="NormalWeb"/>
        <w:spacing w:before="0" w:beforeAutospacing="0" w:after="200" w:afterAutospacing="0"/>
        <w:jc w:val="center"/>
      </w:pPr>
      <w:r>
        <w:rPr>
          <w:rFonts w:ascii="Cambria" w:hAnsi="Cambria"/>
          <w:b/>
          <w:bCs/>
          <w:color w:val="000000"/>
          <w:sz w:val="32"/>
          <w:szCs w:val="32"/>
        </w:rPr>
        <w:t>JR. FAIR BOARD MEMBER APPLICATION</w:t>
      </w:r>
    </w:p>
    <w:p w14:paraId="29C2C4D6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</w:rPr>
        <w:t>APPLICANT INFORMATION:</w:t>
      </w:r>
    </w:p>
    <w:p w14:paraId="30061145" w14:textId="764F1BEF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0"/>
          <w:szCs w:val="20"/>
        </w:rPr>
        <w:t>NAME: ________________________________________________________________ GENDER: ___________ DATE OF BIRTH: _____________________</w:t>
      </w:r>
    </w:p>
    <w:p w14:paraId="73D16180" w14:textId="3BDCD0CA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0"/>
          <w:szCs w:val="20"/>
        </w:rPr>
        <w:t>CURRENT ADDRESS: ______________________________________________________________ CITY: _______________________ STATE: ___________</w:t>
      </w:r>
    </w:p>
    <w:p w14:paraId="429658BF" w14:textId="62C4CB08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0"/>
          <w:szCs w:val="20"/>
        </w:rPr>
        <w:t>PHONE: ____________________________________ EMAIL: ______________________________________________________________________</w:t>
      </w:r>
    </w:p>
    <w:p w14:paraId="1CD76AEF" w14:textId="259AC000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20"/>
          <w:szCs w:val="20"/>
        </w:rPr>
        <w:t>MOTHERS NAME: ___________________________________________ FATHERS NAME: ________________________________________</w:t>
      </w:r>
    </w:p>
    <w:p w14:paraId="0F2E1A9C" w14:textId="27B5F603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20"/>
          <w:szCs w:val="20"/>
        </w:rPr>
        <w:t>B. DESC</w:t>
      </w:r>
      <w:r w:rsidR="008A7960">
        <w:rPr>
          <w:rFonts w:ascii="Cambria" w:hAnsi="Cambria"/>
          <w:b/>
          <w:bCs/>
          <w:color w:val="000000"/>
          <w:sz w:val="20"/>
          <w:szCs w:val="20"/>
        </w:rPr>
        <w:t>R</w:t>
      </w:r>
      <w:r>
        <w:rPr>
          <w:rFonts w:ascii="Cambria" w:hAnsi="Cambria"/>
          <w:b/>
          <w:bCs/>
          <w:color w:val="000000"/>
          <w:sz w:val="20"/>
          <w:szCs w:val="20"/>
        </w:rPr>
        <w:t>IBE YOUR PERSONAL INVOLVEMENT WITH THE BEAVER COUNTY FAIR OR OTHER COUNTY ORGANIZATION:</w:t>
      </w:r>
    </w:p>
    <w:p w14:paraId="76BF8698" w14:textId="49D9D143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</w:t>
      </w:r>
    </w:p>
    <w:p w14:paraId="2C9B70B4" w14:textId="54AE9D6A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</w:t>
      </w:r>
    </w:p>
    <w:p w14:paraId="623F6A0D" w14:textId="2AC14CDE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</w:t>
      </w:r>
    </w:p>
    <w:p w14:paraId="35D46B8F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</w:t>
      </w:r>
    </w:p>
    <w:p w14:paraId="312F29F0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20"/>
          <w:szCs w:val="20"/>
        </w:rPr>
        <w:t>C. WHY WOULD YOU LIKE TO SERVE ON THE BEAVER COUNTY FAIR BOARD AS A JUNIOR MEMBER?</w:t>
      </w:r>
    </w:p>
    <w:p w14:paraId="79689F9F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3DC082E2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1D69F624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051474FC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CD899F8" w14:textId="325183D6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20"/>
          <w:szCs w:val="20"/>
        </w:rPr>
        <w:t>D. WHAT CONTRIBUTIONS CAN YOU MAKE TO THE BEAVER COUNTY FAIR &amp; WHY SHOULD YOU BE CON</w:t>
      </w:r>
      <w:r w:rsidR="008A7960">
        <w:rPr>
          <w:rFonts w:ascii="Cambria" w:hAnsi="Cambria"/>
          <w:b/>
          <w:bCs/>
          <w:color w:val="000000"/>
          <w:sz w:val="20"/>
          <w:szCs w:val="20"/>
        </w:rPr>
        <w:t>S</w:t>
      </w:r>
      <w:r>
        <w:rPr>
          <w:rFonts w:ascii="Cambria" w:hAnsi="Cambria"/>
          <w:b/>
          <w:bCs/>
          <w:color w:val="000000"/>
          <w:sz w:val="20"/>
          <w:szCs w:val="20"/>
        </w:rPr>
        <w:t>IDERED FOR A POSITION AS A JR. MEMBER OF THE BEAVER COUNTY FAIR BOARD?</w:t>
      </w:r>
    </w:p>
    <w:p w14:paraId="1C97C8AA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05F9E81F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5F4A8FE1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4A7E816E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23838DE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20"/>
          <w:szCs w:val="20"/>
        </w:rPr>
        <w:t>E. LEADERSHIP</w:t>
      </w:r>
    </w:p>
    <w:p w14:paraId="71EA89AB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LIST ANY LEADERSHIP ACTIVITIES YOU HAVE PARTICIPATED IN OR CURRENTLY HOLD:</w:t>
      </w:r>
    </w:p>
    <w:p w14:paraId="4DB04A0D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F15A1F8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</w:p>
    <w:p w14:paraId="7BF3B1B5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20"/>
          <w:szCs w:val="20"/>
        </w:rPr>
        <w:t>F. COMMITMENT FORM</w:t>
      </w:r>
    </w:p>
    <w:p w14:paraId="4EF56E74" w14:textId="2624EE9F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I WILL BE PRESENT AND PARTICIPATE IN BEAVER COUNTY FAIR BOARD MEETINGS IN PREPARATION FOR AND FOLLOW-UP THE 2022 BEAVER COUNTY FAIR. I AM AT LEAST 16 YEARS OF AGE AND WILL ENTER MY JUNIOR OR SENIOR YEAR OF SCHOOL. I WILL SERVE FOR THE 2022 SCHOOL YEAR. I UNDERSTAND THIS IS A VOLUNTEER POSITION AND I WILL NOT BE COMPENSATED FOR TIME OR TRAVEL DURING MY SERVICE AS A JR. FAIR BOARD MEMBER. I WILL BE PRESENT FOR THE 202</w:t>
      </w:r>
      <w:r w:rsidR="00AC2666">
        <w:rPr>
          <w:rFonts w:ascii="Cambria" w:hAnsi="Cambria"/>
          <w:b/>
          <w:bCs/>
          <w:color w:val="000000"/>
          <w:sz w:val="16"/>
          <w:szCs w:val="16"/>
        </w:rPr>
        <w:t>2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 BEAVER COUNTY FAIR HELD ON AUGUST 2</w:t>
      </w:r>
      <w:r w:rsidR="004A021A">
        <w:rPr>
          <w:rFonts w:ascii="Cambria" w:hAnsi="Cambria"/>
          <w:b/>
          <w:bCs/>
          <w:color w:val="000000"/>
          <w:sz w:val="16"/>
          <w:szCs w:val="16"/>
        </w:rPr>
        <w:t>5</w:t>
      </w:r>
      <w:r>
        <w:rPr>
          <w:rFonts w:ascii="Cambria" w:hAnsi="Cambria"/>
          <w:b/>
          <w:bCs/>
          <w:color w:val="000000"/>
          <w:sz w:val="16"/>
          <w:szCs w:val="16"/>
        </w:rPr>
        <w:t>-2</w:t>
      </w:r>
      <w:r w:rsidR="00AC2666">
        <w:rPr>
          <w:rFonts w:ascii="Cambria" w:hAnsi="Cambria"/>
          <w:b/>
          <w:bCs/>
          <w:color w:val="000000"/>
          <w:sz w:val="16"/>
          <w:szCs w:val="16"/>
        </w:rPr>
        <w:t>7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, </w:t>
      </w:r>
      <w:proofErr w:type="gramStart"/>
      <w:r>
        <w:rPr>
          <w:rFonts w:ascii="Cambria" w:hAnsi="Cambria"/>
          <w:b/>
          <w:bCs/>
          <w:color w:val="000000"/>
          <w:sz w:val="16"/>
          <w:szCs w:val="16"/>
        </w:rPr>
        <w:t>202</w:t>
      </w:r>
      <w:r w:rsidR="00AC2666">
        <w:rPr>
          <w:rFonts w:ascii="Cambria" w:hAnsi="Cambria"/>
          <w:b/>
          <w:bCs/>
          <w:color w:val="000000"/>
          <w:sz w:val="16"/>
          <w:szCs w:val="16"/>
        </w:rPr>
        <w:t>2</w:t>
      </w:r>
      <w:proofErr w:type="gramEnd"/>
      <w:r>
        <w:rPr>
          <w:rFonts w:ascii="Cambria" w:hAnsi="Cambria"/>
          <w:b/>
          <w:bCs/>
          <w:color w:val="000000"/>
          <w:sz w:val="16"/>
          <w:szCs w:val="16"/>
        </w:rPr>
        <w:t xml:space="preserve"> AND WILL BE ACCOUNTABLE FOR ALL OF MY ASSIGNED DUTIES AND RESPONSIBILITIES.  </w:t>
      </w:r>
    </w:p>
    <w:p w14:paraId="389B422A" w14:textId="4A5C6E94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SIGNATUREOFAPPLCANT: _____________________________________________________________________________________________________DATE: _________________________________</w:t>
      </w:r>
    </w:p>
    <w:p w14:paraId="37461FEC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SIGNATURE OF PARENT: _______________________________________________________________________________________________________DATE: _________________________________</w:t>
      </w:r>
    </w:p>
    <w:p w14:paraId="18437256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*IN ORDER TO BE CONSIDERED FOR PLACEMENT OF THE BEAVER COUNTY FAIR BOARD AS A JR. MEMBER, PLEASE ANSWER ALL OF THE QUESTIONS AND PROVIDE REQUESTED INFORMATION, INCLUDING SIGNATURES.</w:t>
      </w:r>
    </w:p>
    <w:p w14:paraId="6E85F94C" w14:textId="6CEDAC02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lastRenderedPageBreak/>
        <w:t>THIS APPLICATION “MUST” BE RETURNED TO (CAROLYN ANDERSON</w:t>
      </w:r>
      <w:r w:rsidR="008A7960">
        <w:rPr>
          <w:rFonts w:ascii="Cambria" w:hAnsi="Cambria"/>
          <w:b/>
          <w:bCs/>
          <w:color w:val="000000"/>
          <w:sz w:val="16"/>
          <w:szCs w:val="16"/>
        </w:rPr>
        <w:t xml:space="preserve"> 445 N 1000 E, PO Box 89, Beaver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 OR ALISON WEBB</w:t>
      </w:r>
      <w:r w:rsidR="008A7960">
        <w:rPr>
          <w:rFonts w:ascii="Cambria" w:hAnsi="Cambria"/>
          <w:b/>
          <w:bCs/>
          <w:color w:val="000000"/>
          <w:sz w:val="16"/>
          <w:szCs w:val="16"/>
        </w:rPr>
        <w:t xml:space="preserve"> 384 N 1100 E or PO Box 2249, Beaver</w:t>
      </w:r>
      <w:r>
        <w:rPr>
          <w:rFonts w:ascii="Cambria" w:hAnsi="Cambria"/>
          <w:b/>
          <w:bCs/>
          <w:color w:val="000000"/>
          <w:sz w:val="16"/>
          <w:szCs w:val="16"/>
        </w:rPr>
        <w:t>) BY April 4. 2022</w:t>
      </w:r>
    </w:p>
    <w:p w14:paraId="24B9D152" w14:textId="77777777" w:rsidR="00C97EDD" w:rsidRDefault="00C97EDD" w:rsidP="00C97EDD">
      <w:pPr>
        <w:pStyle w:val="NormalWeb"/>
        <w:spacing w:before="0" w:beforeAutospacing="0" w:after="200" w:afterAutospacing="0"/>
      </w:pPr>
      <w:r>
        <w:rPr>
          <w:rFonts w:ascii="Cambria" w:hAnsi="Cambria"/>
          <w:b/>
          <w:bCs/>
          <w:color w:val="000000"/>
          <w:sz w:val="16"/>
          <w:szCs w:val="16"/>
        </w:rPr>
        <w:t>This application must be typed or NEATLY handwritten.  Applicants may use this paper for additional space to answer questions asked.</w:t>
      </w:r>
    </w:p>
    <w:p w14:paraId="07A0023F" w14:textId="77777777" w:rsidR="00C97EDD" w:rsidRDefault="00C97EDD" w:rsidP="00C97EDD">
      <w:pPr>
        <w:pStyle w:val="NormalWeb"/>
        <w:numPr>
          <w:ilvl w:val="0"/>
          <w:numId w:val="1"/>
        </w:numPr>
        <w:spacing w:before="0" w:beforeAutospacing="0" w:after="200" w:afterAutospacing="0"/>
        <w:textAlignment w:val="baseline"/>
        <w:rPr>
          <w:rFonts w:ascii="Cambria" w:hAnsi="Cambria"/>
          <w:b/>
          <w:bCs/>
          <w:color w:val="000000"/>
          <w:sz w:val="16"/>
          <w:szCs w:val="16"/>
        </w:rPr>
      </w:pPr>
      <w:r>
        <w:rPr>
          <w:rFonts w:ascii="Cambria" w:hAnsi="Cambria"/>
          <w:b/>
          <w:bCs/>
          <w:color w:val="000000"/>
          <w:sz w:val="16"/>
          <w:szCs w:val="16"/>
        </w:rPr>
        <w:t>Applicants may be considered for a second term but must re-apply through the current year’s application process.</w:t>
      </w:r>
    </w:p>
    <w:p w14:paraId="29F77EDB" w14:textId="77777777" w:rsidR="006275C1" w:rsidRDefault="006275C1"/>
    <w:sectPr w:rsidR="006275C1" w:rsidSect="00C97E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4B5"/>
    <w:multiLevelType w:val="multilevel"/>
    <w:tmpl w:val="5426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DD"/>
    <w:rsid w:val="004A021A"/>
    <w:rsid w:val="006275C1"/>
    <w:rsid w:val="008A7960"/>
    <w:rsid w:val="00AC2666"/>
    <w:rsid w:val="00C9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1614"/>
  <w15:chartTrackingRefBased/>
  <w15:docId w15:val="{3C7BC907-6155-4A56-A3E6-14F40E5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ANDERSON</dc:creator>
  <cp:keywords/>
  <dc:description/>
  <cp:lastModifiedBy>Alison Webb</cp:lastModifiedBy>
  <cp:revision>2</cp:revision>
  <dcterms:created xsi:type="dcterms:W3CDTF">2022-03-16T18:20:00Z</dcterms:created>
  <dcterms:modified xsi:type="dcterms:W3CDTF">2022-03-16T18:20:00Z</dcterms:modified>
</cp:coreProperties>
</file>