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CA7C" w14:textId="0947BB5B" w:rsidR="00630865" w:rsidRDefault="00A24390" w:rsidP="00A24390">
      <w:pPr>
        <w:jc w:val="center"/>
        <w:rPr>
          <w:b/>
          <w:bCs/>
        </w:rPr>
      </w:pPr>
      <w:r w:rsidRPr="00A24390">
        <w:rPr>
          <w:b/>
          <w:bCs/>
        </w:rPr>
        <w:t xml:space="preserve">WIRED GROUP </w:t>
      </w:r>
      <w:r w:rsidR="009C5C22">
        <w:rPr>
          <w:b/>
          <w:bCs/>
        </w:rPr>
        <w:t xml:space="preserve">PART TIME </w:t>
      </w:r>
      <w:r w:rsidRPr="00A24390">
        <w:rPr>
          <w:b/>
          <w:bCs/>
        </w:rPr>
        <w:t>CAREER OPPORTUNITY</w:t>
      </w:r>
    </w:p>
    <w:p w14:paraId="051A4BC8" w14:textId="1B493B10" w:rsidR="00A24390" w:rsidRPr="00D47C3D" w:rsidRDefault="00A24390" w:rsidP="00A24390">
      <w:pPr>
        <w:rPr>
          <w:b/>
          <w:bCs/>
        </w:rPr>
      </w:pPr>
      <w:r w:rsidRPr="00D47C3D">
        <w:rPr>
          <w:b/>
          <w:bCs/>
        </w:rPr>
        <w:t>Title:  Technical Consultant</w:t>
      </w:r>
      <w:r w:rsidR="00742E69">
        <w:rPr>
          <w:b/>
          <w:bCs/>
        </w:rPr>
        <w:t xml:space="preserve"> </w:t>
      </w:r>
      <w:r w:rsidR="0015262C">
        <w:rPr>
          <w:b/>
          <w:bCs/>
        </w:rPr>
        <w:t>–</w:t>
      </w:r>
      <w:r w:rsidR="00742E69">
        <w:rPr>
          <w:b/>
          <w:bCs/>
        </w:rPr>
        <w:t xml:space="preserve"> </w:t>
      </w:r>
      <w:r w:rsidR="002220F4">
        <w:rPr>
          <w:b/>
          <w:bCs/>
        </w:rPr>
        <w:t>Electric</w:t>
      </w:r>
    </w:p>
    <w:p w14:paraId="643B7F10" w14:textId="1472AA70" w:rsidR="00A24390" w:rsidRDefault="00A24390" w:rsidP="00A24390">
      <w:r w:rsidRPr="00D47C3D">
        <w:rPr>
          <w:b/>
          <w:bCs/>
        </w:rPr>
        <w:t>Role:</w:t>
      </w:r>
      <w:r>
        <w:t xml:space="preserve">  Evaluate the </w:t>
      </w:r>
      <w:r w:rsidR="00CE7EF1">
        <w:t xml:space="preserve">distribution and </w:t>
      </w:r>
      <w:r>
        <w:t xml:space="preserve">transmission investments (and investment plans) of for-profit monopoly </w:t>
      </w:r>
      <w:r w:rsidR="00394905">
        <w:t xml:space="preserve">electric </w:t>
      </w:r>
      <w:r>
        <w:t>utilities regulated by state and federal authorities.  Identify investments</w:t>
      </w:r>
      <w:r w:rsidR="0036415D">
        <w:t xml:space="preserve"> and spending</w:t>
      </w:r>
      <w:r w:rsidR="009A42CB">
        <w:t xml:space="preserve"> plans</w:t>
      </w:r>
      <w:r>
        <w:t xml:space="preserve"> that </w:t>
      </w:r>
      <w:r w:rsidR="00774911">
        <w:t xml:space="preserve">are unnecessary, premature, unsupported, or that will not </w:t>
      </w:r>
      <w:r>
        <w:t>deliver</w:t>
      </w:r>
      <w:r w:rsidR="00774911">
        <w:t xml:space="preserve"> </w:t>
      </w:r>
      <w:r>
        <w:t>(or are unlikely to deliver) benefits (including risk reductions) of sufficient value to outweigh costs to utility customers.  “Risks” primarily include reliability or safety risks</w:t>
      </w:r>
      <w:r w:rsidR="002220F4" w:rsidRPr="002220F4">
        <w:t xml:space="preserve">, but can also include the risk of delays in accommodating new loads (including electric transportation or heating) or distributed energy resources (including solar and/or energy storage).     </w:t>
      </w:r>
    </w:p>
    <w:p w14:paraId="402E4B15" w14:textId="15750A71" w:rsidR="00A24390" w:rsidRDefault="00DA2905" w:rsidP="00A24390">
      <w:r w:rsidRPr="00D47C3D">
        <w:rPr>
          <w:b/>
          <w:bCs/>
        </w:rPr>
        <w:t>Minimum Qualifications</w:t>
      </w:r>
      <w:r w:rsidR="006E0666">
        <w:rPr>
          <w:b/>
          <w:bCs/>
        </w:rPr>
        <w:t xml:space="preserve">: </w:t>
      </w:r>
      <w:r w:rsidR="006E0666">
        <w:t xml:space="preserve">The candidate must have </w:t>
      </w:r>
      <w:r>
        <w:t xml:space="preserve">a minimum of 10 years’ </w:t>
      </w:r>
      <w:r w:rsidR="00BF7CE1">
        <w:t xml:space="preserve">electric </w:t>
      </w:r>
      <w:r w:rsidR="006E0666">
        <w:t xml:space="preserve">utility work </w:t>
      </w:r>
      <w:r>
        <w:t xml:space="preserve">experience </w:t>
      </w:r>
      <w:r w:rsidR="006E0666">
        <w:t xml:space="preserve">and/or significant exposure in </w:t>
      </w:r>
      <w:r>
        <w:t>the following areas:</w:t>
      </w:r>
      <w:r w:rsidR="00A24390">
        <w:t xml:space="preserve"> </w:t>
      </w:r>
    </w:p>
    <w:p w14:paraId="022FDE28" w14:textId="5E8A9AA6" w:rsidR="00DA2905" w:rsidRDefault="00DA2905" w:rsidP="00DA2905">
      <w:pPr>
        <w:pStyle w:val="ListParagraph"/>
        <w:numPr>
          <w:ilvl w:val="0"/>
          <w:numId w:val="1"/>
        </w:numPr>
      </w:pPr>
      <w:r>
        <w:t xml:space="preserve">Electric distribution and transmission </w:t>
      </w:r>
      <w:r w:rsidR="00432575">
        <w:t>network planning and investment decisions.</w:t>
      </w:r>
    </w:p>
    <w:p w14:paraId="7C982A9C" w14:textId="77777777" w:rsidR="00BF7CE1" w:rsidRDefault="00DA2905" w:rsidP="00DA2905">
      <w:pPr>
        <w:pStyle w:val="ListParagraph"/>
        <w:numPr>
          <w:ilvl w:val="0"/>
          <w:numId w:val="1"/>
        </w:numPr>
      </w:pPr>
      <w:r>
        <w:t xml:space="preserve">Electric distribution and transmission </w:t>
      </w:r>
      <w:r w:rsidR="00BF7CE1">
        <w:t>operations</w:t>
      </w:r>
    </w:p>
    <w:p w14:paraId="4AC88AC7" w14:textId="21502892" w:rsidR="00DA2905" w:rsidRDefault="00BF7CE1" w:rsidP="00DA2905">
      <w:pPr>
        <w:pStyle w:val="ListParagraph"/>
        <w:numPr>
          <w:ilvl w:val="0"/>
          <w:numId w:val="1"/>
        </w:numPr>
      </w:pPr>
      <w:r>
        <w:t xml:space="preserve">Electric distribution and transmission </w:t>
      </w:r>
      <w:r w:rsidR="00DA2905">
        <w:t>asset management and maintenance practices</w:t>
      </w:r>
    </w:p>
    <w:p w14:paraId="3EE63813" w14:textId="5348FED6" w:rsidR="00D47C3D" w:rsidRDefault="00D47C3D" w:rsidP="00DA2905">
      <w:pPr>
        <w:pStyle w:val="ListParagraph"/>
        <w:numPr>
          <w:ilvl w:val="0"/>
          <w:numId w:val="1"/>
        </w:numPr>
      </w:pPr>
      <w:r>
        <w:t>Bachelor’s degree in electrical or mechanical engineering</w:t>
      </w:r>
    </w:p>
    <w:p w14:paraId="6D491034" w14:textId="548AE835" w:rsidR="00DA2905" w:rsidRDefault="00DA2905" w:rsidP="00D47C3D">
      <w:r w:rsidRPr="00D47C3D">
        <w:rPr>
          <w:b/>
          <w:bCs/>
        </w:rPr>
        <w:t>Preferred Qualifications</w:t>
      </w:r>
      <w:r w:rsidR="006E0666">
        <w:rPr>
          <w:b/>
          <w:bCs/>
        </w:rPr>
        <w:t xml:space="preserve">: </w:t>
      </w:r>
      <w:r w:rsidR="006E0666">
        <w:t xml:space="preserve">The ideal candidate will have </w:t>
      </w:r>
      <w:r w:rsidR="00D47C3D">
        <w:t>e</w:t>
      </w:r>
      <w:r>
        <w:t xml:space="preserve">xperience working for </w:t>
      </w:r>
      <w:r w:rsidR="00D47C3D">
        <w:t xml:space="preserve">large </w:t>
      </w:r>
      <w:r w:rsidR="00D47C3D" w:rsidRPr="00D47C3D">
        <w:rPr>
          <w:i/>
          <w:iCs/>
        </w:rPr>
        <w:t>non-profit</w:t>
      </w:r>
      <w:r w:rsidR="00D47C3D">
        <w:t xml:space="preserve"> electric distribution (or transmission) utilities.  Candidates with experience working for a for-profit utility that has </w:t>
      </w:r>
      <w:r w:rsidR="006E0666">
        <w:t xml:space="preserve">a history of </w:t>
      </w:r>
      <w:r w:rsidR="00D47C3D">
        <w:t>capital constrain</w:t>
      </w:r>
      <w:r w:rsidR="006E0666">
        <w:t xml:space="preserve">t </w:t>
      </w:r>
      <w:r w:rsidR="00D47C3D">
        <w:t>will also be considered.  Electrical engineering degree preferred over mechanical.</w:t>
      </w:r>
      <w:r w:rsidR="006E0666">
        <w:t xml:space="preserve">  Other industry experience, including contacts and/or experience </w:t>
      </w:r>
      <w:r w:rsidR="0036415D">
        <w:t xml:space="preserve">working with </w:t>
      </w:r>
      <w:r w:rsidR="006E0666">
        <w:t xml:space="preserve">industry associations </w:t>
      </w:r>
      <w:r w:rsidR="0036415D">
        <w:t xml:space="preserve">and/or state/federal </w:t>
      </w:r>
      <w:r w:rsidR="006E0666">
        <w:t>government agencies</w:t>
      </w:r>
      <w:r w:rsidR="00BF7CE1">
        <w:t>,</w:t>
      </w:r>
      <w:r w:rsidR="006E0666">
        <w:t xml:space="preserve"> </w:t>
      </w:r>
      <w:r w:rsidR="0036415D">
        <w:t xml:space="preserve">is </w:t>
      </w:r>
      <w:r w:rsidR="006E0666">
        <w:t>a plus.</w:t>
      </w:r>
      <w:r w:rsidR="00D71C63">
        <w:t xml:space="preserve">  Recent retirees </w:t>
      </w:r>
      <w:r w:rsidR="00E901D2">
        <w:t xml:space="preserve">are </w:t>
      </w:r>
      <w:r w:rsidR="00D71C63">
        <w:t>encouraged to apply.</w:t>
      </w:r>
      <w:r w:rsidR="00D47C3D">
        <w:t xml:space="preserve">  </w:t>
      </w:r>
    </w:p>
    <w:p w14:paraId="33641D52" w14:textId="0E854560" w:rsidR="00D47C3D" w:rsidRPr="00D47C3D" w:rsidRDefault="00D47C3D" w:rsidP="00D47C3D">
      <w:pPr>
        <w:rPr>
          <w:b/>
          <w:bCs/>
        </w:rPr>
      </w:pPr>
      <w:r w:rsidRPr="00D47C3D">
        <w:rPr>
          <w:b/>
          <w:bCs/>
        </w:rPr>
        <w:t>Critical Duties</w:t>
      </w:r>
    </w:p>
    <w:p w14:paraId="5BB19C12" w14:textId="1DCEB522" w:rsidR="00A24390" w:rsidRDefault="006E0666" w:rsidP="00D47C3D">
      <w:pPr>
        <w:pStyle w:val="ListParagraph"/>
        <w:numPr>
          <w:ilvl w:val="0"/>
          <w:numId w:val="3"/>
        </w:numPr>
      </w:pPr>
      <w:r>
        <w:t xml:space="preserve">Review </w:t>
      </w:r>
      <w:r w:rsidR="00D51907">
        <w:t xml:space="preserve">and analyze </w:t>
      </w:r>
      <w:r>
        <w:t>recent utility investments/capital spending and planned investments/capital spending</w:t>
      </w:r>
      <w:r w:rsidR="00D51907">
        <w:t>, and accompanying utility technical witness testimony.</w:t>
      </w:r>
    </w:p>
    <w:p w14:paraId="16E4D167" w14:textId="046BEDB1" w:rsidR="006E0666" w:rsidRDefault="006E0666" w:rsidP="00D47C3D">
      <w:pPr>
        <w:pStyle w:val="ListParagraph"/>
        <w:numPr>
          <w:ilvl w:val="0"/>
          <w:numId w:val="3"/>
        </w:numPr>
      </w:pPr>
      <w:r>
        <w:t xml:space="preserve">Review </w:t>
      </w:r>
      <w:r w:rsidR="00D51907">
        <w:t xml:space="preserve">and analyze </w:t>
      </w:r>
      <w:r>
        <w:t>utility operations &amp; maintenance practices, historical spending, and future budgets</w:t>
      </w:r>
      <w:r w:rsidR="00D51907">
        <w:t xml:space="preserve"> and accompanying utility technical witness testimony. </w:t>
      </w:r>
    </w:p>
    <w:p w14:paraId="499BF963" w14:textId="687A9865" w:rsidR="006E0666" w:rsidRDefault="006E0666" w:rsidP="00D47C3D">
      <w:pPr>
        <w:pStyle w:val="ListParagraph"/>
        <w:numPr>
          <w:ilvl w:val="0"/>
          <w:numId w:val="3"/>
        </w:numPr>
      </w:pPr>
      <w:r>
        <w:t>Develop discovery (</w:t>
      </w:r>
      <w:r w:rsidR="005507E7">
        <w:t>data requests of utility</w:t>
      </w:r>
      <w:r>
        <w:t>) to understand utility regulatory applications</w:t>
      </w:r>
      <w:r w:rsidR="005715FB">
        <w:t xml:space="preserve">, spending, </w:t>
      </w:r>
      <w:r>
        <w:t xml:space="preserve">and </w:t>
      </w:r>
      <w:r w:rsidR="005715FB">
        <w:t xml:space="preserve">investment </w:t>
      </w:r>
      <w:r>
        <w:t xml:space="preserve">plans </w:t>
      </w:r>
      <w:r w:rsidR="005507E7">
        <w:t xml:space="preserve">and justifications </w:t>
      </w:r>
      <w:r>
        <w:t>in detail</w:t>
      </w:r>
      <w:r w:rsidR="00F329E6">
        <w:t>.</w:t>
      </w:r>
    </w:p>
    <w:p w14:paraId="72AF646E" w14:textId="56352789" w:rsidR="006E0666" w:rsidRDefault="00D51907" w:rsidP="00D47C3D">
      <w:pPr>
        <w:pStyle w:val="ListParagraph"/>
        <w:numPr>
          <w:ilvl w:val="0"/>
          <w:numId w:val="3"/>
        </w:numPr>
      </w:pPr>
      <w:r>
        <w:t>Serve as an expert witness, developing outlines for, and drafting, written testimony</w:t>
      </w:r>
      <w:r w:rsidR="00F329E6">
        <w:t xml:space="preserve"> on findings.</w:t>
      </w:r>
      <w:r>
        <w:t xml:space="preserve"> </w:t>
      </w:r>
    </w:p>
    <w:p w14:paraId="57467E0B" w14:textId="29E353C5" w:rsidR="00F329E6" w:rsidRDefault="00D51907" w:rsidP="00D47C3D">
      <w:pPr>
        <w:pStyle w:val="ListParagraph"/>
        <w:numPr>
          <w:ilvl w:val="0"/>
          <w:numId w:val="3"/>
        </w:numPr>
      </w:pPr>
      <w:r>
        <w:t>Appear at hearings in state and federal regulatory proceedings involving utilities, defending written testimony</w:t>
      </w:r>
      <w:r w:rsidR="00F329E6">
        <w:t xml:space="preserve"> under cross-examination by opposing parties (typically utilities) </w:t>
      </w:r>
    </w:p>
    <w:p w14:paraId="2FC8860B" w14:textId="2DC7065F" w:rsidR="00D51907" w:rsidRDefault="00F329E6" w:rsidP="00D47C3D">
      <w:pPr>
        <w:pStyle w:val="ListParagraph"/>
        <w:numPr>
          <w:ilvl w:val="0"/>
          <w:numId w:val="3"/>
        </w:numPr>
      </w:pPr>
      <w:r>
        <w:t xml:space="preserve">Make presentations on technical topics to laypersons at association meetings, industry conferences, and workshop settings. </w:t>
      </w:r>
      <w:r w:rsidR="00D51907">
        <w:t xml:space="preserve"> </w:t>
      </w:r>
    </w:p>
    <w:p w14:paraId="7C0A93A1" w14:textId="4FDAFCFF" w:rsidR="0002346C" w:rsidRDefault="0002346C" w:rsidP="00D47C3D">
      <w:pPr>
        <w:pStyle w:val="ListParagraph"/>
        <w:numPr>
          <w:ilvl w:val="0"/>
          <w:numId w:val="3"/>
        </w:numPr>
      </w:pPr>
      <w:r>
        <w:t>Complete business development activities, including outreach to state utility consumer advocates and regulatory Staff, and proposal development.</w:t>
      </w:r>
    </w:p>
    <w:p w14:paraId="65199B16" w14:textId="3F6209C6" w:rsidR="00F329E6" w:rsidRPr="00F329E6" w:rsidRDefault="00F329E6" w:rsidP="00F329E6">
      <w:pPr>
        <w:rPr>
          <w:b/>
          <w:bCs/>
        </w:rPr>
      </w:pPr>
      <w:r>
        <w:rPr>
          <w:b/>
          <w:bCs/>
        </w:rPr>
        <w:t xml:space="preserve">Helpful </w:t>
      </w:r>
      <w:r w:rsidRPr="00F329E6">
        <w:rPr>
          <w:b/>
          <w:bCs/>
        </w:rPr>
        <w:t xml:space="preserve">Skill </w:t>
      </w:r>
      <w:r>
        <w:rPr>
          <w:b/>
          <w:bCs/>
        </w:rPr>
        <w:t>S</w:t>
      </w:r>
      <w:r w:rsidRPr="00F329E6">
        <w:rPr>
          <w:b/>
          <w:bCs/>
        </w:rPr>
        <w:t xml:space="preserve">ets and </w:t>
      </w:r>
      <w:r>
        <w:rPr>
          <w:b/>
          <w:bCs/>
        </w:rPr>
        <w:t>C</w:t>
      </w:r>
      <w:r w:rsidRPr="00F329E6">
        <w:rPr>
          <w:b/>
          <w:bCs/>
        </w:rPr>
        <w:t>ompetencies</w:t>
      </w:r>
    </w:p>
    <w:p w14:paraId="5C4A80B2" w14:textId="6A7A6DF0" w:rsidR="00F329E6" w:rsidRDefault="00F329E6" w:rsidP="00F329E6">
      <w:pPr>
        <w:pStyle w:val="ListParagraph"/>
        <w:numPr>
          <w:ilvl w:val="0"/>
          <w:numId w:val="4"/>
        </w:numPr>
      </w:pPr>
      <w:r>
        <w:t>Highly analytical and critical thinker</w:t>
      </w:r>
      <w:r w:rsidR="007C491C">
        <w:t xml:space="preserve"> with an independent streak</w:t>
      </w:r>
      <w:r w:rsidR="00395D13">
        <w:t>.</w:t>
      </w:r>
    </w:p>
    <w:p w14:paraId="03053BFB" w14:textId="75D87F4E" w:rsidR="00F329E6" w:rsidRDefault="00F329E6" w:rsidP="00F329E6">
      <w:pPr>
        <w:pStyle w:val="ListParagraph"/>
        <w:numPr>
          <w:ilvl w:val="0"/>
          <w:numId w:val="4"/>
        </w:numPr>
      </w:pPr>
      <w:r>
        <w:t>Strong English fluency and grammar/writing skills</w:t>
      </w:r>
      <w:r w:rsidR="00395D13">
        <w:t>.</w:t>
      </w:r>
    </w:p>
    <w:p w14:paraId="0B76B741" w14:textId="0D98BB7D" w:rsidR="00F329E6" w:rsidRDefault="00F329E6" w:rsidP="00F329E6">
      <w:pPr>
        <w:pStyle w:val="ListParagraph"/>
        <w:numPr>
          <w:ilvl w:val="0"/>
          <w:numId w:val="4"/>
        </w:numPr>
      </w:pPr>
      <w:r>
        <w:t>Comfortable speaking in public/under pressure with an ability to think on one’s feet</w:t>
      </w:r>
      <w:r w:rsidR="00395D13">
        <w:t>.</w:t>
      </w:r>
    </w:p>
    <w:p w14:paraId="3A55B457" w14:textId="06E114F7" w:rsidR="007C491C" w:rsidRDefault="007C491C" w:rsidP="00F329E6">
      <w:pPr>
        <w:pStyle w:val="ListParagraph"/>
        <w:numPr>
          <w:ilvl w:val="0"/>
          <w:numId w:val="4"/>
        </w:numPr>
      </w:pPr>
      <w:r>
        <w:lastRenderedPageBreak/>
        <w:t>General business, financial, and legal acumen</w:t>
      </w:r>
      <w:r w:rsidR="003A1214">
        <w:t>, ideally with business development aptitude</w:t>
      </w:r>
      <w:r w:rsidR="008D042B">
        <w:t>.</w:t>
      </w:r>
    </w:p>
    <w:p w14:paraId="378AB33C" w14:textId="03EDFD75" w:rsidR="0036415D" w:rsidRDefault="0036415D" w:rsidP="00F329E6">
      <w:pPr>
        <w:pStyle w:val="ListParagraph"/>
        <w:numPr>
          <w:ilvl w:val="0"/>
          <w:numId w:val="4"/>
        </w:numPr>
      </w:pPr>
      <w:r>
        <w:t>Ability to educate and persuade</w:t>
      </w:r>
      <w:r w:rsidR="007C491C">
        <w:t xml:space="preserve"> those without a technical background</w:t>
      </w:r>
      <w:r w:rsidR="008D042B">
        <w:t>.</w:t>
      </w:r>
    </w:p>
    <w:p w14:paraId="4128007F" w14:textId="599E43B7" w:rsidR="0036415D" w:rsidRPr="0036415D" w:rsidRDefault="0036415D" w:rsidP="00A24390">
      <w:r w:rsidRPr="0036415D">
        <w:rPr>
          <w:b/>
          <w:bCs/>
        </w:rPr>
        <w:t xml:space="preserve">Compensation:  </w:t>
      </w:r>
      <w:r w:rsidR="008D042B">
        <w:t>Hourly rate b</w:t>
      </w:r>
      <w:r w:rsidRPr="0036415D">
        <w:t>ased on experience.</w:t>
      </w:r>
      <w:r w:rsidR="008D042B">
        <w:t xml:space="preserve">  Most applicants will consider hourly rates available highly attractive.  </w:t>
      </w:r>
    </w:p>
    <w:p w14:paraId="372B06FE" w14:textId="5BFB85B1" w:rsidR="0036415D" w:rsidRPr="0036415D" w:rsidRDefault="0036415D" w:rsidP="0036415D">
      <w:r w:rsidRPr="0036415D">
        <w:rPr>
          <w:b/>
          <w:bCs/>
        </w:rPr>
        <w:t xml:space="preserve">Benefits:  </w:t>
      </w:r>
      <w:r w:rsidR="006D0D6D">
        <w:t>No benefits are available to part-time workers</w:t>
      </w:r>
      <w:r w:rsidR="00781012">
        <w:t xml:space="preserve">, who are paid as independent contractors.  </w:t>
      </w:r>
      <w:r w:rsidR="006D0D6D">
        <w:t xml:space="preserve">  </w:t>
      </w:r>
      <w:r w:rsidRPr="0036415D">
        <w:t xml:space="preserve">    </w:t>
      </w:r>
    </w:p>
    <w:p w14:paraId="15164E89" w14:textId="77777777" w:rsidR="0036415D" w:rsidRPr="0036415D" w:rsidRDefault="0036415D" w:rsidP="0036415D">
      <w:r w:rsidRPr="0036415D">
        <w:rPr>
          <w:b/>
          <w:bCs/>
        </w:rPr>
        <w:t xml:space="preserve">Location:  </w:t>
      </w:r>
      <w:r w:rsidRPr="0036415D">
        <w:t xml:space="preserve">The selected candidate may work from anywhere in the United States.  Occasional air travel to anywhere in the U.S. will be required, meaning that locations near larger airports can be helpful.   </w:t>
      </w:r>
    </w:p>
    <w:p w14:paraId="1CEE8638" w14:textId="48D05886" w:rsidR="00A24390" w:rsidRDefault="00A24390" w:rsidP="0036415D">
      <w:r w:rsidRPr="00D47C3D">
        <w:rPr>
          <w:b/>
          <w:bCs/>
        </w:rPr>
        <w:t>Company:</w:t>
      </w:r>
      <w:r w:rsidR="00D47C3D">
        <w:rPr>
          <w:b/>
          <w:bCs/>
        </w:rPr>
        <w:t xml:space="preserve">  </w:t>
      </w:r>
      <w:r>
        <w:t xml:space="preserve">The Wired Group </w:t>
      </w:r>
      <w:r w:rsidR="00D47C3D">
        <w:t xml:space="preserve">is a </w:t>
      </w:r>
      <w:r w:rsidR="006E0666">
        <w:t xml:space="preserve">niche </w:t>
      </w:r>
      <w:r w:rsidR="00D47C3D">
        <w:t xml:space="preserve">consultancy </w:t>
      </w:r>
      <w:r w:rsidR="005A00BA">
        <w:t xml:space="preserve">whose associates </w:t>
      </w:r>
      <w:r>
        <w:t>serve</w:t>
      </w:r>
      <w:r w:rsidR="005A00BA">
        <w:t xml:space="preserve"> </w:t>
      </w:r>
      <w:r>
        <w:t>as advisor</w:t>
      </w:r>
      <w:r w:rsidR="005A00BA">
        <w:t>s and expert witnesses</w:t>
      </w:r>
      <w:r>
        <w:t xml:space="preserve"> to consumer, business, and environmental advocates</w:t>
      </w:r>
      <w:r w:rsidR="006E0666">
        <w:t>, and sometimes government agencies, participat</w:t>
      </w:r>
      <w:r w:rsidR="00AE24D5">
        <w:t xml:space="preserve">ing as intervenors </w:t>
      </w:r>
      <w:r w:rsidR="006E0666">
        <w:t xml:space="preserve">in </w:t>
      </w:r>
      <w:r>
        <w:t xml:space="preserve">state and federal utility </w:t>
      </w:r>
      <w:r w:rsidR="006E0666">
        <w:t>regulat</w:t>
      </w:r>
      <w:r w:rsidR="00AE24D5">
        <w:t xml:space="preserve">ion </w:t>
      </w:r>
      <w:r w:rsidR="006E0666">
        <w:t xml:space="preserve">and ratemaking </w:t>
      </w:r>
      <w:r>
        <w:t>proceedings.</w:t>
      </w:r>
      <w:r w:rsidR="00D47C3D">
        <w:t xml:space="preserve">  The Wired Group has a history of revenue growth and highly satisfied clients.  The Company is currently presented with business opportunities in excess of those that can be</w:t>
      </w:r>
      <w:r w:rsidR="007C491C">
        <w:t xml:space="preserve"> successfully</w:t>
      </w:r>
      <w:r w:rsidR="00D47C3D">
        <w:t xml:space="preserve"> </w:t>
      </w:r>
      <w:r w:rsidR="006E0666">
        <w:t xml:space="preserve">addressed by </w:t>
      </w:r>
      <w:r w:rsidR="00F329E6">
        <w:t>current staffing levels</w:t>
      </w:r>
      <w:r w:rsidR="006E0666">
        <w:t>.</w:t>
      </w:r>
      <w:r w:rsidR="00D47C3D">
        <w:t xml:space="preserve"> </w:t>
      </w:r>
    </w:p>
    <w:p w14:paraId="1CCD307F" w14:textId="1DCB10CD" w:rsidR="00DA2905" w:rsidRPr="00A24390" w:rsidRDefault="00DA2905" w:rsidP="00A24390"/>
    <w:sectPr w:rsidR="00DA2905" w:rsidRPr="00A2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31"/>
    <w:multiLevelType w:val="hybridMultilevel"/>
    <w:tmpl w:val="A23C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67ED"/>
    <w:multiLevelType w:val="hybridMultilevel"/>
    <w:tmpl w:val="9B4A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F4A2D"/>
    <w:multiLevelType w:val="hybridMultilevel"/>
    <w:tmpl w:val="BD3C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30F84"/>
    <w:multiLevelType w:val="hybridMultilevel"/>
    <w:tmpl w:val="F76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453732">
    <w:abstractNumId w:val="3"/>
  </w:num>
  <w:num w:numId="2" w16cid:durableId="773860430">
    <w:abstractNumId w:val="2"/>
  </w:num>
  <w:num w:numId="3" w16cid:durableId="795484862">
    <w:abstractNumId w:val="0"/>
  </w:num>
  <w:num w:numId="4" w16cid:durableId="17774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90"/>
    <w:rsid w:val="0002346C"/>
    <w:rsid w:val="000A2ABC"/>
    <w:rsid w:val="0015262C"/>
    <w:rsid w:val="0015638C"/>
    <w:rsid w:val="00196538"/>
    <w:rsid w:val="002220F4"/>
    <w:rsid w:val="0036415D"/>
    <w:rsid w:val="00394905"/>
    <w:rsid w:val="00395D13"/>
    <w:rsid w:val="003A1214"/>
    <w:rsid w:val="00432575"/>
    <w:rsid w:val="005507E7"/>
    <w:rsid w:val="005715FB"/>
    <w:rsid w:val="005A00BA"/>
    <w:rsid w:val="005C4D1F"/>
    <w:rsid w:val="00630865"/>
    <w:rsid w:val="006D0D6D"/>
    <w:rsid w:val="006E0666"/>
    <w:rsid w:val="00742E69"/>
    <w:rsid w:val="00774911"/>
    <w:rsid w:val="00781012"/>
    <w:rsid w:val="007C491C"/>
    <w:rsid w:val="007F33C9"/>
    <w:rsid w:val="008D042B"/>
    <w:rsid w:val="00940169"/>
    <w:rsid w:val="009A42CB"/>
    <w:rsid w:val="009C5C22"/>
    <w:rsid w:val="00A24390"/>
    <w:rsid w:val="00A83DB4"/>
    <w:rsid w:val="00AE24D5"/>
    <w:rsid w:val="00BF7CE1"/>
    <w:rsid w:val="00CE7EF1"/>
    <w:rsid w:val="00CF3F5E"/>
    <w:rsid w:val="00D47C3D"/>
    <w:rsid w:val="00D51907"/>
    <w:rsid w:val="00D649AF"/>
    <w:rsid w:val="00D71C63"/>
    <w:rsid w:val="00D77EC5"/>
    <w:rsid w:val="00DA2905"/>
    <w:rsid w:val="00E83D90"/>
    <w:rsid w:val="00E901D2"/>
    <w:rsid w:val="00EC3A47"/>
    <w:rsid w:val="00F329E6"/>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DA9A"/>
  <w15:chartTrackingRefBased/>
  <w15:docId w15:val="{3434B684-3697-4103-B1EF-C4617B92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Alvarez</cp:lastModifiedBy>
  <cp:revision>6</cp:revision>
  <dcterms:created xsi:type="dcterms:W3CDTF">2023-12-12T17:42:00Z</dcterms:created>
  <dcterms:modified xsi:type="dcterms:W3CDTF">2023-12-14T17:41:00Z</dcterms:modified>
</cp:coreProperties>
</file>