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9710E2E" w14:paraId="3B6E0DAE" wp14:textId="50CDD35A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69710E2E">
        <w:drawing>
          <wp:inline xmlns:wp14="http://schemas.microsoft.com/office/word/2010/wordprocessingDrawing" wp14:editId="69710E2E" wp14:anchorId="1E57DF49">
            <wp:extent cx="3771900" cy="1285875"/>
            <wp:effectExtent l="0" t="0" r="0" b="0"/>
            <wp:docPr id="916985575" name="" descr="C:\Users\206013197\Downloads\MCCPTA_logo_LinkedIn (1)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c1fca7168654ec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69710E2E" w:rsidR="69710E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MCCPTA Board of Directors</w:t>
      </w:r>
    </w:p>
    <w:p xmlns:wp14="http://schemas.microsoft.com/office/word/2010/wordml" w:rsidP="69710E2E" w14:paraId="1662B9C2" wp14:textId="3AAE5AB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710E2E" w:rsidR="69710E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March 9, 2022</w:t>
      </w:r>
    </w:p>
    <w:p xmlns:wp14="http://schemas.microsoft.com/office/word/2010/wordml" w:rsidP="1EB2BDFE" w14:paraId="79C4F1A7" wp14:textId="3F9F14F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2BDFE" w:rsidR="69710E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MINUTES prepared by BOD Secretary, Sally McCarthy</w:t>
      </w:r>
    </w:p>
    <w:p w:rsidR="1EB2BDFE" w:rsidP="1EB2BDFE" w:rsidRDefault="1EB2BDFE" w14:paraId="26159F27" w14:textId="0817DD16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80CE8E5" w14:paraId="19AED4CF" wp14:textId="6870360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0CE8E5" w:rsidR="69710E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80CE8E5" w:rsidR="69710E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7:05pm </w:t>
      </w:r>
    </w:p>
    <w:p xmlns:wp14="http://schemas.microsoft.com/office/word/2010/wordml" w:rsidP="680CE8E5" w14:paraId="3D9EA4DE" wp14:textId="7713374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0CE8E5" w:rsidR="69710E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President Cynthia Simonson called the meeting to order, read the PTA mission, and moved for the adoption of the February meeting minutes</w:t>
      </w:r>
    </w:p>
    <w:p xmlns:wp14="http://schemas.microsoft.com/office/word/2010/wordml" w:rsidP="680CE8E5" w14:paraId="49BAA301" wp14:textId="41762BF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0CE8E5" w:rsidR="69710E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7:05pm Officer Reports</w:t>
      </w:r>
    </w:p>
    <w:p xmlns:wp14="http://schemas.microsoft.com/office/word/2010/wordml" w:rsidP="680CE8E5" w14:paraId="45AEFEDC" wp14:textId="42D71EC6">
      <w:pPr>
        <w:pStyle w:val="ListParagraph"/>
        <w:numPr>
          <w:ilvl w:val="0"/>
          <w:numId w:val="4"/>
        </w:numPr>
        <w:spacing w:after="160" w:line="259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80CE8E5" w:rsidR="69710E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Cynthia Simonson, President </w:t>
      </w:r>
      <w:r w:rsidRPr="680CE8E5" w:rsidR="69710E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updated the BOD about MCCPTA office space, discussed the list of school PTSAs currently without insurance</w:t>
      </w:r>
    </w:p>
    <w:p xmlns:wp14="http://schemas.microsoft.com/office/word/2010/wordml" w:rsidP="680CE8E5" w14:paraId="7E71D867" wp14:textId="13C50402">
      <w:pPr>
        <w:pStyle w:val="ListParagraph"/>
        <w:numPr>
          <w:ilvl w:val="0"/>
          <w:numId w:val="4"/>
        </w:numPr>
        <w:spacing w:after="160" w:line="259" w:lineRule="auto"/>
        <w:ind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80CE8E5" w:rsidR="69710E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Rodney Peele, Vice President- Educational Issues</w:t>
      </w:r>
      <w:r w:rsidRPr="680CE8E5" w:rsidR="69710E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updated the BOD about the following:  1) Curriculum committee work; 2) Graduation requirements; 3) MSA testing in life sciences and government; 4) BOED meeting; and 5) the Workgroup on Assessments.  Some BOD members asked questions about the requirements for passing v. requirements for graduation. </w:t>
      </w:r>
    </w:p>
    <w:p xmlns:wp14="http://schemas.microsoft.com/office/word/2010/wordml" w:rsidP="1EB2BDFE" w14:paraId="695AD072" wp14:textId="5F8A799F">
      <w:pPr>
        <w:pStyle w:val="ListParagraph"/>
        <w:numPr>
          <w:ilvl w:val="0"/>
          <w:numId w:val="4"/>
        </w:numPr>
        <w:spacing w:after="160" w:line="259" w:lineRule="auto"/>
        <w:ind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B2BDFE" w:rsidR="69710E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Charisse Scott, Vice President- Programs </w:t>
      </w:r>
      <w:r w:rsidRPr="1EB2BDFE" w:rsidR="69710E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updated the BOD about:  1) Celebration awards; 2) funded scholarships; 3) Budget amendment for the DA; 4) Family Forums and communication tools; and 5) Transcription services with the MoCo Office of Community Partnerships.  Charisse will forward the plan and proposal to the DA for consideration. </w:t>
      </w:r>
    </w:p>
    <w:p xmlns:wp14="http://schemas.microsoft.com/office/word/2010/wordml" w:rsidP="680CE8E5" w14:paraId="24F8E075" wp14:textId="74EDF4EC">
      <w:pPr>
        <w:pStyle w:val="ListParagraph"/>
        <w:numPr>
          <w:ilvl w:val="0"/>
          <w:numId w:val="4"/>
        </w:numPr>
        <w:spacing w:after="160" w:line="259" w:lineRule="auto"/>
        <w:ind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80CE8E5" w:rsidR="69710E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Laura Mitchell, Vice President- Advocacy </w:t>
      </w:r>
      <w:r w:rsidRPr="680CE8E5" w:rsidR="69710E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updated the BOD about:  1) Revised plan to accept additional funding from National PTA; 2) Bell times advisory letter by H/W committee; and 3) substance abuse prevention program.  Cynthia Simonson remarked that the letter should be circulated to the ExCom committee for review. </w:t>
      </w:r>
    </w:p>
    <w:p xmlns:wp14="http://schemas.microsoft.com/office/word/2010/wordml" w:rsidP="1EB2BDFE" w14:paraId="045B9FB0" wp14:textId="09042804">
      <w:pPr>
        <w:pStyle w:val="ListParagraph"/>
        <w:numPr>
          <w:ilvl w:val="0"/>
          <w:numId w:val="4"/>
        </w:numPr>
        <w:spacing w:after="160" w:line="259" w:lineRule="auto"/>
        <w:ind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B2BDFE" w:rsidR="69710E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Rochelle Fink, Vice President – Administration </w:t>
      </w:r>
      <w:r w:rsidRPr="1EB2BDFE" w:rsidR="69710E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remarked that MCCPTA Nominating Committee has convened and there are many important openings this year.  Rochelle encouraged all to consider positions and reach out to her. </w:t>
      </w:r>
    </w:p>
    <w:p xmlns:wp14="http://schemas.microsoft.com/office/word/2010/wordml" w:rsidP="1EB2BDFE" w14:paraId="4F2BB671" wp14:textId="58C4DBC4">
      <w:pPr>
        <w:pStyle w:val="ListParagraph"/>
        <w:numPr>
          <w:ilvl w:val="0"/>
          <w:numId w:val="4"/>
        </w:numPr>
        <w:spacing w:after="160" w:line="259" w:lineRule="auto"/>
        <w:ind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2BDFE" w:rsidR="69710E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Francesco Paganini, Treasurer </w:t>
      </w:r>
      <w:r w:rsidRPr="1EB2BDFE" w:rsidR="69710E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updated the BOD about the budget, the grant line updated to reflect the additional funding, and the reconciliation report.  </w:t>
      </w:r>
    </w:p>
    <w:p xmlns:wp14="http://schemas.microsoft.com/office/word/2010/wordml" w:rsidP="680CE8E5" w14:paraId="10A4787E" wp14:textId="37B0CDE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0CE8E5" w:rsidR="69710E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7:57 pm Committee Reports</w:t>
      </w:r>
    </w:p>
    <w:p xmlns:wp14="http://schemas.microsoft.com/office/word/2010/wordml" w:rsidP="1EB2BDFE" w14:paraId="53820FDF" wp14:textId="3B7EE08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2BDFE" w:rsidR="69710E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MCCPTA Awards, Daria Daniel </w:t>
      </w:r>
      <w:r w:rsidRPr="1EB2BDFE" w:rsidR="69710E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briefed the BOD about the updates to the submissions via google forms, reminded everyone that the deadline is April 1 and that awards will be presented at the May 19 MCCPTA Celebration. </w:t>
      </w:r>
    </w:p>
    <w:p xmlns:wp14="http://schemas.microsoft.com/office/word/2010/wordml" w:rsidP="1EB2BDFE" w14:paraId="1C2D3270" wp14:textId="3B7DF19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2BDFE" w:rsidR="69710E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Bylaws Subcommittee, Kellie Schoolar Reynolds </w:t>
      </w:r>
      <w:r w:rsidRPr="1EB2BDFE" w:rsidR="69710E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briefed the BOD about the upcoming actions needed to be considered and adopted by the locals, the BOD and DA: 1) must download the FREE STATE bylaws template; 2) all locals must submit bylaws in the new template by June 1; 3) MCCPTA will be doing this at the April 6 BOD, and holding a special, final DA on May 11 in order to meet the 30-day notice guideline.</w:t>
      </w:r>
    </w:p>
    <w:p w:rsidR="1EB2BDFE" w:rsidP="1EB2BDFE" w:rsidRDefault="1EB2BDFE" w14:paraId="5F2ED11B" w14:textId="4D296D9A">
      <w:pPr>
        <w:pStyle w:val="ListParagraph"/>
        <w:numPr>
          <w:ilvl w:val="0"/>
          <w:numId w:val="1"/>
        </w:numPr>
        <w:spacing w:after="160" w:line="259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2BDFE" w:rsidR="1EB2BD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Health &amp; Wellness, Hannah Donart, </w:t>
      </w:r>
      <w:r w:rsidRPr="1EB2BDFE" w:rsidR="1EB2BD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provided updates about the 1) Hydration station inventory for MCPS; and 2) the Poolesville Cluster CO2 pilot project. </w:t>
      </w:r>
    </w:p>
    <w:p xmlns:wp14="http://schemas.microsoft.com/office/word/2010/wordml" w:rsidP="1EB2BDFE" w14:paraId="1D31FE74" wp14:textId="7C013B8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2BDFE" w:rsidR="69710E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8:10 pm New Business</w:t>
      </w:r>
    </w:p>
    <w:p xmlns:wp14="http://schemas.microsoft.com/office/word/2010/wordml" w:rsidP="1EB2BDFE" w14:paraId="7F1B82A0" wp14:textId="7DF2F12E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2BDFE" w:rsidR="69710E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Approve National PTA Vax Grant Budget Amendment proceeds directly to the DA for approval in March</w:t>
      </w:r>
    </w:p>
    <w:p xmlns:wp14="http://schemas.microsoft.com/office/word/2010/wordml" w:rsidP="69710E2E" w14:paraId="39157E78" wp14:textId="2FCF0F1D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710E2E" w:rsidR="69710E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Approve Budget Amendment, Charisse Scott</w:t>
      </w:r>
    </w:p>
    <w:p xmlns:wp14="http://schemas.microsoft.com/office/word/2010/wordml" w:rsidP="1EB2BDFE" w14:paraId="21266B50" wp14:textId="00178A6D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2BDFE" w:rsidR="69710E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Approve MCCPTA administrative affiliation with the Delaware PTA offered by Treasurer, Francesco Paganini, seconded by Sally McCarthy, approved unanimously. </w:t>
      </w:r>
    </w:p>
    <w:p xmlns:wp14="http://schemas.microsoft.com/office/word/2010/wordml" w:rsidP="1EB2BDFE" w14:paraId="48A5CA89" wp14:textId="66CC3A64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2BDFE" w:rsidR="69710E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Approve MCCPTA BOD Statement on Sexual Harassment, Sally McCarthy approved unanimously. </w:t>
      </w:r>
    </w:p>
    <w:p xmlns:wp14="http://schemas.microsoft.com/office/word/2010/wordml" w:rsidP="1EB2BDFE" w14:paraId="6EC99B28" wp14:textId="72AA68F5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2BDFE" w:rsidR="69710E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Approve the Academic Calendar Ad Hoc Committee Report, Francesco Paganini was not considered; instead, the BOD agreed to send to the DA for consideration and discussion. </w:t>
      </w:r>
    </w:p>
    <w:p xmlns:wp14="http://schemas.microsoft.com/office/word/2010/wordml" w:rsidP="1EB2BDFE" w14:paraId="1B3F5C26" wp14:textId="761F9EB5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2BDFE" w:rsidR="69710E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9:13 pm Meeting </w:t>
      </w:r>
      <w:r w:rsidRPr="1EB2BDFE" w:rsidR="69710E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adjourned</w:t>
      </w:r>
      <w:r w:rsidRPr="1EB2BDFE" w:rsidR="69710E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9710E2E" w14:paraId="0E752FB8" wp14:textId="4734328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710E2E" w:rsidR="69710E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Upcoming MCCPTA Meetings</w:t>
      </w:r>
    </w:p>
    <w:p xmlns:wp14="http://schemas.microsoft.com/office/word/2010/wordml" w:rsidP="69710E2E" w14:paraId="19EE633A" wp14:textId="37A0151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710E2E" w:rsidR="69710E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March 22 DA Meeting</w:t>
      </w:r>
    </w:p>
    <w:p xmlns:wp14="http://schemas.microsoft.com/office/word/2010/wordml" w:rsidP="69710E2E" w14:paraId="2A2E944F" wp14:textId="0D0F423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710E2E" w:rsidR="69710E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April 6 BOD Meeting</w:t>
      </w:r>
    </w:p>
    <w:p xmlns:wp14="http://schemas.microsoft.com/office/word/2010/wordml" w:rsidP="69710E2E" w14:paraId="406478F8" wp14:textId="711DFCC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710E2E" w:rsidR="69710E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April 26 DA Meeting</w:t>
      </w:r>
    </w:p>
    <w:p xmlns:wp14="http://schemas.microsoft.com/office/word/2010/wordml" w:rsidP="69710E2E" w14:paraId="502C9E2F" wp14:textId="4F73959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710E2E" w:rsidR="69710E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*UPDATE: May 11 LAST MCCPTA Meeting (Bylaws VOTE)*</w:t>
      </w:r>
    </w:p>
    <w:p xmlns:wp14="http://schemas.microsoft.com/office/word/2010/wordml" w:rsidP="69710E2E" w14:paraId="238D5E75" wp14:textId="362ADD0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710E2E" w:rsidR="69710E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May 19 MCCPTA Celebrations </w:t>
      </w:r>
    </w:p>
    <w:p xmlns:wp14="http://schemas.microsoft.com/office/word/2010/wordml" w:rsidP="69710E2E" w14:paraId="665F8123" wp14:textId="21D6D14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9710E2E" w14:paraId="2C078E63" wp14:textId="625C43D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7D0B88"/>
    <w:rsid w:val="01E353C1"/>
    <w:rsid w:val="04F5B7EE"/>
    <w:rsid w:val="0766BFD8"/>
    <w:rsid w:val="09C92911"/>
    <w:rsid w:val="10F479C1"/>
    <w:rsid w:val="16CCE8AE"/>
    <w:rsid w:val="1918B403"/>
    <w:rsid w:val="1B1174C0"/>
    <w:rsid w:val="1EB2BDFE"/>
    <w:rsid w:val="1EDFE819"/>
    <w:rsid w:val="2374F44A"/>
    <w:rsid w:val="239A30DF"/>
    <w:rsid w:val="2725ACBA"/>
    <w:rsid w:val="3078B3E7"/>
    <w:rsid w:val="313F4CBF"/>
    <w:rsid w:val="32AC2760"/>
    <w:rsid w:val="335C1D98"/>
    <w:rsid w:val="33F41CA8"/>
    <w:rsid w:val="350107F8"/>
    <w:rsid w:val="3693C316"/>
    <w:rsid w:val="3A2783B3"/>
    <w:rsid w:val="3CAF2981"/>
    <w:rsid w:val="3FA86551"/>
    <w:rsid w:val="41697247"/>
    <w:rsid w:val="42F92E70"/>
    <w:rsid w:val="447BD674"/>
    <w:rsid w:val="47B37736"/>
    <w:rsid w:val="494F4797"/>
    <w:rsid w:val="49686FF4"/>
    <w:rsid w:val="512B63BC"/>
    <w:rsid w:val="52F629DD"/>
    <w:rsid w:val="5463047E"/>
    <w:rsid w:val="5CE8C1A8"/>
    <w:rsid w:val="5E7D0B88"/>
    <w:rsid w:val="5F13771A"/>
    <w:rsid w:val="5FDC9A6B"/>
    <w:rsid w:val="64B00B8E"/>
    <w:rsid w:val="6582B89E"/>
    <w:rsid w:val="680CE8E5"/>
    <w:rsid w:val="69710E2E"/>
    <w:rsid w:val="6B334ED0"/>
    <w:rsid w:val="6DBAF49E"/>
    <w:rsid w:val="6F299AE4"/>
    <w:rsid w:val="6F6FED5C"/>
    <w:rsid w:val="7539ED96"/>
    <w:rsid w:val="76D5BDF7"/>
    <w:rsid w:val="7ABD59AD"/>
    <w:rsid w:val="7C35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0B88"/>
  <w15:chartTrackingRefBased/>
  <w15:docId w15:val="{DB19B34E-8435-45DE-9000-1C603B95D7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2c1fca7168654ec6" /><Relationship Type="http://schemas.openxmlformats.org/officeDocument/2006/relationships/numbering" Target="numbering.xml" Id="Rd85f9832e94c4f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2022-03-23T13:31:01.2203073Z</dcterms:created>
  <dcterms:modified xsi:type="dcterms:W3CDTF">2022-03-23T23:42:34.5881130Z</dcterms:modified>
  <dc:creator>Sally McCarthy, MCCPTA Board Secretary</dc:creator>
  <lastModifiedBy>Sally McCarthy, MCCPTA Board Secretary</lastModifiedBy>
</coreProperties>
</file>