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78ECA02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49187053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7D1319">
        <w:rPr>
          <w:rFonts w:ascii="Times New Roman" w:eastAsia="Times New Roman" w:hAnsi="Times New Roman" w:cs="Times New Roman"/>
          <w:b/>
          <w:sz w:val="28"/>
          <w:szCs w:val="20"/>
        </w:rPr>
        <w:t>March 7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78BB3DD7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7D1319">
        <w:rPr>
          <w:rFonts w:ascii="Times New Roman" w:eastAsia="Times New Roman" w:hAnsi="Times New Roman" w:cs="Times New Roman"/>
          <w:sz w:val="24"/>
          <w:szCs w:val="20"/>
          <w:u w:val="single"/>
        </w:rPr>
        <w:t>March 9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A3EB5">
        <w:rPr>
          <w:rFonts w:ascii="Times New Roman" w:eastAsia="Times New Roman" w:hAnsi="Times New Roman" w:cs="Times New Roman"/>
          <w:sz w:val="24"/>
          <w:szCs w:val="20"/>
          <w:u w:val="single"/>
        </w:rPr>
        <w:t>3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564B3F73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7D1319">
        <w:rPr>
          <w:rFonts w:ascii="Times New Roman" w:eastAsia="Times New Roman" w:hAnsi="Times New Roman" w:cs="Times New Roman"/>
          <w:sz w:val="24"/>
          <w:szCs w:val="20"/>
        </w:rPr>
        <w:t>January 12, 2023 (February 9</w:t>
      </w:r>
      <w:r w:rsidR="007D1319" w:rsidRPr="007D131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="007D1319">
        <w:rPr>
          <w:rFonts w:ascii="Times New Roman" w:eastAsia="Times New Roman" w:hAnsi="Times New Roman" w:cs="Times New Roman"/>
          <w:sz w:val="24"/>
          <w:szCs w:val="20"/>
        </w:rPr>
        <w:t xml:space="preserve"> was cancelled)</w:t>
      </w:r>
    </w:p>
    <w:p w14:paraId="37813AFE" w14:textId="67C8631B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7D1319">
        <w:rPr>
          <w:rFonts w:ascii="Times New Roman" w:eastAsia="Times New Roman" w:hAnsi="Times New Roman" w:cs="Times New Roman"/>
          <w:sz w:val="24"/>
          <w:szCs w:val="20"/>
        </w:rPr>
        <w:t>January and February2023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D2531B" w14:textId="607CCC38" w:rsidR="0013502E" w:rsidRDefault="00B546E4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3255718" w14:textId="7A3CD7B2" w:rsidR="00CF2FDF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0B2BB3CA" w14:textId="6C414A38" w:rsidR="0094796A" w:rsidRDefault="0094796A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Pr="0094796A">
        <w:rPr>
          <w:rFonts w:ascii="Times New Roman" w:eastAsia="Times New Roman" w:hAnsi="Times New Roman" w:cs="Times New Roman"/>
          <w:sz w:val="24"/>
          <w:szCs w:val="20"/>
        </w:rPr>
        <w:t xml:space="preserve">Consider and Accept rate/term/amount/bank for a certificate of deposit  </w:t>
      </w:r>
    </w:p>
    <w:p w14:paraId="1FC9395C" w14:textId="2A82B3CC" w:rsidR="006B4735" w:rsidRDefault="006B4735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B) </w:t>
      </w:r>
      <w:r w:rsidRPr="006B4735">
        <w:rPr>
          <w:rFonts w:ascii="Times New Roman" w:eastAsia="Times New Roman" w:hAnsi="Times New Roman" w:cs="Times New Roman"/>
          <w:sz w:val="24"/>
          <w:szCs w:val="20"/>
        </w:rPr>
        <w:t>Contract renewal</w:t>
      </w:r>
      <w:r>
        <w:rPr>
          <w:rFonts w:ascii="Times New Roman" w:eastAsia="Times New Roman" w:hAnsi="Times New Roman" w:cs="Times New Roman"/>
          <w:sz w:val="24"/>
          <w:szCs w:val="20"/>
        </w:rPr>
        <w:t>s (Super Bee Speedway,JPH,Wyatt Manor, Foresthaven, ITG)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6355C841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775660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April 13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2C17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3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741F9"/>
    <w:rsid w:val="000A25EC"/>
    <w:rsid w:val="000B21D7"/>
    <w:rsid w:val="000D4751"/>
    <w:rsid w:val="000D72B7"/>
    <w:rsid w:val="000E038B"/>
    <w:rsid w:val="001254E0"/>
    <w:rsid w:val="0013502E"/>
    <w:rsid w:val="00137A01"/>
    <w:rsid w:val="0014009D"/>
    <w:rsid w:val="00162C2B"/>
    <w:rsid w:val="00181860"/>
    <w:rsid w:val="001B304E"/>
    <w:rsid w:val="001B6AE9"/>
    <w:rsid w:val="001E37A9"/>
    <w:rsid w:val="001F59EF"/>
    <w:rsid w:val="001F65FA"/>
    <w:rsid w:val="0020176A"/>
    <w:rsid w:val="0020596C"/>
    <w:rsid w:val="0023606E"/>
    <w:rsid w:val="0023708F"/>
    <w:rsid w:val="00240488"/>
    <w:rsid w:val="002773C3"/>
    <w:rsid w:val="00277DBD"/>
    <w:rsid w:val="002A4CC3"/>
    <w:rsid w:val="002C17CB"/>
    <w:rsid w:val="002E3077"/>
    <w:rsid w:val="002E6B18"/>
    <w:rsid w:val="002F4388"/>
    <w:rsid w:val="003350BC"/>
    <w:rsid w:val="00342972"/>
    <w:rsid w:val="00343572"/>
    <w:rsid w:val="00354990"/>
    <w:rsid w:val="00357BC4"/>
    <w:rsid w:val="00361041"/>
    <w:rsid w:val="003610F0"/>
    <w:rsid w:val="003A0F8B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78C3"/>
    <w:rsid w:val="005503C3"/>
    <w:rsid w:val="00554C75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54474"/>
    <w:rsid w:val="00686252"/>
    <w:rsid w:val="00690763"/>
    <w:rsid w:val="006A5D4D"/>
    <w:rsid w:val="006B4735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5660"/>
    <w:rsid w:val="007911E7"/>
    <w:rsid w:val="007A263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160D0"/>
    <w:rsid w:val="00930ADE"/>
    <w:rsid w:val="00934C83"/>
    <w:rsid w:val="00934ED3"/>
    <w:rsid w:val="0094796A"/>
    <w:rsid w:val="00950D15"/>
    <w:rsid w:val="00955217"/>
    <w:rsid w:val="009613D5"/>
    <w:rsid w:val="00992B46"/>
    <w:rsid w:val="009A6197"/>
    <w:rsid w:val="009B3596"/>
    <w:rsid w:val="009B6359"/>
    <w:rsid w:val="009C4A0E"/>
    <w:rsid w:val="009F23FE"/>
    <w:rsid w:val="009F3CBC"/>
    <w:rsid w:val="00A02781"/>
    <w:rsid w:val="00A06BFC"/>
    <w:rsid w:val="00A12F7E"/>
    <w:rsid w:val="00A30BE1"/>
    <w:rsid w:val="00A44DC6"/>
    <w:rsid w:val="00A45613"/>
    <w:rsid w:val="00A601F5"/>
    <w:rsid w:val="00A61F8F"/>
    <w:rsid w:val="00A82EC1"/>
    <w:rsid w:val="00A94FE5"/>
    <w:rsid w:val="00AB11B2"/>
    <w:rsid w:val="00AC26F5"/>
    <w:rsid w:val="00AC7C7A"/>
    <w:rsid w:val="00AD6BB5"/>
    <w:rsid w:val="00B05447"/>
    <w:rsid w:val="00B119FD"/>
    <w:rsid w:val="00B13564"/>
    <w:rsid w:val="00B20BD9"/>
    <w:rsid w:val="00B23A0D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4EA5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37C1"/>
    <w:rsid w:val="00D13C7F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E1CF3"/>
    <w:rsid w:val="00DF2544"/>
    <w:rsid w:val="00E021FD"/>
    <w:rsid w:val="00E15A6E"/>
    <w:rsid w:val="00E27E9D"/>
    <w:rsid w:val="00E55C21"/>
    <w:rsid w:val="00E70A29"/>
    <w:rsid w:val="00E70C0E"/>
    <w:rsid w:val="00E90E3B"/>
    <w:rsid w:val="00EA3EB5"/>
    <w:rsid w:val="00EA6EEE"/>
    <w:rsid w:val="00EC038B"/>
    <w:rsid w:val="00ED3C04"/>
    <w:rsid w:val="00EE0148"/>
    <w:rsid w:val="00EE1D4E"/>
    <w:rsid w:val="00F0288F"/>
    <w:rsid w:val="00F37A0E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5</cp:revision>
  <cp:lastPrinted>2022-02-08T19:39:00Z</cp:lastPrinted>
  <dcterms:created xsi:type="dcterms:W3CDTF">2023-03-07T18:13:00Z</dcterms:created>
  <dcterms:modified xsi:type="dcterms:W3CDTF">2023-03-07T18:27:00Z</dcterms:modified>
</cp:coreProperties>
</file>