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3B60" w14:textId="77777777" w:rsidR="008E014E" w:rsidRDefault="000C0E7F">
      <w:pPr>
        <w:pStyle w:val="Body"/>
        <w:jc w:val="center"/>
      </w:pPr>
      <w:r>
        <w:t>General PTA</w:t>
      </w:r>
      <w:r w:rsidR="00E538A8">
        <w:t xml:space="preserve"> Meeting Agenda</w:t>
      </w:r>
    </w:p>
    <w:p w14:paraId="34D09F6D" w14:textId="77777777" w:rsidR="008E014E" w:rsidRDefault="000C0E7F">
      <w:pPr>
        <w:pStyle w:val="Body"/>
        <w:jc w:val="center"/>
      </w:pPr>
      <w:proofErr w:type="spellStart"/>
      <w:r>
        <w:rPr>
          <w:lang w:val="da-DK"/>
        </w:rPr>
        <w:t>Wednesday</w:t>
      </w:r>
      <w:proofErr w:type="spellEnd"/>
      <w:r>
        <w:rPr>
          <w:lang w:val="da-DK"/>
        </w:rPr>
        <w:t xml:space="preserve"> May 3</w:t>
      </w:r>
      <w:r w:rsidR="00E538A8">
        <w:rPr>
          <w:lang w:val="da-DK"/>
        </w:rPr>
        <w:t xml:space="preserve"> at 8:45 </w:t>
      </w:r>
      <w:proofErr w:type="spellStart"/>
      <w:r w:rsidR="00E538A8">
        <w:rPr>
          <w:lang w:val="da-DK"/>
        </w:rPr>
        <w:t>a.m</w:t>
      </w:r>
      <w:proofErr w:type="spellEnd"/>
      <w:r w:rsidR="00E538A8">
        <w:rPr>
          <w:lang w:val="da-DK"/>
        </w:rPr>
        <w:t>.</w:t>
      </w:r>
    </w:p>
    <w:p w14:paraId="4280F25D" w14:textId="77777777" w:rsidR="008E014E" w:rsidRDefault="00E538A8">
      <w:pPr>
        <w:pStyle w:val="ListParagraph"/>
        <w:numPr>
          <w:ilvl w:val="0"/>
          <w:numId w:val="2"/>
        </w:numPr>
      </w:pPr>
      <w:r>
        <w:t>Call to Order</w:t>
      </w:r>
    </w:p>
    <w:p w14:paraId="67DEA47D" w14:textId="77777777" w:rsidR="008E014E" w:rsidRDefault="008E014E" w:rsidP="00AD43CC">
      <w:pPr>
        <w:ind w:left="360"/>
      </w:pPr>
    </w:p>
    <w:p w14:paraId="63592CEB" w14:textId="77777777" w:rsidR="008E014E" w:rsidRDefault="00E538A8">
      <w:pPr>
        <w:pStyle w:val="ListParagraph"/>
        <w:numPr>
          <w:ilvl w:val="0"/>
          <w:numId w:val="2"/>
        </w:numPr>
      </w:pPr>
      <w:r>
        <w:t>Old Business</w:t>
      </w:r>
    </w:p>
    <w:p w14:paraId="2972D7F5" w14:textId="77777777" w:rsidR="007219CC" w:rsidRDefault="007219CC" w:rsidP="007219CC"/>
    <w:p w14:paraId="67B51851" w14:textId="500A2FD2" w:rsidR="007219CC" w:rsidRDefault="00EA28AA" w:rsidP="006A0E9A">
      <w:pPr>
        <w:pStyle w:val="ListParagraph"/>
        <w:numPr>
          <w:ilvl w:val="0"/>
          <w:numId w:val="4"/>
        </w:numPr>
      </w:pPr>
      <w:r>
        <w:t xml:space="preserve">Spring Fundraiser: </w:t>
      </w:r>
      <w:r w:rsidR="006A0E9A">
        <w:t xml:space="preserve">Next year’s gala will be held at the same venue.  The date is as yet undetermined, waiting to see when Spring Break will be, it </w:t>
      </w:r>
      <w:r w:rsidR="00765604">
        <w:t>would be nice to do after acceptance letters go out</w:t>
      </w:r>
      <w:r w:rsidR="006A0E9A">
        <w:t xml:space="preserve"> in the Spring. The </w:t>
      </w:r>
      <w:r w:rsidR="00470E56">
        <w:t xml:space="preserve">auction </w:t>
      </w:r>
      <w:r w:rsidR="006A0E9A">
        <w:t xml:space="preserve">raffle and silent plus live portions came in at $290k which is the best ever! </w:t>
      </w:r>
    </w:p>
    <w:p w14:paraId="6F1D2795" w14:textId="51297A4D" w:rsidR="008E014E" w:rsidRDefault="001475BB" w:rsidP="00AD43CC">
      <w:pPr>
        <w:pStyle w:val="ListParagraph"/>
        <w:numPr>
          <w:ilvl w:val="0"/>
          <w:numId w:val="4"/>
        </w:numPr>
      </w:pPr>
      <w:r>
        <w:t>Praha Spring Fling give back on April 27</w:t>
      </w:r>
      <w:r w:rsidRPr="001475BB">
        <w:rPr>
          <w:vertAlign w:val="superscript"/>
        </w:rPr>
        <w:t>th</w:t>
      </w:r>
      <w:r>
        <w:t xml:space="preserve"> with 5% of sales given back to </w:t>
      </w:r>
      <w:r w:rsidR="00765604">
        <w:t>HAS- was a fun time</w:t>
      </w:r>
    </w:p>
    <w:p w14:paraId="5D3EE6CF" w14:textId="7A2C70CD" w:rsidR="00765604" w:rsidRDefault="00765604" w:rsidP="00AD43CC">
      <w:pPr>
        <w:pStyle w:val="ListParagraph"/>
        <w:numPr>
          <w:ilvl w:val="0"/>
          <w:numId w:val="4"/>
        </w:numPr>
      </w:pPr>
      <w:r>
        <w:t xml:space="preserve">Mom’s night of pampering tonight at </w:t>
      </w:r>
      <w:proofErr w:type="spellStart"/>
      <w:r>
        <w:t>cryoba</w:t>
      </w:r>
      <w:r w:rsidR="006A0E9A">
        <w:t>r</w:t>
      </w:r>
      <w:proofErr w:type="spellEnd"/>
      <w:r>
        <w:t>- mini and full body facials if anyone wants to join- wine and snacks- if you want to come, let Melanie know</w:t>
      </w:r>
    </w:p>
    <w:p w14:paraId="4C8474C4" w14:textId="77777777" w:rsidR="008E014E" w:rsidRDefault="008E014E" w:rsidP="00AD43CC">
      <w:pPr>
        <w:ind w:left="1080"/>
      </w:pPr>
    </w:p>
    <w:p w14:paraId="108063F0" w14:textId="77777777" w:rsidR="008E014E" w:rsidRDefault="00E538A8">
      <w:pPr>
        <w:pStyle w:val="ListParagraph"/>
        <w:numPr>
          <w:ilvl w:val="0"/>
          <w:numId w:val="5"/>
        </w:numPr>
      </w:pPr>
      <w:r>
        <w:t xml:space="preserve">New Business </w:t>
      </w:r>
    </w:p>
    <w:p w14:paraId="2886B4C6" w14:textId="2E69BBA5" w:rsidR="008E014E" w:rsidRDefault="005A2A43" w:rsidP="00AD43CC">
      <w:pPr>
        <w:pStyle w:val="ListParagraph"/>
        <w:numPr>
          <w:ilvl w:val="0"/>
          <w:numId w:val="7"/>
        </w:numPr>
      </w:pPr>
      <w:r>
        <w:t>Slate for open positions on PTA:  will be published</w:t>
      </w:r>
      <w:r w:rsidR="00765604">
        <w:t xml:space="preserve"> next week</w:t>
      </w:r>
      <w:r>
        <w:t xml:space="preserve"> and voted on at June PTA </w:t>
      </w:r>
      <w:proofErr w:type="spellStart"/>
      <w:r>
        <w:t>mtg</w:t>
      </w:r>
      <w:proofErr w:type="spellEnd"/>
      <w:r w:rsidR="00765604">
        <w:t>—presiden</w:t>
      </w:r>
      <w:r w:rsidR="003F385A">
        <w:t xml:space="preserve">t elect will be Emily Casey, VP </w:t>
      </w:r>
      <w:r w:rsidR="00765604">
        <w:t>community Molly</w:t>
      </w:r>
      <w:r>
        <w:t xml:space="preserve"> </w:t>
      </w:r>
      <w:proofErr w:type="spellStart"/>
      <w:r>
        <w:t>Vanderme</w:t>
      </w:r>
      <w:r w:rsidR="003F385A">
        <w:t>i</w:t>
      </w:r>
      <w:r>
        <w:t>d</w:t>
      </w:r>
      <w:proofErr w:type="spellEnd"/>
      <w:r w:rsidR="00765604">
        <w:t xml:space="preserve"> and Trista </w:t>
      </w:r>
      <w:proofErr w:type="spellStart"/>
      <w:r>
        <w:t>Copenhaver</w:t>
      </w:r>
      <w:proofErr w:type="spellEnd"/>
      <w:r>
        <w:t xml:space="preserve"> </w:t>
      </w:r>
      <w:r w:rsidR="00765604">
        <w:t xml:space="preserve">will </w:t>
      </w:r>
      <w:r>
        <w:t xml:space="preserve">shadow, </w:t>
      </w:r>
      <w:proofErr w:type="spellStart"/>
      <w:r>
        <w:t>vp</w:t>
      </w:r>
      <w:proofErr w:type="spellEnd"/>
      <w:r>
        <w:t xml:space="preserve"> fundraising Melanie W</w:t>
      </w:r>
      <w:r w:rsidR="00765604">
        <w:t xml:space="preserve">alsh staying </w:t>
      </w:r>
      <w:r w:rsidR="003F385A">
        <w:t xml:space="preserve">on and other </w:t>
      </w:r>
      <w:proofErr w:type="spellStart"/>
      <w:r w:rsidR="003F385A">
        <w:t>vp</w:t>
      </w:r>
      <w:proofErr w:type="spellEnd"/>
      <w:r w:rsidR="003F385A">
        <w:t xml:space="preserve"> Christina </w:t>
      </w:r>
      <w:proofErr w:type="spellStart"/>
      <w:r w:rsidR="003F385A">
        <w:t>Elfvin</w:t>
      </w:r>
      <w:proofErr w:type="spellEnd"/>
      <w:r w:rsidR="00765604">
        <w:t xml:space="preserve">- </w:t>
      </w:r>
      <w:proofErr w:type="spellStart"/>
      <w:r w:rsidR="00765604">
        <w:t>vp</w:t>
      </w:r>
      <w:proofErr w:type="spellEnd"/>
      <w:r w:rsidR="00765604">
        <w:t xml:space="preserve"> education Christine lee- treasurer Marie- assistant treasurer Jamie butler- </w:t>
      </w:r>
      <w:proofErr w:type="spellStart"/>
      <w:r w:rsidR="00765604">
        <w:t>vp</w:t>
      </w:r>
      <w:proofErr w:type="spellEnd"/>
      <w:r w:rsidR="00765604">
        <w:t xml:space="preserve"> </w:t>
      </w:r>
      <w:proofErr w:type="spellStart"/>
      <w:r w:rsidR="00765604">
        <w:t>memebership</w:t>
      </w:r>
      <w:proofErr w:type="spellEnd"/>
      <w:r w:rsidR="00765604">
        <w:t xml:space="preserve"> </w:t>
      </w:r>
      <w:proofErr w:type="spellStart"/>
      <w:r w:rsidR="00765604">
        <w:t>laurie</w:t>
      </w:r>
      <w:proofErr w:type="spellEnd"/>
      <w:r w:rsidR="00765604">
        <w:t xml:space="preserve"> </w:t>
      </w:r>
      <w:proofErr w:type="spellStart"/>
      <w:r w:rsidR="00765604">
        <w:t>gilman</w:t>
      </w:r>
      <w:proofErr w:type="spellEnd"/>
      <w:r w:rsidR="00765604">
        <w:t xml:space="preserve">- </w:t>
      </w:r>
    </w:p>
    <w:p w14:paraId="52D1C773" w14:textId="77777777" w:rsidR="00AD43CC" w:rsidRDefault="00AD43CC" w:rsidP="00AD43CC">
      <w:pPr>
        <w:pStyle w:val="ListParagraph"/>
        <w:ind w:left="1440"/>
      </w:pPr>
    </w:p>
    <w:p w14:paraId="54DD7778" w14:textId="77777777" w:rsidR="008E014E" w:rsidRDefault="00E538A8">
      <w:pPr>
        <w:pStyle w:val="ListParagraph"/>
        <w:numPr>
          <w:ilvl w:val="0"/>
          <w:numId w:val="8"/>
        </w:numPr>
      </w:pPr>
      <w:r>
        <w:t>Committee Business</w:t>
      </w:r>
    </w:p>
    <w:p w14:paraId="4F3D17A0" w14:textId="77777777" w:rsidR="008E014E" w:rsidRDefault="00E538A8">
      <w:pPr>
        <w:pStyle w:val="ListParagraph"/>
        <w:numPr>
          <w:ilvl w:val="0"/>
          <w:numId w:val="10"/>
        </w:numPr>
      </w:pPr>
      <w:r>
        <w:t>President</w:t>
      </w:r>
    </w:p>
    <w:p w14:paraId="75C03794" w14:textId="77777777" w:rsidR="008E014E" w:rsidRDefault="00E538A8">
      <w:pPr>
        <w:pStyle w:val="ListParagraph"/>
        <w:numPr>
          <w:ilvl w:val="0"/>
          <w:numId w:val="10"/>
        </w:numPr>
      </w:pPr>
      <w:r>
        <w:t>Community</w:t>
      </w:r>
    </w:p>
    <w:p w14:paraId="6A211C87" w14:textId="7BA31DCC" w:rsidR="001475BB" w:rsidRDefault="001475BB" w:rsidP="001475BB">
      <w:pPr>
        <w:pStyle w:val="ListParagraph"/>
        <w:ind w:left="1440"/>
      </w:pPr>
      <w:r>
        <w:t>Teacher Appreciation Week: breakfasts, teacher raffle with gift cards</w:t>
      </w:r>
      <w:r w:rsidR="00765604">
        <w:t>—doors look great, t</w:t>
      </w:r>
      <w:r w:rsidR="005A2A43">
        <w:t>eachers posting on Instagram,</w:t>
      </w:r>
      <w:r w:rsidR="00765604">
        <w:t xml:space="preserve"> bre</w:t>
      </w:r>
      <w:r w:rsidR="005A2A43">
        <w:t xml:space="preserve">akfasts well-received-teacher raffle: </w:t>
      </w:r>
      <w:r w:rsidR="00765604">
        <w:t xml:space="preserve">able to give gift cards to every teacher </w:t>
      </w:r>
      <w:r w:rsidR="005A2A43">
        <w:t>and staff</w:t>
      </w:r>
    </w:p>
    <w:p w14:paraId="13505950" w14:textId="0914F474" w:rsidR="001475BB" w:rsidRDefault="001475BB" w:rsidP="001475BB">
      <w:pPr>
        <w:pStyle w:val="ListParagraph"/>
        <w:ind w:left="1440"/>
      </w:pPr>
      <w:r>
        <w:t xml:space="preserve">Literacy Fest: first week of June, run by teachers with PTA help- will be a craft area, a </w:t>
      </w:r>
      <w:proofErr w:type="spellStart"/>
      <w:r>
        <w:t>bbq</w:t>
      </w:r>
      <w:proofErr w:type="spellEnd"/>
      <w:r>
        <w:t xml:space="preserve"> (PTA members will order food) and literature hung (PTA helps)—Sara and Molly doing Costco run</w:t>
      </w:r>
      <w:r w:rsidR="00765604">
        <w:t>—lots of cool stuff coming, rapping poets, will run whole week with Thursday being actual event</w:t>
      </w:r>
    </w:p>
    <w:p w14:paraId="0C7F059E" w14:textId="77777777" w:rsidR="008E014E" w:rsidRDefault="00E538A8">
      <w:pPr>
        <w:pStyle w:val="ListParagraph"/>
        <w:numPr>
          <w:ilvl w:val="0"/>
          <w:numId w:val="10"/>
        </w:numPr>
      </w:pPr>
      <w:r>
        <w:t>Fundraising</w:t>
      </w:r>
    </w:p>
    <w:p w14:paraId="000730AE" w14:textId="107BC732" w:rsidR="001475BB" w:rsidRDefault="001475BB" w:rsidP="001475BB">
      <w:pPr>
        <w:pStyle w:val="ListParagraph"/>
        <w:ind w:left="1440"/>
      </w:pPr>
      <w:r>
        <w:t>Kendra Scott Hawthorne Night on Wednesday May 17</w:t>
      </w:r>
      <w:r w:rsidRPr="001475BB">
        <w:rPr>
          <w:vertAlign w:val="superscript"/>
        </w:rPr>
        <w:t>th</w:t>
      </w:r>
      <w:r>
        <w:t>- New store opening on Southport-20%of all sales back to HSA, wine and snacks</w:t>
      </w:r>
      <w:r w:rsidR="003C16F2">
        <w:t xml:space="preserve"> served 6-8p</w:t>
      </w:r>
      <w:r w:rsidR="005A2A43">
        <w:t>—may publicize</w:t>
      </w:r>
      <w:r w:rsidR="00765604">
        <w:t xml:space="preserve"> through room parents too as a grade event</w:t>
      </w:r>
    </w:p>
    <w:p w14:paraId="2EE3321E" w14:textId="7F98ED10" w:rsidR="001475BB" w:rsidRDefault="003C16F2" w:rsidP="00AD43CC">
      <w:pPr>
        <w:pStyle w:val="ListParagraph"/>
        <w:ind w:left="1440"/>
      </w:pPr>
      <w:r>
        <w:lastRenderedPageBreak/>
        <w:t>Sta</w:t>
      </w:r>
      <w:r w:rsidR="00674F05">
        <w:t>n’s donuts give back day coming- confirming date-</w:t>
      </w:r>
      <w:r>
        <w:t>20% back to HSA- will start after school</w:t>
      </w:r>
    </w:p>
    <w:p w14:paraId="20800402" w14:textId="1465EDB0" w:rsidR="005A2A43" w:rsidRDefault="005A2A43" w:rsidP="005A2A43">
      <w:pPr>
        <w:ind w:left="1440"/>
      </w:pPr>
      <w:r>
        <w:t xml:space="preserve">The bricks are back: a fundraiser next to playground, can put your name on a brick- if you’d like a brick the forms are in the office and will be coming home in backpack- met with Christy </w:t>
      </w:r>
      <w:proofErr w:type="spellStart"/>
      <w:r>
        <w:t>webber</w:t>
      </w:r>
      <w:proofErr w:type="spellEnd"/>
      <w:r>
        <w:t xml:space="preserve"> landscaping- put in one big order and install over summer-hopefully an ongoing project</w:t>
      </w:r>
    </w:p>
    <w:p w14:paraId="54962E6E" w14:textId="77777777" w:rsidR="005A2A43" w:rsidRDefault="005A2A43" w:rsidP="005A2A43">
      <w:pPr>
        <w:pStyle w:val="ListParagraph"/>
        <w:ind w:left="2880"/>
      </w:pPr>
    </w:p>
    <w:p w14:paraId="5D067780" w14:textId="77777777" w:rsidR="008E014E" w:rsidRDefault="00E538A8">
      <w:pPr>
        <w:pStyle w:val="ListParagraph"/>
        <w:numPr>
          <w:ilvl w:val="0"/>
          <w:numId w:val="10"/>
        </w:numPr>
      </w:pPr>
      <w:r>
        <w:t>Treasurer</w:t>
      </w:r>
    </w:p>
    <w:p w14:paraId="5C233F5E" w14:textId="77777777" w:rsidR="008E014E" w:rsidRDefault="00E538A8">
      <w:pPr>
        <w:pStyle w:val="ListParagraph"/>
        <w:numPr>
          <w:ilvl w:val="0"/>
          <w:numId w:val="10"/>
        </w:numPr>
      </w:pPr>
      <w:r>
        <w:t>Education</w:t>
      </w:r>
    </w:p>
    <w:p w14:paraId="4F42D922" w14:textId="77777777" w:rsidR="008E014E" w:rsidRDefault="00E538A8">
      <w:pPr>
        <w:pStyle w:val="ListParagraph"/>
        <w:numPr>
          <w:ilvl w:val="0"/>
          <w:numId w:val="10"/>
        </w:numPr>
      </w:pPr>
      <w:r>
        <w:t>Membership</w:t>
      </w:r>
    </w:p>
    <w:p w14:paraId="5290BAFA" w14:textId="77777777" w:rsidR="008E014E" w:rsidRDefault="00E538A8" w:rsidP="00AD43CC">
      <w:pPr>
        <w:pStyle w:val="ListParagraph"/>
        <w:numPr>
          <w:ilvl w:val="0"/>
          <w:numId w:val="10"/>
        </w:numPr>
      </w:pPr>
      <w:r>
        <w:t>Recording Secretary</w:t>
      </w:r>
    </w:p>
    <w:p w14:paraId="1561E98E" w14:textId="77777777" w:rsidR="008E014E" w:rsidRDefault="00E538A8">
      <w:pPr>
        <w:pStyle w:val="ListParagraph"/>
        <w:numPr>
          <w:ilvl w:val="0"/>
          <w:numId w:val="11"/>
        </w:numPr>
      </w:pPr>
      <w:r>
        <w:t>Other Business</w:t>
      </w:r>
    </w:p>
    <w:p w14:paraId="6E6B5681" w14:textId="265E342E" w:rsidR="00BF2AE5" w:rsidRDefault="00BF2AE5" w:rsidP="003F385A">
      <w:pPr>
        <w:pStyle w:val="ListParagraph"/>
        <w:ind w:left="1080"/>
      </w:pPr>
      <w:r>
        <w:t>Spirit Wear ongo</w:t>
      </w:r>
      <w:r w:rsidR="00AD43CC">
        <w:t xml:space="preserve">ing, </w:t>
      </w:r>
      <w:r w:rsidR="007F0EA7">
        <w:t xml:space="preserve">final orders due </w:t>
      </w:r>
      <w:r w:rsidR="001D0FC5">
        <w:t>Friday the 12</w:t>
      </w:r>
      <w:r w:rsidR="001D0FC5" w:rsidRPr="001D0FC5">
        <w:rPr>
          <w:vertAlign w:val="superscript"/>
        </w:rPr>
        <w:t>th</w:t>
      </w:r>
      <w:r w:rsidR="001D0FC5">
        <w:t xml:space="preserve"> of May</w:t>
      </w:r>
      <w:bookmarkStart w:id="0" w:name="_GoBack"/>
      <w:bookmarkEnd w:id="0"/>
    </w:p>
    <w:p w14:paraId="26E2838F" w14:textId="77777777" w:rsidR="008E014E" w:rsidRDefault="008E014E" w:rsidP="00AD43CC"/>
    <w:p w14:paraId="5ADDBF9E" w14:textId="77777777" w:rsidR="008E014E" w:rsidRDefault="00E538A8">
      <w:pPr>
        <w:pStyle w:val="ListParagraph"/>
        <w:numPr>
          <w:ilvl w:val="0"/>
          <w:numId w:val="2"/>
        </w:numPr>
      </w:pPr>
      <w:r>
        <w:t>Adjourn</w:t>
      </w:r>
    </w:p>
    <w:p w14:paraId="35535F9B" w14:textId="77777777" w:rsidR="00470E56" w:rsidRDefault="00470E56" w:rsidP="00470E56"/>
    <w:p w14:paraId="5A879280" w14:textId="77777777" w:rsidR="00470E56" w:rsidRDefault="00470E56" w:rsidP="00470E56"/>
    <w:p w14:paraId="3F949B3D" w14:textId="255C3F86" w:rsidR="00C10C13" w:rsidRDefault="00C10C13" w:rsidP="00470E56"/>
    <w:sectPr w:rsidR="00C10C1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D9BBC" w14:textId="77777777" w:rsidR="008247BD" w:rsidRDefault="008247BD">
      <w:r>
        <w:separator/>
      </w:r>
    </w:p>
  </w:endnote>
  <w:endnote w:type="continuationSeparator" w:id="0">
    <w:p w14:paraId="1A354E81" w14:textId="77777777" w:rsidR="008247BD" w:rsidRDefault="0082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3A062" w14:textId="77777777" w:rsidR="008247BD" w:rsidRDefault="008247BD">
      <w:r>
        <w:separator/>
      </w:r>
    </w:p>
  </w:footnote>
  <w:footnote w:type="continuationSeparator" w:id="0">
    <w:p w14:paraId="479BA008" w14:textId="77777777" w:rsidR="008247BD" w:rsidRDefault="0082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56C"/>
    <w:multiLevelType w:val="hybridMultilevel"/>
    <w:tmpl w:val="5614D26E"/>
    <w:styleLink w:val="ImportedStyle4"/>
    <w:lvl w:ilvl="0" w:tplc="4B7A0D3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6250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58F962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C2C06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87FE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1E34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83A0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FCA2C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E837C4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6B2A5A"/>
    <w:multiLevelType w:val="hybridMultilevel"/>
    <w:tmpl w:val="E1E24BD4"/>
    <w:styleLink w:val="ImportedStyle1"/>
    <w:lvl w:ilvl="0" w:tplc="884C455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0E0F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369A7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EA5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9018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DE82C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80A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2898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6D95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5D15588"/>
    <w:multiLevelType w:val="hybridMultilevel"/>
    <w:tmpl w:val="57908EC0"/>
    <w:numStyleLink w:val="ImportedStyle2"/>
  </w:abstractNum>
  <w:abstractNum w:abstractNumId="3">
    <w:nsid w:val="42AC0889"/>
    <w:multiLevelType w:val="hybridMultilevel"/>
    <w:tmpl w:val="57908EC0"/>
    <w:styleLink w:val="ImportedStyle2"/>
    <w:lvl w:ilvl="0" w:tplc="CA304E32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5A9EE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8CBC4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6239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08FE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485A4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ABDD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C099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9A70E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3E1067"/>
    <w:multiLevelType w:val="hybridMultilevel"/>
    <w:tmpl w:val="EE26DE00"/>
    <w:styleLink w:val="ImportedStyle3"/>
    <w:lvl w:ilvl="0" w:tplc="2A2A01B2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285A3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6246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96650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CFD4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F2353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7266B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4AC2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88E8C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84575B8"/>
    <w:multiLevelType w:val="hybridMultilevel"/>
    <w:tmpl w:val="EE26DE00"/>
    <w:numStyleLink w:val="ImportedStyle3"/>
  </w:abstractNum>
  <w:abstractNum w:abstractNumId="6">
    <w:nsid w:val="73960631"/>
    <w:multiLevelType w:val="hybridMultilevel"/>
    <w:tmpl w:val="5614D26E"/>
    <w:numStyleLink w:val="ImportedStyle4"/>
  </w:abstractNum>
  <w:abstractNum w:abstractNumId="7">
    <w:nsid w:val="7BDF5E36"/>
    <w:multiLevelType w:val="hybridMultilevel"/>
    <w:tmpl w:val="E1E24BD4"/>
    <w:numStyleLink w:val="ImportedStyle1"/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7"/>
    <w:lvlOverride w:ilvl="0">
      <w:startOverride w:val="3"/>
    </w:lvlOverride>
  </w:num>
  <w:num w:numId="6">
    <w:abstractNumId w:val="4"/>
  </w:num>
  <w:num w:numId="7">
    <w:abstractNumId w:val="5"/>
  </w:num>
  <w:num w:numId="8">
    <w:abstractNumId w:val="7"/>
    <w:lvlOverride w:ilvl="0">
      <w:startOverride w:val="4"/>
    </w:lvlOverride>
  </w:num>
  <w:num w:numId="9">
    <w:abstractNumId w:val="0"/>
  </w:num>
  <w:num w:numId="10">
    <w:abstractNumId w:val="6"/>
  </w:num>
  <w:num w:numId="11">
    <w:abstractNumId w:val="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4E"/>
    <w:rsid w:val="000C0E7F"/>
    <w:rsid w:val="001475BB"/>
    <w:rsid w:val="00162C15"/>
    <w:rsid w:val="001D0FC5"/>
    <w:rsid w:val="003C16F2"/>
    <w:rsid w:val="003F385A"/>
    <w:rsid w:val="00470E56"/>
    <w:rsid w:val="005A2A43"/>
    <w:rsid w:val="00674F05"/>
    <w:rsid w:val="00690724"/>
    <w:rsid w:val="006A0E9A"/>
    <w:rsid w:val="007219CC"/>
    <w:rsid w:val="00765604"/>
    <w:rsid w:val="007F0EA7"/>
    <w:rsid w:val="008218D9"/>
    <w:rsid w:val="008247BD"/>
    <w:rsid w:val="00835E91"/>
    <w:rsid w:val="00850251"/>
    <w:rsid w:val="008E014E"/>
    <w:rsid w:val="00AD43CC"/>
    <w:rsid w:val="00B33A6D"/>
    <w:rsid w:val="00BF2AE5"/>
    <w:rsid w:val="00C10C13"/>
    <w:rsid w:val="00C96F72"/>
    <w:rsid w:val="00D46BAD"/>
    <w:rsid w:val="00E538A8"/>
    <w:rsid w:val="00E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88A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Walls</cp:lastModifiedBy>
  <cp:revision>2</cp:revision>
  <cp:lastPrinted>2017-05-03T11:20:00Z</cp:lastPrinted>
  <dcterms:created xsi:type="dcterms:W3CDTF">2017-06-06T02:18:00Z</dcterms:created>
  <dcterms:modified xsi:type="dcterms:W3CDTF">2017-06-06T02:18:00Z</dcterms:modified>
</cp:coreProperties>
</file>