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F225" w14:textId="77777777" w:rsidR="004911C6" w:rsidRPr="0071210E" w:rsidRDefault="004911C6" w:rsidP="004911C6">
      <w:pPr>
        <w:ind w:left="-72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1210E">
        <w:rPr>
          <w:rFonts w:ascii="Times New Roman" w:hAnsi="Times New Roman" w:cs="Times New Roman"/>
          <w:b/>
          <w:bCs/>
          <w:sz w:val="52"/>
          <w:szCs w:val="52"/>
        </w:rPr>
        <w:t>Town of Bakersville</w:t>
      </w:r>
    </w:p>
    <w:p w14:paraId="5BE85FB0" w14:textId="77777777" w:rsidR="004911C6" w:rsidRPr="0071210E" w:rsidRDefault="004911C6" w:rsidP="004911C6">
      <w:pPr>
        <w:ind w:left="-7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210E">
        <w:rPr>
          <w:rFonts w:ascii="Times New Roman" w:hAnsi="Times New Roman" w:cs="Times New Roman"/>
          <w:b/>
          <w:bCs/>
          <w:sz w:val="40"/>
          <w:szCs w:val="40"/>
        </w:rPr>
        <w:t>Schedule of Rates</w:t>
      </w:r>
    </w:p>
    <w:p w14:paraId="7CABD281" w14:textId="53F5CE34" w:rsidR="004911C6" w:rsidRDefault="004911C6" w:rsidP="004911C6">
      <w:pPr>
        <w:ind w:left="-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Effective 7/01/202</w:t>
      </w:r>
      <w:r w:rsidR="00344792">
        <w:rPr>
          <w:rFonts w:ascii="Times New Roman" w:hAnsi="Times New Roman" w:cs="Times New Roman"/>
          <w:sz w:val="36"/>
          <w:szCs w:val="36"/>
        </w:rPr>
        <w:t>5</w:t>
      </w:r>
    </w:p>
    <w:p w14:paraId="66B78A75" w14:textId="77777777" w:rsidR="004911C6" w:rsidRDefault="004911C6" w:rsidP="004911C6">
      <w:pPr>
        <w:ind w:left="-720"/>
        <w:jc w:val="center"/>
        <w:rPr>
          <w:rFonts w:ascii="Times New Roman" w:hAnsi="Times New Roman" w:cs="Times New Roman"/>
          <w:sz w:val="36"/>
          <w:szCs w:val="36"/>
        </w:rPr>
      </w:pPr>
    </w:p>
    <w:p w14:paraId="2A47A46A" w14:textId="52FB023A" w:rsidR="004911C6" w:rsidRDefault="004911C6" w:rsidP="004911C6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*</w:t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>Up to 4,000 gallons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>Residential</w:t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>Cost over Minimum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>Commercial</w:t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>Cost</w:t>
      </w:r>
      <w:r w:rsidR="00003A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4911C6">
        <w:rPr>
          <w:rFonts w:ascii="Times New Roman" w:hAnsi="Times New Roman" w:cs="Times New Roman"/>
          <w:sz w:val="28"/>
          <w:szCs w:val="28"/>
          <w:u w:val="single"/>
        </w:rPr>
        <w:t>over</w:t>
      </w:r>
      <w:proofErr w:type="gramEnd"/>
      <w:r w:rsidRPr="004911C6">
        <w:rPr>
          <w:rFonts w:ascii="Times New Roman" w:hAnsi="Times New Roman" w:cs="Times New Roman"/>
          <w:sz w:val="28"/>
          <w:szCs w:val="28"/>
          <w:u w:val="single"/>
        </w:rPr>
        <w:t xml:space="preserve"> Minimum</w:t>
      </w:r>
    </w:p>
    <w:p w14:paraId="3F6088C0" w14:textId="77777777" w:rsidR="004911C6" w:rsidRDefault="004911C6" w:rsidP="004911C6">
      <w:pPr>
        <w:ind w:left="-720" w:right="-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>per 500 gallons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11C6">
        <w:rPr>
          <w:rFonts w:ascii="Times New Roman" w:hAnsi="Times New Roman" w:cs="Times New Roman"/>
          <w:sz w:val="28"/>
          <w:szCs w:val="28"/>
          <w:u w:val="single"/>
        </w:rPr>
        <w:t>per 500 gallons</w:t>
      </w:r>
    </w:p>
    <w:p w14:paraId="5B68BDF9" w14:textId="77777777" w:rsidR="004911C6" w:rsidRDefault="004911C6" w:rsidP="004911C6">
      <w:pPr>
        <w:ind w:left="-720" w:right="-720"/>
        <w:rPr>
          <w:rFonts w:ascii="Times New Roman" w:hAnsi="Times New Roman" w:cs="Times New Roman"/>
          <w:sz w:val="28"/>
          <w:szCs w:val="28"/>
          <w:u w:val="single"/>
        </w:rPr>
      </w:pPr>
    </w:p>
    <w:p w14:paraId="0C0208E3" w14:textId="6DB41AEC" w:rsidR="004911C6" w:rsidRDefault="004911C6" w:rsidP="004911C6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Minimum </w:t>
      </w:r>
      <w:r w:rsidR="00387CB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n Town</w:t>
      </w:r>
    </w:p>
    <w:p w14:paraId="673F1F1B" w14:textId="3393B747" w:rsidR="004911C6" w:rsidRDefault="004911C6" w:rsidP="004911C6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</w:t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  <w:t>$2</w:t>
      </w:r>
      <w:r w:rsidR="00344792">
        <w:rPr>
          <w:rFonts w:ascii="Times New Roman" w:hAnsi="Times New Roman" w:cs="Times New Roman"/>
          <w:sz w:val="28"/>
          <w:szCs w:val="28"/>
        </w:rPr>
        <w:t>5</w:t>
      </w:r>
      <w:r w:rsidR="00387CB7">
        <w:rPr>
          <w:rFonts w:ascii="Times New Roman" w:hAnsi="Times New Roman" w:cs="Times New Roman"/>
          <w:sz w:val="28"/>
          <w:szCs w:val="28"/>
        </w:rPr>
        <w:t>.00</w:t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  <w:t>$1.50</w:t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  <w:t>$2</w:t>
      </w:r>
      <w:r w:rsidR="00344792">
        <w:rPr>
          <w:rFonts w:ascii="Times New Roman" w:hAnsi="Times New Roman" w:cs="Times New Roman"/>
          <w:sz w:val="28"/>
          <w:szCs w:val="28"/>
        </w:rPr>
        <w:t>8</w:t>
      </w:r>
      <w:r w:rsidR="00387CB7">
        <w:rPr>
          <w:rFonts w:ascii="Times New Roman" w:hAnsi="Times New Roman" w:cs="Times New Roman"/>
          <w:sz w:val="28"/>
          <w:szCs w:val="28"/>
        </w:rPr>
        <w:t>.00</w:t>
      </w:r>
      <w:r w:rsidR="00387CB7">
        <w:rPr>
          <w:rFonts w:ascii="Times New Roman" w:hAnsi="Times New Roman" w:cs="Times New Roman"/>
          <w:sz w:val="28"/>
          <w:szCs w:val="28"/>
        </w:rPr>
        <w:tab/>
      </w:r>
      <w:r w:rsidR="00387CB7">
        <w:rPr>
          <w:rFonts w:ascii="Times New Roman" w:hAnsi="Times New Roman" w:cs="Times New Roman"/>
          <w:sz w:val="28"/>
          <w:szCs w:val="28"/>
        </w:rPr>
        <w:tab/>
        <w:t>$3.00</w:t>
      </w:r>
    </w:p>
    <w:p w14:paraId="38F6B0E4" w14:textId="7A0D3A31" w:rsidR="00387CB7" w:rsidRDefault="00387CB7" w:rsidP="004911C6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</w:t>
      </w:r>
      <w:r w:rsidR="003447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$1.50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</w:t>
      </w:r>
      <w:r w:rsidR="003447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$3.00</w:t>
      </w:r>
    </w:p>
    <w:p w14:paraId="4F10A9FE" w14:textId="77777777" w:rsidR="00387CB7" w:rsidRDefault="00387CB7" w:rsidP="00387CB7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Minimum Out of Town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8F4878" w14:textId="206A3740" w:rsidR="00387CB7" w:rsidRDefault="00387CB7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</w:t>
      </w:r>
      <w:r w:rsidR="003447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44792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$3.50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6AB3885" w14:textId="536D19BA" w:rsidR="00387CB7" w:rsidRDefault="00387CB7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</w:t>
      </w:r>
      <w:r w:rsidR="003447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44792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$3.50</w:t>
      </w:r>
    </w:p>
    <w:p w14:paraId="3A6515E9" w14:textId="77777777" w:rsidR="00387CB7" w:rsidRDefault="00387CB7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</w:p>
    <w:p w14:paraId="3B3E25AF" w14:textId="77777777" w:rsidR="00387CB7" w:rsidRDefault="00387CB7" w:rsidP="00387CB7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Churches</w:t>
      </w:r>
    </w:p>
    <w:p w14:paraId="02B720CD" w14:textId="376184FB" w:rsidR="00387CB7" w:rsidRDefault="00387CB7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</w:t>
      </w:r>
      <w:r w:rsidR="003447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.00</w:t>
      </w:r>
    </w:p>
    <w:p w14:paraId="4C714DF0" w14:textId="6FCF79D3" w:rsidR="00387CB7" w:rsidRDefault="00387CB7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</w:t>
      </w:r>
      <w:r w:rsidR="003447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</w:t>
      </w:r>
    </w:p>
    <w:p w14:paraId="7BA38EFE" w14:textId="77777777" w:rsidR="00AA5228" w:rsidRDefault="00AA5228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</w:p>
    <w:p w14:paraId="52DFAF96" w14:textId="3ED363F3" w:rsidR="00AA5228" w:rsidRDefault="00AA5228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 w:rsidRPr="00AA5228">
        <w:rPr>
          <w:rFonts w:ascii="Times New Roman" w:hAnsi="Times New Roman" w:cs="Times New Roman"/>
          <w:b/>
          <w:bCs/>
          <w:sz w:val="28"/>
          <w:szCs w:val="28"/>
        </w:rPr>
        <w:t xml:space="preserve">Garbage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$ 7.50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$17.00</w:t>
      </w:r>
    </w:p>
    <w:p w14:paraId="41CF8749" w14:textId="77777777" w:rsidR="0049455C" w:rsidRDefault="00AA5228" w:rsidP="0049455C">
      <w:pPr>
        <w:ind w:left="-720" w:right="-720"/>
        <w:rPr>
          <w:rFonts w:ascii="Times New Roman" w:hAnsi="Times New Roman" w:cs="Times New Roman"/>
          <w:sz w:val="28"/>
          <w:szCs w:val="28"/>
        </w:rPr>
      </w:pPr>
      <w:r w:rsidRPr="00AA5228">
        <w:rPr>
          <w:rFonts w:ascii="Times New Roman" w:hAnsi="Times New Roman" w:cs="Times New Roman"/>
          <w:sz w:val="28"/>
          <w:szCs w:val="28"/>
        </w:rPr>
        <w:t>Commercial Twice a Week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$20.00</w:t>
      </w:r>
    </w:p>
    <w:p w14:paraId="0FFF5BDC" w14:textId="77777777" w:rsidR="001A0338" w:rsidRDefault="00AA5228" w:rsidP="001A0338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6B3DBF7" w14:textId="520E7730" w:rsidR="00387CB7" w:rsidRPr="00AA5228" w:rsidRDefault="00387CB7" w:rsidP="001A0338">
      <w:pPr>
        <w:ind w:left="-720" w:right="-720"/>
        <w:rPr>
          <w:rFonts w:ascii="Times New Roman" w:hAnsi="Times New Roman" w:cs="Times New Roman"/>
          <w:sz w:val="28"/>
          <w:szCs w:val="28"/>
        </w:rPr>
      </w:pPr>
      <w:r w:rsidRPr="00387CB7">
        <w:rPr>
          <w:rFonts w:ascii="Times New Roman" w:hAnsi="Times New Roman" w:cs="Times New Roman"/>
          <w:b/>
          <w:bCs/>
          <w:sz w:val="28"/>
          <w:szCs w:val="28"/>
          <w:u w:val="single"/>
        </w:rPr>
        <w:t>Other Fees</w:t>
      </w:r>
      <w:r w:rsidR="0049455C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___________________________________________________________________________________________</w:t>
      </w:r>
    </w:p>
    <w:p w14:paraId="575C4EB3" w14:textId="27EBAF6C" w:rsidR="00387CB7" w:rsidRPr="0071210E" w:rsidRDefault="0071210E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Service Deposit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$125.00</w:t>
      </w:r>
    </w:p>
    <w:p w14:paraId="59D16A80" w14:textId="77777777" w:rsidR="0071210E" w:rsidRDefault="0071210E" w:rsidP="00387CB7">
      <w:pPr>
        <w:ind w:left="-720"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A6FE1" w14:textId="6625F914" w:rsidR="00AA5228" w:rsidRDefault="00387CB7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 w:rsidRPr="00387CB7">
        <w:rPr>
          <w:rFonts w:ascii="Times New Roman" w:hAnsi="Times New Roman" w:cs="Times New Roman"/>
          <w:b/>
          <w:bCs/>
          <w:sz w:val="28"/>
          <w:szCs w:val="28"/>
        </w:rPr>
        <w:t>Continuation Fee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7CB7">
        <w:rPr>
          <w:rFonts w:ascii="Times New Roman" w:hAnsi="Times New Roman" w:cs="Times New Roman"/>
          <w:sz w:val="28"/>
          <w:szCs w:val="28"/>
        </w:rPr>
        <w:t>$5.00</w:t>
      </w:r>
      <w:r>
        <w:rPr>
          <w:rFonts w:ascii="Times New Roman" w:hAnsi="Times New Roman" w:cs="Times New Roman"/>
          <w:sz w:val="28"/>
          <w:szCs w:val="28"/>
        </w:rPr>
        <w:t xml:space="preserve"> Water</w:t>
      </w:r>
      <w:r>
        <w:rPr>
          <w:rFonts w:ascii="Times New Roman" w:hAnsi="Times New Roman" w:cs="Times New Roman"/>
          <w:sz w:val="28"/>
          <w:szCs w:val="28"/>
        </w:rPr>
        <w:tab/>
      </w:r>
      <w:r w:rsidR="00AA5228">
        <w:rPr>
          <w:rFonts w:ascii="Times New Roman" w:hAnsi="Times New Roman" w:cs="Times New Roman"/>
          <w:sz w:val="28"/>
          <w:szCs w:val="28"/>
        </w:rPr>
        <w:tab/>
        <w:t>$5.00 Sewer</w:t>
      </w:r>
    </w:p>
    <w:p w14:paraId="7CD8A9CE" w14:textId="77777777" w:rsidR="0049455C" w:rsidRDefault="0049455C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</w:p>
    <w:p w14:paraId="0DFD10C3" w14:textId="7CC572A1" w:rsidR="0049455C" w:rsidRDefault="0049455C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  <w:r w:rsidRPr="0049455C">
        <w:rPr>
          <w:rFonts w:ascii="Times New Roman" w:hAnsi="Times New Roman" w:cs="Times New Roman"/>
          <w:b/>
          <w:bCs/>
          <w:sz w:val="28"/>
          <w:szCs w:val="28"/>
        </w:rPr>
        <w:t>Late Payment Penalty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$7.50 Water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$7.50 Sewer</w:t>
      </w:r>
    </w:p>
    <w:p w14:paraId="41168231" w14:textId="77777777" w:rsidR="0049455C" w:rsidRDefault="0049455C" w:rsidP="00387CB7">
      <w:pPr>
        <w:ind w:left="-720" w:right="-720"/>
        <w:rPr>
          <w:rFonts w:ascii="Times New Roman" w:hAnsi="Times New Roman" w:cs="Times New Roman"/>
          <w:sz w:val="28"/>
          <w:szCs w:val="28"/>
        </w:rPr>
      </w:pPr>
    </w:p>
    <w:p w14:paraId="71E15521" w14:textId="5BB1BB25" w:rsidR="004911C6" w:rsidRDefault="0049455C" w:rsidP="00485433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Reconnection Fee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9455C">
        <w:rPr>
          <w:rFonts w:ascii="Times New Roman" w:hAnsi="Times New Roman" w:cs="Times New Roman"/>
          <w:sz w:val="28"/>
          <w:szCs w:val="28"/>
        </w:rPr>
        <w:t>$50.00</w:t>
      </w:r>
    </w:p>
    <w:p w14:paraId="59C98214" w14:textId="77777777" w:rsidR="001A0338" w:rsidRDefault="001A0338" w:rsidP="00485433">
      <w:pPr>
        <w:ind w:left="-720" w:right="-720"/>
        <w:rPr>
          <w:rFonts w:ascii="Times New Roman" w:hAnsi="Times New Roman" w:cs="Times New Roman"/>
          <w:sz w:val="28"/>
          <w:szCs w:val="28"/>
        </w:rPr>
      </w:pPr>
    </w:p>
    <w:p w14:paraId="0E1F8EA1" w14:textId="5273BE38" w:rsidR="001A0338" w:rsidRDefault="001A0338" w:rsidP="00485433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 do hereby certify that these rates are true and accurate</w:t>
      </w:r>
    </w:p>
    <w:p w14:paraId="5B57DD6E" w14:textId="77777777" w:rsidR="001A0338" w:rsidRDefault="001A0338" w:rsidP="00485433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0464D0" w14:textId="4BC74B6A" w:rsidR="001A0338" w:rsidRDefault="001A0338" w:rsidP="001A0338">
      <w:pPr>
        <w:ind w:left="720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D679EB8" w14:textId="441BAEC7" w:rsidR="004911C6" w:rsidRPr="004911C6" w:rsidRDefault="001A0338" w:rsidP="00B300A3">
      <w:pPr>
        <w:ind w:left="-72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Kelli Beam, Town Clerk</w:t>
      </w:r>
    </w:p>
    <w:sectPr w:rsidR="004911C6" w:rsidRPr="004911C6" w:rsidSect="0071210E">
      <w:pgSz w:w="15840" w:h="12240" w:orient="landscape"/>
      <w:pgMar w:top="36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6"/>
    <w:rsid w:val="00003AB8"/>
    <w:rsid w:val="000C0E0C"/>
    <w:rsid w:val="00134B52"/>
    <w:rsid w:val="00170BD1"/>
    <w:rsid w:val="001A0338"/>
    <w:rsid w:val="00344792"/>
    <w:rsid w:val="00387CB7"/>
    <w:rsid w:val="003E3D07"/>
    <w:rsid w:val="00485433"/>
    <w:rsid w:val="004911C6"/>
    <w:rsid w:val="0049455C"/>
    <w:rsid w:val="0054469B"/>
    <w:rsid w:val="00577D2C"/>
    <w:rsid w:val="006139DD"/>
    <w:rsid w:val="0071210E"/>
    <w:rsid w:val="007C4379"/>
    <w:rsid w:val="00944854"/>
    <w:rsid w:val="00AA5228"/>
    <w:rsid w:val="00B300A3"/>
    <w:rsid w:val="00C2635C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AE278CC"/>
  <w15:chartTrackingRefBased/>
  <w15:docId w15:val="{8AF7459C-3691-4A7F-9F19-3EE8AB33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bakersvillenc.com</dc:creator>
  <cp:keywords/>
  <dc:description/>
  <cp:lastModifiedBy>info bakersvillenc.com</cp:lastModifiedBy>
  <cp:revision>3</cp:revision>
  <cp:lastPrinted>2024-07-23T19:21:00Z</cp:lastPrinted>
  <dcterms:created xsi:type="dcterms:W3CDTF">2025-07-16T19:40:00Z</dcterms:created>
  <dcterms:modified xsi:type="dcterms:W3CDTF">2025-07-16T19:43:00Z</dcterms:modified>
</cp:coreProperties>
</file>