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524" w:rsidRDefault="007C6160">
      <w:r>
        <w:t xml:space="preserve">SNW Letter - 2019 Changes </w:t>
      </w:r>
    </w:p>
    <w:p w:rsidR="007C6160" w:rsidRDefault="007C6160"/>
    <w:p w:rsidR="007C6160" w:rsidRDefault="007C6160">
      <w:r>
        <w:t>Dear Valued SNW Members,</w:t>
      </w:r>
    </w:p>
    <w:p w:rsidR="007C6160" w:rsidRDefault="007C6160"/>
    <w:p w:rsidR="007C6160" w:rsidRDefault="007C6160">
      <w:r>
        <w:t>2018 has been a banner year for SNW.  We’re so excited that many of you were along for the ride.  The growth and enthusiasm for our group has been a great thing to witness as your Board of Directors.  We so appreciate our members that encouraged &amp; brought guests, as well as participated in our monthly meetings.</w:t>
      </w:r>
    </w:p>
    <w:p w:rsidR="007C6160" w:rsidRDefault="007C6160"/>
    <w:p w:rsidR="007C6160" w:rsidRDefault="007C6160">
      <w:r>
        <w:t>We’ve been fairly steady with our membership numbers for the past several years, but 2018 definitely took us by surprise.  So, thanks to you all for spreading the word about our amazing group.</w:t>
      </w:r>
    </w:p>
    <w:p w:rsidR="007C6160" w:rsidRDefault="007C6160"/>
    <w:p w:rsidR="0089076C" w:rsidRDefault="007C6160">
      <w:r>
        <w:t xml:space="preserve">That being said, we need to evaluate our purpose and planning of future SNW growth as well as ensure our initial mission is being upheld.   We understand that many of our members are sole business owners and are operating with limited staff </w:t>
      </w:r>
      <w:r w:rsidR="00F452F5">
        <w:t xml:space="preserve">along with busy schedules.  We can appreciate this – of course! – as small business owners ourselves.  </w:t>
      </w:r>
      <w:r w:rsidR="0089076C">
        <w:t>We’re all busy!</w:t>
      </w:r>
    </w:p>
    <w:p w:rsidR="0089076C" w:rsidRDefault="0089076C"/>
    <w:p w:rsidR="007C6160" w:rsidRDefault="00F452F5">
      <w:r>
        <w:t>To ensure that our growth is amiable to SNW’s mission we need to also ensure that our membership is active and participatory.</w:t>
      </w:r>
      <w:r w:rsidR="0006787F">
        <w:t xml:space="preserve">  </w:t>
      </w:r>
      <w:r w:rsidR="0089076C">
        <w:t xml:space="preserve"> We are asking for a commitment from our members, beyond financial contribution.  We would like to institute an attendance policy and request that members commit to 5 meetings each year.  SNW has worked hard to ensure that our meeting dates are varied from month to month occurring alternately on Tuesdays &amp; Wednesdays.  We, the Board, feel that a commitment of 50% from our membership is reasonable to both our members and our group as a whole.  By committing to half of our meetings each year, you not only gain relationships, but you also ensure that your business is recognized.</w:t>
      </w:r>
    </w:p>
    <w:p w:rsidR="0089076C" w:rsidRDefault="0089076C"/>
    <w:p w:rsidR="0089076C" w:rsidRDefault="0089076C">
      <w:r>
        <w:t>So, going forward from January 201</w:t>
      </w:r>
      <w:r w:rsidR="00140A0A">
        <w:t>9</w:t>
      </w:r>
      <w:r>
        <w:t xml:space="preserve">, we will be tracking attendance at our monthly meetings.  Members that do not fulfill a minimum of </w:t>
      </w:r>
      <w:r w:rsidR="00140A0A">
        <w:t xml:space="preserve">having attended </w:t>
      </w:r>
      <w:r>
        <w:t xml:space="preserve">3 </w:t>
      </w:r>
      <w:r w:rsidR="00140A0A">
        <w:t xml:space="preserve">meetings </w:t>
      </w:r>
      <w:r>
        <w:t>by July</w:t>
      </w:r>
      <w:r w:rsidR="00140A0A">
        <w:t xml:space="preserve"> will be contacted by a Board Member to mitigate a solution.  Members that do not fulfill the remaining meetings in the second half of the year will not receive an invitation to the SNW Holiday Party.  Again, we want all members to fully enjoy their membership and this is done through participation in our meetings as well as our social &amp; volunteer outings.</w:t>
      </w:r>
    </w:p>
    <w:p w:rsidR="00140A0A" w:rsidRDefault="00140A0A"/>
    <w:p w:rsidR="00140A0A" w:rsidRDefault="00140A0A">
      <w:r>
        <w:t>We truly appreciate your understanding with this new policy and know that this is best for the whole of Snohomish Networking Women.  We, the Board, would also like to remind our membership of the volunteer commitment we have each and every month to ensure that the group continues to have value.</w:t>
      </w:r>
    </w:p>
    <w:p w:rsidR="0089076C" w:rsidRDefault="0089076C"/>
    <w:p w:rsidR="00140A0A" w:rsidRDefault="00140A0A">
      <w:bookmarkStart w:id="0" w:name="_GoBack"/>
      <w:bookmarkEnd w:id="0"/>
    </w:p>
    <w:sectPr w:rsidR="00140A0A" w:rsidSect="00977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60"/>
    <w:rsid w:val="0006787F"/>
    <w:rsid w:val="00140A0A"/>
    <w:rsid w:val="007C6160"/>
    <w:rsid w:val="0089076C"/>
    <w:rsid w:val="009774E1"/>
    <w:rsid w:val="00C75524"/>
    <w:rsid w:val="00F4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571606"/>
  <w15:chartTrackingRefBased/>
  <w15:docId w15:val="{02B63B1E-0D8C-BD4D-AF4A-8402BB65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Dylan</dc:creator>
  <cp:keywords/>
  <dc:description/>
  <cp:lastModifiedBy>Sarah Dylan</cp:lastModifiedBy>
  <cp:revision>2</cp:revision>
  <dcterms:created xsi:type="dcterms:W3CDTF">2018-12-18T02:16:00Z</dcterms:created>
  <dcterms:modified xsi:type="dcterms:W3CDTF">2018-12-18T02:52:00Z</dcterms:modified>
</cp:coreProperties>
</file>