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E8F9" w14:textId="77777777" w:rsidR="005E1E4C" w:rsidRDefault="005E1E4C" w:rsidP="005E1E4C">
      <w:pPr>
        <w:spacing w:after="141" w:line="256" w:lineRule="auto"/>
        <w:ind w:left="36" w:firstLine="0"/>
        <w:jc w:val="center"/>
      </w:pPr>
      <w:r>
        <w:t>SOUTHWESTERN HILLS NEIGHBORHOOD ASSOCIATION</w:t>
      </w:r>
    </w:p>
    <w:p w14:paraId="3F8C371A" w14:textId="67ED4CC8" w:rsidR="005E1E4C" w:rsidRDefault="005E1E4C" w:rsidP="005E1E4C">
      <w:pPr>
        <w:spacing w:after="92" w:line="256" w:lineRule="auto"/>
        <w:ind w:left="29" w:firstLine="0"/>
        <w:jc w:val="center"/>
        <w:rPr>
          <w:sz w:val="26"/>
        </w:rPr>
      </w:pPr>
      <w:r>
        <w:rPr>
          <w:sz w:val="26"/>
        </w:rPr>
        <w:t>BOARD MEETING</w:t>
      </w:r>
      <w:r w:rsidR="004D5FF6">
        <w:rPr>
          <w:sz w:val="26"/>
        </w:rPr>
        <w:t xml:space="preserve">   1</w:t>
      </w:r>
      <w:r w:rsidR="00B156A1">
        <w:rPr>
          <w:sz w:val="26"/>
        </w:rPr>
        <w:t>1-18</w:t>
      </w:r>
      <w:r w:rsidR="000B03B3">
        <w:rPr>
          <w:sz w:val="26"/>
        </w:rPr>
        <w:t>-24</w:t>
      </w:r>
    </w:p>
    <w:p w14:paraId="53A5B9ED" w14:textId="4092E18E" w:rsidR="00B156A1" w:rsidRDefault="007327D9" w:rsidP="00F672F3">
      <w:pPr>
        <w:spacing w:after="460"/>
        <w:ind w:left="0" w:right="454" w:firstLine="0"/>
        <w:rPr>
          <w:sz w:val="28"/>
          <w:szCs w:val="28"/>
        </w:rPr>
      </w:pPr>
      <w:r>
        <w:t xml:space="preserve"> </w:t>
      </w:r>
    </w:p>
    <w:p w14:paraId="2AFCC9CC" w14:textId="77777777" w:rsidR="00F672F3" w:rsidRDefault="00F672F3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6:01 by President George Davis. Members present were George Davis, Penny Harrison, Joe Harrison,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, Steve Sarcone, Nick VanPatten and Pete Conrad. Heather Carman via phone. </w:t>
      </w:r>
    </w:p>
    <w:p w14:paraId="40CB955F" w14:textId="10FB3F1A" w:rsidR="00F672F3" w:rsidRDefault="00F672F3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The Board minutes of the October 21, </w:t>
      </w:r>
      <w:proofErr w:type="gramStart"/>
      <w:r>
        <w:rPr>
          <w:sz w:val="28"/>
          <w:szCs w:val="28"/>
        </w:rPr>
        <w:t>2024</w:t>
      </w:r>
      <w:proofErr w:type="gramEnd"/>
      <w:r>
        <w:rPr>
          <w:sz w:val="28"/>
          <w:szCs w:val="28"/>
        </w:rPr>
        <w:t xml:space="preserve"> meeting were approved as written. The Treasure’s </w:t>
      </w:r>
      <w:r w:rsidR="00B729EE">
        <w:rPr>
          <w:sz w:val="28"/>
          <w:szCs w:val="28"/>
        </w:rPr>
        <w:t>report summited by Heather Carman as of 11-18-24 was approved as written.</w:t>
      </w:r>
    </w:p>
    <w:p w14:paraId="099FBC21" w14:textId="77777777" w:rsidR="00B729EE" w:rsidRDefault="00B729EE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An overview of the General meeting on 11-20-24 was reviewed with assignments. Penny will do memberships. Attendance sheets will not be taken.   All Board members will help with questions and microphones. </w:t>
      </w:r>
    </w:p>
    <w:p w14:paraId="2B59E7AC" w14:textId="77777777" w:rsidR="00CC52C2" w:rsidRDefault="00B729EE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 gave a report on the 11-7-24 meeting with all </w:t>
      </w:r>
      <w:r w:rsidR="00CC52C2">
        <w:rPr>
          <w:sz w:val="28"/>
          <w:szCs w:val="28"/>
        </w:rPr>
        <w:t>neighborhood groups.</w:t>
      </w:r>
      <w:r>
        <w:rPr>
          <w:sz w:val="28"/>
          <w:szCs w:val="28"/>
        </w:rPr>
        <w:t xml:space="preserve"> (Heather Tamminga</w:t>
      </w:r>
      <w:r w:rsidR="00CC52C2">
        <w:rPr>
          <w:sz w:val="28"/>
          <w:szCs w:val="28"/>
        </w:rPr>
        <w:t>-city administrator).  The overview was securing volunteers.</w:t>
      </w:r>
    </w:p>
    <w:p w14:paraId="70EC9B68" w14:textId="5487C276" w:rsidR="00CC52C2" w:rsidRDefault="00CC52C2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A possible general meeting in February was discussed with zoning enforcement officers from the city and our neighbors with </w:t>
      </w:r>
      <w:proofErr w:type="gramStart"/>
      <w:r>
        <w:rPr>
          <w:sz w:val="28"/>
          <w:szCs w:val="28"/>
        </w:rPr>
        <w:t>procedures  for</w:t>
      </w:r>
      <w:proofErr w:type="gramEnd"/>
      <w:r>
        <w:rPr>
          <w:sz w:val="28"/>
          <w:szCs w:val="28"/>
        </w:rPr>
        <w:t xml:space="preserve"> enforcement and what is a violation.</w:t>
      </w:r>
    </w:p>
    <w:p w14:paraId="64323D63" w14:textId="7F9865BF" w:rsidR="006E2C13" w:rsidRDefault="006E2C13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>Our next Board meeting will be January 20</w:t>
      </w:r>
      <w:r w:rsidRPr="006E2C13">
        <w:rPr>
          <w:sz w:val="28"/>
          <w:szCs w:val="28"/>
          <w:vertAlign w:val="superscript"/>
        </w:rPr>
        <w:t>th</w:t>
      </w:r>
      <w:proofErr w:type="gramStart"/>
      <w:r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December meeting) The meeting was adjourned at 7:13pm.</w:t>
      </w:r>
    </w:p>
    <w:p w14:paraId="021BDCCC" w14:textId="32C9C5F7" w:rsidR="006E2C13" w:rsidRDefault="006E2C13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t xml:space="preserve">Minutes provided by George Davis for Ginny Renda (secretary) </w:t>
      </w:r>
    </w:p>
    <w:p w14:paraId="3A4141E6" w14:textId="15885CB9" w:rsidR="00B729EE" w:rsidRDefault="00CC52C2" w:rsidP="00F672F3">
      <w:pPr>
        <w:spacing w:after="460"/>
        <w:ind w:left="0" w:right="45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729EE">
        <w:rPr>
          <w:sz w:val="28"/>
          <w:szCs w:val="28"/>
        </w:rPr>
        <w:t xml:space="preserve">  </w:t>
      </w:r>
    </w:p>
    <w:p w14:paraId="49E40192" w14:textId="77777777" w:rsidR="00F672F3" w:rsidRDefault="00F672F3" w:rsidP="00F672F3">
      <w:pPr>
        <w:spacing w:after="460"/>
        <w:ind w:left="0" w:right="454" w:firstLine="0"/>
        <w:rPr>
          <w:sz w:val="28"/>
          <w:szCs w:val="28"/>
        </w:rPr>
      </w:pPr>
    </w:p>
    <w:p w14:paraId="52F64022" w14:textId="77777777" w:rsidR="00F672F3" w:rsidRPr="00F672F3" w:rsidRDefault="00F672F3" w:rsidP="00F672F3">
      <w:pPr>
        <w:spacing w:after="460"/>
        <w:ind w:left="0" w:right="454" w:firstLine="0"/>
        <w:jc w:val="left"/>
        <w:rPr>
          <w:sz w:val="28"/>
          <w:szCs w:val="28"/>
        </w:rPr>
      </w:pPr>
    </w:p>
    <w:p w14:paraId="3F545B81" w14:textId="77777777" w:rsidR="00B156A1" w:rsidRPr="00E86D25" w:rsidRDefault="00B156A1" w:rsidP="00B156A1">
      <w:pPr>
        <w:pStyle w:val="ListParagraph"/>
        <w:spacing w:after="460"/>
        <w:ind w:right="454"/>
        <w:rPr>
          <w:sz w:val="28"/>
          <w:szCs w:val="28"/>
        </w:rPr>
      </w:pPr>
    </w:p>
    <w:p w14:paraId="3622218A" w14:textId="536C1430" w:rsidR="00B156A1" w:rsidRPr="00E86D25" w:rsidRDefault="00B156A1" w:rsidP="00B156A1">
      <w:pPr>
        <w:pStyle w:val="ListParagraph"/>
        <w:numPr>
          <w:ilvl w:val="0"/>
          <w:numId w:val="3"/>
        </w:numPr>
        <w:spacing w:after="460"/>
        <w:ind w:right="454"/>
        <w:rPr>
          <w:sz w:val="28"/>
          <w:szCs w:val="28"/>
        </w:rPr>
      </w:pPr>
      <w:r w:rsidRPr="00E86D25">
        <w:rPr>
          <w:sz w:val="28"/>
          <w:szCs w:val="28"/>
        </w:rPr>
        <w:t>Review/approve treasures report 11/18/2024</w:t>
      </w:r>
    </w:p>
    <w:p w14:paraId="26AF7FF8" w14:textId="77777777" w:rsidR="00B156A1" w:rsidRPr="00E86D25" w:rsidRDefault="00B156A1" w:rsidP="00B156A1">
      <w:pPr>
        <w:pStyle w:val="ListParagraph"/>
        <w:rPr>
          <w:sz w:val="28"/>
          <w:szCs w:val="28"/>
        </w:rPr>
      </w:pPr>
    </w:p>
    <w:p w14:paraId="2358F4AE" w14:textId="5E63BA1E" w:rsidR="00B156A1" w:rsidRPr="00E86D25" w:rsidRDefault="00B156A1" w:rsidP="00B156A1">
      <w:pPr>
        <w:pStyle w:val="ListParagraph"/>
        <w:numPr>
          <w:ilvl w:val="0"/>
          <w:numId w:val="3"/>
        </w:numPr>
        <w:spacing w:after="460"/>
        <w:ind w:right="454"/>
        <w:rPr>
          <w:sz w:val="28"/>
          <w:szCs w:val="28"/>
        </w:rPr>
      </w:pPr>
      <w:r w:rsidRPr="00E86D25">
        <w:rPr>
          <w:sz w:val="28"/>
          <w:szCs w:val="28"/>
        </w:rPr>
        <w:t xml:space="preserve">Overview of Wed 11/20/24 General meeting </w:t>
      </w:r>
    </w:p>
    <w:p w14:paraId="09955D4D" w14:textId="77777777" w:rsidR="00B156A1" w:rsidRPr="00E86D25" w:rsidRDefault="00B156A1" w:rsidP="00B156A1">
      <w:pPr>
        <w:pStyle w:val="ListParagraph"/>
        <w:rPr>
          <w:sz w:val="28"/>
          <w:szCs w:val="28"/>
        </w:rPr>
      </w:pPr>
    </w:p>
    <w:p w14:paraId="05A0EC49" w14:textId="45D22713" w:rsidR="00B156A1" w:rsidRPr="00E86D25" w:rsidRDefault="00B156A1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 xml:space="preserve">Doors open at 6:00/meeting starts at 6:30       2025 memberships          election of Board members </w:t>
      </w:r>
      <w:proofErr w:type="gramStart"/>
      <w:r w:rsidRPr="00E86D25">
        <w:rPr>
          <w:b/>
          <w:bCs/>
          <w:sz w:val="28"/>
          <w:szCs w:val="28"/>
        </w:rPr>
        <w:t xml:space="preserve">( </w:t>
      </w:r>
      <w:proofErr w:type="spellStart"/>
      <w:r w:rsidRPr="00E86D25">
        <w:rPr>
          <w:b/>
          <w:bCs/>
          <w:sz w:val="28"/>
          <w:szCs w:val="28"/>
        </w:rPr>
        <w:t>Shelness</w:t>
      </w:r>
      <w:proofErr w:type="spellEnd"/>
      <w:proofErr w:type="gramEnd"/>
      <w:r w:rsidRPr="00E86D25">
        <w:rPr>
          <w:b/>
          <w:bCs/>
          <w:sz w:val="28"/>
          <w:szCs w:val="28"/>
        </w:rPr>
        <w:t>, Penny, Conrad, Heather, Joe Harrison)</w:t>
      </w:r>
    </w:p>
    <w:p w14:paraId="57F4A990" w14:textId="77777777" w:rsidR="00B156A1" w:rsidRPr="00E86D25" w:rsidRDefault="00B156A1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</w:p>
    <w:p w14:paraId="58DA9B71" w14:textId="2EC441F3" w:rsidR="00B156A1" w:rsidRPr="00E86D25" w:rsidRDefault="00B156A1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>Grays Lake splash pad presentation   Chris Hensley/ Lee Wheellock</w:t>
      </w:r>
    </w:p>
    <w:p w14:paraId="1F173A12" w14:textId="77777777" w:rsidR="00E86D25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</w:p>
    <w:p w14:paraId="65A79EA4" w14:textId="19CFD84A" w:rsidR="00B156A1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>Confirmed guests…</w:t>
      </w:r>
      <w:proofErr w:type="gramStart"/>
      <w:r w:rsidRPr="00E86D25">
        <w:rPr>
          <w:b/>
          <w:bCs/>
          <w:sz w:val="28"/>
          <w:szCs w:val="28"/>
        </w:rPr>
        <w:t>…..</w:t>
      </w:r>
      <w:proofErr w:type="gramEnd"/>
    </w:p>
    <w:p w14:paraId="791BB66B" w14:textId="568D9D14" w:rsidR="00B156A1" w:rsidRPr="00E86D25" w:rsidRDefault="00B156A1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 xml:space="preserve">Chief of </w:t>
      </w:r>
      <w:proofErr w:type="gramStart"/>
      <w:r w:rsidRPr="00E86D25">
        <w:rPr>
          <w:b/>
          <w:bCs/>
          <w:sz w:val="28"/>
          <w:szCs w:val="28"/>
        </w:rPr>
        <w:t>Police  Michael</w:t>
      </w:r>
      <w:proofErr w:type="gramEnd"/>
      <w:r w:rsidRPr="00E86D25">
        <w:rPr>
          <w:b/>
          <w:bCs/>
          <w:sz w:val="28"/>
          <w:szCs w:val="28"/>
        </w:rPr>
        <w:t xml:space="preserve"> McTaggart</w:t>
      </w:r>
    </w:p>
    <w:p w14:paraId="6DD4867B" w14:textId="68C0D451" w:rsidR="00B156A1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proofErr w:type="gramStart"/>
      <w:r w:rsidRPr="00E86D25">
        <w:rPr>
          <w:b/>
          <w:bCs/>
          <w:sz w:val="28"/>
          <w:szCs w:val="28"/>
        </w:rPr>
        <w:t>Councilman  Mandelbaum</w:t>
      </w:r>
      <w:proofErr w:type="gramEnd"/>
    </w:p>
    <w:p w14:paraId="75C7E424" w14:textId="01C9D6D0" w:rsidR="00E86D25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>Mayor Boesen</w:t>
      </w:r>
    </w:p>
    <w:p w14:paraId="110B2042" w14:textId="7DE3BFD7" w:rsidR="00E86D25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>Councilman Voss</w:t>
      </w:r>
    </w:p>
    <w:p w14:paraId="2F5C03FE" w14:textId="075E52A5" w:rsidR="00E86D25" w:rsidRPr="00E86D25" w:rsidRDefault="00E86D25" w:rsidP="00B156A1">
      <w:pPr>
        <w:pStyle w:val="ListParagraph"/>
        <w:spacing w:after="460"/>
        <w:ind w:right="454"/>
        <w:rPr>
          <w:b/>
          <w:bCs/>
          <w:sz w:val="28"/>
          <w:szCs w:val="28"/>
        </w:rPr>
      </w:pPr>
      <w:r w:rsidRPr="00E86D25">
        <w:rPr>
          <w:b/>
          <w:bCs/>
          <w:sz w:val="28"/>
          <w:szCs w:val="28"/>
        </w:rPr>
        <w:t>Supervisor Matt McCoy</w:t>
      </w:r>
    </w:p>
    <w:p w14:paraId="37B55D16" w14:textId="77777777" w:rsidR="00B156A1" w:rsidRPr="00E86D25" w:rsidRDefault="00B156A1" w:rsidP="00B156A1">
      <w:pPr>
        <w:pStyle w:val="ListParagraph"/>
        <w:spacing w:after="460"/>
        <w:ind w:right="454"/>
        <w:rPr>
          <w:sz w:val="28"/>
          <w:szCs w:val="28"/>
        </w:rPr>
      </w:pPr>
    </w:p>
    <w:p w14:paraId="7639BC15" w14:textId="77777777" w:rsidR="00E86D25" w:rsidRPr="00E86D25" w:rsidRDefault="00AD22C9" w:rsidP="00E86D25">
      <w:pPr>
        <w:pStyle w:val="ListParagraph"/>
        <w:numPr>
          <w:ilvl w:val="0"/>
          <w:numId w:val="3"/>
        </w:numPr>
        <w:spacing w:after="460"/>
        <w:ind w:right="454"/>
        <w:rPr>
          <w:sz w:val="28"/>
          <w:szCs w:val="28"/>
        </w:rPr>
      </w:pPr>
      <w:r w:rsidRPr="00E86D25">
        <w:rPr>
          <w:sz w:val="28"/>
          <w:szCs w:val="28"/>
        </w:rPr>
        <w:t xml:space="preserve">Jon </w:t>
      </w:r>
      <w:proofErr w:type="spellStart"/>
      <w:proofErr w:type="gramStart"/>
      <w:r w:rsidRPr="00E86D25">
        <w:rPr>
          <w:sz w:val="28"/>
          <w:szCs w:val="28"/>
        </w:rPr>
        <w:t>Shelness</w:t>
      </w:r>
      <w:proofErr w:type="spellEnd"/>
      <w:r w:rsidRPr="00E86D25">
        <w:rPr>
          <w:sz w:val="28"/>
          <w:szCs w:val="28"/>
        </w:rPr>
        <w:t xml:space="preserve">  attend</w:t>
      </w:r>
      <w:r w:rsidR="00E86D25" w:rsidRPr="00E86D25">
        <w:rPr>
          <w:sz w:val="28"/>
          <w:szCs w:val="28"/>
        </w:rPr>
        <w:t>ed</w:t>
      </w:r>
      <w:proofErr w:type="gramEnd"/>
      <w:r w:rsidRPr="00E86D25">
        <w:rPr>
          <w:sz w:val="28"/>
          <w:szCs w:val="28"/>
        </w:rPr>
        <w:t xml:space="preserve"> a November 7, 2024 all-city meeting regarding securing volunteers.  This meeting is part of general meetings sponsored by a </w:t>
      </w:r>
      <w:proofErr w:type="gramStart"/>
      <w:r w:rsidRPr="00E86D25">
        <w:rPr>
          <w:sz w:val="28"/>
          <w:szCs w:val="28"/>
        </w:rPr>
        <w:t>city wide</w:t>
      </w:r>
      <w:proofErr w:type="gramEnd"/>
      <w:r w:rsidR="00E86D25" w:rsidRPr="00E86D25">
        <w:rPr>
          <w:sz w:val="28"/>
          <w:szCs w:val="28"/>
        </w:rPr>
        <w:t xml:space="preserve"> </w:t>
      </w:r>
      <w:proofErr w:type="gramStart"/>
      <w:r w:rsidR="00E86D25" w:rsidRPr="00E86D25">
        <w:rPr>
          <w:sz w:val="28"/>
          <w:szCs w:val="28"/>
        </w:rPr>
        <w:t>neighborhoods</w:t>
      </w:r>
      <w:proofErr w:type="gramEnd"/>
    </w:p>
    <w:p w14:paraId="4CCEE940" w14:textId="77777777" w:rsidR="00E86D25" w:rsidRPr="00E86D25" w:rsidRDefault="00E86D25" w:rsidP="00E86D25">
      <w:pPr>
        <w:spacing w:after="460"/>
        <w:ind w:right="454"/>
        <w:rPr>
          <w:sz w:val="28"/>
          <w:szCs w:val="28"/>
        </w:rPr>
      </w:pPr>
    </w:p>
    <w:p w14:paraId="022591EC" w14:textId="748DFEB2" w:rsidR="00E86D25" w:rsidRPr="00E86D25" w:rsidRDefault="00E86D25" w:rsidP="00E86D25">
      <w:pPr>
        <w:pStyle w:val="ListParagraph"/>
        <w:numPr>
          <w:ilvl w:val="0"/>
          <w:numId w:val="3"/>
        </w:numPr>
        <w:spacing w:after="460"/>
        <w:ind w:right="454"/>
        <w:rPr>
          <w:sz w:val="28"/>
          <w:szCs w:val="28"/>
        </w:rPr>
      </w:pPr>
      <w:r w:rsidRPr="00E86D25">
        <w:rPr>
          <w:sz w:val="28"/>
          <w:szCs w:val="28"/>
        </w:rPr>
        <w:t>New items.</w:t>
      </w:r>
      <w:r w:rsidR="00AD22C9" w:rsidRPr="00E86D25">
        <w:rPr>
          <w:sz w:val="28"/>
          <w:szCs w:val="28"/>
        </w:rPr>
        <w:t xml:space="preserve"> </w:t>
      </w:r>
    </w:p>
    <w:p w14:paraId="32D2B2C9" w14:textId="7E76BB55" w:rsidR="008E4C70" w:rsidRDefault="008E4C70" w:rsidP="00E86D25">
      <w:pPr>
        <w:pStyle w:val="ListParagraph"/>
        <w:spacing w:after="460"/>
        <w:ind w:right="454"/>
      </w:pPr>
    </w:p>
    <w:p w14:paraId="799564A9" w14:textId="77777777" w:rsidR="00674257" w:rsidRDefault="00674257" w:rsidP="00674257">
      <w:pPr>
        <w:shd w:val="clear" w:color="auto" w:fill="FDFDFD"/>
        <w:spacing w:after="0" w:line="240" w:lineRule="auto"/>
        <w:ind w:left="0" w:firstLine="0"/>
        <w:jc w:val="left"/>
        <w:rPr>
          <w:rFonts w:ascii="Aptos" w:hAnsi="Aptos"/>
          <w:kern w:val="0"/>
          <w:sz w:val="22"/>
          <w:szCs w:val="22"/>
          <w14:ligatures w14:val="none"/>
        </w:rPr>
      </w:pPr>
    </w:p>
    <w:p w14:paraId="03428433" w14:textId="77777777" w:rsidR="00674257" w:rsidRPr="00674257" w:rsidRDefault="00674257" w:rsidP="00674257">
      <w:pPr>
        <w:shd w:val="clear" w:color="auto" w:fill="FDFDFD"/>
        <w:spacing w:after="0" w:line="240" w:lineRule="auto"/>
        <w:ind w:left="0" w:firstLine="0"/>
        <w:jc w:val="left"/>
        <w:rPr>
          <w:rFonts w:ascii="Segoe UI Emoji" w:hAnsi="Segoe UI Emoji"/>
          <w:kern w:val="0"/>
          <w:sz w:val="22"/>
          <w:szCs w:val="22"/>
          <w14:ligatures w14:val="none"/>
        </w:rPr>
      </w:pPr>
    </w:p>
    <w:p w14:paraId="4F0AB4D9" w14:textId="77777777" w:rsidR="00674257" w:rsidRDefault="00674257" w:rsidP="00AA23DA">
      <w:pPr>
        <w:spacing w:after="460"/>
        <w:ind w:left="0" w:right="454" w:firstLine="0"/>
      </w:pPr>
    </w:p>
    <w:p w14:paraId="5467FF34" w14:textId="77777777" w:rsidR="00DF7A40" w:rsidRDefault="00DF7A40" w:rsidP="005E1E4C">
      <w:pPr>
        <w:ind w:left="9" w:right="14"/>
      </w:pPr>
    </w:p>
    <w:p w14:paraId="62998BB0" w14:textId="3E6B53F0" w:rsidR="005E1E4C" w:rsidRDefault="005E1E4C" w:rsidP="005E1E4C">
      <w:pPr>
        <w:spacing w:line="256" w:lineRule="auto"/>
        <w:ind w:left="9" w:right="14"/>
      </w:pPr>
    </w:p>
    <w:p w14:paraId="5C0B4089" w14:textId="77777777" w:rsidR="0094474E" w:rsidRDefault="0094474E"/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22CBF"/>
    <w:multiLevelType w:val="hybridMultilevel"/>
    <w:tmpl w:val="94AE7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4BAC"/>
    <w:multiLevelType w:val="hybridMultilevel"/>
    <w:tmpl w:val="82F8EAD2"/>
    <w:lvl w:ilvl="0" w:tplc="83B6873C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70AE02A0"/>
    <w:multiLevelType w:val="hybridMultilevel"/>
    <w:tmpl w:val="3D4E31AA"/>
    <w:lvl w:ilvl="0" w:tplc="829E797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1172909">
    <w:abstractNumId w:val="2"/>
  </w:num>
  <w:num w:numId="2" w16cid:durableId="2135521392">
    <w:abstractNumId w:val="1"/>
  </w:num>
  <w:num w:numId="3" w16cid:durableId="147856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4C"/>
    <w:rsid w:val="00073C69"/>
    <w:rsid w:val="000B03B3"/>
    <w:rsid w:val="000B3172"/>
    <w:rsid w:val="002028C5"/>
    <w:rsid w:val="00203753"/>
    <w:rsid w:val="0026481A"/>
    <w:rsid w:val="002748F1"/>
    <w:rsid w:val="0029565C"/>
    <w:rsid w:val="002A3790"/>
    <w:rsid w:val="002E6A44"/>
    <w:rsid w:val="00314C01"/>
    <w:rsid w:val="003774B7"/>
    <w:rsid w:val="004067FC"/>
    <w:rsid w:val="00463937"/>
    <w:rsid w:val="00482EDE"/>
    <w:rsid w:val="004D5FF6"/>
    <w:rsid w:val="00506B33"/>
    <w:rsid w:val="00540CF0"/>
    <w:rsid w:val="005460D6"/>
    <w:rsid w:val="005B1162"/>
    <w:rsid w:val="005E1E4C"/>
    <w:rsid w:val="0062119A"/>
    <w:rsid w:val="00627789"/>
    <w:rsid w:val="0065087B"/>
    <w:rsid w:val="00674257"/>
    <w:rsid w:val="006B3917"/>
    <w:rsid w:val="006C70F0"/>
    <w:rsid w:val="006E2C13"/>
    <w:rsid w:val="007327D9"/>
    <w:rsid w:val="007449BF"/>
    <w:rsid w:val="007E4121"/>
    <w:rsid w:val="007F0297"/>
    <w:rsid w:val="00822206"/>
    <w:rsid w:val="00862BAF"/>
    <w:rsid w:val="008E4C70"/>
    <w:rsid w:val="009360EB"/>
    <w:rsid w:val="0094474E"/>
    <w:rsid w:val="00A51FD8"/>
    <w:rsid w:val="00AA23DA"/>
    <w:rsid w:val="00AD217B"/>
    <w:rsid w:val="00AD22C9"/>
    <w:rsid w:val="00AF1D88"/>
    <w:rsid w:val="00B02546"/>
    <w:rsid w:val="00B156A1"/>
    <w:rsid w:val="00B729EE"/>
    <w:rsid w:val="00C360BB"/>
    <w:rsid w:val="00C55785"/>
    <w:rsid w:val="00CC52C2"/>
    <w:rsid w:val="00D33EDB"/>
    <w:rsid w:val="00DF7A40"/>
    <w:rsid w:val="00E17680"/>
    <w:rsid w:val="00E501C2"/>
    <w:rsid w:val="00E86D25"/>
    <w:rsid w:val="00F0068C"/>
    <w:rsid w:val="00F672F3"/>
    <w:rsid w:val="00FA7B6E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A480"/>
  <w15:chartTrackingRefBased/>
  <w15:docId w15:val="{681AB0C9-2DB4-45EA-ADCE-79C883CD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4C"/>
    <w:pPr>
      <w:spacing w:after="418" w:line="340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4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4C"/>
    <w:pPr>
      <w:numPr>
        <w:ilvl w:val="1"/>
      </w:numPr>
      <w:spacing w:after="160" w:line="259" w:lineRule="auto"/>
      <w:ind w:left="46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4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4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6</cp:revision>
  <cp:lastPrinted>2024-11-18T20:33:00Z</cp:lastPrinted>
  <dcterms:created xsi:type="dcterms:W3CDTF">2024-11-17T20:30:00Z</dcterms:created>
  <dcterms:modified xsi:type="dcterms:W3CDTF">2024-11-24T18:23:00Z</dcterms:modified>
</cp:coreProperties>
</file>