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20FC3116" w:rsidR="005F56D5" w:rsidRPr="00D23688" w:rsidRDefault="00A51B73" w:rsidP="00D23688">
      <w:pPr>
        <w:pStyle w:val="NoSpacing"/>
      </w:pPr>
      <w:r>
        <w:t>February 26</w:t>
      </w:r>
      <w:r w:rsidR="00A57570">
        <w:t>,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77777777"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Present were Councilors </w:t>
      </w:r>
      <w:r w:rsidR="00B06039">
        <w:rPr>
          <w:sz w:val="24"/>
          <w:szCs w:val="24"/>
        </w:rPr>
        <w:t xml:space="preserve">Michael Matlos, </w:t>
      </w:r>
      <w:r w:rsidR="00A57570">
        <w:rPr>
          <w:sz w:val="24"/>
          <w:szCs w:val="24"/>
        </w:rPr>
        <w:t xml:space="preserve">Elizabeth Lape,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1F2BF0">
        <w:rPr>
          <w:sz w:val="24"/>
          <w:szCs w:val="24"/>
        </w:rPr>
        <w:t xml:space="preserve">Solicitor </w:t>
      </w:r>
      <w:r w:rsidR="006065F2">
        <w:rPr>
          <w:sz w:val="24"/>
          <w:szCs w:val="24"/>
        </w:rPr>
        <w:t>Matt Racunas</w:t>
      </w:r>
      <w:r w:rsidR="001F2BF0">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EA1774" w:rsidRPr="00D23688">
        <w:rPr>
          <w:sz w:val="24"/>
          <w:szCs w:val="24"/>
        </w:rPr>
        <w:t xml:space="preserve">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2C2B1E30" w14:textId="77777777" w:rsidR="006E3808" w:rsidRDefault="006E3808" w:rsidP="00D23688">
      <w:pPr>
        <w:tabs>
          <w:tab w:val="left" w:pos="720"/>
        </w:tabs>
        <w:spacing w:line="240" w:lineRule="auto"/>
        <w:jc w:val="both"/>
        <w:rPr>
          <w:sz w:val="24"/>
          <w:szCs w:val="24"/>
        </w:rPr>
      </w:pPr>
    </w:p>
    <w:p w14:paraId="249D4638" w14:textId="54FC1108" w:rsidR="008A6E58" w:rsidRPr="00AC2B3E" w:rsidRDefault="00F76758" w:rsidP="00D23688">
      <w:pPr>
        <w:tabs>
          <w:tab w:val="left" w:pos="720"/>
        </w:tabs>
        <w:spacing w:line="240" w:lineRule="auto"/>
        <w:jc w:val="both"/>
        <w:rPr>
          <w:sz w:val="24"/>
          <w:szCs w:val="24"/>
        </w:rPr>
      </w:pPr>
      <w:r w:rsidRPr="00AC2B3E">
        <w:rPr>
          <w:b/>
          <w:sz w:val="24"/>
          <w:szCs w:val="24"/>
        </w:rPr>
        <w:t>PUBLIC COMMENT:</w:t>
      </w:r>
      <w:r w:rsidR="00A51588" w:rsidRPr="00AC2B3E">
        <w:rPr>
          <w:b/>
          <w:sz w:val="24"/>
          <w:szCs w:val="24"/>
        </w:rPr>
        <w:t xml:space="preserve"> </w:t>
      </w:r>
    </w:p>
    <w:p w14:paraId="7B8F7C65" w14:textId="7E718D9F" w:rsidR="00AC2B3E" w:rsidRPr="006C249A" w:rsidRDefault="006B6B14" w:rsidP="00D23688">
      <w:pPr>
        <w:tabs>
          <w:tab w:val="left" w:pos="720"/>
        </w:tabs>
        <w:spacing w:line="240" w:lineRule="auto"/>
        <w:jc w:val="both"/>
        <w:rPr>
          <w:bCs/>
          <w:sz w:val="24"/>
          <w:szCs w:val="24"/>
        </w:rPr>
      </w:pPr>
      <w:r w:rsidRPr="006C249A">
        <w:rPr>
          <w:bCs/>
          <w:sz w:val="24"/>
          <w:szCs w:val="24"/>
        </w:rPr>
        <w:t>N</w:t>
      </w:r>
      <w:r w:rsidR="006C249A">
        <w:rPr>
          <w:bCs/>
          <w:sz w:val="24"/>
          <w:szCs w:val="24"/>
        </w:rPr>
        <w:t>one</w:t>
      </w:r>
      <w:r w:rsidRPr="006C249A">
        <w:rPr>
          <w:bCs/>
          <w:sz w:val="24"/>
          <w:szCs w:val="24"/>
        </w:rPr>
        <w:t>.</w:t>
      </w:r>
    </w:p>
    <w:p w14:paraId="41AD5D61" w14:textId="77777777" w:rsidR="006B6B14" w:rsidRPr="006B6B14" w:rsidRDefault="006B6B14" w:rsidP="00D23688">
      <w:pPr>
        <w:tabs>
          <w:tab w:val="left" w:pos="720"/>
        </w:tabs>
        <w:spacing w:line="240" w:lineRule="auto"/>
        <w:jc w:val="both"/>
        <w:rPr>
          <w:sz w:val="24"/>
          <w:szCs w:val="24"/>
        </w:rPr>
      </w:pPr>
    </w:p>
    <w:p w14:paraId="3A6D6BD2" w14:textId="7F0B9CE8"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761EBB1A" w14:textId="09337929" w:rsidR="00D328E4" w:rsidRDefault="006E3808" w:rsidP="00D23688">
      <w:pPr>
        <w:tabs>
          <w:tab w:val="left" w:pos="720"/>
        </w:tabs>
        <w:spacing w:line="240" w:lineRule="auto"/>
        <w:jc w:val="both"/>
        <w:rPr>
          <w:bCs/>
          <w:sz w:val="24"/>
          <w:szCs w:val="24"/>
        </w:rPr>
      </w:pPr>
      <w:r>
        <w:rPr>
          <w:bCs/>
          <w:sz w:val="24"/>
          <w:szCs w:val="24"/>
        </w:rPr>
        <w:t xml:space="preserve">Mrs. Rausch </w:t>
      </w:r>
      <w:r w:rsidR="00045692">
        <w:rPr>
          <w:bCs/>
          <w:sz w:val="24"/>
          <w:szCs w:val="24"/>
        </w:rPr>
        <w:t xml:space="preserve">informed </w:t>
      </w:r>
      <w:r w:rsidR="00AE43AB">
        <w:rPr>
          <w:bCs/>
          <w:sz w:val="24"/>
          <w:szCs w:val="24"/>
        </w:rPr>
        <w:t>everyone that</w:t>
      </w:r>
      <w:r w:rsidR="00D328E4">
        <w:rPr>
          <w:bCs/>
          <w:sz w:val="24"/>
          <w:szCs w:val="24"/>
        </w:rPr>
        <w:t xml:space="preserve"> the Blight Committee met on February 19</w:t>
      </w:r>
      <w:r w:rsidR="00D328E4" w:rsidRPr="00D328E4">
        <w:rPr>
          <w:bCs/>
          <w:sz w:val="24"/>
          <w:szCs w:val="24"/>
          <w:vertAlign w:val="superscript"/>
        </w:rPr>
        <w:t>th</w:t>
      </w:r>
      <w:r w:rsidR="00D328E4">
        <w:rPr>
          <w:bCs/>
          <w:sz w:val="24"/>
          <w:szCs w:val="24"/>
        </w:rPr>
        <w:t>, 2025. They are still looking for two Liberty Borough residents to become part of the Blight Committee. There was a call made to Senator Pisciottano’s office regarding some alternate ways to have properties torn down that the Blight Committee has been working on for years so they don’t have to solely rely on receiving</w:t>
      </w:r>
      <w:r w:rsidR="00AE43AB">
        <w:rPr>
          <w:bCs/>
          <w:sz w:val="24"/>
          <w:szCs w:val="24"/>
        </w:rPr>
        <w:t xml:space="preserve"> money</w:t>
      </w:r>
      <w:r w:rsidR="00D328E4">
        <w:rPr>
          <w:bCs/>
          <w:sz w:val="24"/>
          <w:szCs w:val="24"/>
        </w:rPr>
        <w:t xml:space="preserve"> from ACT 152 that we may or may not get. Clean up day for the Spring will be May 17</w:t>
      </w:r>
      <w:r w:rsidR="00DB1608" w:rsidRPr="00DB1608">
        <w:rPr>
          <w:bCs/>
          <w:sz w:val="24"/>
          <w:szCs w:val="24"/>
          <w:vertAlign w:val="superscript"/>
        </w:rPr>
        <w:t>th</w:t>
      </w:r>
      <w:r w:rsidR="00D328E4">
        <w:rPr>
          <w:bCs/>
          <w:sz w:val="24"/>
          <w:szCs w:val="24"/>
        </w:rPr>
        <w:t xml:space="preserve">, 2025, and the Blight Committee will be participating. </w:t>
      </w:r>
    </w:p>
    <w:p w14:paraId="36F5D5E6" w14:textId="77777777" w:rsidR="00AC2B3E" w:rsidRDefault="00AC2B3E" w:rsidP="00D23688">
      <w:pPr>
        <w:tabs>
          <w:tab w:val="left" w:pos="720"/>
        </w:tabs>
        <w:spacing w:line="240" w:lineRule="auto"/>
        <w:jc w:val="both"/>
        <w:rPr>
          <w:bCs/>
          <w:sz w:val="24"/>
          <w:szCs w:val="24"/>
        </w:rPr>
      </w:pPr>
    </w:p>
    <w:p w14:paraId="2FE0C4EF" w14:textId="2537CE93" w:rsidR="00EA7077" w:rsidRPr="00D23688"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3356D3" w:rsidRPr="00D23688">
        <w:rPr>
          <w:bCs/>
          <w:sz w:val="24"/>
          <w:szCs w:val="24"/>
        </w:rPr>
        <w:t>Chris Ponchak</w:t>
      </w:r>
      <w:r w:rsidR="006F0FD1">
        <w:rPr>
          <w:bCs/>
          <w:sz w:val="24"/>
          <w:szCs w:val="24"/>
        </w:rPr>
        <w:t xml:space="preserve"> (not in attendance)</w:t>
      </w:r>
    </w:p>
    <w:p w14:paraId="283C782D" w14:textId="4103AEF4" w:rsidR="00862E2D" w:rsidRPr="00015B75" w:rsidRDefault="00015B75" w:rsidP="00D23688">
      <w:pPr>
        <w:tabs>
          <w:tab w:val="left" w:pos="720"/>
        </w:tabs>
        <w:spacing w:line="240" w:lineRule="auto"/>
        <w:jc w:val="both"/>
        <w:rPr>
          <w:bCs/>
          <w:sz w:val="24"/>
          <w:szCs w:val="24"/>
        </w:rPr>
      </w:pPr>
      <w:r w:rsidRPr="00015B75">
        <w:rPr>
          <w:b/>
          <w:sz w:val="24"/>
          <w:szCs w:val="24"/>
        </w:rPr>
        <w:t>Motion to move</w:t>
      </w:r>
      <w:r w:rsidRPr="00015B75">
        <w:rPr>
          <w:bCs/>
          <w:sz w:val="24"/>
          <w:szCs w:val="24"/>
        </w:rPr>
        <w:t xml:space="preserve"> Pro Waste LLC garbage pickup day to Tuesdays.</w:t>
      </w:r>
    </w:p>
    <w:p w14:paraId="7836F360" w14:textId="2180DF7F" w:rsidR="00015B75" w:rsidRPr="00095852" w:rsidRDefault="00015B75" w:rsidP="00015B75">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Mr. </w:t>
      </w:r>
      <w:r>
        <w:rPr>
          <w:b/>
          <w:bCs/>
        </w:rPr>
        <w:t>Sowa</w:t>
      </w:r>
    </w:p>
    <w:p w14:paraId="6F23A9DA" w14:textId="4FA8C807" w:rsidR="00015B75" w:rsidRDefault="00015B75" w:rsidP="00015B75">
      <w:pPr>
        <w:pStyle w:val="NoSpacing"/>
        <w:jc w:val="left"/>
        <w:rPr>
          <w:b/>
          <w:bCs/>
        </w:rPr>
      </w:pPr>
      <w:r w:rsidRPr="00095852">
        <w:rPr>
          <w:b/>
          <w:bCs/>
        </w:rPr>
        <w:tab/>
      </w:r>
    </w:p>
    <w:p w14:paraId="13B28C93" w14:textId="77777777" w:rsidR="00461BDA" w:rsidRDefault="00461BDA" w:rsidP="00461BDA">
      <w:pPr>
        <w:pStyle w:val="NoSpacing"/>
        <w:jc w:val="left"/>
        <w:rPr>
          <w:b/>
        </w:rPr>
      </w:pPr>
      <w:r>
        <w:rPr>
          <w:b/>
        </w:rPr>
        <w:t>Roll Call Vote:</w:t>
      </w:r>
    </w:p>
    <w:p w14:paraId="43C79D3F" w14:textId="77777777" w:rsidR="00461BDA" w:rsidRDefault="00461BDA" w:rsidP="00461BDA">
      <w:pPr>
        <w:pStyle w:val="NoSpacing"/>
        <w:ind w:firstLine="720"/>
        <w:jc w:val="left"/>
        <w:rPr>
          <w:b/>
        </w:rPr>
      </w:pPr>
    </w:p>
    <w:p w14:paraId="5BE85C6B" w14:textId="77777777" w:rsidR="00461BDA" w:rsidRDefault="00461BDA" w:rsidP="00461BDA">
      <w:pPr>
        <w:pStyle w:val="NoSpacing"/>
        <w:ind w:firstLine="720"/>
        <w:jc w:val="left"/>
        <w:rPr>
          <w:b/>
        </w:rPr>
      </w:pPr>
      <w:r w:rsidRPr="00D23688">
        <w:rPr>
          <w:b/>
        </w:rPr>
        <w:t xml:space="preserve">Mr. Matlos </w:t>
      </w:r>
      <w:r w:rsidRPr="00D23688">
        <w:rPr>
          <w:b/>
        </w:rPr>
        <w:tab/>
      </w:r>
      <w:r w:rsidRPr="00D23688">
        <w:rPr>
          <w:b/>
        </w:rPr>
        <w:tab/>
        <w:t>Yes</w:t>
      </w:r>
    </w:p>
    <w:p w14:paraId="1E98136F" w14:textId="4B2E4591" w:rsidR="00461BDA" w:rsidRDefault="00461BDA" w:rsidP="00461BDA">
      <w:pPr>
        <w:pStyle w:val="NoSpacing"/>
        <w:ind w:firstLine="720"/>
        <w:jc w:val="left"/>
        <w:rPr>
          <w:b/>
        </w:rPr>
      </w:pPr>
      <w:r w:rsidRPr="00D23688">
        <w:rPr>
          <w:b/>
        </w:rPr>
        <w:t>Mr. Sowa</w:t>
      </w:r>
      <w:r w:rsidRPr="00D23688">
        <w:rPr>
          <w:b/>
        </w:rPr>
        <w:tab/>
      </w:r>
      <w:r w:rsidRPr="00D23688">
        <w:rPr>
          <w:b/>
        </w:rPr>
        <w:tab/>
        <w:t>Yes</w:t>
      </w:r>
    </w:p>
    <w:p w14:paraId="5B2CDB3B" w14:textId="5732AC67" w:rsidR="00461BDA" w:rsidRPr="00D23688" w:rsidRDefault="00461BDA" w:rsidP="00461BDA">
      <w:pPr>
        <w:pStyle w:val="NoSpacing"/>
        <w:ind w:firstLine="720"/>
        <w:jc w:val="left"/>
        <w:rPr>
          <w:b/>
        </w:rPr>
      </w:pPr>
      <w:r>
        <w:rPr>
          <w:b/>
        </w:rPr>
        <w:t>Mrs. Lape</w:t>
      </w:r>
      <w:r>
        <w:rPr>
          <w:b/>
        </w:rPr>
        <w:tab/>
      </w:r>
      <w:r>
        <w:rPr>
          <w:b/>
        </w:rPr>
        <w:tab/>
        <w:t>Yes</w:t>
      </w:r>
    </w:p>
    <w:p w14:paraId="7C2E493D" w14:textId="77777777" w:rsidR="00461BDA" w:rsidRPr="00D23688" w:rsidRDefault="00461BDA" w:rsidP="00461BDA">
      <w:pPr>
        <w:pStyle w:val="NoSpacing"/>
        <w:jc w:val="left"/>
        <w:rPr>
          <w:b/>
        </w:rPr>
      </w:pPr>
      <w:r w:rsidRPr="00D23688">
        <w:rPr>
          <w:b/>
        </w:rPr>
        <w:tab/>
        <w:t>Mr. Sloss</w:t>
      </w:r>
      <w:r w:rsidRPr="00D23688">
        <w:rPr>
          <w:b/>
        </w:rPr>
        <w:tab/>
      </w:r>
      <w:r w:rsidRPr="00D23688">
        <w:rPr>
          <w:b/>
        </w:rPr>
        <w:tab/>
        <w:t>Yes</w:t>
      </w:r>
    </w:p>
    <w:p w14:paraId="5C0285D4" w14:textId="4427080A" w:rsidR="00461BDA" w:rsidRPr="00D23688" w:rsidRDefault="00461BDA" w:rsidP="00461BDA">
      <w:pPr>
        <w:pStyle w:val="NoSpacing"/>
        <w:jc w:val="left"/>
        <w:rPr>
          <w:b/>
        </w:rPr>
      </w:pPr>
      <w:r w:rsidRPr="00D23688">
        <w:rPr>
          <w:b/>
        </w:rPr>
        <w:tab/>
        <w:t>Mrs. Matyasovsky</w:t>
      </w:r>
      <w:r w:rsidRPr="00D23688">
        <w:rPr>
          <w:b/>
        </w:rPr>
        <w:tab/>
      </w:r>
      <w:r>
        <w:rPr>
          <w:b/>
        </w:rPr>
        <w:t>Yes</w:t>
      </w:r>
    </w:p>
    <w:p w14:paraId="6FF6CB3C" w14:textId="19CDD354" w:rsidR="00461BDA" w:rsidRDefault="00461BDA" w:rsidP="00461BDA">
      <w:pPr>
        <w:pStyle w:val="NoSpacing"/>
        <w:jc w:val="left"/>
        <w:rPr>
          <w:b/>
        </w:rPr>
      </w:pPr>
      <w:r w:rsidRPr="00D23688">
        <w:rPr>
          <w:b/>
        </w:rPr>
        <w:tab/>
        <w:t>Mr. Zrenchak</w:t>
      </w:r>
      <w:r w:rsidRPr="00D23688">
        <w:rPr>
          <w:b/>
        </w:rPr>
        <w:tab/>
      </w:r>
      <w:r>
        <w:rPr>
          <w:b/>
        </w:rPr>
        <w:t>No</w:t>
      </w:r>
    </w:p>
    <w:p w14:paraId="69DFB787" w14:textId="77777777" w:rsidR="00461BDA" w:rsidRDefault="00461BDA" w:rsidP="00461BDA">
      <w:pPr>
        <w:pStyle w:val="NoSpacing"/>
        <w:jc w:val="left"/>
        <w:rPr>
          <w:b/>
        </w:rPr>
      </w:pPr>
      <w:r w:rsidRPr="00D23688">
        <w:rPr>
          <w:b/>
        </w:rPr>
        <w:t>Motion Carries.</w:t>
      </w:r>
    </w:p>
    <w:p w14:paraId="5F031110" w14:textId="77777777" w:rsidR="00461BDA" w:rsidRDefault="00461BDA" w:rsidP="00015B75">
      <w:pPr>
        <w:pStyle w:val="NoSpacing"/>
        <w:jc w:val="left"/>
        <w:rPr>
          <w:b/>
          <w:bCs/>
        </w:rPr>
      </w:pPr>
    </w:p>
    <w:p w14:paraId="0053524C" w14:textId="77777777" w:rsidR="00015B75" w:rsidRDefault="00015B75" w:rsidP="00015B75">
      <w:pPr>
        <w:pStyle w:val="NoSpacing"/>
        <w:jc w:val="left"/>
        <w:rPr>
          <w:b/>
          <w:bCs/>
        </w:rPr>
      </w:pPr>
    </w:p>
    <w:p w14:paraId="40FE5606" w14:textId="77777777" w:rsidR="00015B75" w:rsidRDefault="00015B75" w:rsidP="00D23688">
      <w:pPr>
        <w:tabs>
          <w:tab w:val="left" w:pos="720"/>
        </w:tabs>
        <w:spacing w:line="240" w:lineRule="auto"/>
        <w:jc w:val="both"/>
        <w:rPr>
          <w:rFonts w:ascii="Arial" w:hAnsi="Arial" w:cs="Arial"/>
          <w:b/>
        </w:rPr>
      </w:pPr>
    </w:p>
    <w:p w14:paraId="2345AB3C" w14:textId="77777777" w:rsidR="00461BDA" w:rsidRDefault="00461BDA" w:rsidP="00D23688">
      <w:pPr>
        <w:tabs>
          <w:tab w:val="left" w:pos="720"/>
        </w:tabs>
        <w:spacing w:line="240" w:lineRule="auto"/>
        <w:jc w:val="both"/>
        <w:rPr>
          <w:rFonts w:ascii="Arial" w:hAnsi="Arial" w:cs="Arial"/>
          <w:b/>
        </w:rPr>
      </w:pPr>
    </w:p>
    <w:p w14:paraId="5A3A8F2F" w14:textId="77777777" w:rsidR="00461BDA" w:rsidRDefault="00461BDA" w:rsidP="00D23688">
      <w:pPr>
        <w:tabs>
          <w:tab w:val="left" w:pos="720"/>
        </w:tabs>
        <w:spacing w:line="240" w:lineRule="auto"/>
        <w:jc w:val="both"/>
        <w:rPr>
          <w:rFonts w:ascii="Arial" w:hAnsi="Arial" w:cs="Arial"/>
          <w:b/>
        </w:rPr>
      </w:pPr>
    </w:p>
    <w:p w14:paraId="61E927EF" w14:textId="4E0CC050" w:rsidR="00EA7077" w:rsidRPr="000C3FBA" w:rsidRDefault="00C11253" w:rsidP="00D23688">
      <w:pPr>
        <w:tabs>
          <w:tab w:val="left" w:pos="720"/>
        </w:tabs>
        <w:spacing w:line="240" w:lineRule="auto"/>
        <w:jc w:val="both"/>
        <w:rPr>
          <w:bCs/>
          <w:sz w:val="24"/>
          <w:szCs w:val="24"/>
        </w:rPr>
      </w:pPr>
      <w:r w:rsidRPr="00D23688">
        <w:rPr>
          <w:b/>
          <w:sz w:val="24"/>
          <w:szCs w:val="24"/>
        </w:rPr>
        <w:lastRenderedPageBreak/>
        <w:t>POLICE, FIRE and EMS:</w:t>
      </w:r>
      <w:r w:rsidRPr="00D23688">
        <w:rPr>
          <w:sz w:val="24"/>
          <w:szCs w:val="24"/>
        </w:rPr>
        <w:t xml:space="preserve"> </w:t>
      </w:r>
      <w:r w:rsidR="00296D9D" w:rsidRPr="00D23688">
        <w:rPr>
          <w:sz w:val="24"/>
          <w:szCs w:val="24"/>
        </w:rPr>
        <w:t xml:space="preserve"> Michael Zrenchak</w:t>
      </w:r>
    </w:p>
    <w:p w14:paraId="0511655D" w14:textId="7E6CFAC7" w:rsidR="004C4862" w:rsidRDefault="00432240" w:rsidP="00D23688">
      <w:pPr>
        <w:pStyle w:val="NoSpacing"/>
        <w:jc w:val="left"/>
      </w:pPr>
      <w:r>
        <w:t>Mr. Zrenchak</w:t>
      </w:r>
      <w:r w:rsidR="001B75F7">
        <w:t xml:space="preserve"> read the Fire Department Report for </w:t>
      </w:r>
      <w:r w:rsidR="00015B75">
        <w:t>January</w:t>
      </w:r>
      <w:r w:rsidR="001B75F7">
        <w:t xml:space="preserve"> 202</w:t>
      </w:r>
      <w:r>
        <w:t>5</w:t>
      </w:r>
      <w:r w:rsidR="001B75F7">
        <w:t xml:space="preserve"> submitted by Fire Chief Corey Derr: </w:t>
      </w:r>
    </w:p>
    <w:p w14:paraId="7A8A5BA7" w14:textId="77777777" w:rsidR="001B75F7" w:rsidRDefault="001B75F7" w:rsidP="00D23688">
      <w:pPr>
        <w:pStyle w:val="NoSpacing"/>
        <w:jc w:val="left"/>
      </w:pPr>
    </w:p>
    <w:p w14:paraId="227BBAFE" w14:textId="355E8971" w:rsidR="00741D07" w:rsidRDefault="00741D07" w:rsidP="00D23688">
      <w:pPr>
        <w:pStyle w:val="NoSpacing"/>
        <w:jc w:val="left"/>
      </w:pPr>
      <w:r>
        <w:tab/>
        <w:t>Alarm System Activation – no fire, unintentional</w:t>
      </w:r>
      <w:r>
        <w:tab/>
      </w:r>
      <w:r>
        <w:tab/>
      </w:r>
      <w:r w:rsidR="00E62164">
        <w:t>2</w:t>
      </w:r>
    </w:p>
    <w:p w14:paraId="243DC729" w14:textId="17B8F132" w:rsidR="00E62164" w:rsidRDefault="00E62164" w:rsidP="00E62164">
      <w:pPr>
        <w:pStyle w:val="NoSpacing"/>
        <w:ind w:firstLine="720"/>
        <w:jc w:val="left"/>
      </w:pPr>
      <w:r>
        <w:t>Arcing, shorted electrical equipment</w:t>
      </w:r>
      <w:r>
        <w:tab/>
      </w:r>
      <w:r>
        <w:tab/>
      </w:r>
      <w:r>
        <w:tab/>
      </w:r>
      <w:r>
        <w:tab/>
        <w:t>1</w:t>
      </w:r>
    </w:p>
    <w:p w14:paraId="2E6FD671" w14:textId="46E499F8" w:rsidR="00741D07" w:rsidRDefault="00741D07" w:rsidP="00D23688">
      <w:pPr>
        <w:pStyle w:val="NoSpacing"/>
        <w:jc w:val="left"/>
      </w:pPr>
      <w:r>
        <w:tab/>
        <w:t>Building Fire</w:t>
      </w:r>
      <w:r>
        <w:tab/>
      </w:r>
      <w:r>
        <w:tab/>
      </w:r>
      <w:r>
        <w:tab/>
      </w:r>
      <w:r>
        <w:tab/>
      </w:r>
      <w:r>
        <w:tab/>
      </w:r>
      <w:r>
        <w:tab/>
      </w:r>
      <w:r>
        <w:tab/>
      </w:r>
      <w:r w:rsidR="00E62164">
        <w:t>5</w:t>
      </w:r>
    </w:p>
    <w:p w14:paraId="01C130E7" w14:textId="11028E08" w:rsidR="00741D07" w:rsidRDefault="00741D07" w:rsidP="00D23688">
      <w:pPr>
        <w:pStyle w:val="NoSpacing"/>
        <w:jc w:val="left"/>
      </w:pPr>
      <w:r>
        <w:t xml:space="preserve">            Cover Assignment, standby, move up</w:t>
      </w:r>
      <w:r>
        <w:tab/>
      </w:r>
      <w:r>
        <w:tab/>
      </w:r>
      <w:r>
        <w:tab/>
      </w:r>
      <w:r w:rsidR="00E62164">
        <w:t>1</w:t>
      </w:r>
    </w:p>
    <w:p w14:paraId="4245F391" w14:textId="318868B7" w:rsidR="00E62164" w:rsidRDefault="00E62164" w:rsidP="00E62164">
      <w:pPr>
        <w:pStyle w:val="NoSpacing"/>
        <w:ind w:firstLine="720"/>
        <w:jc w:val="left"/>
      </w:pPr>
      <w:r>
        <w:t>Dispatched and cancelled in route</w:t>
      </w:r>
      <w:r>
        <w:tab/>
      </w:r>
      <w:r>
        <w:tab/>
      </w:r>
      <w:r>
        <w:tab/>
      </w:r>
      <w:r>
        <w:tab/>
        <w:t>3</w:t>
      </w:r>
    </w:p>
    <w:p w14:paraId="5E67F5AF" w14:textId="7FDCC7DF" w:rsidR="001B75F7" w:rsidRDefault="001B75F7" w:rsidP="00D23688">
      <w:pPr>
        <w:pStyle w:val="NoSpacing"/>
        <w:jc w:val="left"/>
      </w:pPr>
      <w:r>
        <w:tab/>
      </w:r>
      <w:r w:rsidRPr="00F40AA6">
        <w:t>Fire</w:t>
      </w:r>
      <w:r w:rsidR="00F40AA6" w:rsidRPr="00F40AA6">
        <w:t xml:space="preserve"> </w:t>
      </w:r>
      <w:r w:rsidR="00A3281C">
        <w:t xml:space="preserve">- </w:t>
      </w:r>
      <w:r w:rsidR="00741D07">
        <w:t>Other</w:t>
      </w:r>
      <w:r w:rsidRPr="00F40AA6">
        <w:tab/>
      </w:r>
      <w:r w:rsidRPr="00F40AA6">
        <w:tab/>
      </w:r>
      <w:r w:rsidRPr="00F40AA6">
        <w:tab/>
      </w:r>
      <w:r w:rsidRPr="00F40AA6">
        <w:tab/>
      </w:r>
      <w:r w:rsidRPr="00F40AA6">
        <w:tab/>
      </w:r>
      <w:r w:rsidRPr="00F40AA6">
        <w:tab/>
      </w:r>
      <w:r w:rsidRPr="00F40AA6">
        <w:tab/>
      </w:r>
      <w:r w:rsidR="00E62164">
        <w:t>1</w:t>
      </w:r>
    </w:p>
    <w:p w14:paraId="5A2A4013" w14:textId="7E230032" w:rsidR="00E62164" w:rsidRPr="00F40AA6" w:rsidRDefault="00E62164" w:rsidP="00D23688">
      <w:pPr>
        <w:pStyle w:val="NoSpacing"/>
        <w:jc w:val="left"/>
      </w:pPr>
      <w:r>
        <w:tab/>
        <w:t xml:space="preserve">Gas leak </w:t>
      </w:r>
      <w:r>
        <w:tab/>
      </w:r>
      <w:r>
        <w:tab/>
      </w:r>
      <w:r>
        <w:tab/>
      </w:r>
      <w:r>
        <w:tab/>
      </w:r>
      <w:r>
        <w:tab/>
      </w:r>
      <w:r>
        <w:tab/>
      </w:r>
      <w:r>
        <w:tab/>
        <w:t>1</w:t>
      </w:r>
    </w:p>
    <w:p w14:paraId="3400DD69" w14:textId="330BE045" w:rsidR="001B75F7" w:rsidRPr="00F40AA6" w:rsidRDefault="001B75F7" w:rsidP="00D23688">
      <w:pPr>
        <w:pStyle w:val="NoSpacing"/>
        <w:jc w:val="left"/>
      </w:pPr>
      <w:r w:rsidRPr="00F40AA6">
        <w:tab/>
      </w:r>
      <w:r w:rsidR="00741D07">
        <w:t>Medical Assist</w:t>
      </w:r>
      <w:r w:rsidR="00A3281C">
        <w:t xml:space="preserve"> - assist</w:t>
      </w:r>
      <w:r w:rsidR="00741D07">
        <w:t xml:space="preserve"> EMS crew</w:t>
      </w:r>
      <w:r w:rsidR="00741D07">
        <w:tab/>
      </w:r>
      <w:r w:rsidRPr="00F40AA6">
        <w:t xml:space="preserve"> </w:t>
      </w:r>
      <w:r w:rsidRPr="00F40AA6">
        <w:tab/>
      </w:r>
      <w:r w:rsidRPr="00F40AA6">
        <w:tab/>
      </w:r>
      <w:r w:rsidRPr="00F40AA6">
        <w:tab/>
      </w:r>
      <w:r w:rsidR="00E62164">
        <w:t>1</w:t>
      </w:r>
    </w:p>
    <w:p w14:paraId="741C5F11" w14:textId="51CDD297" w:rsidR="001B75F7" w:rsidRDefault="00741D07" w:rsidP="00374A9E">
      <w:pPr>
        <w:pStyle w:val="NoSpacing"/>
        <w:ind w:firstLine="720"/>
        <w:jc w:val="left"/>
      </w:pPr>
      <w:r>
        <w:t xml:space="preserve">Motor Vehicle Accident </w:t>
      </w:r>
      <w:r w:rsidR="00A3281C">
        <w:t>- n</w:t>
      </w:r>
      <w:r>
        <w:t xml:space="preserve">o </w:t>
      </w:r>
      <w:r w:rsidR="00A3281C">
        <w:t>i</w:t>
      </w:r>
      <w:r>
        <w:t>njuries</w:t>
      </w:r>
      <w:r w:rsidR="001B75F7" w:rsidRPr="00F40AA6">
        <w:tab/>
      </w:r>
      <w:r w:rsidR="001B75F7" w:rsidRPr="00F40AA6">
        <w:tab/>
      </w:r>
      <w:r w:rsidR="001B75F7" w:rsidRPr="00F40AA6">
        <w:tab/>
      </w:r>
      <w:r w:rsidR="00A3281C">
        <w:t xml:space="preserve">            </w:t>
      </w:r>
      <w:r>
        <w:t>2</w:t>
      </w:r>
    </w:p>
    <w:p w14:paraId="5CFDCAFF" w14:textId="68F7D853" w:rsidR="00E62164" w:rsidRDefault="00E62164" w:rsidP="00374A9E">
      <w:pPr>
        <w:pStyle w:val="NoSpacing"/>
        <w:ind w:firstLine="720"/>
        <w:jc w:val="left"/>
      </w:pPr>
      <w:r>
        <w:t>Power Line Down</w:t>
      </w:r>
      <w:r>
        <w:tab/>
      </w:r>
      <w:r>
        <w:tab/>
      </w:r>
      <w:r>
        <w:tab/>
      </w:r>
      <w:r>
        <w:tab/>
      </w:r>
      <w:r>
        <w:tab/>
      </w:r>
      <w:r>
        <w:tab/>
        <w:t>1</w:t>
      </w:r>
    </w:p>
    <w:p w14:paraId="6AD4E062" w14:textId="60363AB4" w:rsidR="00E62164" w:rsidRPr="00F40AA6" w:rsidRDefault="00E62164" w:rsidP="00374A9E">
      <w:pPr>
        <w:pStyle w:val="NoSpacing"/>
        <w:ind w:firstLine="720"/>
        <w:jc w:val="left"/>
      </w:pPr>
      <w:r>
        <w:t>Search for person on land</w:t>
      </w:r>
      <w:r>
        <w:tab/>
      </w:r>
      <w:r>
        <w:tab/>
      </w:r>
      <w:r>
        <w:tab/>
      </w:r>
      <w:r>
        <w:tab/>
      </w:r>
      <w:r>
        <w:tab/>
        <w:t>1</w:t>
      </w:r>
    </w:p>
    <w:p w14:paraId="35F28305" w14:textId="24D657D4" w:rsidR="00E616CF" w:rsidRDefault="00E616CF" w:rsidP="00D23688">
      <w:pPr>
        <w:pStyle w:val="NoSpacing"/>
        <w:jc w:val="left"/>
      </w:pPr>
      <w:r w:rsidRPr="00F40AA6">
        <w:tab/>
      </w:r>
      <w:r w:rsidRPr="00F40AA6">
        <w:tab/>
      </w:r>
      <w:r w:rsidR="005B47A7" w:rsidRPr="00F40AA6">
        <w:tab/>
      </w:r>
      <w:r w:rsidRPr="00F40AA6">
        <w:t>Total Incidents</w:t>
      </w:r>
      <w:r w:rsidRPr="00F40AA6">
        <w:tab/>
      </w:r>
      <w:r w:rsidRPr="00F40AA6">
        <w:tab/>
      </w:r>
      <w:r w:rsidR="00E62164">
        <w:tab/>
        <w:t xml:space="preserve">         </w:t>
      </w:r>
      <w:r w:rsidR="005B47A7" w:rsidRPr="00F40AA6">
        <w:t xml:space="preserve">  </w:t>
      </w:r>
      <w:r w:rsidRPr="00F40AA6">
        <w:t>1</w:t>
      </w:r>
      <w:r w:rsidR="00E62164">
        <w:t>9</w:t>
      </w:r>
    </w:p>
    <w:p w14:paraId="6518B744" w14:textId="77777777" w:rsidR="00E62164" w:rsidRDefault="00E62164" w:rsidP="00D23688">
      <w:pPr>
        <w:pStyle w:val="NoSpacing"/>
        <w:jc w:val="left"/>
      </w:pPr>
    </w:p>
    <w:p w14:paraId="0AA68752" w14:textId="77777777" w:rsidR="00E62164" w:rsidRDefault="00E62164" w:rsidP="00D23688">
      <w:pPr>
        <w:pStyle w:val="NoSpacing"/>
        <w:jc w:val="left"/>
      </w:pPr>
    </w:p>
    <w:p w14:paraId="21571A99" w14:textId="68DAD503" w:rsidR="00BD61FF" w:rsidRDefault="00BD61FF" w:rsidP="00D23688">
      <w:pPr>
        <w:pStyle w:val="NoSpacing"/>
        <w:jc w:val="left"/>
      </w:pPr>
      <w:r w:rsidRPr="00020B99">
        <w:t>M</w:t>
      </w:r>
      <w:r w:rsidR="00432240">
        <w:t>rs</w:t>
      </w:r>
      <w:r w:rsidRPr="00020B99">
        <w:t xml:space="preserve">. </w:t>
      </w:r>
      <w:r w:rsidR="00432240">
        <w:t>Matyasovsky</w:t>
      </w:r>
      <w:r w:rsidRPr="00020B99">
        <w:t xml:space="preserve"> read the EMS Report for </w:t>
      </w:r>
      <w:r w:rsidR="00432240">
        <w:t>January</w:t>
      </w:r>
      <w:r w:rsidRPr="00020B99">
        <w:t xml:space="preserve"> 202</w:t>
      </w:r>
      <w:r w:rsidR="00432240">
        <w:t>5</w:t>
      </w:r>
      <w:r w:rsidRPr="00020B99">
        <w:t xml:space="preserve">. There were </w:t>
      </w:r>
      <w:r w:rsidR="00432240">
        <w:t>18</w:t>
      </w:r>
      <w:r w:rsidRPr="00020B99">
        <w:t xml:space="preserve"> EMS Calls, and the average response time was 9.</w:t>
      </w:r>
      <w:r w:rsidR="00432240">
        <w:t>8</w:t>
      </w:r>
      <w:r w:rsidRPr="00020B99">
        <w:t xml:space="preserve"> minutes.</w:t>
      </w:r>
    </w:p>
    <w:p w14:paraId="21A53F2B" w14:textId="77777777" w:rsidR="00862E2D" w:rsidRDefault="00862E2D" w:rsidP="00D23688">
      <w:pPr>
        <w:pStyle w:val="NoSpacing"/>
        <w:jc w:val="left"/>
      </w:pPr>
    </w:p>
    <w:p w14:paraId="356DE59D" w14:textId="77777777" w:rsidR="00862E2D" w:rsidRDefault="00862E2D" w:rsidP="00D23688">
      <w:pPr>
        <w:pStyle w:val="NoSpacing"/>
        <w:jc w:val="left"/>
      </w:pPr>
    </w:p>
    <w:p w14:paraId="279A27EE" w14:textId="2E521816" w:rsidR="00F87AB4" w:rsidRPr="00F87AB4" w:rsidRDefault="00F87AB4" w:rsidP="00F87AB4">
      <w:pPr>
        <w:pStyle w:val="NoSpacing"/>
        <w:jc w:val="left"/>
      </w:pPr>
    </w:p>
    <w:p w14:paraId="76128910" w14:textId="50E578B8" w:rsidR="000C3FBA" w:rsidRPr="00FD387E" w:rsidRDefault="00033940" w:rsidP="00D23688">
      <w:pPr>
        <w:pStyle w:val="NoSpacing"/>
        <w:jc w:val="left"/>
      </w:pPr>
      <w:r w:rsidRPr="00FD387E">
        <w:t xml:space="preserve">Chief Ralph Marsico read the Police Report for </w:t>
      </w:r>
      <w:r w:rsidR="00110212" w:rsidRPr="00FD387E">
        <w:t>January</w:t>
      </w:r>
      <w:r w:rsidR="006B6B14" w:rsidRPr="00FD387E">
        <w:t xml:space="preserve"> </w:t>
      </w:r>
      <w:r w:rsidRPr="00FD387E">
        <w:t>202</w:t>
      </w:r>
      <w:r w:rsidR="00110212" w:rsidRPr="00FD387E">
        <w:t>5</w:t>
      </w:r>
      <w:r w:rsidRPr="00FD387E">
        <w:t>.</w:t>
      </w:r>
    </w:p>
    <w:p w14:paraId="78D96631" w14:textId="77777777" w:rsidR="00F87AB4" w:rsidRPr="00FD387E" w:rsidRDefault="00F87AB4" w:rsidP="00D23688">
      <w:pPr>
        <w:pStyle w:val="NoSpacing"/>
        <w:jc w:val="left"/>
      </w:pPr>
    </w:p>
    <w:p w14:paraId="025FF156" w14:textId="34D9B8BC" w:rsidR="00550639" w:rsidRPr="00FD387E" w:rsidRDefault="00550639" w:rsidP="00D23688">
      <w:pPr>
        <w:pStyle w:val="NoSpacing"/>
        <w:jc w:val="left"/>
      </w:pPr>
      <w:r w:rsidRPr="00FD387E">
        <w:tab/>
        <w:t>911 Hang Up</w:t>
      </w:r>
      <w:r w:rsidRPr="00FD387E">
        <w:tab/>
      </w:r>
      <w:r w:rsidRPr="00FD387E">
        <w:tab/>
      </w:r>
      <w:r w:rsidRPr="00FD387E">
        <w:tab/>
      </w:r>
      <w:r w:rsidRPr="00FD387E">
        <w:tab/>
      </w:r>
      <w:r w:rsidRPr="00FD387E">
        <w:tab/>
      </w:r>
      <w:r w:rsidRPr="00FD387E">
        <w:tab/>
      </w:r>
      <w:r w:rsidRPr="00FD387E">
        <w:tab/>
        <w:t>1</w:t>
      </w:r>
    </w:p>
    <w:p w14:paraId="126D647C" w14:textId="3F9D83D8" w:rsidR="00550639" w:rsidRPr="00FD387E" w:rsidRDefault="00550639" w:rsidP="00550639">
      <w:pPr>
        <w:pStyle w:val="NoSpacing"/>
        <w:ind w:firstLine="720"/>
        <w:jc w:val="left"/>
      </w:pPr>
      <w:r w:rsidRPr="00FD387E">
        <w:t>Accident – Non reportable</w:t>
      </w:r>
      <w:r w:rsidRPr="00FD387E">
        <w:tab/>
      </w:r>
      <w:r w:rsidRPr="00FD387E">
        <w:tab/>
      </w:r>
      <w:r w:rsidRPr="00FD387E">
        <w:tab/>
      </w:r>
      <w:r w:rsidRPr="00FD387E">
        <w:tab/>
      </w:r>
      <w:r w:rsidRPr="00FD387E">
        <w:tab/>
        <w:t>1</w:t>
      </w:r>
    </w:p>
    <w:p w14:paraId="0556A166" w14:textId="5A3CEC81" w:rsidR="00607522" w:rsidRPr="00FD387E" w:rsidRDefault="00607522" w:rsidP="00550639">
      <w:pPr>
        <w:pStyle w:val="NoSpacing"/>
        <w:ind w:firstLine="720"/>
        <w:jc w:val="left"/>
      </w:pPr>
      <w:r w:rsidRPr="00FD387E">
        <w:t>Aggravated Assault</w:t>
      </w:r>
      <w:r w:rsidRPr="00FD387E">
        <w:tab/>
      </w:r>
      <w:r w:rsidRPr="00FD387E">
        <w:tab/>
      </w:r>
      <w:r w:rsidRPr="00FD387E">
        <w:tab/>
      </w:r>
      <w:r w:rsidRPr="00FD387E">
        <w:tab/>
      </w:r>
      <w:r w:rsidRPr="00FD387E">
        <w:tab/>
      </w:r>
      <w:r w:rsidRPr="00FD387E">
        <w:tab/>
        <w:t>1</w:t>
      </w:r>
    </w:p>
    <w:p w14:paraId="664DBB6F" w14:textId="1838F8B7" w:rsidR="006B6B14" w:rsidRPr="00FD387E" w:rsidRDefault="006B6B14" w:rsidP="00D23688">
      <w:pPr>
        <w:pStyle w:val="NoSpacing"/>
        <w:jc w:val="left"/>
      </w:pPr>
      <w:r w:rsidRPr="00FD387E">
        <w:tab/>
      </w:r>
      <w:r w:rsidR="00550639" w:rsidRPr="00FD387E">
        <w:t>Alarm</w:t>
      </w:r>
      <w:r w:rsidR="00550639" w:rsidRPr="00FD387E">
        <w:tab/>
      </w:r>
      <w:r w:rsidR="00550639" w:rsidRPr="00FD387E">
        <w:tab/>
      </w:r>
      <w:r w:rsidRPr="00FD387E">
        <w:tab/>
      </w:r>
      <w:r w:rsidRPr="00FD387E">
        <w:tab/>
      </w:r>
      <w:r w:rsidRPr="00FD387E">
        <w:tab/>
      </w:r>
      <w:r w:rsidRPr="00FD387E">
        <w:tab/>
      </w:r>
      <w:r w:rsidRPr="00FD387E">
        <w:tab/>
      </w:r>
      <w:r w:rsidRPr="00FD387E">
        <w:tab/>
        <w:t>2</w:t>
      </w:r>
    </w:p>
    <w:p w14:paraId="1BD13192" w14:textId="0C33E105" w:rsidR="00BD61FF" w:rsidRPr="00FD387E" w:rsidRDefault="00033940" w:rsidP="00033940">
      <w:pPr>
        <w:pStyle w:val="NoSpacing"/>
        <w:jc w:val="left"/>
      </w:pPr>
      <w:r w:rsidRPr="00FD387E">
        <w:tab/>
      </w:r>
      <w:r w:rsidR="00BD61FF" w:rsidRPr="00FD387E">
        <w:t>Animal Complaint</w:t>
      </w:r>
      <w:r w:rsidR="00BD61FF" w:rsidRPr="00FD387E">
        <w:tab/>
      </w:r>
      <w:r w:rsidR="00BD61FF" w:rsidRPr="00FD387E">
        <w:tab/>
      </w:r>
      <w:r w:rsidR="00BD61FF" w:rsidRPr="00FD387E">
        <w:tab/>
      </w:r>
      <w:r w:rsidR="00BD61FF" w:rsidRPr="00FD387E">
        <w:tab/>
      </w:r>
      <w:r w:rsidR="00BD61FF" w:rsidRPr="00FD387E">
        <w:tab/>
      </w:r>
      <w:r w:rsidR="00BD61FF" w:rsidRPr="00FD387E">
        <w:tab/>
      </w:r>
      <w:r w:rsidR="00550639" w:rsidRPr="00FD387E">
        <w:t>5</w:t>
      </w:r>
    </w:p>
    <w:p w14:paraId="5ACF6879" w14:textId="471466E5" w:rsidR="006B6B14" w:rsidRPr="00FD387E" w:rsidRDefault="006B6B14" w:rsidP="00033940">
      <w:pPr>
        <w:pStyle w:val="NoSpacing"/>
        <w:jc w:val="left"/>
      </w:pPr>
      <w:r w:rsidRPr="00FD387E">
        <w:tab/>
        <w:t>Assist Other Agency</w:t>
      </w:r>
      <w:r w:rsidRPr="00FD387E">
        <w:tab/>
      </w:r>
      <w:r w:rsidRPr="00FD387E">
        <w:tab/>
      </w:r>
      <w:r w:rsidRPr="00FD387E">
        <w:tab/>
      </w:r>
      <w:r w:rsidRPr="00FD387E">
        <w:tab/>
      </w:r>
      <w:r w:rsidRPr="00FD387E">
        <w:tab/>
        <w:t xml:space="preserve">           </w:t>
      </w:r>
      <w:r w:rsidR="00550639" w:rsidRPr="00FD387E">
        <w:t xml:space="preserve"> 9</w:t>
      </w:r>
    </w:p>
    <w:p w14:paraId="4496BADC" w14:textId="3F23B060" w:rsidR="00607522" w:rsidRPr="00FD387E" w:rsidRDefault="00607522" w:rsidP="00033940">
      <w:pPr>
        <w:pStyle w:val="NoSpacing"/>
        <w:jc w:val="left"/>
      </w:pPr>
      <w:r w:rsidRPr="00FD387E">
        <w:tab/>
        <w:t>Business Check</w:t>
      </w:r>
      <w:r w:rsidRPr="00FD387E">
        <w:tab/>
      </w:r>
      <w:r w:rsidRPr="00FD387E">
        <w:tab/>
      </w:r>
      <w:r w:rsidRPr="00FD387E">
        <w:tab/>
      </w:r>
      <w:r w:rsidRPr="00FD387E">
        <w:tab/>
      </w:r>
      <w:r w:rsidRPr="00FD387E">
        <w:tab/>
      </w:r>
      <w:r w:rsidRPr="00FD387E">
        <w:tab/>
        <w:t>1</w:t>
      </w:r>
    </w:p>
    <w:p w14:paraId="30818FB7" w14:textId="09904134" w:rsidR="00033940" w:rsidRPr="00FD387E" w:rsidRDefault="00BD61FF" w:rsidP="00033940">
      <w:pPr>
        <w:pStyle w:val="NoSpacing"/>
        <w:jc w:val="left"/>
      </w:pPr>
      <w:r w:rsidRPr="00FD387E">
        <w:tab/>
      </w:r>
      <w:r w:rsidR="00607522" w:rsidRPr="00FD387E">
        <w:t>Civil Dispute</w:t>
      </w:r>
      <w:r w:rsidR="00607522" w:rsidRPr="00FD387E">
        <w:tab/>
      </w:r>
      <w:r w:rsidR="00607522" w:rsidRPr="00FD387E">
        <w:tab/>
      </w:r>
      <w:r w:rsidR="00033940" w:rsidRPr="00FD387E">
        <w:tab/>
      </w:r>
      <w:r w:rsidR="00033940" w:rsidRPr="00FD387E">
        <w:tab/>
      </w:r>
      <w:r w:rsidR="00033940" w:rsidRPr="00FD387E">
        <w:tab/>
      </w:r>
      <w:r w:rsidR="00033940" w:rsidRPr="00FD387E">
        <w:tab/>
      </w:r>
      <w:r w:rsidR="00B833E3" w:rsidRPr="00FD387E">
        <w:tab/>
      </w:r>
      <w:r w:rsidR="00033940" w:rsidRPr="00FD387E">
        <w:t>1</w:t>
      </w:r>
    </w:p>
    <w:p w14:paraId="256D252D" w14:textId="0A692418" w:rsidR="00607522" w:rsidRPr="00FD387E" w:rsidRDefault="00607522" w:rsidP="00033940">
      <w:pPr>
        <w:pStyle w:val="NoSpacing"/>
        <w:jc w:val="left"/>
      </w:pPr>
      <w:r w:rsidRPr="00FD387E">
        <w:tab/>
        <w:t>Destructive Damage</w:t>
      </w:r>
      <w:r w:rsidRPr="00FD387E">
        <w:tab/>
      </w:r>
      <w:r w:rsidRPr="00FD387E">
        <w:tab/>
      </w:r>
      <w:r w:rsidRPr="00FD387E">
        <w:tab/>
      </w:r>
      <w:r w:rsidRPr="00FD387E">
        <w:tab/>
      </w:r>
      <w:r w:rsidRPr="00FD387E">
        <w:tab/>
      </w:r>
      <w:r w:rsidRPr="00FD387E">
        <w:tab/>
        <w:t>1</w:t>
      </w:r>
    </w:p>
    <w:p w14:paraId="09B2EC03" w14:textId="4359B97C" w:rsidR="00F87AB4" w:rsidRPr="00FD387E" w:rsidRDefault="00033940" w:rsidP="00033940">
      <w:pPr>
        <w:pStyle w:val="NoSpacing"/>
        <w:jc w:val="left"/>
      </w:pPr>
      <w:r w:rsidRPr="00FD387E">
        <w:tab/>
      </w:r>
      <w:r w:rsidR="00B833E3" w:rsidRPr="00FD387E">
        <w:t>Domestic Disturbance</w:t>
      </w:r>
      <w:r w:rsidR="00F87AB4" w:rsidRPr="00FD387E">
        <w:tab/>
      </w:r>
      <w:r w:rsidR="00F87AB4" w:rsidRPr="00FD387E">
        <w:tab/>
      </w:r>
      <w:r w:rsidR="00F87AB4" w:rsidRPr="00FD387E">
        <w:tab/>
      </w:r>
      <w:r w:rsidR="00F87AB4" w:rsidRPr="00FD387E">
        <w:tab/>
      </w:r>
      <w:r w:rsidR="00F87AB4" w:rsidRPr="00FD387E">
        <w:tab/>
      </w:r>
      <w:r w:rsidR="00F87AB4" w:rsidRPr="00FD387E">
        <w:tab/>
      </w:r>
      <w:r w:rsidR="00607522" w:rsidRPr="00FD387E">
        <w:t>4</w:t>
      </w:r>
    </w:p>
    <w:p w14:paraId="54B46FCF" w14:textId="49EA513B" w:rsidR="00F87AB4" w:rsidRPr="00FD387E" w:rsidRDefault="006B6B14" w:rsidP="00033940">
      <w:pPr>
        <w:pStyle w:val="NoSpacing"/>
        <w:jc w:val="left"/>
      </w:pPr>
      <w:r w:rsidRPr="00FD387E">
        <w:tab/>
      </w:r>
      <w:r w:rsidR="00B833E3" w:rsidRPr="00FD387E">
        <w:t>E</w:t>
      </w:r>
      <w:r w:rsidRPr="00FD387E">
        <w:t>MS Call</w:t>
      </w:r>
      <w:r w:rsidR="00F87AB4" w:rsidRPr="00FD387E">
        <w:t xml:space="preserve"> </w:t>
      </w:r>
      <w:r w:rsidR="00F87AB4" w:rsidRPr="00FD387E">
        <w:tab/>
      </w:r>
      <w:r w:rsidR="00F87AB4" w:rsidRPr="00FD387E">
        <w:tab/>
      </w:r>
      <w:r w:rsidR="00F87AB4" w:rsidRPr="00FD387E">
        <w:tab/>
      </w:r>
      <w:r w:rsidR="00F87AB4" w:rsidRPr="00FD387E">
        <w:tab/>
      </w:r>
      <w:r w:rsidR="00F87AB4" w:rsidRPr="00FD387E">
        <w:tab/>
      </w:r>
      <w:r w:rsidR="00F87AB4" w:rsidRPr="00FD387E">
        <w:tab/>
      </w:r>
      <w:r w:rsidR="00F87AB4" w:rsidRPr="00FD387E">
        <w:tab/>
      </w:r>
      <w:r w:rsidR="00607522" w:rsidRPr="00FD387E">
        <w:t>2</w:t>
      </w:r>
    </w:p>
    <w:p w14:paraId="203EB284" w14:textId="1F9B10E9" w:rsidR="00607522" w:rsidRPr="00FD387E" w:rsidRDefault="00607522" w:rsidP="00033940">
      <w:pPr>
        <w:pStyle w:val="NoSpacing"/>
        <w:jc w:val="left"/>
      </w:pPr>
      <w:r w:rsidRPr="00FD387E">
        <w:tab/>
        <w:t>Fighting</w:t>
      </w:r>
      <w:r w:rsidRPr="00FD387E">
        <w:tab/>
      </w:r>
      <w:r w:rsidRPr="00FD387E">
        <w:tab/>
      </w:r>
      <w:r w:rsidRPr="00FD387E">
        <w:tab/>
      </w:r>
      <w:r w:rsidRPr="00FD387E">
        <w:tab/>
      </w:r>
      <w:r w:rsidRPr="00FD387E">
        <w:tab/>
      </w:r>
      <w:r w:rsidRPr="00FD387E">
        <w:tab/>
      </w:r>
      <w:r w:rsidRPr="00FD387E">
        <w:tab/>
        <w:t>1</w:t>
      </w:r>
    </w:p>
    <w:p w14:paraId="4AF68F30" w14:textId="41C96B63" w:rsidR="00607522" w:rsidRPr="00FD387E" w:rsidRDefault="00607522" w:rsidP="00033940">
      <w:pPr>
        <w:pStyle w:val="NoSpacing"/>
        <w:jc w:val="left"/>
      </w:pPr>
      <w:r w:rsidRPr="00FD387E">
        <w:tab/>
        <w:t>Fire Alarm Business</w:t>
      </w:r>
      <w:r w:rsidRPr="00FD387E">
        <w:tab/>
      </w:r>
      <w:r w:rsidRPr="00FD387E">
        <w:tab/>
      </w:r>
      <w:r w:rsidRPr="00FD387E">
        <w:tab/>
      </w:r>
      <w:r w:rsidRPr="00FD387E">
        <w:tab/>
      </w:r>
      <w:r w:rsidRPr="00FD387E">
        <w:tab/>
      </w:r>
      <w:r w:rsidRPr="00FD387E">
        <w:tab/>
        <w:t>1</w:t>
      </w:r>
    </w:p>
    <w:p w14:paraId="4243D065" w14:textId="56D62168" w:rsidR="00607522" w:rsidRPr="00FD387E" w:rsidRDefault="00607522" w:rsidP="00033940">
      <w:pPr>
        <w:pStyle w:val="NoSpacing"/>
        <w:jc w:val="left"/>
      </w:pPr>
      <w:r w:rsidRPr="00FD387E">
        <w:tab/>
        <w:t>Follow Up Report</w:t>
      </w:r>
      <w:r w:rsidRPr="00FD387E">
        <w:tab/>
      </w:r>
      <w:r w:rsidRPr="00FD387E">
        <w:tab/>
      </w:r>
      <w:r w:rsidRPr="00FD387E">
        <w:tab/>
      </w:r>
      <w:r w:rsidRPr="00FD387E">
        <w:tab/>
      </w:r>
      <w:r w:rsidRPr="00FD387E">
        <w:tab/>
      </w:r>
      <w:r w:rsidRPr="00FD387E">
        <w:tab/>
        <w:t>1</w:t>
      </w:r>
    </w:p>
    <w:p w14:paraId="1224CDC7" w14:textId="0C69AC00" w:rsidR="00607522" w:rsidRPr="00FD387E" w:rsidRDefault="00607522" w:rsidP="00033940">
      <w:pPr>
        <w:pStyle w:val="NoSpacing"/>
        <w:jc w:val="left"/>
      </w:pPr>
      <w:r w:rsidRPr="00FD387E">
        <w:tab/>
        <w:t>Harassment</w:t>
      </w:r>
      <w:r w:rsidRPr="00FD387E">
        <w:tab/>
      </w:r>
      <w:r w:rsidRPr="00FD387E">
        <w:tab/>
      </w:r>
      <w:r w:rsidRPr="00FD387E">
        <w:tab/>
      </w:r>
      <w:r w:rsidRPr="00FD387E">
        <w:tab/>
      </w:r>
      <w:r w:rsidRPr="00FD387E">
        <w:tab/>
      </w:r>
      <w:r w:rsidRPr="00FD387E">
        <w:tab/>
      </w:r>
      <w:r w:rsidRPr="00FD387E">
        <w:tab/>
        <w:t>1</w:t>
      </w:r>
    </w:p>
    <w:p w14:paraId="6B97E694" w14:textId="7954320B" w:rsidR="00607522" w:rsidRPr="00FD387E" w:rsidRDefault="00607522" w:rsidP="00033940">
      <w:pPr>
        <w:pStyle w:val="NoSpacing"/>
        <w:jc w:val="left"/>
      </w:pPr>
      <w:r w:rsidRPr="00FD387E">
        <w:tab/>
        <w:t>Hazardous Conditions</w:t>
      </w:r>
      <w:r w:rsidRPr="00FD387E">
        <w:tab/>
      </w:r>
      <w:r w:rsidRPr="00FD387E">
        <w:tab/>
      </w:r>
      <w:r w:rsidRPr="00FD387E">
        <w:tab/>
      </w:r>
      <w:r w:rsidRPr="00FD387E">
        <w:tab/>
      </w:r>
      <w:r w:rsidRPr="00FD387E">
        <w:tab/>
      </w:r>
      <w:r w:rsidRPr="00FD387E">
        <w:tab/>
        <w:t>2</w:t>
      </w:r>
    </w:p>
    <w:p w14:paraId="55E20858" w14:textId="216AD0B3" w:rsidR="00607522" w:rsidRPr="00FD387E" w:rsidRDefault="00607522" w:rsidP="00033940">
      <w:pPr>
        <w:pStyle w:val="NoSpacing"/>
        <w:jc w:val="left"/>
      </w:pPr>
      <w:r w:rsidRPr="00FD387E">
        <w:tab/>
        <w:t>Local Ordinance Violations – All Other</w:t>
      </w:r>
      <w:r w:rsidRPr="00FD387E">
        <w:tab/>
      </w:r>
      <w:r w:rsidRPr="00FD387E">
        <w:tab/>
      </w:r>
      <w:r w:rsidRPr="00FD387E">
        <w:tab/>
        <w:t>1</w:t>
      </w:r>
      <w:r w:rsidRPr="00FD387E">
        <w:tab/>
      </w:r>
    </w:p>
    <w:p w14:paraId="234AF0CF" w14:textId="6AABA157" w:rsidR="00607522" w:rsidRPr="00FD387E" w:rsidRDefault="00607522" w:rsidP="00033940">
      <w:pPr>
        <w:pStyle w:val="NoSpacing"/>
        <w:jc w:val="left"/>
      </w:pPr>
      <w:r w:rsidRPr="00FD387E">
        <w:tab/>
        <w:t>Local Ordinance Violations – Noise Complaint</w:t>
      </w:r>
      <w:r w:rsidRPr="00FD387E">
        <w:tab/>
      </w:r>
      <w:r w:rsidRPr="00FD387E">
        <w:tab/>
        <w:t>1</w:t>
      </w:r>
    </w:p>
    <w:p w14:paraId="10E8759D" w14:textId="77777777" w:rsidR="00607522" w:rsidRPr="00FD387E" w:rsidRDefault="00607522" w:rsidP="00607522">
      <w:pPr>
        <w:pStyle w:val="NoSpacing"/>
        <w:ind w:firstLine="720"/>
        <w:jc w:val="left"/>
      </w:pPr>
      <w:r w:rsidRPr="00FD387E">
        <w:t>Misc Disturbance</w:t>
      </w:r>
      <w:r w:rsidRPr="00FD387E">
        <w:tab/>
      </w:r>
      <w:r w:rsidRPr="00FD387E">
        <w:tab/>
      </w:r>
      <w:r w:rsidRPr="00FD387E">
        <w:tab/>
      </w:r>
      <w:r w:rsidRPr="00FD387E">
        <w:tab/>
      </w:r>
      <w:r w:rsidRPr="00FD387E">
        <w:tab/>
      </w:r>
      <w:r w:rsidRPr="00FD387E">
        <w:tab/>
        <w:t>1</w:t>
      </w:r>
    </w:p>
    <w:p w14:paraId="6673066C" w14:textId="40F4C148" w:rsidR="00607522" w:rsidRPr="00FD387E" w:rsidRDefault="00607522" w:rsidP="00607522">
      <w:pPr>
        <w:pStyle w:val="NoSpacing"/>
        <w:jc w:val="left"/>
      </w:pPr>
      <w:r w:rsidRPr="00FD387E">
        <w:tab/>
        <w:t>Missing Juvenile</w:t>
      </w:r>
      <w:r w:rsidRPr="00FD387E">
        <w:tab/>
      </w:r>
      <w:r w:rsidRPr="00FD387E">
        <w:tab/>
      </w:r>
      <w:r w:rsidRPr="00FD387E">
        <w:tab/>
      </w:r>
      <w:r w:rsidRPr="00FD387E">
        <w:tab/>
      </w:r>
      <w:r w:rsidRPr="00FD387E">
        <w:tab/>
      </w:r>
      <w:r w:rsidRPr="00FD387E">
        <w:tab/>
        <w:t>1</w:t>
      </w:r>
    </w:p>
    <w:p w14:paraId="56D881D2" w14:textId="1231622B" w:rsidR="00607522" w:rsidRPr="00FD387E" w:rsidRDefault="00607522" w:rsidP="00033940">
      <w:pPr>
        <w:pStyle w:val="NoSpacing"/>
        <w:jc w:val="left"/>
      </w:pPr>
      <w:r w:rsidRPr="00FD387E">
        <w:tab/>
        <w:t>Parking Complaint</w:t>
      </w:r>
      <w:r w:rsidRPr="00FD387E">
        <w:tab/>
      </w:r>
      <w:r w:rsidRPr="00FD387E">
        <w:tab/>
      </w:r>
      <w:r w:rsidRPr="00FD387E">
        <w:tab/>
      </w:r>
      <w:r w:rsidRPr="00FD387E">
        <w:tab/>
      </w:r>
      <w:r w:rsidRPr="00FD387E">
        <w:tab/>
      </w:r>
      <w:r w:rsidRPr="00FD387E">
        <w:tab/>
        <w:t>3</w:t>
      </w:r>
    </w:p>
    <w:p w14:paraId="05546F84" w14:textId="6EF427D7" w:rsidR="00F87AB4" w:rsidRPr="00FD387E" w:rsidRDefault="00607522" w:rsidP="00607522">
      <w:pPr>
        <w:pStyle w:val="NoSpacing"/>
        <w:jc w:val="left"/>
      </w:pPr>
      <w:r w:rsidRPr="00FD387E">
        <w:lastRenderedPageBreak/>
        <w:tab/>
        <w:t>Repossessed Vehicle</w:t>
      </w:r>
      <w:r w:rsidRPr="00FD387E">
        <w:tab/>
      </w:r>
      <w:r w:rsidRPr="00FD387E">
        <w:tab/>
      </w:r>
      <w:r w:rsidRPr="00FD387E">
        <w:tab/>
      </w:r>
      <w:r w:rsidRPr="00FD387E">
        <w:tab/>
      </w:r>
      <w:r w:rsidRPr="00FD387E">
        <w:tab/>
      </w:r>
      <w:r w:rsidRPr="00FD387E">
        <w:tab/>
        <w:t>1</w:t>
      </w:r>
    </w:p>
    <w:p w14:paraId="239C55C4" w14:textId="6DE008C1" w:rsidR="00607522" w:rsidRPr="00FD387E" w:rsidRDefault="00607522" w:rsidP="00607522">
      <w:pPr>
        <w:pStyle w:val="NoSpacing"/>
        <w:jc w:val="left"/>
      </w:pPr>
      <w:r w:rsidRPr="00FD387E">
        <w:tab/>
        <w:t>School Walkthrough</w:t>
      </w:r>
      <w:r w:rsidRPr="00FD387E">
        <w:tab/>
      </w:r>
      <w:r w:rsidRPr="00FD387E">
        <w:tab/>
      </w:r>
      <w:r w:rsidRPr="00FD387E">
        <w:tab/>
      </w:r>
      <w:r w:rsidRPr="00FD387E">
        <w:tab/>
      </w:r>
      <w:r w:rsidRPr="00FD387E">
        <w:tab/>
      </w:r>
      <w:r w:rsidRPr="00FD387E">
        <w:tab/>
        <w:t>1</w:t>
      </w:r>
    </w:p>
    <w:p w14:paraId="544123B9" w14:textId="289F3BD3" w:rsidR="00607522" w:rsidRPr="00FD387E" w:rsidRDefault="00607522" w:rsidP="00607522">
      <w:pPr>
        <w:pStyle w:val="NoSpacing"/>
        <w:jc w:val="left"/>
      </w:pPr>
      <w:r w:rsidRPr="00FD387E">
        <w:tab/>
        <w:t>Suspicious Incident</w:t>
      </w:r>
      <w:r w:rsidRPr="00FD387E">
        <w:tab/>
      </w:r>
      <w:r w:rsidRPr="00FD387E">
        <w:tab/>
      </w:r>
      <w:r w:rsidRPr="00FD387E">
        <w:tab/>
      </w:r>
      <w:r w:rsidRPr="00FD387E">
        <w:tab/>
      </w:r>
      <w:r w:rsidRPr="00FD387E">
        <w:tab/>
      </w:r>
      <w:r w:rsidRPr="00FD387E">
        <w:tab/>
        <w:t>1</w:t>
      </w:r>
    </w:p>
    <w:p w14:paraId="0B97AADD" w14:textId="0476D951" w:rsidR="00607522" w:rsidRPr="00FD387E" w:rsidRDefault="00607522" w:rsidP="00607522">
      <w:pPr>
        <w:pStyle w:val="NoSpacing"/>
        <w:jc w:val="left"/>
      </w:pPr>
      <w:r w:rsidRPr="00FD387E">
        <w:tab/>
        <w:t>Suspicious Person</w:t>
      </w:r>
      <w:r w:rsidRPr="00FD387E">
        <w:tab/>
      </w:r>
      <w:r w:rsidRPr="00FD387E">
        <w:tab/>
      </w:r>
      <w:r w:rsidRPr="00FD387E">
        <w:tab/>
      </w:r>
      <w:r w:rsidRPr="00FD387E">
        <w:tab/>
      </w:r>
      <w:r w:rsidRPr="00FD387E">
        <w:tab/>
      </w:r>
      <w:r w:rsidRPr="00FD387E">
        <w:tab/>
        <w:t>1</w:t>
      </w:r>
    </w:p>
    <w:p w14:paraId="4722E9C0" w14:textId="6CE74AD1" w:rsidR="00607522" w:rsidRPr="00FD387E" w:rsidRDefault="00607522" w:rsidP="00607522">
      <w:pPr>
        <w:pStyle w:val="NoSpacing"/>
        <w:jc w:val="left"/>
      </w:pPr>
      <w:r w:rsidRPr="00FD387E">
        <w:tab/>
        <w:t>Suspicious Vehicle</w:t>
      </w:r>
      <w:r w:rsidRPr="00FD387E">
        <w:tab/>
      </w:r>
      <w:r w:rsidRPr="00FD387E">
        <w:tab/>
      </w:r>
      <w:r w:rsidRPr="00FD387E">
        <w:tab/>
      </w:r>
      <w:r w:rsidRPr="00FD387E">
        <w:tab/>
      </w:r>
      <w:r w:rsidRPr="00FD387E">
        <w:tab/>
      </w:r>
      <w:r w:rsidRPr="00FD387E">
        <w:tab/>
        <w:t>1</w:t>
      </w:r>
    </w:p>
    <w:p w14:paraId="2543E51B" w14:textId="40C151B6" w:rsidR="00F65AE2" w:rsidRPr="00FD387E" w:rsidRDefault="00F65AE2" w:rsidP="00607522">
      <w:pPr>
        <w:pStyle w:val="NoSpacing"/>
        <w:jc w:val="left"/>
      </w:pPr>
      <w:r w:rsidRPr="00FD387E">
        <w:tab/>
        <w:t>Theft</w:t>
      </w:r>
      <w:r w:rsidRPr="00FD387E">
        <w:tab/>
      </w:r>
      <w:r w:rsidRPr="00FD387E">
        <w:tab/>
      </w:r>
      <w:r w:rsidRPr="00FD387E">
        <w:tab/>
      </w:r>
      <w:r w:rsidRPr="00FD387E">
        <w:tab/>
      </w:r>
      <w:r w:rsidRPr="00FD387E">
        <w:tab/>
      </w:r>
      <w:r w:rsidRPr="00FD387E">
        <w:tab/>
      </w:r>
      <w:r w:rsidRPr="00FD387E">
        <w:tab/>
      </w:r>
      <w:r w:rsidRPr="00FD387E">
        <w:tab/>
        <w:t>2</w:t>
      </w:r>
    </w:p>
    <w:p w14:paraId="68683755" w14:textId="53689952" w:rsidR="00F65AE2" w:rsidRPr="00FD387E" w:rsidRDefault="00607522" w:rsidP="00033940">
      <w:pPr>
        <w:pStyle w:val="NoSpacing"/>
        <w:jc w:val="left"/>
      </w:pPr>
      <w:r w:rsidRPr="00FD387E">
        <w:tab/>
      </w:r>
      <w:r w:rsidR="006B6B14" w:rsidRPr="00FD387E">
        <w:t>Traffic Complaint</w:t>
      </w:r>
      <w:r w:rsidR="00B833E3" w:rsidRPr="00FD387E">
        <w:tab/>
      </w:r>
      <w:r w:rsidR="00033940" w:rsidRPr="00FD387E">
        <w:tab/>
      </w:r>
      <w:r w:rsidR="00033940" w:rsidRPr="00FD387E">
        <w:tab/>
      </w:r>
      <w:r w:rsidR="00033940" w:rsidRPr="00FD387E">
        <w:tab/>
      </w:r>
      <w:r w:rsidR="00033940" w:rsidRPr="00FD387E">
        <w:tab/>
      </w:r>
      <w:r w:rsidR="00033940" w:rsidRPr="00FD387E">
        <w:tab/>
      </w:r>
      <w:r w:rsidR="006B6B14" w:rsidRPr="00FD387E">
        <w:t>3</w:t>
      </w:r>
    </w:p>
    <w:p w14:paraId="3BEE84E9" w14:textId="6ECEAF56" w:rsidR="00F65AE2" w:rsidRPr="00FD387E" w:rsidRDefault="00F65AE2" w:rsidP="00033940">
      <w:pPr>
        <w:pStyle w:val="NoSpacing"/>
        <w:jc w:val="left"/>
      </w:pPr>
      <w:r w:rsidRPr="00FD387E">
        <w:tab/>
        <w:t>Traffic Stops</w:t>
      </w:r>
      <w:r w:rsidRPr="00FD387E">
        <w:tab/>
      </w:r>
      <w:r w:rsidRPr="00FD387E">
        <w:tab/>
      </w:r>
      <w:r w:rsidRPr="00FD387E">
        <w:tab/>
      </w:r>
      <w:r w:rsidRPr="00FD387E">
        <w:tab/>
      </w:r>
      <w:r w:rsidRPr="00FD387E">
        <w:tab/>
      </w:r>
      <w:r w:rsidRPr="00FD387E">
        <w:tab/>
        <w:t xml:space="preserve">           22</w:t>
      </w:r>
    </w:p>
    <w:p w14:paraId="6FEF7F59" w14:textId="0A295A33" w:rsidR="00033940" w:rsidRPr="00FD387E" w:rsidRDefault="00033940" w:rsidP="00033940">
      <w:pPr>
        <w:pStyle w:val="NoSpacing"/>
        <w:jc w:val="left"/>
      </w:pPr>
      <w:r w:rsidRPr="00FD387E">
        <w:tab/>
      </w:r>
      <w:r w:rsidR="006B6B14" w:rsidRPr="00FD387E">
        <w:t>Unauthorized Use of a Motor Vehicle</w:t>
      </w:r>
      <w:r w:rsidRPr="00FD387E">
        <w:rPr>
          <w:vanish/>
        </w:rPr>
        <w:t>Health/Safety</w:t>
      </w:r>
      <w:r w:rsidRPr="00FD387E">
        <w:tab/>
      </w:r>
      <w:r w:rsidRPr="00FD387E">
        <w:tab/>
      </w:r>
      <w:r w:rsidRPr="00FD387E">
        <w:tab/>
      </w:r>
      <w:r w:rsidR="00033AA5" w:rsidRPr="00FD387E">
        <w:t>1</w:t>
      </w:r>
    </w:p>
    <w:p w14:paraId="23C31822" w14:textId="6F7615FD" w:rsidR="00F65AE2" w:rsidRPr="00FD387E" w:rsidRDefault="00F65AE2" w:rsidP="00033940">
      <w:pPr>
        <w:pStyle w:val="NoSpacing"/>
        <w:jc w:val="left"/>
      </w:pPr>
      <w:r w:rsidRPr="00FD387E">
        <w:tab/>
        <w:t>Warrant Service</w:t>
      </w:r>
      <w:r w:rsidRPr="00FD387E">
        <w:tab/>
      </w:r>
      <w:r w:rsidRPr="00FD387E">
        <w:tab/>
      </w:r>
      <w:r w:rsidRPr="00FD387E">
        <w:tab/>
      </w:r>
      <w:r w:rsidRPr="00FD387E">
        <w:tab/>
      </w:r>
      <w:r w:rsidRPr="00FD387E">
        <w:tab/>
      </w:r>
      <w:r w:rsidRPr="00FD387E">
        <w:tab/>
        <w:t>3</w:t>
      </w:r>
    </w:p>
    <w:p w14:paraId="073989E1" w14:textId="20368558" w:rsidR="00033940" w:rsidRPr="00FD387E" w:rsidRDefault="00033940" w:rsidP="00F87AB4">
      <w:pPr>
        <w:pStyle w:val="NoSpacing"/>
        <w:jc w:val="left"/>
      </w:pPr>
      <w:r w:rsidRPr="00FD387E">
        <w:tab/>
      </w:r>
      <w:r w:rsidR="006B6B14" w:rsidRPr="00FD387E">
        <w:t xml:space="preserve">Welfare Check </w:t>
      </w:r>
      <w:r w:rsidR="006B6B14" w:rsidRPr="00FD387E">
        <w:tab/>
      </w:r>
      <w:r w:rsidR="006B6B14" w:rsidRPr="00FD387E">
        <w:tab/>
      </w:r>
      <w:r w:rsidR="006B6B14" w:rsidRPr="00FD387E">
        <w:tab/>
      </w:r>
      <w:r w:rsidR="006B6B14" w:rsidRPr="00FD387E">
        <w:tab/>
      </w:r>
      <w:r w:rsidR="006B6B14" w:rsidRPr="00FD387E">
        <w:tab/>
      </w:r>
      <w:r w:rsidR="006B6B14" w:rsidRPr="00FD387E">
        <w:tab/>
      </w:r>
      <w:r w:rsidR="004B0A35" w:rsidRPr="00FD387E">
        <w:t>2</w:t>
      </w:r>
    </w:p>
    <w:p w14:paraId="2E202918" w14:textId="7426D3E8" w:rsidR="00033940" w:rsidRDefault="004B0A35" w:rsidP="004B0A35">
      <w:pPr>
        <w:pStyle w:val="NoSpacing"/>
        <w:ind w:firstLine="720"/>
        <w:jc w:val="left"/>
      </w:pPr>
      <w:r w:rsidRPr="00FD387E">
        <w:t xml:space="preserve">            </w:t>
      </w:r>
      <w:r w:rsidR="00033940" w:rsidRPr="00FD387E">
        <w:t>Total Incidents</w:t>
      </w:r>
      <w:r w:rsidR="00033940" w:rsidRPr="00FD387E">
        <w:tab/>
      </w:r>
      <w:r w:rsidR="00033940" w:rsidRPr="00FD387E">
        <w:tab/>
      </w:r>
      <w:r w:rsidR="00033940" w:rsidRPr="00FD387E">
        <w:tab/>
      </w:r>
      <w:r w:rsidR="00033940" w:rsidRPr="00FD387E">
        <w:tab/>
        <w:t xml:space="preserve">          </w:t>
      </w:r>
      <w:r w:rsidRPr="00FD387E">
        <w:t>79</w:t>
      </w:r>
    </w:p>
    <w:p w14:paraId="40C01E32" w14:textId="77777777" w:rsidR="00155413" w:rsidRPr="002A7862" w:rsidRDefault="00155413" w:rsidP="004B0A35">
      <w:pPr>
        <w:pStyle w:val="NoSpacing"/>
        <w:ind w:firstLine="720"/>
        <w:jc w:val="left"/>
      </w:pPr>
    </w:p>
    <w:p w14:paraId="14B161E0" w14:textId="77777777" w:rsidR="00E24252" w:rsidRDefault="00E24252" w:rsidP="00D23688">
      <w:pPr>
        <w:pStyle w:val="NoSpacing"/>
        <w:jc w:val="left"/>
      </w:pPr>
    </w:p>
    <w:p w14:paraId="391922BF" w14:textId="77777777" w:rsidR="00BF05B1" w:rsidRDefault="00BF05B1" w:rsidP="00D23688">
      <w:pPr>
        <w:pStyle w:val="NoSpacing"/>
        <w:jc w:val="left"/>
      </w:pPr>
    </w:p>
    <w:p w14:paraId="5C0F961A" w14:textId="77777777" w:rsidR="004518B8" w:rsidRDefault="004518B8" w:rsidP="00D23688">
      <w:pPr>
        <w:pStyle w:val="NoSpacing"/>
        <w:jc w:val="left"/>
      </w:pPr>
    </w:p>
    <w:p w14:paraId="65A6EAFD" w14:textId="616697B6" w:rsidR="00B554C3" w:rsidRDefault="00903D8C" w:rsidP="00D23688">
      <w:pPr>
        <w:pStyle w:val="NoSpacing"/>
        <w:jc w:val="left"/>
      </w:pPr>
      <w:r w:rsidRPr="00D23688">
        <w:rPr>
          <w:b/>
        </w:rPr>
        <w:t>L</w:t>
      </w:r>
      <w:r w:rsidR="00C11253" w:rsidRPr="00D23688">
        <w:rPr>
          <w:b/>
        </w:rPr>
        <w:t>EGISLATION:</w:t>
      </w:r>
      <w:r w:rsidR="00C11253" w:rsidRPr="00D23688">
        <w:t xml:space="preserve"> </w:t>
      </w:r>
      <w:r w:rsidR="003356D3" w:rsidRPr="00D23688">
        <w:t xml:space="preserve"> </w:t>
      </w:r>
      <w:r w:rsidR="008904CE" w:rsidRPr="000A17FB">
        <w:rPr>
          <w:bCs/>
        </w:rPr>
        <w:t>Janice Matyasovsky</w:t>
      </w:r>
    </w:p>
    <w:p w14:paraId="24DDE11D" w14:textId="77777777" w:rsidR="00EE3BD1" w:rsidRDefault="00EE3BD1" w:rsidP="00D23688">
      <w:pPr>
        <w:pStyle w:val="NoSpacing"/>
        <w:jc w:val="left"/>
      </w:pPr>
    </w:p>
    <w:p w14:paraId="53412FF4" w14:textId="6244F71E" w:rsidR="00D91B41" w:rsidRDefault="00D91B41" w:rsidP="00D23688">
      <w:pPr>
        <w:pStyle w:val="NoSpacing"/>
        <w:jc w:val="left"/>
      </w:pPr>
      <w:r>
        <w:t>No Report.</w:t>
      </w:r>
    </w:p>
    <w:p w14:paraId="30C4608C" w14:textId="77777777" w:rsidR="00CB1C08" w:rsidRDefault="00CB1C08" w:rsidP="00D23688">
      <w:pPr>
        <w:pStyle w:val="NoSpacing"/>
        <w:jc w:val="left"/>
      </w:pPr>
    </w:p>
    <w:p w14:paraId="64E20B99" w14:textId="5C978710" w:rsidR="000C3FBA" w:rsidRDefault="000C3FBA" w:rsidP="0007550F">
      <w:pPr>
        <w:pStyle w:val="NoSpacing"/>
        <w:ind w:firstLine="720"/>
        <w:jc w:val="left"/>
        <w:rPr>
          <w:b/>
          <w:bCs/>
        </w:rPr>
      </w:pPr>
    </w:p>
    <w:p w14:paraId="7EF1BD9C" w14:textId="77777777" w:rsidR="00043A68" w:rsidRDefault="00043A68" w:rsidP="0007550F">
      <w:pPr>
        <w:pStyle w:val="NoSpacing"/>
        <w:ind w:firstLine="720"/>
        <w:jc w:val="left"/>
        <w:rPr>
          <w:b/>
          <w:bCs/>
        </w:rPr>
      </w:pPr>
    </w:p>
    <w:p w14:paraId="5FA589AE" w14:textId="34131A89" w:rsidR="00DD744F" w:rsidRPr="00773A3C" w:rsidRDefault="00C11253" w:rsidP="00D23688">
      <w:pPr>
        <w:pStyle w:val="NoSpacing"/>
        <w:jc w:val="left"/>
        <w:rPr>
          <w:bCs/>
          <w:highlight w:val="yellow"/>
        </w:rPr>
      </w:pPr>
      <w:r w:rsidRPr="000A17FB">
        <w:rPr>
          <w:b/>
        </w:rPr>
        <w:t>PARKS &amp; RECREATION:</w:t>
      </w:r>
      <w:r w:rsidR="003356D3" w:rsidRPr="000A17FB">
        <w:rPr>
          <w:b/>
        </w:rPr>
        <w:t xml:space="preserve">  </w:t>
      </w:r>
      <w:r w:rsidR="008904CE" w:rsidRPr="008904CE">
        <w:rPr>
          <w:bCs/>
        </w:rPr>
        <w:t>David Sowa</w:t>
      </w:r>
    </w:p>
    <w:p w14:paraId="5AA569AB" w14:textId="77777777" w:rsidR="00EE3BD1" w:rsidRDefault="00EE3BD1" w:rsidP="00D23688">
      <w:pPr>
        <w:pStyle w:val="NoSpacing"/>
        <w:jc w:val="left"/>
        <w:rPr>
          <w:bCs/>
          <w:highlight w:val="yellow"/>
        </w:rPr>
      </w:pPr>
    </w:p>
    <w:p w14:paraId="2A10C87E" w14:textId="77777777" w:rsidR="00521CD1" w:rsidRDefault="00521CD1" w:rsidP="00D23688">
      <w:pPr>
        <w:pStyle w:val="NoSpacing"/>
        <w:jc w:val="left"/>
      </w:pPr>
    </w:p>
    <w:p w14:paraId="6B16B1FF" w14:textId="03AF3A73" w:rsidR="00521CD1" w:rsidRDefault="00521CD1" w:rsidP="00521CD1">
      <w:pPr>
        <w:pStyle w:val="NoSpacing"/>
        <w:jc w:val="left"/>
      </w:pPr>
      <w:r w:rsidRPr="00521CD1">
        <w:t xml:space="preserve">The Senior Citizen Dinner </w:t>
      </w:r>
      <w:r w:rsidR="009B6386">
        <w:t xml:space="preserve">will be </w:t>
      </w:r>
      <w:r w:rsidRPr="00521CD1">
        <w:t>March 19, 2025, @ 6:00 pm @ Liberty Borough Volunteer Fire Department Social Hall. Please RSVP, the Deadline is March 14.</w:t>
      </w:r>
      <w:r>
        <w:t xml:space="preserve"> Olive Garden will be served.</w:t>
      </w:r>
    </w:p>
    <w:p w14:paraId="452FC56A" w14:textId="77777777" w:rsidR="007F4DAC" w:rsidRDefault="007F4DAC" w:rsidP="00521CD1">
      <w:pPr>
        <w:pStyle w:val="NoSpacing"/>
        <w:jc w:val="left"/>
      </w:pPr>
    </w:p>
    <w:p w14:paraId="73EC9416" w14:textId="0FCD0DBE" w:rsidR="007F4DAC" w:rsidRDefault="007F4DAC" w:rsidP="007F4DAC">
      <w:pPr>
        <w:pStyle w:val="NoSpacing"/>
        <w:jc w:val="left"/>
      </w:pPr>
      <w:r>
        <w:t>Mr. Sowa made a list of the activities for the year</w:t>
      </w:r>
      <w:r w:rsidR="00C0277A">
        <w:t>.</w:t>
      </w:r>
      <w:r>
        <w:t xml:space="preserve"> </w:t>
      </w:r>
      <w:r w:rsidR="00C0277A">
        <w:t>They can be picked up at the</w:t>
      </w:r>
      <w:r>
        <w:t xml:space="preserve"> Liberty Borough building if anyone would like them.</w:t>
      </w:r>
    </w:p>
    <w:p w14:paraId="47968156" w14:textId="77777777" w:rsidR="007F4DAC" w:rsidRPr="00521CD1" w:rsidRDefault="007F4DAC" w:rsidP="00521CD1">
      <w:pPr>
        <w:pStyle w:val="NoSpacing"/>
        <w:jc w:val="left"/>
      </w:pPr>
    </w:p>
    <w:p w14:paraId="4CA18275" w14:textId="77777777" w:rsidR="00521CD1" w:rsidRDefault="00521CD1" w:rsidP="00D23688">
      <w:pPr>
        <w:pStyle w:val="NoSpacing"/>
        <w:jc w:val="left"/>
      </w:pPr>
    </w:p>
    <w:p w14:paraId="5B83AC65" w14:textId="77777777" w:rsidR="00521CD1" w:rsidRDefault="00521CD1" w:rsidP="00521CD1">
      <w:pPr>
        <w:pStyle w:val="NoSpacing"/>
        <w:jc w:val="left"/>
      </w:pPr>
      <w:r w:rsidRPr="00521CD1">
        <w:rPr>
          <w:b/>
          <w:bCs/>
        </w:rPr>
        <w:t>Just on the agenda so not forgotten about:</w:t>
      </w:r>
      <w:r w:rsidRPr="00521CD1">
        <w:t xml:space="preserve"> Easter Egg Hunt April 12, 2025; Spring Clean Up Day May 17, 2025; Memorial Day event May 25, 2025; Liberty Farmers Market June 28, 2025, Movie Night, July 19, 2025; Liberty Farmers Market July 26, 2025; National Night Out August 5, 2025; Saints Joachim and Anne Parish Community Festival August 7th, 8th and 9th 2025; Fun to be A kid Day, August 16, 2025; Liberty Farmers Market August 23, 2025; Fall Clean Up Day September 20, 2025; Liberty Farmers Market September 27, 2025; Halloween, October 31, 2025; Light Up Night December 6, 2025.</w:t>
      </w:r>
    </w:p>
    <w:p w14:paraId="2D68413D" w14:textId="77777777" w:rsidR="009B6386" w:rsidRDefault="009B6386" w:rsidP="00521CD1">
      <w:pPr>
        <w:pStyle w:val="NoSpacing"/>
        <w:jc w:val="left"/>
      </w:pPr>
    </w:p>
    <w:p w14:paraId="53768218" w14:textId="156DC8EB" w:rsidR="009B6386" w:rsidRDefault="006F0FD1" w:rsidP="00521CD1">
      <w:pPr>
        <w:pStyle w:val="NoSpacing"/>
        <w:jc w:val="left"/>
      </w:pPr>
      <w:r>
        <w:t xml:space="preserve">Mr. Zrenchak added that for clean up day we had people abuse the use of </w:t>
      </w:r>
      <w:r w:rsidR="0093250C">
        <w:t xml:space="preserve">the </w:t>
      </w:r>
      <w:r>
        <w:t>dumpsters provided and the Borough was charged for it. Going forward</w:t>
      </w:r>
      <w:r w:rsidR="0093250C">
        <w:t>,</w:t>
      </w:r>
      <w:r>
        <w:t xml:space="preserve"> if it continues, we will be charging</w:t>
      </w:r>
      <w:r w:rsidR="007F4DAC">
        <w:t xml:space="preserve"> a fee to residents</w:t>
      </w:r>
      <w:r>
        <w:t xml:space="preserve"> for </w:t>
      </w:r>
      <w:r w:rsidR="007F4DAC">
        <w:t>clean-up</w:t>
      </w:r>
      <w:r>
        <w:t xml:space="preserve"> day. We currently provide it as a courtesy to our residents.</w:t>
      </w:r>
    </w:p>
    <w:p w14:paraId="660DBA33" w14:textId="77777777" w:rsidR="006F0FD1" w:rsidRDefault="006F0FD1" w:rsidP="00521CD1">
      <w:pPr>
        <w:pStyle w:val="NoSpacing"/>
        <w:jc w:val="left"/>
      </w:pPr>
    </w:p>
    <w:p w14:paraId="06456D38" w14:textId="77777777" w:rsidR="006F0FD1" w:rsidRPr="00521CD1" w:rsidRDefault="006F0FD1" w:rsidP="00521CD1">
      <w:pPr>
        <w:pStyle w:val="NoSpacing"/>
        <w:jc w:val="left"/>
      </w:pPr>
    </w:p>
    <w:p w14:paraId="071F3F74" w14:textId="77777777" w:rsidR="00043A68" w:rsidRDefault="00043A68" w:rsidP="00D23688">
      <w:pPr>
        <w:pStyle w:val="NoSpacing"/>
        <w:jc w:val="left"/>
        <w:rPr>
          <w:b/>
        </w:rPr>
      </w:pPr>
    </w:p>
    <w:p w14:paraId="469C6A14" w14:textId="57DAA255" w:rsidR="00DB6222" w:rsidRDefault="00C11253" w:rsidP="00D23688">
      <w:pPr>
        <w:pStyle w:val="NoSpacing"/>
        <w:jc w:val="left"/>
      </w:pPr>
      <w:r w:rsidRPr="000A17FB">
        <w:rPr>
          <w:b/>
        </w:rPr>
        <w:t>HEALTH &amp; ORDINANCE</w:t>
      </w:r>
      <w:r w:rsidRPr="000A17FB">
        <w:t>:</w:t>
      </w:r>
      <w:r w:rsidR="003356D3" w:rsidRPr="000A17FB">
        <w:t xml:space="preserve"> Chris Ponchak</w:t>
      </w:r>
      <w:r w:rsidR="006F0FD1">
        <w:t xml:space="preserve"> (not in attendance)</w:t>
      </w:r>
    </w:p>
    <w:p w14:paraId="0B69C62A" w14:textId="77777777" w:rsidR="00314E24" w:rsidRDefault="00314E24" w:rsidP="00D23688">
      <w:pPr>
        <w:pStyle w:val="NoSpacing"/>
        <w:jc w:val="left"/>
      </w:pPr>
    </w:p>
    <w:p w14:paraId="5DFA6E03" w14:textId="77777777" w:rsidR="00314E24" w:rsidRDefault="00314E24" w:rsidP="00314E24">
      <w:pPr>
        <w:pStyle w:val="NoSpacing"/>
        <w:jc w:val="left"/>
      </w:pPr>
      <w:r>
        <w:t>No Report.</w:t>
      </w:r>
    </w:p>
    <w:p w14:paraId="09D57BC8" w14:textId="77777777" w:rsidR="00314E24" w:rsidRPr="000A17FB" w:rsidRDefault="00314E24" w:rsidP="00D23688">
      <w:pPr>
        <w:pStyle w:val="NoSpacing"/>
        <w:jc w:val="left"/>
        <w:rPr>
          <w:bCs/>
        </w:rPr>
      </w:pPr>
    </w:p>
    <w:p w14:paraId="57371C64" w14:textId="77777777" w:rsidR="007D39DB" w:rsidRPr="007D39DB" w:rsidRDefault="007D39DB" w:rsidP="00D23688">
      <w:pPr>
        <w:pStyle w:val="NoSpacing"/>
        <w:jc w:val="left"/>
        <w:rPr>
          <w:bCs/>
        </w:rPr>
      </w:pPr>
    </w:p>
    <w:p w14:paraId="7632DA80" w14:textId="30BB7F9E" w:rsidR="00DB6222" w:rsidRPr="00D23688" w:rsidRDefault="00C11253" w:rsidP="00D23688">
      <w:pPr>
        <w:pStyle w:val="NoSpacing"/>
        <w:jc w:val="left"/>
      </w:pPr>
      <w:r w:rsidRPr="00D23688">
        <w:rPr>
          <w:b/>
        </w:rPr>
        <w:t>LIGHTS:</w:t>
      </w:r>
      <w:r w:rsidRPr="00D23688">
        <w:t xml:space="preserve"> </w:t>
      </w:r>
      <w:r w:rsidR="00296D9D" w:rsidRPr="00D23688">
        <w:t xml:space="preserve"> Michael Matlos</w:t>
      </w:r>
    </w:p>
    <w:p w14:paraId="7F1B91CB" w14:textId="77777777" w:rsidR="00314E24" w:rsidRDefault="00314E24" w:rsidP="00314E24">
      <w:pPr>
        <w:pStyle w:val="NoSpacing"/>
        <w:jc w:val="left"/>
      </w:pPr>
    </w:p>
    <w:p w14:paraId="37688670" w14:textId="685BA887" w:rsidR="00314E24" w:rsidRDefault="0010074B" w:rsidP="00314E24">
      <w:pPr>
        <w:pStyle w:val="NoSpacing"/>
        <w:jc w:val="left"/>
      </w:pPr>
      <w:r>
        <w:t xml:space="preserve">Mr. Matlos said </w:t>
      </w:r>
      <w:r w:rsidR="000206D0">
        <w:t xml:space="preserve">the </w:t>
      </w:r>
      <w:r w:rsidR="00890A5F">
        <w:t>streetlight</w:t>
      </w:r>
      <w:r>
        <w:t xml:space="preserve"> </w:t>
      </w:r>
      <w:r w:rsidR="000206D0">
        <w:t>is</w:t>
      </w:r>
      <w:r>
        <w:t xml:space="preserve"> still out </w:t>
      </w:r>
      <w:r w:rsidR="00B54C6F">
        <w:t xml:space="preserve">on Woodrow Street </w:t>
      </w:r>
      <w:r w:rsidR="000206D0">
        <w:t>and has</w:t>
      </w:r>
      <w:r>
        <w:t xml:space="preserve"> been reported several times to Duquesne Light.</w:t>
      </w:r>
    </w:p>
    <w:p w14:paraId="3A131C01" w14:textId="77777777" w:rsidR="00DB6222" w:rsidRDefault="00DB6222" w:rsidP="00D23688">
      <w:pPr>
        <w:pStyle w:val="NoSpacing"/>
        <w:jc w:val="left"/>
      </w:pPr>
    </w:p>
    <w:p w14:paraId="5A325065" w14:textId="77777777" w:rsidR="00160E31" w:rsidRDefault="00160E31" w:rsidP="00D23688">
      <w:pPr>
        <w:pStyle w:val="NoSpacing"/>
        <w:jc w:val="left"/>
        <w:rPr>
          <w:b/>
        </w:rPr>
      </w:pPr>
    </w:p>
    <w:p w14:paraId="2E5FBE60" w14:textId="166B1D90" w:rsidR="00C11253" w:rsidRDefault="00C11253" w:rsidP="00D23688">
      <w:pPr>
        <w:pStyle w:val="NoSpacing"/>
        <w:jc w:val="left"/>
      </w:pPr>
      <w:r w:rsidRPr="00095852">
        <w:rPr>
          <w:b/>
        </w:rPr>
        <w:t>FINANCE:</w:t>
      </w:r>
      <w:r w:rsidRPr="00095852">
        <w:t xml:space="preserve">  </w:t>
      </w:r>
      <w:r w:rsidR="00296D9D" w:rsidRPr="00095852">
        <w:t>Elizabeth Lape</w:t>
      </w:r>
      <w:r w:rsidR="006A0033">
        <w:t xml:space="preserve"> </w:t>
      </w:r>
    </w:p>
    <w:p w14:paraId="2084DCAA" w14:textId="5FB505B1" w:rsidR="00180A5D" w:rsidRPr="00095852" w:rsidRDefault="00180A5D" w:rsidP="00180A5D">
      <w:pPr>
        <w:pStyle w:val="NoSpacing"/>
        <w:jc w:val="left"/>
        <w:rPr>
          <w:b/>
          <w:bCs/>
        </w:rPr>
      </w:pPr>
      <w:r w:rsidRPr="00095852">
        <w:rPr>
          <w:b/>
          <w:bCs/>
        </w:rPr>
        <w:tab/>
      </w:r>
    </w:p>
    <w:p w14:paraId="1AE85521" w14:textId="77777777" w:rsidR="00180A5D" w:rsidRDefault="00180A5D" w:rsidP="00D23688">
      <w:pPr>
        <w:pStyle w:val="NoSpacing"/>
        <w:jc w:val="left"/>
      </w:pPr>
    </w:p>
    <w:p w14:paraId="7DFD0582" w14:textId="24960723" w:rsidR="00B9507B" w:rsidRPr="00095852" w:rsidRDefault="00FA4180" w:rsidP="00D23688">
      <w:pPr>
        <w:pStyle w:val="NoSpacing"/>
        <w:jc w:val="left"/>
      </w:pPr>
      <w:r w:rsidRPr="00095852">
        <w:rPr>
          <w:b/>
        </w:rPr>
        <w:t xml:space="preserve">Motion to Pay: </w:t>
      </w:r>
      <w:r w:rsidRPr="00095852">
        <w:rPr>
          <w:bCs/>
        </w:rPr>
        <w:t xml:space="preserve"> </w:t>
      </w:r>
      <w:r w:rsidR="00A42161" w:rsidRPr="00095852">
        <w:rPr>
          <w:bCs/>
        </w:rPr>
        <w:t>Bills</w:t>
      </w:r>
      <w:r w:rsidRPr="00095852">
        <w:t xml:space="preserve"> for Ratification</w:t>
      </w:r>
      <w:r w:rsidR="000B2E07" w:rsidRPr="00095852">
        <w:t xml:space="preserve"> </w:t>
      </w:r>
      <w:r w:rsidR="007539A2">
        <w:t xml:space="preserve">in the amount </w:t>
      </w:r>
      <w:r w:rsidR="000B2E07" w:rsidRPr="00095852">
        <w:t>of</w:t>
      </w:r>
      <w:r w:rsidR="00C35F89" w:rsidRPr="00095852">
        <w:t xml:space="preserve"> </w:t>
      </w:r>
      <w:r w:rsidR="005F08E2" w:rsidRPr="00095852">
        <w:rPr>
          <w:b/>
          <w:bCs/>
          <w:u w:val="single"/>
        </w:rPr>
        <w:t>$</w:t>
      </w:r>
      <w:r w:rsidR="006C5E24">
        <w:rPr>
          <w:b/>
          <w:bCs/>
          <w:u w:val="single"/>
        </w:rPr>
        <w:t xml:space="preserve">  </w:t>
      </w:r>
      <w:r w:rsidR="00A7181C" w:rsidRPr="00095852">
        <w:rPr>
          <w:b/>
          <w:bCs/>
          <w:u w:val="single"/>
        </w:rPr>
        <w:t xml:space="preserve"> </w:t>
      </w:r>
      <w:r w:rsidR="0011715B">
        <w:rPr>
          <w:rFonts w:ascii="Arial" w:hAnsi="Arial" w:cs="Arial"/>
          <w:b/>
          <w:bCs/>
          <w:u w:val="single"/>
        </w:rPr>
        <w:t>117,741.49</w:t>
      </w:r>
      <w:r w:rsidR="00314E24">
        <w:rPr>
          <w:rFonts w:ascii="Arial" w:hAnsi="Arial" w:cs="Arial"/>
          <w:b/>
          <w:bCs/>
          <w:u w:val="single"/>
        </w:rPr>
        <w:t xml:space="preserve">  </w:t>
      </w:r>
      <w:r w:rsidR="003052BE" w:rsidRPr="00095852">
        <w:t>and</w:t>
      </w:r>
      <w:r w:rsidRPr="00095852">
        <w:t xml:space="preserve"> List of Bills to Pay</w:t>
      </w:r>
      <w:r w:rsidR="00421181" w:rsidRPr="00095852">
        <w:t xml:space="preserve"> </w:t>
      </w:r>
      <w:r w:rsidR="00DA7D66" w:rsidRPr="00095852">
        <w:rPr>
          <w:b/>
          <w:bCs/>
          <w:u w:val="single"/>
        </w:rPr>
        <w:t>$</w:t>
      </w:r>
      <w:r w:rsidR="002120CC">
        <w:rPr>
          <w:b/>
          <w:bCs/>
          <w:u w:val="single"/>
        </w:rPr>
        <w:t xml:space="preserve">     </w:t>
      </w:r>
      <w:r w:rsidR="0011715B">
        <w:rPr>
          <w:rFonts w:ascii="Arial" w:hAnsi="Arial" w:cs="Arial"/>
          <w:b/>
          <w:bCs/>
          <w:u w:val="single"/>
        </w:rPr>
        <w:t>218,660.41</w:t>
      </w:r>
      <w:r w:rsidR="002120CC">
        <w:rPr>
          <w:rFonts w:ascii="Arial" w:hAnsi="Arial" w:cs="Arial"/>
          <w:b/>
          <w:bCs/>
          <w:u w:val="single"/>
        </w:rPr>
        <w:t>.</w:t>
      </w:r>
    </w:p>
    <w:p w14:paraId="20824308" w14:textId="77777777" w:rsidR="002120CC" w:rsidRDefault="00DB6222" w:rsidP="00D23688">
      <w:pPr>
        <w:pStyle w:val="NoSpacing"/>
        <w:jc w:val="left"/>
      </w:pPr>
      <w:r w:rsidRPr="00095852">
        <w:tab/>
      </w:r>
    </w:p>
    <w:p w14:paraId="772BE258" w14:textId="59CBB65C" w:rsidR="00DB6222" w:rsidRPr="00095852" w:rsidRDefault="00DB6222" w:rsidP="002120CC">
      <w:pPr>
        <w:pStyle w:val="NoSpacing"/>
        <w:ind w:firstLine="720"/>
        <w:jc w:val="left"/>
        <w:rPr>
          <w:b/>
          <w:bCs/>
        </w:rPr>
      </w:pPr>
      <w:r w:rsidRPr="00095852">
        <w:rPr>
          <w:b/>
          <w:bCs/>
        </w:rPr>
        <w:t xml:space="preserve">Motion:  Mr. </w:t>
      </w:r>
      <w:r w:rsidR="001B6CB2">
        <w:rPr>
          <w:b/>
          <w:bCs/>
        </w:rPr>
        <w:t>Matlos</w:t>
      </w:r>
      <w:r w:rsidRPr="00095852">
        <w:rPr>
          <w:b/>
          <w:bCs/>
        </w:rPr>
        <w:tab/>
      </w:r>
      <w:r w:rsidRPr="00095852">
        <w:rPr>
          <w:b/>
          <w:bCs/>
        </w:rPr>
        <w:tab/>
        <w:t xml:space="preserve">Second:  </w:t>
      </w:r>
      <w:r w:rsidR="00580AB3" w:rsidRPr="00095852">
        <w:rPr>
          <w:b/>
          <w:bCs/>
        </w:rPr>
        <w:t>Mr</w:t>
      </w:r>
      <w:r w:rsidR="00DA7D66" w:rsidRPr="00095852">
        <w:rPr>
          <w:b/>
          <w:bCs/>
        </w:rPr>
        <w:t xml:space="preserve">. </w:t>
      </w:r>
      <w:r w:rsidR="00C444CF">
        <w:rPr>
          <w:b/>
          <w:bCs/>
        </w:rPr>
        <w:t>Sloss</w:t>
      </w:r>
    </w:p>
    <w:p w14:paraId="606D9FDB" w14:textId="07478D55" w:rsidR="00580AB3" w:rsidRPr="00095852" w:rsidRDefault="00580AB3" w:rsidP="00D23688">
      <w:pPr>
        <w:pStyle w:val="NoSpacing"/>
        <w:jc w:val="left"/>
        <w:rPr>
          <w:b/>
          <w:bCs/>
        </w:rPr>
      </w:pPr>
      <w:r w:rsidRPr="00095852">
        <w:rPr>
          <w:b/>
          <w:bCs/>
        </w:rPr>
        <w:tab/>
      </w:r>
      <w:r w:rsidR="00DA7D66" w:rsidRPr="00095852">
        <w:rPr>
          <w:b/>
          <w:bCs/>
        </w:rPr>
        <w:t>All in favor. Motion carries.</w:t>
      </w:r>
    </w:p>
    <w:p w14:paraId="5EB6C682" w14:textId="77777777" w:rsidR="00833171" w:rsidRDefault="00833171" w:rsidP="00D23688">
      <w:pPr>
        <w:pStyle w:val="NoSpacing"/>
        <w:jc w:val="left"/>
      </w:pPr>
    </w:p>
    <w:p w14:paraId="66398A9A" w14:textId="77777777" w:rsidR="00180A5D" w:rsidRDefault="00180A5D" w:rsidP="00D23688">
      <w:pPr>
        <w:pStyle w:val="NoSpacing"/>
        <w:jc w:val="left"/>
      </w:pPr>
    </w:p>
    <w:p w14:paraId="7B5006ED" w14:textId="77777777" w:rsidR="00932963" w:rsidRPr="00095852" w:rsidRDefault="00932963" w:rsidP="00932963">
      <w:pPr>
        <w:pStyle w:val="NoSpacing"/>
        <w:jc w:val="left"/>
        <w:rPr>
          <w:b/>
          <w:bCs/>
        </w:rPr>
      </w:pPr>
      <w:r>
        <w:rPr>
          <w:b/>
          <w:bCs/>
        </w:rPr>
        <w:t>Mr. Zrenchak</w:t>
      </w:r>
      <w:r w:rsidRPr="00095852">
        <w:rPr>
          <w:b/>
          <w:bCs/>
        </w:rPr>
        <w:t xml:space="preserve"> abstains from the </w:t>
      </w:r>
      <w:r>
        <w:rPr>
          <w:b/>
          <w:bCs/>
        </w:rPr>
        <w:t>invoice for Zrenchak Environmental Services.</w:t>
      </w:r>
    </w:p>
    <w:p w14:paraId="52FEE436" w14:textId="77777777" w:rsidR="00180A5D" w:rsidRPr="00847603" w:rsidRDefault="00180A5D" w:rsidP="00D23688">
      <w:pPr>
        <w:pStyle w:val="NoSpacing"/>
        <w:jc w:val="left"/>
        <w:rPr>
          <w:b/>
          <w:bCs/>
        </w:rPr>
      </w:pPr>
    </w:p>
    <w:p w14:paraId="488F4E09" w14:textId="77777777" w:rsidR="00B71BF9" w:rsidRDefault="00B71BF9" w:rsidP="00D23688">
      <w:pPr>
        <w:pStyle w:val="NoSpacing"/>
        <w:jc w:val="left"/>
        <w:rPr>
          <w:b/>
          <w:bCs/>
        </w:rPr>
      </w:pPr>
    </w:p>
    <w:p w14:paraId="5E0A898D" w14:textId="61E8846A" w:rsidR="001B6CB2" w:rsidRPr="00773A3C" w:rsidRDefault="001B6CB2" w:rsidP="001B6CB2">
      <w:pPr>
        <w:pStyle w:val="NoSpacing"/>
        <w:jc w:val="left"/>
        <w:rPr>
          <w:b/>
          <w:bCs/>
        </w:rPr>
      </w:pPr>
      <w:r w:rsidRPr="00F45360">
        <w:rPr>
          <w:rFonts w:ascii="Arial" w:hAnsi="Arial" w:cs="Arial"/>
          <w:b/>
          <w:bCs/>
        </w:rPr>
        <w:t>Bills for Ratification:</w:t>
      </w:r>
    </w:p>
    <w:p w14:paraId="554BC9A7" w14:textId="77777777" w:rsidR="001B6CB2" w:rsidRDefault="001B6CB2" w:rsidP="001B6CB2">
      <w:pPr>
        <w:pStyle w:val="NoSpacing"/>
        <w:jc w:val="left"/>
        <w:rPr>
          <w:rFonts w:ascii="Arial" w:hAnsi="Arial" w:cs="Arial"/>
          <w:b/>
          <w:bCs/>
        </w:rPr>
      </w:pPr>
    </w:p>
    <w:p w14:paraId="74AAFFF1" w14:textId="47CF3BA0" w:rsidR="00264637" w:rsidRDefault="00264637" w:rsidP="00264637">
      <w:pPr>
        <w:spacing w:line="240" w:lineRule="auto"/>
        <w:jc w:val="both"/>
        <w:rPr>
          <w:rFonts w:ascii="Arial" w:hAnsi="Arial" w:cs="Arial"/>
          <w:b/>
          <w:bCs/>
          <w:sz w:val="24"/>
          <w:szCs w:val="24"/>
        </w:rPr>
      </w:pPr>
      <w:r w:rsidRPr="00F45360">
        <w:rPr>
          <w:rFonts w:ascii="Arial" w:hAnsi="Arial" w:cs="Arial"/>
          <w:b/>
          <w:bCs/>
          <w:sz w:val="24"/>
          <w:szCs w:val="24"/>
        </w:rPr>
        <w:t xml:space="preserve">Payroll </w:t>
      </w:r>
    </w:p>
    <w:p w14:paraId="52707E14" w14:textId="77777777" w:rsidR="00B66EA1" w:rsidRPr="00B66EA1" w:rsidRDefault="00B66EA1" w:rsidP="00B66EA1">
      <w:pPr>
        <w:spacing w:after="0" w:line="240" w:lineRule="auto"/>
        <w:jc w:val="both"/>
        <w:rPr>
          <w:sz w:val="24"/>
          <w:szCs w:val="24"/>
        </w:rPr>
      </w:pPr>
      <w:r w:rsidRPr="00B66EA1">
        <w:rPr>
          <w:sz w:val="24"/>
          <w:szCs w:val="24"/>
        </w:rPr>
        <w:t>01/29/2025</w:t>
      </w:r>
      <w:r w:rsidRPr="00B66EA1">
        <w:rPr>
          <w:sz w:val="24"/>
          <w:szCs w:val="24"/>
        </w:rPr>
        <w:tab/>
        <w:t>EFT</w:t>
      </w:r>
      <w:r w:rsidRPr="00B66EA1">
        <w:rPr>
          <w:sz w:val="24"/>
          <w:szCs w:val="24"/>
        </w:rPr>
        <w:tab/>
        <w:t>ADP[INVOICE]</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356.10</w:t>
      </w:r>
    </w:p>
    <w:p w14:paraId="40A1B19D" w14:textId="77777777" w:rsidR="00B66EA1" w:rsidRPr="00B66EA1" w:rsidRDefault="00B66EA1" w:rsidP="00B66EA1">
      <w:pPr>
        <w:spacing w:after="0" w:line="240" w:lineRule="auto"/>
        <w:jc w:val="both"/>
        <w:rPr>
          <w:sz w:val="24"/>
          <w:szCs w:val="24"/>
        </w:rPr>
      </w:pPr>
      <w:r w:rsidRPr="00B66EA1">
        <w:rPr>
          <w:sz w:val="24"/>
          <w:szCs w:val="24"/>
        </w:rPr>
        <w:t>02/03/2025</w:t>
      </w:r>
      <w:r w:rsidRPr="00B66EA1">
        <w:rPr>
          <w:sz w:val="24"/>
          <w:szCs w:val="24"/>
        </w:rPr>
        <w:tab/>
        <w:t>EFT</w:t>
      </w:r>
      <w:r w:rsidRPr="00B66EA1">
        <w:rPr>
          <w:sz w:val="24"/>
          <w:szCs w:val="24"/>
        </w:rPr>
        <w:tab/>
        <w:t>ADP[CHECKS]</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- 16,784.31</w:t>
      </w:r>
    </w:p>
    <w:p w14:paraId="1627A08A" w14:textId="77777777" w:rsidR="00B66EA1" w:rsidRPr="00B66EA1" w:rsidRDefault="00B66EA1" w:rsidP="00B66EA1">
      <w:pPr>
        <w:spacing w:after="0" w:line="240" w:lineRule="auto"/>
        <w:jc w:val="both"/>
        <w:rPr>
          <w:sz w:val="24"/>
          <w:szCs w:val="24"/>
        </w:rPr>
      </w:pPr>
      <w:r w:rsidRPr="00B66EA1">
        <w:rPr>
          <w:sz w:val="24"/>
          <w:szCs w:val="24"/>
        </w:rPr>
        <w:t>02/07/2025</w:t>
      </w:r>
      <w:r w:rsidRPr="00B66EA1">
        <w:rPr>
          <w:sz w:val="24"/>
          <w:szCs w:val="24"/>
        </w:rPr>
        <w:tab/>
        <w:t>EFT</w:t>
      </w:r>
      <w:r w:rsidRPr="00B66EA1">
        <w:rPr>
          <w:sz w:val="24"/>
          <w:szCs w:val="24"/>
        </w:rPr>
        <w:tab/>
        <w:t>ADP[TAXES]</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5,678.79</w:t>
      </w:r>
    </w:p>
    <w:p w14:paraId="09469312" w14:textId="77777777" w:rsidR="00B66EA1" w:rsidRPr="00B66EA1" w:rsidRDefault="00B66EA1" w:rsidP="00B66EA1">
      <w:pPr>
        <w:spacing w:after="0" w:line="240" w:lineRule="auto"/>
        <w:jc w:val="both"/>
        <w:rPr>
          <w:sz w:val="24"/>
          <w:szCs w:val="24"/>
        </w:rPr>
      </w:pPr>
      <w:r w:rsidRPr="00B66EA1">
        <w:rPr>
          <w:sz w:val="24"/>
          <w:szCs w:val="24"/>
        </w:rPr>
        <w:t>01/31/2025</w:t>
      </w:r>
      <w:r w:rsidRPr="00B66EA1">
        <w:rPr>
          <w:sz w:val="24"/>
          <w:szCs w:val="24"/>
        </w:rPr>
        <w:tab/>
        <w:t>EFT</w:t>
      </w:r>
      <w:r w:rsidRPr="00B66EA1">
        <w:rPr>
          <w:sz w:val="24"/>
          <w:szCs w:val="24"/>
        </w:rPr>
        <w:tab/>
        <w:t>ADP[INVOICE]</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116.19</w:t>
      </w:r>
    </w:p>
    <w:p w14:paraId="7384D135" w14:textId="77777777" w:rsidR="00B66EA1" w:rsidRPr="00B66EA1" w:rsidRDefault="00B66EA1" w:rsidP="00B66EA1">
      <w:pPr>
        <w:spacing w:after="0" w:line="240" w:lineRule="auto"/>
        <w:jc w:val="both"/>
        <w:rPr>
          <w:sz w:val="24"/>
          <w:szCs w:val="24"/>
        </w:rPr>
      </w:pPr>
      <w:r w:rsidRPr="00B66EA1">
        <w:rPr>
          <w:sz w:val="24"/>
          <w:szCs w:val="24"/>
        </w:rPr>
        <w:t>02/20/2025</w:t>
      </w:r>
      <w:r w:rsidRPr="00B66EA1">
        <w:rPr>
          <w:sz w:val="24"/>
          <w:szCs w:val="24"/>
        </w:rPr>
        <w:tab/>
        <w:t>EFT</w:t>
      </w:r>
      <w:r w:rsidRPr="00B66EA1">
        <w:rPr>
          <w:sz w:val="24"/>
          <w:szCs w:val="24"/>
        </w:rPr>
        <w:tab/>
        <w:t>ADP[CHECKS]</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- 16,794.97</w:t>
      </w:r>
    </w:p>
    <w:p w14:paraId="495ADCE2" w14:textId="77777777" w:rsidR="00B66EA1" w:rsidRPr="00B66EA1" w:rsidRDefault="00B66EA1" w:rsidP="00B66EA1">
      <w:pPr>
        <w:spacing w:after="0" w:line="240" w:lineRule="auto"/>
        <w:jc w:val="both"/>
        <w:rPr>
          <w:sz w:val="24"/>
          <w:szCs w:val="24"/>
        </w:rPr>
      </w:pPr>
      <w:r w:rsidRPr="00B66EA1">
        <w:rPr>
          <w:sz w:val="24"/>
          <w:szCs w:val="24"/>
        </w:rPr>
        <w:t>02/20/2025</w:t>
      </w:r>
      <w:r w:rsidRPr="00B66EA1">
        <w:rPr>
          <w:sz w:val="24"/>
          <w:szCs w:val="24"/>
        </w:rPr>
        <w:tab/>
        <w:t>EFT</w:t>
      </w:r>
      <w:r w:rsidRPr="00B66EA1">
        <w:rPr>
          <w:sz w:val="24"/>
          <w:szCs w:val="24"/>
        </w:rPr>
        <w:tab/>
        <w:t>ADP[TAXES]</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5,602.85</w:t>
      </w:r>
    </w:p>
    <w:p w14:paraId="3DD8A30B" w14:textId="77777777" w:rsidR="00B66EA1" w:rsidRPr="00B66EA1" w:rsidRDefault="00B66EA1" w:rsidP="00B66EA1">
      <w:pPr>
        <w:spacing w:after="0" w:line="240" w:lineRule="auto"/>
        <w:jc w:val="both"/>
        <w:rPr>
          <w:sz w:val="24"/>
          <w:szCs w:val="24"/>
        </w:rPr>
      </w:pPr>
      <w:r w:rsidRPr="00B66EA1">
        <w:rPr>
          <w:sz w:val="24"/>
          <w:szCs w:val="24"/>
        </w:rPr>
        <w:t>02/14/2025</w:t>
      </w:r>
      <w:r w:rsidRPr="00B66EA1">
        <w:rPr>
          <w:sz w:val="24"/>
          <w:szCs w:val="24"/>
        </w:rPr>
        <w:tab/>
        <w:t>EFT</w:t>
      </w:r>
      <w:r w:rsidRPr="00B66EA1">
        <w:rPr>
          <w:sz w:val="24"/>
          <w:szCs w:val="24"/>
        </w:rPr>
        <w:tab/>
        <w:t>ADP[INVOICE]</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97.33</w:t>
      </w:r>
    </w:p>
    <w:p w14:paraId="3AF3A7C6" w14:textId="77777777" w:rsidR="00B66EA1" w:rsidRPr="00B66EA1" w:rsidRDefault="00B66EA1" w:rsidP="00B66EA1">
      <w:pPr>
        <w:spacing w:after="0" w:line="240" w:lineRule="auto"/>
        <w:ind w:left="4320" w:firstLine="720"/>
        <w:jc w:val="both"/>
        <w:rPr>
          <w:rFonts w:ascii="Arial" w:hAnsi="Arial" w:cs="Arial"/>
          <w:b/>
          <w:bCs/>
          <w:sz w:val="24"/>
          <w:szCs w:val="24"/>
        </w:rPr>
      </w:pPr>
      <w:r w:rsidRPr="00B66EA1">
        <w:rPr>
          <w:b/>
          <w:bCs/>
          <w:sz w:val="24"/>
          <w:szCs w:val="24"/>
        </w:rPr>
        <w:t>TOTAL</w:t>
      </w:r>
      <w:r w:rsidRPr="00B66EA1">
        <w:rPr>
          <w:b/>
          <w:bCs/>
          <w:sz w:val="24"/>
          <w:szCs w:val="24"/>
        </w:rPr>
        <w:tab/>
      </w:r>
      <w:r w:rsidRPr="00B66EA1">
        <w:rPr>
          <w:b/>
          <w:bCs/>
          <w:sz w:val="24"/>
          <w:szCs w:val="24"/>
        </w:rPr>
        <w:tab/>
        <w:t xml:space="preserve"> </w:t>
      </w:r>
      <w:r w:rsidRPr="00B66EA1">
        <w:rPr>
          <w:b/>
          <w:bCs/>
          <w:sz w:val="24"/>
          <w:szCs w:val="24"/>
        </w:rPr>
        <w:tab/>
        <w:t>- 45,430.54</w:t>
      </w:r>
      <w:r w:rsidRPr="00B66EA1">
        <w:rPr>
          <w:rFonts w:ascii="Arial" w:hAnsi="Arial" w:cs="Arial"/>
          <w:b/>
          <w:bCs/>
          <w:sz w:val="24"/>
          <w:szCs w:val="24"/>
        </w:rPr>
        <w:t xml:space="preserve"> </w:t>
      </w:r>
    </w:p>
    <w:p w14:paraId="31B3A49E" w14:textId="77777777" w:rsidR="00773A3C" w:rsidRPr="00773A3C" w:rsidRDefault="00773A3C" w:rsidP="00773A3C">
      <w:pPr>
        <w:spacing w:after="0" w:line="240" w:lineRule="auto"/>
        <w:jc w:val="both"/>
        <w:rPr>
          <w:sz w:val="24"/>
          <w:szCs w:val="24"/>
        </w:rPr>
      </w:pPr>
    </w:p>
    <w:p w14:paraId="10F0A031" w14:textId="200FC235" w:rsidR="001B6CB2" w:rsidRDefault="001B6CB2" w:rsidP="001B6CB2">
      <w:pPr>
        <w:spacing w:after="0" w:line="240" w:lineRule="auto"/>
        <w:jc w:val="both"/>
        <w:rPr>
          <w:rFonts w:ascii="Arial" w:hAnsi="Arial" w:cs="Arial"/>
          <w:sz w:val="24"/>
          <w:szCs w:val="24"/>
        </w:rPr>
      </w:pPr>
      <w:r w:rsidRPr="00B65DAB">
        <w:rPr>
          <w:rFonts w:ascii="Arial" w:hAnsi="Arial" w:cs="Arial"/>
          <w:b/>
          <w:bCs/>
          <w:sz w:val="24"/>
          <w:szCs w:val="24"/>
        </w:rPr>
        <w:t>Sewer Fund</w:t>
      </w:r>
      <w:r w:rsidRPr="00B65DAB">
        <w:rPr>
          <w:rFonts w:ascii="Arial" w:hAnsi="Arial" w:cs="Arial"/>
          <w:sz w:val="24"/>
          <w:szCs w:val="24"/>
        </w:rPr>
        <w:tab/>
      </w:r>
    </w:p>
    <w:p w14:paraId="5C3F837E" w14:textId="77777777" w:rsidR="00264637" w:rsidRPr="00B65DAB" w:rsidRDefault="00264637" w:rsidP="001B6CB2">
      <w:pPr>
        <w:spacing w:after="0" w:line="240" w:lineRule="auto"/>
        <w:jc w:val="both"/>
        <w:rPr>
          <w:rFonts w:ascii="Arial" w:hAnsi="Arial" w:cs="Arial"/>
          <w:sz w:val="24"/>
          <w:szCs w:val="24"/>
        </w:rPr>
      </w:pPr>
    </w:p>
    <w:p w14:paraId="68E4B0B4" w14:textId="77777777" w:rsidR="00B66EA1" w:rsidRPr="00B66EA1" w:rsidRDefault="00B66EA1" w:rsidP="00B66EA1">
      <w:pPr>
        <w:spacing w:after="0" w:line="240" w:lineRule="auto"/>
        <w:jc w:val="both"/>
        <w:rPr>
          <w:sz w:val="24"/>
          <w:szCs w:val="24"/>
        </w:rPr>
      </w:pPr>
      <w:r w:rsidRPr="00B66EA1">
        <w:rPr>
          <w:sz w:val="24"/>
          <w:szCs w:val="24"/>
        </w:rPr>
        <w:t>01/06/2025</w:t>
      </w:r>
      <w:r w:rsidRPr="00B66EA1">
        <w:rPr>
          <w:sz w:val="24"/>
          <w:szCs w:val="24"/>
        </w:rPr>
        <w:tab/>
        <w:t>12578</w:t>
      </w:r>
      <w:r w:rsidRPr="00B66EA1">
        <w:rPr>
          <w:sz w:val="24"/>
          <w:szCs w:val="24"/>
        </w:rPr>
        <w:tab/>
        <w:t>PA MUNICIPAL SERVICE</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1,182.14</w:t>
      </w:r>
    </w:p>
    <w:p w14:paraId="285BD4EA"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12579</w:t>
      </w:r>
      <w:r w:rsidRPr="00B66EA1">
        <w:rPr>
          <w:sz w:val="24"/>
          <w:szCs w:val="24"/>
        </w:rPr>
        <w:tab/>
        <w:t>PA AMERICAN WATER</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1,348.74</w:t>
      </w:r>
    </w:p>
    <w:p w14:paraId="6603E195" w14:textId="0E4F3D4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12580</w:t>
      </w:r>
      <w:r w:rsidRPr="00B66EA1">
        <w:rPr>
          <w:sz w:val="24"/>
          <w:szCs w:val="24"/>
        </w:rPr>
        <w:tab/>
        <w:t>GLENN ENGINEERING &amp; ASSOC</w:t>
      </w:r>
      <w:r w:rsidRPr="00B66EA1">
        <w:rPr>
          <w:sz w:val="24"/>
          <w:szCs w:val="24"/>
        </w:rPr>
        <w:tab/>
      </w:r>
      <w:r w:rsidRPr="00B66EA1">
        <w:rPr>
          <w:sz w:val="24"/>
          <w:szCs w:val="24"/>
        </w:rPr>
        <w:tab/>
      </w:r>
      <w:r w:rsidRPr="00B66EA1">
        <w:rPr>
          <w:sz w:val="24"/>
          <w:szCs w:val="24"/>
        </w:rPr>
        <w:tab/>
      </w:r>
      <w:r>
        <w:rPr>
          <w:sz w:val="24"/>
          <w:szCs w:val="24"/>
        </w:rPr>
        <w:tab/>
      </w:r>
      <w:r w:rsidRPr="00B66EA1">
        <w:rPr>
          <w:sz w:val="24"/>
          <w:szCs w:val="24"/>
        </w:rPr>
        <w:t>-        357.50</w:t>
      </w:r>
    </w:p>
    <w:p w14:paraId="3DF20365" w14:textId="77777777" w:rsidR="00B66EA1" w:rsidRPr="00B66EA1" w:rsidRDefault="00B66EA1" w:rsidP="00B66EA1">
      <w:pPr>
        <w:spacing w:after="0" w:line="240" w:lineRule="auto"/>
        <w:jc w:val="both"/>
        <w:rPr>
          <w:sz w:val="24"/>
          <w:szCs w:val="24"/>
        </w:rPr>
      </w:pPr>
      <w:r w:rsidRPr="00B66EA1">
        <w:rPr>
          <w:sz w:val="24"/>
          <w:szCs w:val="24"/>
        </w:rPr>
        <w:t>02/11/2025</w:t>
      </w:r>
      <w:r w:rsidRPr="00B66EA1">
        <w:rPr>
          <w:sz w:val="24"/>
          <w:szCs w:val="24"/>
        </w:rPr>
        <w:tab/>
        <w:t>12581</w:t>
      </w:r>
      <w:r w:rsidRPr="00B66EA1">
        <w:rPr>
          <w:sz w:val="24"/>
          <w:szCs w:val="24"/>
        </w:rPr>
        <w:tab/>
        <w:t>ROBINSON PIPE</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3,500.00</w:t>
      </w:r>
    </w:p>
    <w:p w14:paraId="0879139C" w14:textId="77777777" w:rsidR="00B66EA1" w:rsidRPr="00B66EA1" w:rsidRDefault="00B66EA1" w:rsidP="00B66EA1">
      <w:pPr>
        <w:spacing w:after="0" w:line="240" w:lineRule="auto"/>
        <w:jc w:val="both"/>
        <w:rPr>
          <w:sz w:val="24"/>
          <w:szCs w:val="24"/>
        </w:rPr>
      </w:pPr>
      <w:r w:rsidRPr="00B66EA1">
        <w:rPr>
          <w:sz w:val="24"/>
          <w:szCs w:val="24"/>
        </w:rPr>
        <w:t>02/12/2025</w:t>
      </w:r>
      <w:r w:rsidRPr="00B66EA1">
        <w:rPr>
          <w:sz w:val="24"/>
          <w:szCs w:val="24"/>
        </w:rPr>
        <w:tab/>
        <w:t>12582</w:t>
      </w:r>
      <w:r w:rsidRPr="00B66EA1">
        <w:rPr>
          <w:sz w:val="24"/>
          <w:szCs w:val="24"/>
        </w:rPr>
        <w:tab/>
        <w:t>ZRENCHAK ENVIRONMENTAL SERVICES INC</w:t>
      </w:r>
      <w:r w:rsidRPr="00B66EA1">
        <w:rPr>
          <w:sz w:val="24"/>
          <w:szCs w:val="24"/>
        </w:rPr>
        <w:tab/>
        <w:t>-        945.00</w:t>
      </w:r>
    </w:p>
    <w:p w14:paraId="27F1F9F3" w14:textId="10EE8943" w:rsidR="00B66EA1" w:rsidRDefault="00B66EA1" w:rsidP="00B66EA1">
      <w:pPr>
        <w:spacing w:after="0"/>
        <w:ind w:left="4320" w:firstLine="720"/>
        <w:jc w:val="both"/>
        <w:rPr>
          <w:b/>
          <w:bCs/>
          <w:sz w:val="24"/>
          <w:szCs w:val="24"/>
        </w:rPr>
      </w:pPr>
      <w:r w:rsidRPr="00B66EA1">
        <w:rPr>
          <w:b/>
          <w:bCs/>
          <w:sz w:val="24"/>
          <w:szCs w:val="24"/>
        </w:rPr>
        <w:t>TOTAL</w:t>
      </w:r>
      <w:r w:rsidRPr="00B66EA1">
        <w:rPr>
          <w:b/>
          <w:bCs/>
          <w:sz w:val="24"/>
          <w:szCs w:val="24"/>
        </w:rPr>
        <w:tab/>
      </w:r>
      <w:r w:rsidRPr="00B66EA1">
        <w:rPr>
          <w:b/>
          <w:bCs/>
          <w:sz w:val="24"/>
          <w:szCs w:val="24"/>
        </w:rPr>
        <w:tab/>
        <w:t xml:space="preserve">         </w:t>
      </w:r>
      <w:r>
        <w:rPr>
          <w:b/>
          <w:bCs/>
          <w:sz w:val="24"/>
          <w:szCs w:val="24"/>
        </w:rPr>
        <w:t xml:space="preserve"> </w:t>
      </w:r>
      <w:r w:rsidRPr="00B66EA1">
        <w:rPr>
          <w:b/>
          <w:bCs/>
          <w:sz w:val="24"/>
          <w:szCs w:val="24"/>
        </w:rPr>
        <w:t xml:space="preserve">  -     7,333.38</w:t>
      </w:r>
    </w:p>
    <w:p w14:paraId="7346D6ED" w14:textId="77777777" w:rsidR="00B66EA1" w:rsidRPr="00B66EA1" w:rsidRDefault="00B66EA1" w:rsidP="00B66EA1">
      <w:pPr>
        <w:spacing w:after="0"/>
        <w:ind w:left="4320" w:firstLine="720"/>
        <w:jc w:val="both"/>
        <w:rPr>
          <w:b/>
          <w:bCs/>
          <w:sz w:val="24"/>
          <w:szCs w:val="24"/>
        </w:rPr>
      </w:pPr>
    </w:p>
    <w:p w14:paraId="16C97DB9" w14:textId="4383EFDA" w:rsidR="001B6CB2" w:rsidRDefault="001B6CB2" w:rsidP="001B6CB2">
      <w:pPr>
        <w:spacing w:after="0"/>
        <w:jc w:val="both"/>
        <w:rPr>
          <w:rFonts w:ascii="Arial" w:hAnsi="Arial" w:cs="Arial"/>
          <w:b/>
          <w:bCs/>
          <w:sz w:val="24"/>
          <w:szCs w:val="24"/>
        </w:rPr>
      </w:pPr>
      <w:r w:rsidRPr="009D63E6">
        <w:rPr>
          <w:rFonts w:ascii="Arial" w:hAnsi="Arial" w:cs="Arial"/>
          <w:b/>
          <w:bCs/>
          <w:sz w:val="24"/>
          <w:szCs w:val="24"/>
        </w:rPr>
        <w:lastRenderedPageBreak/>
        <w:t>Highway Fund</w:t>
      </w:r>
    </w:p>
    <w:p w14:paraId="5102CEBE" w14:textId="77777777" w:rsidR="00043A68" w:rsidRDefault="00043A68" w:rsidP="00314E24">
      <w:pPr>
        <w:spacing w:after="0" w:line="240" w:lineRule="auto"/>
        <w:jc w:val="both"/>
        <w:rPr>
          <w:sz w:val="24"/>
          <w:szCs w:val="24"/>
        </w:rPr>
      </w:pPr>
    </w:p>
    <w:p w14:paraId="6CEB9163"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4609</w:t>
      </w:r>
      <w:r w:rsidRPr="00B66EA1">
        <w:rPr>
          <w:sz w:val="24"/>
          <w:szCs w:val="24"/>
        </w:rPr>
        <w:tab/>
        <w:t>CARGILL INC</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28,002.27</w:t>
      </w:r>
    </w:p>
    <w:p w14:paraId="243576BB"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4610</w:t>
      </w:r>
      <w:r w:rsidRPr="00B66EA1">
        <w:rPr>
          <w:sz w:val="24"/>
          <w:szCs w:val="24"/>
        </w:rPr>
        <w:tab/>
        <w:t>DUQUESNE LIGHT COMPANY</w:t>
      </w:r>
      <w:r w:rsidRPr="00B66EA1">
        <w:rPr>
          <w:sz w:val="24"/>
          <w:szCs w:val="24"/>
        </w:rPr>
        <w:tab/>
      </w:r>
      <w:r w:rsidRPr="00B66EA1">
        <w:rPr>
          <w:sz w:val="24"/>
          <w:szCs w:val="24"/>
        </w:rPr>
        <w:tab/>
      </w:r>
      <w:r w:rsidRPr="00B66EA1">
        <w:rPr>
          <w:sz w:val="24"/>
          <w:szCs w:val="24"/>
        </w:rPr>
        <w:tab/>
      </w:r>
      <w:r w:rsidRPr="00B66EA1">
        <w:rPr>
          <w:sz w:val="24"/>
          <w:szCs w:val="24"/>
        </w:rPr>
        <w:tab/>
        <w:t>-     3,753.67</w:t>
      </w:r>
    </w:p>
    <w:p w14:paraId="3218AFD6" w14:textId="346BF2C4" w:rsidR="00B66EA1" w:rsidRPr="00B66EA1" w:rsidRDefault="00B66EA1" w:rsidP="00B66EA1">
      <w:pPr>
        <w:spacing w:after="0" w:line="240" w:lineRule="auto"/>
        <w:jc w:val="both"/>
        <w:rPr>
          <w:b/>
          <w:bCs/>
          <w:sz w:val="24"/>
          <w:szCs w:val="24"/>
        </w:rPr>
      </w:pP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Pr>
          <w:sz w:val="24"/>
          <w:szCs w:val="24"/>
        </w:rPr>
        <w:t xml:space="preserve"> </w:t>
      </w:r>
      <w:r w:rsidRPr="00B66EA1">
        <w:rPr>
          <w:b/>
          <w:bCs/>
          <w:sz w:val="24"/>
          <w:szCs w:val="24"/>
        </w:rPr>
        <w:t>TOTAL</w:t>
      </w:r>
      <w:r w:rsidRPr="00B66EA1">
        <w:rPr>
          <w:b/>
          <w:bCs/>
          <w:sz w:val="24"/>
          <w:szCs w:val="24"/>
        </w:rPr>
        <w:tab/>
      </w:r>
      <w:r w:rsidRPr="00B66EA1">
        <w:rPr>
          <w:b/>
          <w:bCs/>
          <w:sz w:val="24"/>
          <w:szCs w:val="24"/>
        </w:rPr>
        <w:tab/>
        <w:t xml:space="preserve">            -   31,755.94</w:t>
      </w:r>
    </w:p>
    <w:p w14:paraId="724BBF68" w14:textId="77777777" w:rsidR="00314E24" w:rsidRPr="009D63E6" w:rsidRDefault="00314E24" w:rsidP="001B6CB2">
      <w:pPr>
        <w:spacing w:after="0"/>
        <w:jc w:val="both"/>
        <w:rPr>
          <w:rFonts w:ascii="Arial" w:hAnsi="Arial" w:cs="Arial"/>
          <w:b/>
          <w:bCs/>
          <w:sz w:val="24"/>
          <w:szCs w:val="24"/>
        </w:rPr>
      </w:pPr>
    </w:p>
    <w:p w14:paraId="5AA4633F" w14:textId="20DAE3E6" w:rsidR="002120CC" w:rsidRPr="002120CC" w:rsidRDefault="002120CC" w:rsidP="002120CC">
      <w:pPr>
        <w:spacing w:after="0"/>
        <w:jc w:val="both"/>
        <w:rPr>
          <w:b/>
          <w:bCs/>
          <w:sz w:val="24"/>
          <w:szCs w:val="24"/>
        </w:rPr>
      </w:pP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p>
    <w:p w14:paraId="4E274CEA" w14:textId="1C16C3BE" w:rsidR="001B6CB2" w:rsidRDefault="001B6CB2" w:rsidP="001B6CB2">
      <w:pPr>
        <w:spacing w:after="0"/>
        <w:jc w:val="both"/>
        <w:rPr>
          <w:rFonts w:ascii="Arial" w:hAnsi="Arial" w:cs="Arial"/>
          <w:b/>
          <w:bCs/>
          <w:sz w:val="24"/>
          <w:szCs w:val="24"/>
        </w:rPr>
      </w:pPr>
      <w:r w:rsidRPr="00F45360">
        <w:rPr>
          <w:rFonts w:ascii="Arial" w:hAnsi="Arial" w:cs="Arial"/>
          <w:b/>
          <w:bCs/>
          <w:sz w:val="24"/>
          <w:szCs w:val="24"/>
        </w:rPr>
        <w:t>General Fund</w:t>
      </w:r>
    </w:p>
    <w:p w14:paraId="62E8D830" w14:textId="77777777" w:rsidR="00264637" w:rsidRPr="00F45360" w:rsidRDefault="00264637" w:rsidP="001B6CB2">
      <w:pPr>
        <w:spacing w:after="0"/>
        <w:jc w:val="both"/>
        <w:rPr>
          <w:rFonts w:ascii="Arial" w:hAnsi="Arial" w:cs="Arial"/>
          <w:b/>
          <w:bCs/>
          <w:sz w:val="24"/>
          <w:szCs w:val="24"/>
        </w:rPr>
      </w:pPr>
    </w:p>
    <w:p w14:paraId="4459A2F4" w14:textId="77777777" w:rsidR="00B66EA1" w:rsidRPr="00B66EA1" w:rsidRDefault="00B66EA1" w:rsidP="00B66EA1">
      <w:pPr>
        <w:spacing w:after="0" w:line="240" w:lineRule="auto"/>
        <w:jc w:val="both"/>
        <w:rPr>
          <w:sz w:val="24"/>
          <w:szCs w:val="24"/>
        </w:rPr>
      </w:pPr>
      <w:r w:rsidRPr="00B66EA1">
        <w:rPr>
          <w:sz w:val="24"/>
          <w:szCs w:val="24"/>
        </w:rPr>
        <w:t>01/22/2025</w:t>
      </w:r>
      <w:r w:rsidRPr="00B66EA1">
        <w:rPr>
          <w:sz w:val="24"/>
          <w:szCs w:val="24"/>
        </w:rPr>
        <w:tab/>
        <w:t>24430</w:t>
      </w:r>
      <w:r w:rsidRPr="00B66EA1">
        <w:rPr>
          <w:sz w:val="24"/>
          <w:szCs w:val="24"/>
        </w:rPr>
        <w:tab/>
        <w:t>ORKIN EXTERMINATING</w:t>
      </w:r>
      <w:r w:rsidRPr="00B66EA1">
        <w:rPr>
          <w:sz w:val="24"/>
          <w:szCs w:val="24"/>
        </w:rPr>
        <w:tab/>
      </w:r>
      <w:r w:rsidRPr="00B66EA1">
        <w:rPr>
          <w:sz w:val="24"/>
          <w:szCs w:val="24"/>
        </w:rPr>
        <w:tab/>
      </w:r>
      <w:r w:rsidRPr="00B66EA1">
        <w:rPr>
          <w:sz w:val="24"/>
          <w:szCs w:val="24"/>
        </w:rPr>
        <w:tab/>
      </w:r>
      <w:r w:rsidRPr="00B66EA1">
        <w:rPr>
          <w:sz w:val="24"/>
          <w:szCs w:val="24"/>
        </w:rPr>
        <w:tab/>
        <w:t xml:space="preserve">          -         207.92</w:t>
      </w:r>
    </w:p>
    <w:p w14:paraId="3DCD502B" w14:textId="4F27ED27" w:rsidR="00B66EA1" w:rsidRPr="00B66EA1" w:rsidRDefault="00B66EA1" w:rsidP="00B66EA1">
      <w:pPr>
        <w:spacing w:after="0" w:line="240" w:lineRule="auto"/>
        <w:jc w:val="both"/>
        <w:rPr>
          <w:sz w:val="24"/>
          <w:szCs w:val="24"/>
        </w:rPr>
      </w:pPr>
      <w:r w:rsidRPr="00B66EA1">
        <w:rPr>
          <w:sz w:val="24"/>
          <w:szCs w:val="24"/>
        </w:rPr>
        <w:t>01/27/2025</w:t>
      </w:r>
      <w:r w:rsidRPr="00B66EA1">
        <w:rPr>
          <w:sz w:val="24"/>
          <w:szCs w:val="24"/>
        </w:rPr>
        <w:tab/>
        <w:t xml:space="preserve">24431 </w:t>
      </w:r>
      <w:r w:rsidR="00B364F4">
        <w:rPr>
          <w:sz w:val="24"/>
          <w:szCs w:val="24"/>
        </w:rPr>
        <w:t xml:space="preserve"> </w:t>
      </w:r>
      <w:r w:rsidRPr="00B66EA1">
        <w:rPr>
          <w:sz w:val="24"/>
          <w:szCs w:val="24"/>
        </w:rPr>
        <w:t>AMERICAN LEGAL SERVICES</w:t>
      </w:r>
      <w:r w:rsidRPr="00B66EA1">
        <w:rPr>
          <w:sz w:val="24"/>
          <w:szCs w:val="24"/>
        </w:rPr>
        <w:tab/>
      </w:r>
      <w:r w:rsidRPr="00B66EA1">
        <w:rPr>
          <w:sz w:val="24"/>
          <w:szCs w:val="24"/>
        </w:rPr>
        <w:tab/>
      </w:r>
      <w:r w:rsidRPr="00B66EA1">
        <w:rPr>
          <w:sz w:val="24"/>
          <w:szCs w:val="24"/>
        </w:rPr>
        <w:tab/>
        <w:t xml:space="preserve">          -         188.24</w:t>
      </w:r>
    </w:p>
    <w:p w14:paraId="0889602F" w14:textId="77777777" w:rsidR="00B66EA1" w:rsidRPr="00B66EA1" w:rsidRDefault="00B66EA1" w:rsidP="00B66EA1">
      <w:pPr>
        <w:spacing w:after="0" w:line="240" w:lineRule="auto"/>
        <w:jc w:val="both"/>
        <w:rPr>
          <w:sz w:val="24"/>
          <w:szCs w:val="24"/>
        </w:rPr>
      </w:pPr>
      <w:r w:rsidRPr="00B66EA1">
        <w:rPr>
          <w:sz w:val="24"/>
          <w:szCs w:val="24"/>
        </w:rPr>
        <w:t>01/30/2025</w:t>
      </w:r>
      <w:r w:rsidRPr="00B66EA1">
        <w:rPr>
          <w:sz w:val="24"/>
          <w:szCs w:val="24"/>
        </w:rPr>
        <w:tab/>
        <w:t>24432</w:t>
      </w:r>
      <w:r w:rsidRPr="00B66EA1">
        <w:rPr>
          <w:sz w:val="24"/>
          <w:szCs w:val="24"/>
        </w:rPr>
        <w:tab/>
        <w:t>C.A.S.E. DISCOUNT FLOORING</w:t>
      </w:r>
      <w:r w:rsidRPr="00B66EA1">
        <w:rPr>
          <w:sz w:val="24"/>
          <w:szCs w:val="24"/>
        </w:rPr>
        <w:tab/>
      </w:r>
      <w:r w:rsidRPr="00B66EA1">
        <w:rPr>
          <w:sz w:val="24"/>
          <w:szCs w:val="24"/>
        </w:rPr>
        <w:tab/>
      </w:r>
      <w:r w:rsidRPr="00B66EA1">
        <w:rPr>
          <w:sz w:val="24"/>
          <w:szCs w:val="24"/>
        </w:rPr>
        <w:tab/>
        <w:t xml:space="preserve">          -         501.60</w:t>
      </w:r>
    </w:p>
    <w:p w14:paraId="193BA765" w14:textId="29E96529" w:rsidR="00B66EA1" w:rsidRPr="00B66EA1" w:rsidRDefault="00B66EA1" w:rsidP="00B66EA1">
      <w:pPr>
        <w:spacing w:after="0" w:line="240" w:lineRule="auto"/>
        <w:jc w:val="both"/>
        <w:rPr>
          <w:sz w:val="24"/>
          <w:szCs w:val="24"/>
        </w:rPr>
      </w:pPr>
      <w:r w:rsidRPr="00B66EA1">
        <w:rPr>
          <w:sz w:val="24"/>
          <w:szCs w:val="24"/>
        </w:rPr>
        <w:t>02/05/2025</w:t>
      </w:r>
      <w:r w:rsidRPr="00B66EA1">
        <w:rPr>
          <w:sz w:val="24"/>
          <w:szCs w:val="24"/>
        </w:rPr>
        <w:tab/>
        <w:t>24433</w:t>
      </w:r>
      <w:r w:rsidRPr="00B66EA1">
        <w:rPr>
          <w:sz w:val="24"/>
          <w:szCs w:val="24"/>
        </w:rPr>
        <w:tab/>
        <w:t>I &amp; C AUTOMOTIVE LLC</w:t>
      </w:r>
      <w:r w:rsidRPr="00B66EA1">
        <w:rPr>
          <w:sz w:val="24"/>
          <w:szCs w:val="24"/>
        </w:rPr>
        <w:tab/>
        <w:t xml:space="preserve">(POLICE CAR REPAIRS  </w:t>
      </w:r>
      <w:r w:rsidR="00B364F4">
        <w:rPr>
          <w:sz w:val="24"/>
          <w:szCs w:val="24"/>
        </w:rPr>
        <w:t xml:space="preserve"> </w:t>
      </w:r>
      <w:r w:rsidRPr="00B66EA1">
        <w:rPr>
          <w:sz w:val="24"/>
          <w:szCs w:val="24"/>
        </w:rPr>
        <w:t xml:space="preserve"> -      3,667.00</w:t>
      </w:r>
    </w:p>
    <w:p w14:paraId="209189A3" w14:textId="3A51746F"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 xml:space="preserve">24434 </w:t>
      </w:r>
      <w:r w:rsidR="00B364F4">
        <w:rPr>
          <w:sz w:val="24"/>
          <w:szCs w:val="24"/>
        </w:rPr>
        <w:t xml:space="preserve"> </w:t>
      </w:r>
      <w:r w:rsidRPr="00B66EA1">
        <w:rPr>
          <w:sz w:val="24"/>
          <w:szCs w:val="24"/>
        </w:rPr>
        <w:t xml:space="preserve">RACUNAS LAW GROUP LLC </w:t>
      </w:r>
      <w:r w:rsidRPr="00B66EA1">
        <w:rPr>
          <w:sz w:val="24"/>
          <w:szCs w:val="24"/>
        </w:rPr>
        <w:tab/>
        <w:t xml:space="preserve"> </w:t>
      </w:r>
      <w:r w:rsidRPr="00B66EA1">
        <w:rPr>
          <w:sz w:val="24"/>
          <w:szCs w:val="24"/>
        </w:rPr>
        <w:tab/>
      </w:r>
      <w:r w:rsidRPr="00B66EA1">
        <w:rPr>
          <w:sz w:val="24"/>
          <w:szCs w:val="24"/>
        </w:rPr>
        <w:tab/>
        <w:t xml:space="preserve">          -      1,455.00</w:t>
      </w:r>
    </w:p>
    <w:p w14:paraId="0A59F1AF"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24435</w:t>
      </w:r>
      <w:r w:rsidRPr="00B66EA1">
        <w:rPr>
          <w:sz w:val="24"/>
          <w:szCs w:val="24"/>
        </w:rPr>
        <w:tab/>
        <w:t xml:space="preserve">NAPA AUTO PARTS   </w:t>
      </w:r>
      <w:r w:rsidRPr="00B66EA1">
        <w:rPr>
          <w:sz w:val="24"/>
          <w:szCs w:val="24"/>
        </w:rPr>
        <w:tab/>
      </w:r>
      <w:r w:rsidRPr="00B66EA1">
        <w:rPr>
          <w:sz w:val="24"/>
          <w:szCs w:val="24"/>
        </w:rPr>
        <w:tab/>
      </w:r>
      <w:r w:rsidRPr="00B66EA1">
        <w:rPr>
          <w:sz w:val="24"/>
          <w:szCs w:val="24"/>
        </w:rPr>
        <w:tab/>
      </w:r>
      <w:r w:rsidRPr="00B66EA1">
        <w:rPr>
          <w:sz w:val="24"/>
          <w:szCs w:val="24"/>
        </w:rPr>
        <w:tab/>
        <w:t xml:space="preserve">          -         425.51</w:t>
      </w:r>
    </w:p>
    <w:p w14:paraId="37997448"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24436</w:t>
      </w:r>
      <w:r w:rsidRPr="00B66EA1">
        <w:rPr>
          <w:sz w:val="24"/>
          <w:szCs w:val="24"/>
        </w:rPr>
        <w:tab/>
        <w:t>HOME DEPOT</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225.93</w:t>
      </w:r>
    </w:p>
    <w:p w14:paraId="150EC05B"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24437</w:t>
      </w:r>
      <w:r w:rsidRPr="00B66EA1">
        <w:rPr>
          <w:sz w:val="24"/>
          <w:szCs w:val="24"/>
        </w:rPr>
        <w:tab/>
        <w:t>PEST B GONE</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300.00</w:t>
      </w:r>
    </w:p>
    <w:p w14:paraId="71F6207F" w14:textId="0F66161D"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24438</w:t>
      </w:r>
      <w:r w:rsidRPr="00B66EA1">
        <w:rPr>
          <w:sz w:val="24"/>
          <w:szCs w:val="24"/>
        </w:rPr>
        <w:tab/>
        <w:t>FAYETTE PARTS SERVICE, INC</w:t>
      </w:r>
      <w:r w:rsidRPr="00B66EA1">
        <w:rPr>
          <w:sz w:val="24"/>
          <w:szCs w:val="24"/>
        </w:rPr>
        <w:tab/>
      </w:r>
      <w:r w:rsidRPr="00B66EA1">
        <w:rPr>
          <w:sz w:val="24"/>
          <w:szCs w:val="24"/>
        </w:rPr>
        <w:tab/>
        <w:t xml:space="preserve">     </w:t>
      </w:r>
      <w:r>
        <w:rPr>
          <w:sz w:val="24"/>
          <w:szCs w:val="24"/>
        </w:rPr>
        <w:t xml:space="preserve">            </w:t>
      </w:r>
      <w:r w:rsidRPr="00B66EA1">
        <w:rPr>
          <w:sz w:val="24"/>
          <w:szCs w:val="24"/>
        </w:rPr>
        <w:t xml:space="preserve">     -         199.52</w:t>
      </w:r>
    </w:p>
    <w:p w14:paraId="0A49A63F"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24439</w:t>
      </w:r>
      <w:r w:rsidRPr="00B66EA1">
        <w:rPr>
          <w:sz w:val="24"/>
          <w:szCs w:val="24"/>
        </w:rPr>
        <w:tab/>
        <w:t>RC WALTERS &amp; SONS</w:t>
      </w:r>
      <w:r w:rsidRPr="00B66EA1">
        <w:rPr>
          <w:sz w:val="24"/>
          <w:szCs w:val="24"/>
        </w:rPr>
        <w:tab/>
      </w:r>
      <w:r w:rsidRPr="00B66EA1">
        <w:rPr>
          <w:sz w:val="24"/>
          <w:szCs w:val="24"/>
        </w:rPr>
        <w:tab/>
      </w:r>
      <w:r w:rsidRPr="00B66EA1">
        <w:rPr>
          <w:sz w:val="24"/>
          <w:szCs w:val="24"/>
        </w:rPr>
        <w:tab/>
      </w:r>
      <w:r w:rsidRPr="00B66EA1">
        <w:rPr>
          <w:sz w:val="24"/>
          <w:szCs w:val="24"/>
        </w:rPr>
        <w:tab/>
        <w:t xml:space="preserve">          -             9.74</w:t>
      </w:r>
    </w:p>
    <w:p w14:paraId="467B66F9"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24440</w:t>
      </w:r>
      <w:r w:rsidRPr="00B66EA1">
        <w:rPr>
          <w:sz w:val="24"/>
          <w:szCs w:val="24"/>
        </w:rPr>
        <w:tab/>
        <w:t>O’REILLY AUTO PARTS</w:t>
      </w:r>
      <w:r w:rsidRPr="00B66EA1">
        <w:rPr>
          <w:sz w:val="24"/>
          <w:szCs w:val="24"/>
        </w:rPr>
        <w:tab/>
      </w:r>
      <w:r w:rsidRPr="00B66EA1">
        <w:rPr>
          <w:sz w:val="24"/>
          <w:szCs w:val="24"/>
        </w:rPr>
        <w:tab/>
      </w:r>
      <w:r w:rsidRPr="00B66EA1">
        <w:rPr>
          <w:sz w:val="24"/>
          <w:szCs w:val="24"/>
        </w:rPr>
        <w:tab/>
      </w:r>
      <w:r w:rsidRPr="00B66EA1">
        <w:rPr>
          <w:sz w:val="24"/>
          <w:szCs w:val="24"/>
        </w:rPr>
        <w:tab/>
        <w:t xml:space="preserve">          -           55.16</w:t>
      </w:r>
    </w:p>
    <w:p w14:paraId="072A3F1E" w14:textId="79DA9A00"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 xml:space="preserve">24441 </w:t>
      </w:r>
      <w:r w:rsidR="00B364F4">
        <w:rPr>
          <w:sz w:val="24"/>
          <w:szCs w:val="24"/>
        </w:rPr>
        <w:t xml:space="preserve"> </w:t>
      </w:r>
      <w:r w:rsidRPr="00B66EA1">
        <w:rPr>
          <w:sz w:val="24"/>
          <w:szCs w:val="24"/>
        </w:rPr>
        <w:t>TRUMPE AUTO</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108.01</w:t>
      </w:r>
    </w:p>
    <w:p w14:paraId="7AC42182" w14:textId="5252F679"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 xml:space="preserve">24442 </w:t>
      </w:r>
      <w:r w:rsidR="00B364F4">
        <w:rPr>
          <w:sz w:val="24"/>
          <w:szCs w:val="24"/>
        </w:rPr>
        <w:t xml:space="preserve"> </w:t>
      </w:r>
      <w:r w:rsidRPr="00B66EA1">
        <w:rPr>
          <w:sz w:val="24"/>
          <w:szCs w:val="24"/>
        </w:rPr>
        <w:t>PUSH N PULL INC</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44.00</w:t>
      </w:r>
    </w:p>
    <w:p w14:paraId="51468098"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24443</w:t>
      </w:r>
      <w:r w:rsidRPr="00B66EA1">
        <w:rPr>
          <w:sz w:val="24"/>
          <w:szCs w:val="24"/>
        </w:rPr>
        <w:tab/>
        <w:t>SHERWIN WILLIAMS</w:t>
      </w:r>
      <w:r w:rsidRPr="00B66EA1">
        <w:rPr>
          <w:sz w:val="24"/>
          <w:szCs w:val="24"/>
        </w:rPr>
        <w:tab/>
      </w:r>
      <w:r w:rsidRPr="00B66EA1">
        <w:rPr>
          <w:sz w:val="24"/>
          <w:szCs w:val="24"/>
        </w:rPr>
        <w:tab/>
      </w:r>
      <w:r w:rsidRPr="00B66EA1">
        <w:rPr>
          <w:sz w:val="24"/>
          <w:szCs w:val="24"/>
        </w:rPr>
        <w:tab/>
      </w:r>
      <w:r w:rsidRPr="00B66EA1">
        <w:rPr>
          <w:sz w:val="24"/>
          <w:szCs w:val="24"/>
        </w:rPr>
        <w:tab/>
        <w:t xml:space="preserve">          -         268.02</w:t>
      </w:r>
    </w:p>
    <w:p w14:paraId="18C0378A"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24444</w:t>
      </w:r>
      <w:r w:rsidRPr="00B66EA1">
        <w:rPr>
          <w:sz w:val="24"/>
          <w:szCs w:val="24"/>
        </w:rPr>
        <w:tab/>
        <w:t>MCI</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32.15</w:t>
      </w:r>
    </w:p>
    <w:p w14:paraId="211F6753"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24445</w:t>
      </w:r>
      <w:r w:rsidRPr="00B66EA1">
        <w:rPr>
          <w:sz w:val="24"/>
          <w:szCs w:val="24"/>
        </w:rPr>
        <w:tab/>
        <w:t>LINCOLN BOROUGH</w:t>
      </w:r>
      <w:r w:rsidRPr="00B66EA1">
        <w:rPr>
          <w:sz w:val="24"/>
          <w:szCs w:val="24"/>
        </w:rPr>
        <w:tab/>
      </w:r>
      <w:r w:rsidRPr="00B66EA1">
        <w:rPr>
          <w:sz w:val="24"/>
          <w:szCs w:val="24"/>
        </w:rPr>
        <w:tab/>
      </w:r>
      <w:r w:rsidRPr="00B66EA1">
        <w:rPr>
          <w:sz w:val="24"/>
          <w:szCs w:val="24"/>
        </w:rPr>
        <w:tab/>
      </w:r>
      <w:r w:rsidRPr="00B66EA1">
        <w:rPr>
          <w:sz w:val="24"/>
          <w:szCs w:val="24"/>
        </w:rPr>
        <w:tab/>
        <w:t xml:space="preserve">          -           99.42</w:t>
      </w:r>
    </w:p>
    <w:p w14:paraId="4CCBABDA"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24446</w:t>
      </w:r>
      <w:r w:rsidRPr="00B66EA1">
        <w:rPr>
          <w:sz w:val="24"/>
          <w:szCs w:val="24"/>
        </w:rPr>
        <w:tab/>
        <w:t>PRECISION</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126.50</w:t>
      </w:r>
    </w:p>
    <w:p w14:paraId="3C8C95B9"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24447</w:t>
      </w:r>
      <w:r w:rsidRPr="00B66EA1">
        <w:rPr>
          <w:sz w:val="24"/>
          <w:szCs w:val="24"/>
        </w:rPr>
        <w:tab/>
        <w:t>AFLAC</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125.84</w:t>
      </w:r>
    </w:p>
    <w:p w14:paraId="7858B7A4" w14:textId="7579B21F"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24448</w:t>
      </w:r>
      <w:r w:rsidRPr="00B66EA1">
        <w:rPr>
          <w:sz w:val="24"/>
          <w:szCs w:val="24"/>
        </w:rPr>
        <w:tab/>
        <w:t>AQUA FILTER FRESH INC</w:t>
      </w:r>
      <w:r w:rsidRPr="00B66EA1">
        <w:rPr>
          <w:sz w:val="24"/>
          <w:szCs w:val="24"/>
        </w:rPr>
        <w:tab/>
      </w:r>
      <w:r w:rsidRPr="00B66EA1">
        <w:rPr>
          <w:sz w:val="24"/>
          <w:szCs w:val="24"/>
        </w:rPr>
        <w:tab/>
      </w:r>
      <w:r w:rsidRPr="00B66EA1">
        <w:rPr>
          <w:sz w:val="24"/>
          <w:szCs w:val="24"/>
        </w:rPr>
        <w:tab/>
        <w:t xml:space="preserve">      </w:t>
      </w:r>
      <w:r>
        <w:rPr>
          <w:sz w:val="24"/>
          <w:szCs w:val="24"/>
        </w:rPr>
        <w:t xml:space="preserve">            </w:t>
      </w:r>
      <w:r w:rsidRPr="00B66EA1">
        <w:rPr>
          <w:sz w:val="24"/>
          <w:szCs w:val="24"/>
        </w:rPr>
        <w:t xml:space="preserve">    -           40.50</w:t>
      </w:r>
    </w:p>
    <w:p w14:paraId="7E89FBD2" w14:textId="575F64EB"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24449</w:t>
      </w:r>
      <w:r w:rsidRPr="00B66EA1">
        <w:rPr>
          <w:sz w:val="24"/>
          <w:szCs w:val="24"/>
        </w:rPr>
        <w:tab/>
        <w:t>PEOPLES NATURAL GAS</w:t>
      </w:r>
      <w:r w:rsidRPr="00B66EA1">
        <w:rPr>
          <w:sz w:val="24"/>
          <w:szCs w:val="24"/>
        </w:rPr>
        <w:tab/>
      </w:r>
      <w:r w:rsidRPr="00B66EA1">
        <w:rPr>
          <w:sz w:val="24"/>
          <w:szCs w:val="24"/>
        </w:rPr>
        <w:tab/>
      </w:r>
      <w:r w:rsidRPr="00B66EA1">
        <w:rPr>
          <w:sz w:val="24"/>
          <w:szCs w:val="24"/>
        </w:rPr>
        <w:tab/>
        <w:t xml:space="preserve">        </w:t>
      </w:r>
      <w:r>
        <w:rPr>
          <w:sz w:val="24"/>
          <w:szCs w:val="24"/>
        </w:rPr>
        <w:t xml:space="preserve">            </w:t>
      </w:r>
      <w:r w:rsidRPr="00B66EA1">
        <w:rPr>
          <w:sz w:val="24"/>
          <w:szCs w:val="24"/>
        </w:rPr>
        <w:t xml:space="preserve">  -      1,048.41</w:t>
      </w:r>
    </w:p>
    <w:p w14:paraId="0E8EA133"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24450</w:t>
      </w:r>
      <w:r w:rsidRPr="00B66EA1">
        <w:rPr>
          <w:sz w:val="24"/>
          <w:szCs w:val="24"/>
        </w:rPr>
        <w:tab/>
        <w:t>T-MOBILE</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176.73</w:t>
      </w:r>
    </w:p>
    <w:p w14:paraId="10CAE963"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24451</w:t>
      </w:r>
      <w:r w:rsidRPr="00B66EA1">
        <w:rPr>
          <w:sz w:val="24"/>
          <w:szCs w:val="24"/>
        </w:rPr>
        <w:tab/>
        <w:t>ONE DIGITAL</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100.00</w:t>
      </w:r>
    </w:p>
    <w:p w14:paraId="536835DC"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24452</w:t>
      </w:r>
      <w:r w:rsidRPr="00B66EA1">
        <w:rPr>
          <w:sz w:val="24"/>
          <w:szCs w:val="24"/>
        </w:rPr>
        <w:tab/>
        <w:t>FIRST COMMONWEALTH BANK (CREDIT CARD)    -      1,297.94</w:t>
      </w:r>
    </w:p>
    <w:p w14:paraId="5FE709EB"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24453</w:t>
      </w:r>
      <w:r w:rsidRPr="00B66EA1">
        <w:rPr>
          <w:sz w:val="24"/>
          <w:szCs w:val="24"/>
        </w:rPr>
        <w:tab/>
        <w:t>AMTRUST NORTH AMERICA</w:t>
      </w:r>
      <w:r w:rsidRPr="00B66EA1">
        <w:rPr>
          <w:sz w:val="24"/>
          <w:szCs w:val="24"/>
        </w:rPr>
        <w:tab/>
      </w:r>
      <w:r w:rsidRPr="00B66EA1">
        <w:rPr>
          <w:sz w:val="24"/>
          <w:szCs w:val="24"/>
        </w:rPr>
        <w:tab/>
      </w:r>
      <w:r w:rsidRPr="00B66EA1">
        <w:rPr>
          <w:sz w:val="24"/>
          <w:szCs w:val="24"/>
        </w:rPr>
        <w:tab/>
        <w:t xml:space="preserve">          -       4,329.00</w:t>
      </w:r>
    </w:p>
    <w:p w14:paraId="3D7463C6"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24454</w:t>
      </w:r>
      <w:r w:rsidRPr="00B66EA1">
        <w:rPr>
          <w:sz w:val="24"/>
          <w:szCs w:val="24"/>
        </w:rPr>
        <w:tab/>
        <w:t xml:space="preserve">GENERAL CODE </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995.00</w:t>
      </w:r>
    </w:p>
    <w:p w14:paraId="35246FE2"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24455</w:t>
      </w:r>
      <w:r w:rsidRPr="00B66EA1">
        <w:rPr>
          <w:sz w:val="24"/>
          <w:szCs w:val="24"/>
        </w:rPr>
        <w:tab/>
        <w:t>SAFSECURE LLC</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948.75</w:t>
      </w:r>
    </w:p>
    <w:p w14:paraId="51E4F97B"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24456</w:t>
      </w:r>
      <w:r w:rsidRPr="00B66EA1">
        <w:rPr>
          <w:sz w:val="24"/>
          <w:szCs w:val="24"/>
        </w:rPr>
        <w:tab/>
        <w:t>DUQUESNE LIGHT CO</w:t>
      </w:r>
      <w:r w:rsidRPr="00B66EA1">
        <w:rPr>
          <w:sz w:val="24"/>
          <w:szCs w:val="24"/>
        </w:rPr>
        <w:tab/>
      </w:r>
      <w:r w:rsidRPr="00B66EA1">
        <w:rPr>
          <w:sz w:val="24"/>
          <w:szCs w:val="24"/>
        </w:rPr>
        <w:tab/>
      </w:r>
      <w:r w:rsidRPr="00B66EA1">
        <w:rPr>
          <w:sz w:val="24"/>
          <w:szCs w:val="24"/>
        </w:rPr>
        <w:tab/>
      </w:r>
      <w:r w:rsidRPr="00B66EA1">
        <w:rPr>
          <w:sz w:val="24"/>
          <w:szCs w:val="24"/>
        </w:rPr>
        <w:tab/>
        <w:t xml:space="preserve">          -          833.73</w:t>
      </w:r>
    </w:p>
    <w:p w14:paraId="5843CF5B" w14:textId="2EDEBAC9"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24457</w:t>
      </w:r>
      <w:r w:rsidRPr="00B66EA1">
        <w:rPr>
          <w:sz w:val="24"/>
          <w:szCs w:val="24"/>
        </w:rPr>
        <w:tab/>
        <w:t>GLENN ENGINEERING &amp; ASSOC</w:t>
      </w:r>
      <w:r w:rsidRPr="00B66EA1">
        <w:rPr>
          <w:sz w:val="24"/>
          <w:szCs w:val="24"/>
        </w:rPr>
        <w:tab/>
      </w:r>
      <w:r w:rsidRPr="00B66EA1">
        <w:rPr>
          <w:sz w:val="24"/>
          <w:szCs w:val="24"/>
        </w:rPr>
        <w:tab/>
        <w:t xml:space="preserve">       </w:t>
      </w:r>
      <w:r>
        <w:rPr>
          <w:sz w:val="24"/>
          <w:szCs w:val="24"/>
        </w:rPr>
        <w:t xml:space="preserve">           </w:t>
      </w:r>
      <w:r w:rsidR="00B364F4">
        <w:rPr>
          <w:sz w:val="24"/>
          <w:szCs w:val="24"/>
        </w:rPr>
        <w:t xml:space="preserve"> </w:t>
      </w:r>
      <w:r w:rsidRPr="00B66EA1">
        <w:rPr>
          <w:sz w:val="24"/>
          <w:szCs w:val="24"/>
        </w:rPr>
        <w:t xml:space="preserve">   -       5,722.50</w:t>
      </w:r>
    </w:p>
    <w:p w14:paraId="3C76B093" w14:textId="39E93CF1"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 xml:space="preserve">24458 </w:t>
      </w:r>
      <w:r w:rsidR="00B364F4">
        <w:rPr>
          <w:sz w:val="24"/>
          <w:szCs w:val="24"/>
        </w:rPr>
        <w:t xml:space="preserve"> </w:t>
      </w:r>
      <w:r w:rsidRPr="00B66EA1">
        <w:rPr>
          <w:sz w:val="24"/>
          <w:szCs w:val="24"/>
        </w:rPr>
        <w:t>CHRISTIE &amp; ASSOC</w:t>
      </w:r>
      <w:r w:rsidRPr="00B66EA1">
        <w:rPr>
          <w:sz w:val="24"/>
          <w:szCs w:val="24"/>
        </w:rPr>
        <w:tab/>
      </w:r>
      <w:r w:rsidRPr="00B66EA1">
        <w:rPr>
          <w:sz w:val="24"/>
          <w:szCs w:val="24"/>
        </w:rPr>
        <w:tab/>
      </w:r>
      <w:r w:rsidRPr="00B66EA1">
        <w:rPr>
          <w:sz w:val="24"/>
          <w:szCs w:val="24"/>
        </w:rPr>
        <w:tab/>
      </w:r>
      <w:r w:rsidRPr="00B66EA1">
        <w:rPr>
          <w:sz w:val="24"/>
          <w:szCs w:val="24"/>
        </w:rPr>
        <w:tab/>
        <w:t xml:space="preserve">    </w:t>
      </w:r>
      <w:r>
        <w:rPr>
          <w:sz w:val="24"/>
          <w:szCs w:val="24"/>
        </w:rPr>
        <w:t xml:space="preserve">      </w:t>
      </w:r>
      <w:r w:rsidRPr="00B66EA1">
        <w:rPr>
          <w:sz w:val="24"/>
          <w:szCs w:val="24"/>
        </w:rPr>
        <w:t>-          378.00</w:t>
      </w:r>
    </w:p>
    <w:p w14:paraId="3060BB10"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24459</w:t>
      </w:r>
      <w:r w:rsidRPr="00B66EA1">
        <w:rPr>
          <w:sz w:val="24"/>
          <w:szCs w:val="24"/>
        </w:rPr>
        <w:tab/>
        <w:t>COMCAST</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359.65</w:t>
      </w:r>
    </w:p>
    <w:p w14:paraId="09F52F7B" w14:textId="77777777" w:rsidR="00B66EA1" w:rsidRPr="00B66EA1" w:rsidRDefault="00B66EA1" w:rsidP="00B66EA1">
      <w:pPr>
        <w:spacing w:after="0" w:line="240" w:lineRule="auto"/>
        <w:jc w:val="both"/>
        <w:rPr>
          <w:sz w:val="24"/>
          <w:szCs w:val="24"/>
        </w:rPr>
      </w:pPr>
      <w:r w:rsidRPr="00B66EA1">
        <w:rPr>
          <w:sz w:val="24"/>
          <w:szCs w:val="24"/>
        </w:rPr>
        <w:t>02/10/2025</w:t>
      </w:r>
      <w:r w:rsidRPr="00B66EA1">
        <w:rPr>
          <w:sz w:val="24"/>
          <w:szCs w:val="24"/>
        </w:rPr>
        <w:tab/>
        <w:t>24460</w:t>
      </w:r>
      <w:r w:rsidRPr="00B66EA1">
        <w:rPr>
          <w:sz w:val="24"/>
          <w:szCs w:val="24"/>
        </w:rPr>
        <w:tab/>
        <w:t xml:space="preserve">LEAF  </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196.96</w:t>
      </w:r>
    </w:p>
    <w:p w14:paraId="1E2B2CEB" w14:textId="77777777" w:rsidR="00B66EA1" w:rsidRPr="00B66EA1" w:rsidRDefault="00B66EA1" w:rsidP="00B66EA1">
      <w:pPr>
        <w:spacing w:after="0" w:line="240" w:lineRule="auto"/>
        <w:jc w:val="both"/>
        <w:rPr>
          <w:sz w:val="24"/>
          <w:szCs w:val="24"/>
        </w:rPr>
      </w:pPr>
      <w:r w:rsidRPr="00B66EA1">
        <w:rPr>
          <w:sz w:val="24"/>
          <w:szCs w:val="24"/>
        </w:rPr>
        <w:t>02/20/2025</w:t>
      </w:r>
      <w:r w:rsidRPr="00B66EA1">
        <w:rPr>
          <w:sz w:val="24"/>
          <w:szCs w:val="24"/>
        </w:rPr>
        <w:tab/>
        <w:t>EFT</w:t>
      </w:r>
      <w:r w:rsidRPr="00B66EA1">
        <w:rPr>
          <w:sz w:val="24"/>
          <w:szCs w:val="24"/>
        </w:rPr>
        <w:tab/>
        <w:t>UPMC HEALTH PLAN</w:t>
      </w:r>
      <w:r w:rsidRPr="00B66EA1">
        <w:rPr>
          <w:sz w:val="24"/>
          <w:szCs w:val="24"/>
        </w:rPr>
        <w:tab/>
      </w:r>
      <w:r w:rsidRPr="00B66EA1">
        <w:rPr>
          <w:sz w:val="24"/>
          <w:szCs w:val="24"/>
        </w:rPr>
        <w:tab/>
      </w:r>
      <w:r w:rsidRPr="00B66EA1">
        <w:rPr>
          <w:sz w:val="24"/>
          <w:szCs w:val="24"/>
        </w:rPr>
        <w:tab/>
      </w:r>
      <w:r w:rsidRPr="00B66EA1">
        <w:rPr>
          <w:sz w:val="24"/>
          <w:szCs w:val="24"/>
        </w:rPr>
        <w:tab/>
        <w:t xml:space="preserve">          -       8,570.28</w:t>
      </w:r>
      <w:r w:rsidRPr="00B66EA1">
        <w:rPr>
          <w:sz w:val="24"/>
          <w:szCs w:val="24"/>
        </w:rPr>
        <w:tab/>
      </w:r>
    </w:p>
    <w:p w14:paraId="796705CA" w14:textId="77777777" w:rsidR="00B66EA1" w:rsidRPr="00B66EA1" w:rsidRDefault="00B66EA1" w:rsidP="00B66EA1">
      <w:pPr>
        <w:spacing w:after="0" w:line="240" w:lineRule="auto"/>
        <w:jc w:val="both"/>
        <w:rPr>
          <w:sz w:val="24"/>
          <w:szCs w:val="24"/>
        </w:rPr>
      </w:pPr>
      <w:r w:rsidRPr="00B66EA1">
        <w:rPr>
          <w:sz w:val="24"/>
          <w:szCs w:val="24"/>
        </w:rPr>
        <w:t>02/21/2025</w:t>
      </w:r>
      <w:r w:rsidRPr="00B66EA1">
        <w:rPr>
          <w:sz w:val="24"/>
          <w:szCs w:val="24"/>
        </w:rPr>
        <w:tab/>
        <w:t>EFT</w:t>
      </w:r>
      <w:r w:rsidRPr="00B66EA1">
        <w:rPr>
          <w:sz w:val="24"/>
          <w:szCs w:val="24"/>
        </w:rPr>
        <w:tab/>
        <w:t>PA SCDU</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184.62</w:t>
      </w:r>
      <w:r w:rsidRPr="00B66EA1">
        <w:rPr>
          <w:sz w:val="24"/>
          <w:szCs w:val="24"/>
        </w:rPr>
        <w:tab/>
        <w:t xml:space="preserve">   </w:t>
      </w:r>
    </w:p>
    <w:p w14:paraId="00560F19" w14:textId="5DF2478D" w:rsidR="00B66EA1" w:rsidRPr="00B66EA1" w:rsidRDefault="00B66EA1" w:rsidP="00B66EA1">
      <w:pPr>
        <w:spacing w:after="0" w:line="240" w:lineRule="auto"/>
        <w:jc w:val="both"/>
        <w:rPr>
          <w:b/>
          <w:bCs/>
          <w:sz w:val="24"/>
          <w:szCs w:val="24"/>
        </w:rPr>
      </w:pPr>
      <w:r w:rsidRPr="00B66EA1">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66EA1">
        <w:rPr>
          <w:b/>
          <w:bCs/>
          <w:sz w:val="24"/>
          <w:szCs w:val="24"/>
        </w:rPr>
        <w:t>TOTAL</w:t>
      </w:r>
      <w:r w:rsidRPr="00B66EA1">
        <w:rPr>
          <w:b/>
          <w:bCs/>
          <w:sz w:val="24"/>
          <w:szCs w:val="24"/>
        </w:rPr>
        <w:tab/>
      </w:r>
      <w:r w:rsidRPr="00B66EA1">
        <w:rPr>
          <w:b/>
          <w:bCs/>
          <w:sz w:val="24"/>
          <w:szCs w:val="24"/>
        </w:rPr>
        <w:tab/>
        <w:t xml:space="preserve">          -     33,221.63</w:t>
      </w:r>
    </w:p>
    <w:p w14:paraId="1405508D" w14:textId="77777777" w:rsidR="00043A68" w:rsidRDefault="00043A68" w:rsidP="001B6CB2">
      <w:pPr>
        <w:spacing w:after="0"/>
        <w:jc w:val="both"/>
        <w:rPr>
          <w:rFonts w:ascii="Arial" w:hAnsi="Arial" w:cs="Arial"/>
          <w:b/>
          <w:bCs/>
          <w:sz w:val="24"/>
          <w:szCs w:val="24"/>
        </w:rPr>
      </w:pPr>
    </w:p>
    <w:p w14:paraId="5B00B6AB" w14:textId="77777777" w:rsidR="00B66EA1" w:rsidRDefault="00B66EA1" w:rsidP="001B6CB2">
      <w:pPr>
        <w:spacing w:after="0"/>
        <w:jc w:val="both"/>
        <w:rPr>
          <w:rFonts w:ascii="Arial" w:hAnsi="Arial" w:cs="Arial"/>
          <w:b/>
          <w:bCs/>
          <w:sz w:val="24"/>
          <w:szCs w:val="24"/>
        </w:rPr>
      </w:pPr>
    </w:p>
    <w:p w14:paraId="789C32E8" w14:textId="214E0E78" w:rsidR="001B6CB2" w:rsidRPr="0010181B" w:rsidRDefault="001B6CB2" w:rsidP="001B6CB2">
      <w:pPr>
        <w:spacing w:after="0"/>
        <w:jc w:val="both"/>
        <w:rPr>
          <w:rFonts w:ascii="Arial" w:hAnsi="Arial" w:cs="Arial"/>
          <w:sz w:val="24"/>
          <w:szCs w:val="24"/>
        </w:rPr>
      </w:pPr>
      <w:r w:rsidRPr="0010181B">
        <w:rPr>
          <w:rFonts w:ascii="Arial" w:hAnsi="Arial" w:cs="Arial"/>
          <w:b/>
          <w:bCs/>
          <w:sz w:val="24"/>
          <w:szCs w:val="24"/>
        </w:rPr>
        <w:lastRenderedPageBreak/>
        <w:t>List of Bills to Pay:</w:t>
      </w:r>
    </w:p>
    <w:p w14:paraId="1B59F5FB" w14:textId="77777777" w:rsidR="001B6CB2" w:rsidRPr="00C11882" w:rsidRDefault="001B6CB2" w:rsidP="001B6CB2">
      <w:pPr>
        <w:spacing w:after="0"/>
        <w:jc w:val="both"/>
        <w:rPr>
          <w:rFonts w:ascii="Arial" w:hAnsi="Arial" w:cs="Arial"/>
          <w:b/>
          <w:bCs/>
          <w:sz w:val="24"/>
          <w:szCs w:val="24"/>
          <w:highlight w:val="yellow"/>
        </w:rPr>
      </w:pPr>
    </w:p>
    <w:p w14:paraId="5D662724" w14:textId="77777777" w:rsidR="001B6CB2" w:rsidRDefault="001B6CB2" w:rsidP="001B6CB2">
      <w:pPr>
        <w:spacing w:after="0"/>
        <w:jc w:val="both"/>
        <w:rPr>
          <w:rFonts w:ascii="Arial" w:hAnsi="Arial" w:cs="Arial"/>
          <w:b/>
          <w:bCs/>
          <w:sz w:val="24"/>
          <w:szCs w:val="24"/>
        </w:rPr>
      </w:pPr>
    </w:p>
    <w:p w14:paraId="0895FFF0" w14:textId="77777777" w:rsidR="002120CC" w:rsidRDefault="002120CC" w:rsidP="002120CC">
      <w:pPr>
        <w:spacing w:after="0"/>
        <w:jc w:val="both"/>
        <w:rPr>
          <w:rFonts w:ascii="Arial" w:hAnsi="Arial" w:cs="Arial"/>
          <w:b/>
          <w:bCs/>
          <w:sz w:val="24"/>
          <w:szCs w:val="24"/>
        </w:rPr>
      </w:pPr>
      <w:r w:rsidRPr="00E17411">
        <w:rPr>
          <w:rFonts w:ascii="Arial" w:hAnsi="Arial" w:cs="Arial"/>
          <w:b/>
          <w:bCs/>
          <w:sz w:val="24"/>
          <w:szCs w:val="24"/>
        </w:rPr>
        <w:t>Sewer Fund</w:t>
      </w:r>
    </w:p>
    <w:p w14:paraId="1D08DDBD" w14:textId="77777777" w:rsidR="00264637" w:rsidRDefault="00264637" w:rsidP="002120CC">
      <w:pPr>
        <w:spacing w:after="0"/>
        <w:jc w:val="both"/>
        <w:rPr>
          <w:rFonts w:ascii="Arial" w:hAnsi="Arial" w:cs="Arial"/>
          <w:b/>
          <w:bCs/>
          <w:sz w:val="24"/>
          <w:szCs w:val="24"/>
        </w:rPr>
      </w:pPr>
    </w:p>
    <w:p w14:paraId="3F3FA3FF"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12583 PA AMERICAN WATER</w:t>
      </w:r>
      <w:r w:rsidRPr="00B66EA1">
        <w:rPr>
          <w:sz w:val="24"/>
          <w:szCs w:val="24"/>
        </w:rPr>
        <w:tab/>
      </w:r>
      <w:r w:rsidRPr="00B66EA1">
        <w:rPr>
          <w:sz w:val="24"/>
          <w:szCs w:val="24"/>
        </w:rPr>
        <w:tab/>
      </w:r>
      <w:r w:rsidRPr="00B66EA1">
        <w:rPr>
          <w:sz w:val="24"/>
          <w:szCs w:val="24"/>
        </w:rPr>
        <w:tab/>
      </w:r>
      <w:r w:rsidRPr="00B66EA1">
        <w:rPr>
          <w:sz w:val="24"/>
          <w:szCs w:val="24"/>
        </w:rPr>
        <w:tab/>
        <w:t xml:space="preserve">               -     82.10</w:t>
      </w:r>
    </w:p>
    <w:p w14:paraId="078356C4" w14:textId="77777777" w:rsidR="00B66EA1" w:rsidRPr="00B66EA1" w:rsidRDefault="00B66EA1" w:rsidP="00B66EA1">
      <w:pPr>
        <w:spacing w:after="0"/>
        <w:ind w:left="4320" w:firstLine="720"/>
        <w:jc w:val="both"/>
        <w:rPr>
          <w:b/>
          <w:bCs/>
          <w:sz w:val="24"/>
          <w:szCs w:val="24"/>
        </w:rPr>
      </w:pPr>
      <w:r w:rsidRPr="00B66EA1">
        <w:rPr>
          <w:b/>
          <w:bCs/>
          <w:sz w:val="24"/>
          <w:szCs w:val="24"/>
        </w:rPr>
        <w:t>TOTAL</w:t>
      </w:r>
      <w:r w:rsidRPr="00B66EA1">
        <w:rPr>
          <w:b/>
          <w:bCs/>
          <w:sz w:val="24"/>
          <w:szCs w:val="24"/>
        </w:rPr>
        <w:tab/>
      </w:r>
      <w:r w:rsidRPr="00B66EA1">
        <w:rPr>
          <w:b/>
          <w:bCs/>
          <w:sz w:val="24"/>
          <w:szCs w:val="24"/>
        </w:rPr>
        <w:tab/>
        <w:t xml:space="preserve">               -     82.10</w:t>
      </w:r>
    </w:p>
    <w:p w14:paraId="1EE342C2" w14:textId="77777777" w:rsidR="00A34C98" w:rsidRPr="00E17411" w:rsidRDefault="00A34C98" w:rsidP="002120CC">
      <w:pPr>
        <w:spacing w:after="0"/>
        <w:jc w:val="both"/>
        <w:rPr>
          <w:rFonts w:ascii="Arial" w:hAnsi="Arial" w:cs="Arial"/>
          <w:b/>
          <w:bCs/>
          <w:sz w:val="24"/>
          <w:szCs w:val="24"/>
        </w:rPr>
      </w:pPr>
    </w:p>
    <w:p w14:paraId="1D9BC7D1" w14:textId="63E523C0" w:rsidR="001B6CB2" w:rsidRPr="0010181B" w:rsidRDefault="00773A3C" w:rsidP="001B6CB2">
      <w:pPr>
        <w:spacing w:after="0"/>
        <w:jc w:val="both"/>
        <w:rPr>
          <w:rFonts w:ascii="Arial" w:hAnsi="Arial" w:cs="Arial"/>
          <w:sz w:val="24"/>
          <w:szCs w:val="24"/>
        </w:rPr>
      </w:pPr>
      <w:r>
        <w:rPr>
          <w:rFonts w:ascii="Arial" w:hAnsi="Arial" w:cs="Arial"/>
          <w:b/>
          <w:bCs/>
          <w:sz w:val="24"/>
          <w:szCs w:val="24"/>
        </w:rPr>
        <w:t>H</w:t>
      </w:r>
      <w:r w:rsidR="001B6CB2" w:rsidRPr="0010181B">
        <w:rPr>
          <w:rFonts w:ascii="Arial" w:hAnsi="Arial" w:cs="Arial"/>
          <w:b/>
          <w:bCs/>
          <w:sz w:val="24"/>
          <w:szCs w:val="24"/>
        </w:rPr>
        <w:t>ighway Fund</w:t>
      </w:r>
    </w:p>
    <w:p w14:paraId="6D120E84" w14:textId="77777777" w:rsidR="00180A5D" w:rsidRDefault="00180A5D" w:rsidP="002120CC">
      <w:pPr>
        <w:spacing w:after="0"/>
        <w:rPr>
          <w:sz w:val="24"/>
          <w:szCs w:val="24"/>
        </w:rPr>
      </w:pPr>
    </w:p>
    <w:p w14:paraId="1D95D2EF" w14:textId="333B4959" w:rsidR="00773A3C" w:rsidRPr="002120CC" w:rsidRDefault="002120CC" w:rsidP="002120CC">
      <w:pPr>
        <w:spacing w:after="0"/>
        <w:rPr>
          <w:rFonts w:ascii="Arial" w:hAnsi="Arial" w:cs="Arial"/>
          <w:b/>
          <w:bCs/>
          <w:sz w:val="24"/>
          <w:szCs w:val="24"/>
        </w:rPr>
      </w:pP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b/>
          <w:bCs/>
          <w:sz w:val="24"/>
          <w:szCs w:val="24"/>
        </w:rPr>
        <w:t>TOTAL</w:t>
      </w:r>
      <w:r w:rsidRPr="002120CC">
        <w:rPr>
          <w:b/>
          <w:bCs/>
          <w:sz w:val="24"/>
          <w:szCs w:val="24"/>
        </w:rPr>
        <w:tab/>
      </w:r>
      <w:r w:rsidRPr="002120CC">
        <w:rPr>
          <w:b/>
          <w:bCs/>
          <w:sz w:val="24"/>
          <w:szCs w:val="24"/>
        </w:rPr>
        <w:tab/>
      </w:r>
      <w:r w:rsidRPr="002120CC">
        <w:rPr>
          <w:b/>
          <w:bCs/>
          <w:sz w:val="24"/>
          <w:szCs w:val="24"/>
        </w:rPr>
        <w:tab/>
      </w:r>
      <w:r w:rsidR="00180A5D">
        <w:rPr>
          <w:b/>
          <w:bCs/>
          <w:sz w:val="24"/>
          <w:szCs w:val="24"/>
        </w:rPr>
        <w:t xml:space="preserve"> </w:t>
      </w:r>
      <w:r w:rsidR="00180A5D" w:rsidRPr="00E17411">
        <w:rPr>
          <w:rFonts w:ascii="Arial" w:hAnsi="Arial" w:cs="Arial"/>
          <w:b/>
          <w:bCs/>
          <w:sz w:val="24"/>
          <w:szCs w:val="24"/>
        </w:rPr>
        <w:t xml:space="preserve">-    </w:t>
      </w:r>
      <w:r w:rsidR="00180A5D">
        <w:rPr>
          <w:rFonts w:ascii="Arial" w:hAnsi="Arial" w:cs="Arial"/>
          <w:b/>
          <w:bCs/>
          <w:sz w:val="24"/>
          <w:szCs w:val="24"/>
        </w:rPr>
        <w:t xml:space="preserve">    </w:t>
      </w:r>
      <w:r w:rsidR="00180A5D" w:rsidRPr="00E17411">
        <w:rPr>
          <w:rFonts w:ascii="Arial" w:hAnsi="Arial" w:cs="Arial"/>
          <w:b/>
          <w:bCs/>
          <w:sz w:val="24"/>
          <w:szCs w:val="24"/>
        </w:rPr>
        <w:t>0.00</w:t>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p>
    <w:p w14:paraId="40202DEA" w14:textId="2487C05D" w:rsidR="001B6CB2" w:rsidRDefault="001B6CB2" w:rsidP="001B6CB2">
      <w:pPr>
        <w:spacing w:after="0"/>
        <w:rPr>
          <w:rFonts w:ascii="Arial" w:hAnsi="Arial" w:cs="Arial"/>
          <w:b/>
          <w:bCs/>
          <w:sz w:val="24"/>
          <w:szCs w:val="24"/>
        </w:rPr>
      </w:pPr>
      <w:r w:rsidRPr="00297D60">
        <w:rPr>
          <w:rFonts w:ascii="Arial" w:hAnsi="Arial" w:cs="Arial"/>
          <w:b/>
          <w:bCs/>
          <w:sz w:val="24"/>
          <w:szCs w:val="24"/>
        </w:rPr>
        <w:t>General Fund</w:t>
      </w:r>
    </w:p>
    <w:p w14:paraId="4C3209E9" w14:textId="77777777" w:rsidR="00264637" w:rsidRPr="00297D60" w:rsidRDefault="00264637" w:rsidP="001B6CB2">
      <w:pPr>
        <w:spacing w:after="0"/>
        <w:rPr>
          <w:rFonts w:ascii="Arial" w:hAnsi="Arial" w:cs="Arial"/>
          <w:b/>
          <w:bCs/>
          <w:sz w:val="24"/>
          <w:szCs w:val="24"/>
        </w:rPr>
      </w:pPr>
    </w:p>
    <w:p w14:paraId="6B3A43C6"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24461 ORKIN EXTERMINATING</w:t>
      </w:r>
      <w:r w:rsidRPr="00B66EA1">
        <w:rPr>
          <w:sz w:val="24"/>
          <w:szCs w:val="24"/>
        </w:rPr>
        <w:tab/>
      </w:r>
      <w:r w:rsidRPr="00B66EA1">
        <w:rPr>
          <w:sz w:val="24"/>
          <w:szCs w:val="24"/>
        </w:rPr>
        <w:tab/>
      </w:r>
      <w:r w:rsidRPr="00B66EA1">
        <w:rPr>
          <w:sz w:val="24"/>
          <w:szCs w:val="24"/>
        </w:rPr>
        <w:tab/>
      </w:r>
      <w:r w:rsidRPr="00B66EA1">
        <w:rPr>
          <w:sz w:val="24"/>
          <w:szCs w:val="24"/>
        </w:rPr>
        <w:tab/>
        <w:t xml:space="preserve">           -        207.92</w:t>
      </w:r>
    </w:p>
    <w:p w14:paraId="3546E456" w14:textId="78AB62CE"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24462 PA MUNICIPAL RETIREMENT SYSTEM</w:t>
      </w:r>
      <w:r w:rsidRPr="00B66EA1">
        <w:rPr>
          <w:sz w:val="24"/>
          <w:szCs w:val="24"/>
        </w:rPr>
        <w:tab/>
      </w:r>
      <w:r w:rsidRPr="00B66EA1">
        <w:rPr>
          <w:sz w:val="24"/>
          <w:szCs w:val="24"/>
        </w:rPr>
        <w:tab/>
      </w:r>
      <w:r>
        <w:rPr>
          <w:sz w:val="24"/>
          <w:szCs w:val="24"/>
        </w:rPr>
        <w:t xml:space="preserve">           </w:t>
      </w:r>
      <w:r w:rsidRPr="00B66EA1">
        <w:rPr>
          <w:sz w:val="24"/>
          <w:szCs w:val="24"/>
        </w:rPr>
        <w:t>-        132.96</w:t>
      </w:r>
    </w:p>
    <w:p w14:paraId="7BB2962C" w14:textId="61FA5E36"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24463 TEAMSTERS LOCAL #205</w:t>
      </w:r>
      <w:r w:rsidRPr="00B66EA1">
        <w:rPr>
          <w:sz w:val="24"/>
          <w:szCs w:val="24"/>
        </w:rPr>
        <w:tab/>
      </w:r>
      <w:r w:rsidRPr="00B66EA1">
        <w:rPr>
          <w:sz w:val="24"/>
          <w:szCs w:val="24"/>
        </w:rPr>
        <w:tab/>
      </w:r>
      <w:r w:rsidRPr="00B66EA1">
        <w:rPr>
          <w:sz w:val="24"/>
          <w:szCs w:val="24"/>
        </w:rPr>
        <w:tab/>
        <w:t xml:space="preserve">       </w:t>
      </w:r>
      <w:r>
        <w:rPr>
          <w:sz w:val="24"/>
          <w:szCs w:val="24"/>
        </w:rPr>
        <w:tab/>
        <w:t xml:space="preserve">        </w:t>
      </w:r>
      <w:r w:rsidRPr="00B66EA1">
        <w:rPr>
          <w:sz w:val="24"/>
          <w:szCs w:val="24"/>
        </w:rPr>
        <w:t xml:space="preserve">   -        205.00</w:t>
      </w:r>
    </w:p>
    <w:p w14:paraId="0D381B83"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24464 WESTCOMM WIRELESS</w:t>
      </w:r>
      <w:r w:rsidRPr="00B66EA1">
        <w:rPr>
          <w:sz w:val="24"/>
          <w:szCs w:val="24"/>
        </w:rPr>
        <w:tab/>
      </w:r>
      <w:r w:rsidRPr="00B66EA1">
        <w:rPr>
          <w:sz w:val="24"/>
          <w:szCs w:val="24"/>
        </w:rPr>
        <w:tab/>
      </w:r>
      <w:r w:rsidRPr="00B66EA1">
        <w:rPr>
          <w:sz w:val="24"/>
          <w:szCs w:val="24"/>
        </w:rPr>
        <w:tab/>
      </w:r>
      <w:r w:rsidRPr="00B66EA1">
        <w:rPr>
          <w:sz w:val="24"/>
          <w:szCs w:val="24"/>
        </w:rPr>
        <w:tab/>
        <w:t xml:space="preserve">           -          55.00</w:t>
      </w:r>
    </w:p>
    <w:p w14:paraId="3C841814" w14:textId="1FEDF49C"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24465 W.B. MASON</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w:t>
      </w:r>
      <w:r>
        <w:rPr>
          <w:sz w:val="24"/>
          <w:szCs w:val="24"/>
        </w:rPr>
        <w:t xml:space="preserve">            </w:t>
      </w:r>
      <w:r w:rsidRPr="00B66EA1">
        <w:rPr>
          <w:sz w:val="24"/>
          <w:szCs w:val="24"/>
        </w:rPr>
        <w:t xml:space="preserve">   -          54.38</w:t>
      </w:r>
    </w:p>
    <w:p w14:paraId="329C868A"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24466 BIG’S TRICKING</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100.00</w:t>
      </w:r>
    </w:p>
    <w:p w14:paraId="39E23CB7"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24467 CARMEN PALIOTTA CONTRACTING CO</w:t>
      </w:r>
      <w:r w:rsidRPr="00B66EA1">
        <w:rPr>
          <w:sz w:val="24"/>
          <w:szCs w:val="24"/>
        </w:rPr>
        <w:tab/>
        <w:t xml:space="preserve">           - 217,000.00</w:t>
      </w:r>
    </w:p>
    <w:p w14:paraId="3740177E"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24468 ACTIVE 911</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157.50</w:t>
      </w:r>
    </w:p>
    <w:p w14:paraId="30D1FC8A" w14:textId="79D60C4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24469 VERIZON GARAGE</w:t>
      </w:r>
      <w:r w:rsidRPr="00B66EA1">
        <w:rPr>
          <w:sz w:val="24"/>
          <w:szCs w:val="24"/>
        </w:rPr>
        <w:tab/>
      </w:r>
      <w:r w:rsidRPr="00B66EA1">
        <w:rPr>
          <w:sz w:val="24"/>
          <w:szCs w:val="24"/>
        </w:rPr>
        <w:tab/>
      </w:r>
      <w:r w:rsidRPr="00B66EA1">
        <w:rPr>
          <w:sz w:val="24"/>
          <w:szCs w:val="24"/>
        </w:rPr>
        <w:tab/>
      </w:r>
      <w:r w:rsidRPr="00B66EA1">
        <w:rPr>
          <w:sz w:val="24"/>
          <w:szCs w:val="24"/>
        </w:rPr>
        <w:tab/>
        <w:t xml:space="preserve">       </w:t>
      </w:r>
      <w:r>
        <w:rPr>
          <w:sz w:val="24"/>
          <w:szCs w:val="24"/>
        </w:rPr>
        <w:t xml:space="preserve">            </w:t>
      </w:r>
      <w:r w:rsidRPr="00B66EA1">
        <w:rPr>
          <w:sz w:val="24"/>
          <w:szCs w:val="24"/>
        </w:rPr>
        <w:t xml:space="preserve">    -          62.78</w:t>
      </w:r>
    </w:p>
    <w:p w14:paraId="02D203B7"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24470 PEST B GONE</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300.00</w:t>
      </w:r>
    </w:p>
    <w:p w14:paraId="4DE54531"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 xml:space="preserve">24471 ZACH CAIN </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125.00</w:t>
      </w:r>
    </w:p>
    <w:p w14:paraId="6F9C4E1B"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24472 PA AMERICAN WATER</w:t>
      </w:r>
      <w:r w:rsidRPr="00B66EA1">
        <w:rPr>
          <w:sz w:val="24"/>
          <w:szCs w:val="24"/>
        </w:rPr>
        <w:tab/>
      </w:r>
      <w:r w:rsidRPr="00B66EA1">
        <w:rPr>
          <w:sz w:val="24"/>
          <w:szCs w:val="24"/>
        </w:rPr>
        <w:tab/>
      </w:r>
      <w:r w:rsidRPr="00B66EA1">
        <w:rPr>
          <w:sz w:val="24"/>
          <w:szCs w:val="24"/>
        </w:rPr>
        <w:tab/>
      </w:r>
      <w:r w:rsidRPr="00B66EA1">
        <w:rPr>
          <w:sz w:val="24"/>
          <w:szCs w:val="24"/>
        </w:rPr>
        <w:tab/>
        <w:t xml:space="preserve">           -        145.62</w:t>
      </w:r>
    </w:p>
    <w:p w14:paraId="5A6D4277" w14:textId="77777777" w:rsidR="00B66EA1" w:rsidRPr="00B66EA1" w:rsidRDefault="00B66EA1" w:rsidP="00B66EA1">
      <w:pPr>
        <w:spacing w:after="0" w:line="240" w:lineRule="auto"/>
        <w:jc w:val="both"/>
        <w:rPr>
          <w:sz w:val="24"/>
          <w:szCs w:val="24"/>
        </w:rPr>
      </w:pPr>
      <w:r w:rsidRPr="00B66EA1">
        <w:rPr>
          <w:sz w:val="24"/>
          <w:szCs w:val="24"/>
        </w:rPr>
        <w:t>02/24/2025</w:t>
      </w:r>
      <w:r w:rsidRPr="00B66EA1">
        <w:rPr>
          <w:sz w:val="24"/>
          <w:szCs w:val="24"/>
        </w:rPr>
        <w:tab/>
        <w:t>24473 MCI</w:t>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r>
      <w:r w:rsidRPr="00B66EA1">
        <w:rPr>
          <w:sz w:val="24"/>
          <w:szCs w:val="24"/>
        </w:rPr>
        <w:tab/>
        <w:t xml:space="preserve">           -          32.15</w:t>
      </w:r>
    </w:p>
    <w:p w14:paraId="5C8D98DE" w14:textId="23A1F2E3" w:rsidR="00054BDF" w:rsidRPr="00B66EA1" w:rsidRDefault="00B66EA1" w:rsidP="00B66EA1">
      <w:pPr>
        <w:spacing w:after="0" w:line="240" w:lineRule="auto"/>
        <w:rPr>
          <w:b/>
          <w:bCs/>
          <w:sz w:val="24"/>
          <w:szCs w:val="24"/>
        </w:rPr>
      </w:pPr>
      <w:r w:rsidRPr="00B66EA1">
        <w:rPr>
          <w:sz w:val="24"/>
          <w:szCs w:val="24"/>
        </w:rPr>
        <w:t xml:space="preserve">                                  </w:t>
      </w:r>
      <w:r w:rsidRPr="00B66EA1">
        <w:rPr>
          <w:sz w:val="24"/>
          <w:szCs w:val="24"/>
        </w:rPr>
        <w:tab/>
      </w:r>
      <w:r w:rsidRPr="00B66EA1">
        <w:rPr>
          <w:sz w:val="24"/>
          <w:szCs w:val="24"/>
        </w:rPr>
        <w:tab/>
      </w:r>
      <w:r w:rsidRPr="00B66EA1">
        <w:rPr>
          <w:sz w:val="24"/>
          <w:szCs w:val="24"/>
        </w:rPr>
        <w:tab/>
      </w:r>
      <w:r w:rsidRPr="00B66EA1">
        <w:rPr>
          <w:sz w:val="24"/>
          <w:szCs w:val="24"/>
        </w:rPr>
        <w:tab/>
      </w:r>
      <w:r>
        <w:rPr>
          <w:sz w:val="24"/>
          <w:szCs w:val="24"/>
        </w:rPr>
        <w:tab/>
      </w:r>
      <w:r w:rsidRPr="00B66EA1">
        <w:rPr>
          <w:b/>
          <w:bCs/>
          <w:sz w:val="24"/>
          <w:szCs w:val="24"/>
        </w:rPr>
        <w:t>TOTAL</w:t>
      </w:r>
      <w:r w:rsidRPr="00B66EA1">
        <w:rPr>
          <w:b/>
          <w:bCs/>
          <w:sz w:val="24"/>
          <w:szCs w:val="24"/>
        </w:rPr>
        <w:tab/>
      </w:r>
      <w:r w:rsidRPr="00B66EA1">
        <w:rPr>
          <w:b/>
          <w:bCs/>
          <w:sz w:val="24"/>
          <w:szCs w:val="24"/>
        </w:rPr>
        <w:tab/>
        <w:t xml:space="preserve">           - 218,578.31</w:t>
      </w:r>
    </w:p>
    <w:p w14:paraId="36F09EB1" w14:textId="77777777" w:rsidR="00B66EA1" w:rsidRDefault="00B66EA1" w:rsidP="00B66EA1">
      <w:pPr>
        <w:spacing w:after="0" w:line="240" w:lineRule="auto"/>
        <w:rPr>
          <w:rFonts w:ascii="Arial" w:hAnsi="Arial" w:cs="Arial"/>
          <w:b/>
          <w:bCs/>
          <w:sz w:val="24"/>
          <w:szCs w:val="24"/>
        </w:rPr>
      </w:pPr>
    </w:p>
    <w:p w14:paraId="7A5A62F0" w14:textId="77777777" w:rsidR="00B66EA1" w:rsidRDefault="00B66EA1" w:rsidP="00B66EA1">
      <w:pPr>
        <w:spacing w:after="0" w:line="240" w:lineRule="auto"/>
        <w:rPr>
          <w:rFonts w:ascii="Arial" w:hAnsi="Arial" w:cs="Arial"/>
          <w:b/>
          <w:bCs/>
          <w:sz w:val="24"/>
          <w:szCs w:val="24"/>
        </w:rPr>
      </w:pPr>
    </w:p>
    <w:p w14:paraId="43C8A67D" w14:textId="3F2E633A" w:rsidR="00156D60" w:rsidRPr="00825007" w:rsidRDefault="00C11253" w:rsidP="000C3FBA">
      <w:pPr>
        <w:spacing w:after="0" w:line="240" w:lineRule="auto"/>
        <w:rPr>
          <w:bCs/>
          <w:sz w:val="24"/>
          <w:szCs w:val="24"/>
        </w:rPr>
      </w:pPr>
      <w:r w:rsidRPr="00825007">
        <w:rPr>
          <w:b/>
          <w:sz w:val="24"/>
          <w:szCs w:val="24"/>
        </w:rPr>
        <w:t>PERSONNEL:</w:t>
      </w:r>
      <w:r w:rsidR="00296D9D" w:rsidRPr="00825007">
        <w:rPr>
          <w:b/>
          <w:sz w:val="24"/>
          <w:szCs w:val="24"/>
        </w:rPr>
        <w:t xml:space="preserve"> </w:t>
      </w:r>
      <w:r w:rsidR="003356D3" w:rsidRPr="00825007">
        <w:rPr>
          <w:b/>
          <w:sz w:val="24"/>
          <w:szCs w:val="24"/>
        </w:rPr>
        <w:t xml:space="preserve"> </w:t>
      </w:r>
      <w:r w:rsidR="003356D3" w:rsidRPr="00825007">
        <w:rPr>
          <w:bCs/>
          <w:sz w:val="24"/>
          <w:szCs w:val="24"/>
        </w:rPr>
        <w:t>Tim Sloss</w:t>
      </w:r>
    </w:p>
    <w:p w14:paraId="4882CE88" w14:textId="77777777" w:rsidR="00E17420" w:rsidRDefault="00E17420" w:rsidP="00264637">
      <w:pPr>
        <w:pStyle w:val="NoSpacing"/>
        <w:jc w:val="left"/>
        <w:rPr>
          <w:bCs/>
        </w:rPr>
      </w:pPr>
    </w:p>
    <w:p w14:paraId="0C82B71A" w14:textId="2024A802" w:rsidR="00264637" w:rsidRPr="00264637" w:rsidRDefault="00B66EA1" w:rsidP="00264637">
      <w:pPr>
        <w:pStyle w:val="NoSpacing"/>
        <w:jc w:val="left"/>
        <w:rPr>
          <w:bCs/>
        </w:rPr>
      </w:pPr>
      <w:r w:rsidRPr="00B66EA1">
        <w:rPr>
          <w:b/>
          <w:bCs/>
        </w:rPr>
        <w:t>Motion to ratify</w:t>
      </w:r>
      <w:r w:rsidRPr="00B66EA1">
        <w:t xml:space="preserve"> hiring part time police officer David Clouse effective January 10, 2025</w:t>
      </w:r>
      <w:r w:rsidRPr="00881189">
        <w:rPr>
          <w:rFonts w:ascii="Arial" w:hAnsi="Arial" w:cs="Arial"/>
          <w:bCs/>
        </w:rPr>
        <w:t>.</w:t>
      </w:r>
    </w:p>
    <w:p w14:paraId="61FAC2F5" w14:textId="1166E943" w:rsidR="00C444CF" w:rsidRPr="00095852" w:rsidRDefault="00C444CF" w:rsidP="00C444CF">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w:t>
      </w:r>
      <w:r w:rsidR="00B66EA1">
        <w:rPr>
          <w:b/>
          <w:bCs/>
        </w:rPr>
        <w:t>Mr. Sowa</w:t>
      </w:r>
    </w:p>
    <w:p w14:paraId="6C161D0C" w14:textId="77777777" w:rsidR="00C444CF" w:rsidRDefault="00C444CF" w:rsidP="00C444CF">
      <w:pPr>
        <w:pStyle w:val="NoSpacing"/>
        <w:jc w:val="left"/>
        <w:rPr>
          <w:b/>
          <w:bCs/>
        </w:rPr>
      </w:pPr>
      <w:r w:rsidRPr="00095852">
        <w:rPr>
          <w:b/>
          <w:bCs/>
        </w:rPr>
        <w:tab/>
        <w:t>All in favor. Motion carries.</w:t>
      </w:r>
    </w:p>
    <w:p w14:paraId="718C748B" w14:textId="77777777" w:rsidR="00D84E96" w:rsidRPr="00825007" w:rsidRDefault="00D84E96" w:rsidP="00264637">
      <w:pPr>
        <w:pStyle w:val="NoSpacing"/>
        <w:jc w:val="left"/>
        <w:rPr>
          <w:bCs/>
        </w:rPr>
      </w:pPr>
    </w:p>
    <w:p w14:paraId="1BAB78CD" w14:textId="12EC623D" w:rsidR="00E17420" w:rsidRDefault="00E17420" w:rsidP="00E17420">
      <w:pPr>
        <w:pStyle w:val="NoSpacing"/>
        <w:jc w:val="left"/>
        <w:rPr>
          <w:rFonts w:ascii="Arial" w:hAnsi="Arial" w:cs="Arial"/>
          <w:bCs/>
          <w:highlight w:val="yellow"/>
        </w:rPr>
      </w:pPr>
    </w:p>
    <w:p w14:paraId="31997BAA" w14:textId="4E0EBC34" w:rsidR="003356D3" w:rsidRPr="00653453" w:rsidRDefault="00C11253" w:rsidP="00D23688">
      <w:pPr>
        <w:pStyle w:val="NoSpacing"/>
        <w:jc w:val="left"/>
        <w:rPr>
          <w:bCs/>
        </w:rPr>
      </w:pPr>
      <w:r w:rsidRPr="00653453">
        <w:rPr>
          <w:b/>
        </w:rPr>
        <w:t>STREETS AND SEWERS:</w:t>
      </w:r>
      <w:r w:rsidR="00296D9D" w:rsidRPr="00653453">
        <w:rPr>
          <w:b/>
        </w:rPr>
        <w:t xml:space="preserve"> </w:t>
      </w:r>
      <w:r w:rsidR="00296D9D" w:rsidRPr="00653453">
        <w:rPr>
          <w:bCs/>
        </w:rPr>
        <w:t>Tim Sloss</w:t>
      </w:r>
    </w:p>
    <w:p w14:paraId="699748A8" w14:textId="77777777" w:rsidR="000D7B4B" w:rsidRPr="00653453" w:rsidRDefault="000D7B4B" w:rsidP="00D23688">
      <w:pPr>
        <w:pStyle w:val="NoSpacing"/>
        <w:jc w:val="left"/>
        <w:rPr>
          <w:bCs/>
        </w:rPr>
      </w:pPr>
    </w:p>
    <w:p w14:paraId="4C3ACA03" w14:textId="77777777" w:rsidR="00B66EA1" w:rsidRDefault="00B66EA1" w:rsidP="00B66EA1">
      <w:pPr>
        <w:pStyle w:val="NoSpacing"/>
        <w:jc w:val="left"/>
        <w:rPr>
          <w:rFonts w:ascii="Arial" w:hAnsi="Arial" w:cs="Arial"/>
          <w:bCs/>
        </w:rPr>
      </w:pPr>
      <w:r w:rsidRPr="00B66EA1">
        <w:rPr>
          <w:b/>
          <w:bCs/>
        </w:rPr>
        <w:t>Motion to purchase</w:t>
      </w:r>
      <w:r w:rsidRPr="00B66EA1">
        <w:t xml:space="preserve"> and replace the diesel/gasoline pump from McRo Tank Division in the amount of $38,200</w:t>
      </w:r>
      <w:r>
        <w:rPr>
          <w:rFonts w:ascii="Arial" w:hAnsi="Arial" w:cs="Arial"/>
          <w:bCs/>
        </w:rPr>
        <w:t xml:space="preserve">. </w:t>
      </w:r>
    </w:p>
    <w:p w14:paraId="65EDED46" w14:textId="42BE07E3" w:rsidR="00B66EA1" w:rsidRPr="00095852" w:rsidRDefault="00B66EA1" w:rsidP="00B66EA1">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w:t>
      </w:r>
      <w:r>
        <w:rPr>
          <w:b/>
          <w:bCs/>
        </w:rPr>
        <w:t>Mrs. Lape</w:t>
      </w:r>
    </w:p>
    <w:p w14:paraId="73B473F0" w14:textId="77777777" w:rsidR="00B66EA1" w:rsidRDefault="00B66EA1" w:rsidP="00B66EA1">
      <w:pPr>
        <w:pStyle w:val="NoSpacing"/>
        <w:jc w:val="left"/>
        <w:rPr>
          <w:b/>
          <w:bCs/>
        </w:rPr>
      </w:pPr>
      <w:r w:rsidRPr="00095852">
        <w:rPr>
          <w:b/>
          <w:bCs/>
        </w:rPr>
        <w:tab/>
        <w:t>All in favor. Motion carries.</w:t>
      </w:r>
    </w:p>
    <w:p w14:paraId="051AEE44" w14:textId="77777777" w:rsidR="00796B5F" w:rsidRDefault="00796B5F" w:rsidP="00D23688">
      <w:pPr>
        <w:pStyle w:val="NoSpacing"/>
        <w:jc w:val="left"/>
        <w:rPr>
          <w:rFonts w:ascii="Arial" w:hAnsi="Arial" w:cs="Arial"/>
          <w:bCs/>
        </w:rPr>
      </w:pPr>
    </w:p>
    <w:p w14:paraId="20000FF1" w14:textId="72461184" w:rsidR="00E5112D" w:rsidRPr="00430A32" w:rsidRDefault="00C11253" w:rsidP="00D23688">
      <w:pPr>
        <w:pStyle w:val="NoSpacing"/>
        <w:jc w:val="left"/>
      </w:pPr>
      <w:r w:rsidRPr="00430A32">
        <w:rPr>
          <w:b/>
        </w:rPr>
        <w:lastRenderedPageBreak/>
        <w:t xml:space="preserve">MAYOR’S REPORT:  </w:t>
      </w:r>
      <w:r w:rsidRPr="00430A32">
        <w:t>Larry Sikorsk</w:t>
      </w:r>
      <w:r w:rsidR="002155F8" w:rsidRPr="00430A32">
        <w:t>i, Mayor</w:t>
      </w:r>
      <w:r w:rsidR="00BA04FB" w:rsidRPr="00430A32">
        <w:t xml:space="preserve"> </w:t>
      </w:r>
    </w:p>
    <w:p w14:paraId="6F642230" w14:textId="77777777" w:rsidR="00755B13" w:rsidRPr="00430A32" w:rsidRDefault="00755B13" w:rsidP="00D23688">
      <w:pPr>
        <w:pStyle w:val="NoSpacing"/>
        <w:jc w:val="left"/>
      </w:pPr>
    </w:p>
    <w:p w14:paraId="608A4530" w14:textId="41B0D191" w:rsidR="00E176D1" w:rsidRPr="00E748B6" w:rsidRDefault="00B66EA1" w:rsidP="00D23688">
      <w:pPr>
        <w:pStyle w:val="NoSpacing"/>
        <w:jc w:val="left"/>
        <w:rPr>
          <w:highlight w:val="yellow"/>
        </w:rPr>
      </w:pPr>
      <w:r>
        <w:t>No Report.</w:t>
      </w:r>
    </w:p>
    <w:p w14:paraId="024D9A3D" w14:textId="77777777" w:rsidR="00D84E96" w:rsidRDefault="00D84E96" w:rsidP="00D23688">
      <w:pPr>
        <w:pStyle w:val="NoSpacing"/>
        <w:jc w:val="left"/>
        <w:rPr>
          <w:b/>
        </w:rPr>
      </w:pPr>
    </w:p>
    <w:p w14:paraId="2EC98D76" w14:textId="77777777" w:rsidR="00D84E96" w:rsidRDefault="00D84E96" w:rsidP="00D23688">
      <w:pPr>
        <w:pStyle w:val="NoSpacing"/>
        <w:jc w:val="left"/>
        <w:rPr>
          <w:b/>
        </w:rPr>
      </w:pPr>
    </w:p>
    <w:p w14:paraId="08161D15" w14:textId="52927FA3" w:rsidR="00745CC2" w:rsidRDefault="00C11253" w:rsidP="00D23688">
      <w:pPr>
        <w:pStyle w:val="NoSpacing"/>
        <w:jc w:val="left"/>
      </w:pPr>
      <w:r w:rsidRPr="00653453">
        <w:rPr>
          <w:b/>
        </w:rPr>
        <w:t xml:space="preserve">SOLICITOR’S REPORT:  </w:t>
      </w:r>
      <w:r w:rsidR="000224E9" w:rsidRPr="00653453">
        <w:t xml:space="preserve">Mr. </w:t>
      </w:r>
      <w:r w:rsidR="00B66EA1">
        <w:t>Racunas</w:t>
      </w:r>
    </w:p>
    <w:p w14:paraId="5324FEB6" w14:textId="77777777" w:rsidR="00B66EA1" w:rsidRDefault="00B66EA1" w:rsidP="00D23688">
      <w:pPr>
        <w:pStyle w:val="NoSpacing"/>
        <w:jc w:val="left"/>
      </w:pPr>
    </w:p>
    <w:p w14:paraId="06691FC2" w14:textId="57B174C8" w:rsidR="00B66EA1" w:rsidRPr="00653453" w:rsidRDefault="00B66EA1" w:rsidP="00D23688">
      <w:pPr>
        <w:pStyle w:val="NoSpacing"/>
        <w:jc w:val="left"/>
      </w:pPr>
      <w:r>
        <w:t xml:space="preserve">Petition for exoneration was signed in court for 2910 Liberty Way. The property is cleared of all taxes and exonerated of all back taxes. </w:t>
      </w:r>
    </w:p>
    <w:p w14:paraId="5AE51468" w14:textId="77777777" w:rsidR="00E5112D" w:rsidRPr="00653453" w:rsidRDefault="00E5112D" w:rsidP="00D23688">
      <w:pPr>
        <w:pStyle w:val="NoSpacing"/>
        <w:jc w:val="left"/>
      </w:pPr>
    </w:p>
    <w:p w14:paraId="4A46E4C4" w14:textId="77777777" w:rsidR="0040590D" w:rsidRPr="00E748B6" w:rsidRDefault="0040590D" w:rsidP="00D23688">
      <w:pPr>
        <w:pStyle w:val="NoSpacing"/>
        <w:jc w:val="left"/>
        <w:rPr>
          <w:highlight w:val="yellow"/>
        </w:rPr>
      </w:pPr>
    </w:p>
    <w:p w14:paraId="2633CB2D" w14:textId="632C97B6" w:rsidR="00C11253" w:rsidRDefault="00C11253" w:rsidP="00D23688">
      <w:pPr>
        <w:pStyle w:val="NoSpacing"/>
        <w:jc w:val="left"/>
        <w:rPr>
          <w:bCs/>
        </w:rPr>
      </w:pPr>
      <w:r w:rsidRPr="00ED3F43">
        <w:rPr>
          <w:b/>
        </w:rPr>
        <w:t xml:space="preserve">ENGINEER’S REPORT:  </w:t>
      </w:r>
      <w:r w:rsidR="00ED3F43">
        <w:rPr>
          <w:bCs/>
        </w:rPr>
        <w:t>Lou Corrales</w:t>
      </w:r>
    </w:p>
    <w:p w14:paraId="78485CA9" w14:textId="77777777" w:rsidR="003A0BE0" w:rsidRPr="004676A2" w:rsidRDefault="003A0BE0" w:rsidP="00D23688">
      <w:pPr>
        <w:pStyle w:val="NoSpacing"/>
        <w:jc w:val="left"/>
      </w:pPr>
    </w:p>
    <w:p w14:paraId="17674D6D" w14:textId="7111FD33" w:rsidR="003B4AD0" w:rsidRDefault="003B4AD0" w:rsidP="003B4AD0">
      <w:pPr>
        <w:pStyle w:val="NoSpacing"/>
        <w:jc w:val="left"/>
      </w:pPr>
      <w:r w:rsidRPr="003B4AD0">
        <w:rPr>
          <w:b/>
          <w:bCs/>
        </w:rPr>
        <w:t>Motion to ratify</w:t>
      </w:r>
      <w:r w:rsidRPr="003B4AD0">
        <w:t xml:space="preserve"> awarding Tedesco Construction in the amount of $70,919 for the Glenn Avenue Embankment project</w:t>
      </w:r>
      <w:r>
        <w:t>.</w:t>
      </w:r>
    </w:p>
    <w:p w14:paraId="381EA8BA" w14:textId="5AB46F0B" w:rsidR="003A0BE0" w:rsidRPr="00095852" w:rsidRDefault="003B4AD0" w:rsidP="003B4AD0">
      <w:pPr>
        <w:pStyle w:val="NoSpacing"/>
        <w:ind w:firstLine="720"/>
        <w:jc w:val="left"/>
        <w:rPr>
          <w:b/>
          <w:bCs/>
        </w:rPr>
      </w:pPr>
      <w:r w:rsidRPr="003B4AD0">
        <w:t xml:space="preserve"> </w:t>
      </w:r>
      <w:r w:rsidR="003A0BE0" w:rsidRPr="00095852">
        <w:rPr>
          <w:b/>
          <w:bCs/>
        </w:rPr>
        <w:t xml:space="preserve">Motion:  Mr. </w:t>
      </w:r>
      <w:r w:rsidR="003A0BE0">
        <w:rPr>
          <w:b/>
          <w:bCs/>
        </w:rPr>
        <w:t>Matlos</w:t>
      </w:r>
      <w:r w:rsidR="003A0BE0" w:rsidRPr="00095852">
        <w:rPr>
          <w:b/>
          <w:bCs/>
        </w:rPr>
        <w:tab/>
      </w:r>
      <w:r w:rsidR="003A0BE0" w:rsidRPr="00095852">
        <w:rPr>
          <w:b/>
          <w:bCs/>
        </w:rPr>
        <w:tab/>
        <w:t xml:space="preserve">Second:  </w:t>
      </w:r>
      <w:r w:rsidR="00C444CF">
        <w:rPr>
          <w:b/>
          <w:bCs/>
        </w:rPr>
        <w:t xml:space="preserve">Mr. </w:t>
      </w:r>
      <w:r w:rsidR="009F73D3">
        <w:rPr>
          <w:b/>
          <w:bCs/>
        </w:rPr>
        <w:t>Sloss</w:t>
      </w:r>
    </w:p>
    <w:p w14:paraId="0B3BC6BC" w14:textId="77777777" w:rsidR="003A0BE0" w:rsidRDefault="003A0BE0" w:rsidP="003A0BE0">
      <w:pPr>
        <w:pStyle w:val="NoSpacing"/>
        <w:jc w:val="left"/>
        <w:rPr>
          <w:b/>
          <w:bCs/>
        </w:rPr>
      </w:pPr>
      <w:r w:rsidRPr="00095852">
        <w:rPr>
          <w:b/>
          <w:bCs/>
        </w:rPr>
        <w:tab/>
        <w:t>All in favor. Motion carries.</w:t>
      </w:r>
    </w:p>
    <w:p w14:paraId="7C2C775A" w14:textId="77777777" w:rsidR="0076104E" w:rsidRDefault="0076104E" w:rsidP="003A0BE0">
      <w:pPr>
        <w:pStyle w:val="NoSpacing"/>
        <w:jc w:val="left"/>
        <w:rPr>
          <w:b/>
          <w:bCs/>
        </w:rPr>
      </w:pPr>
    </w:p>
    <w:p w14:paraId="7F81B2B6" w14:textId="77777777" w:rsidR="0076104E" w:rsidRDefault="0076104E" w:rsidP="003A0BE0">
      <w:pPr>
        <w:pStyle w:val="NoSpacing"/>
        <w:jc w:val="left"/>
        <w:rPr>
          <w:b/>
          <w:bCs/>
        </w:rPr>
      </w:pPr>
    </w:p>
    <w:p w14:paraId="13C2070B" w14:textId="3085A9FE" w:rsidR="0076104E" w:rsidRPr="0076104E" w:rsidRDefault="0076104E" w:rsidP="00D23688">
      <w:pPr>
        <w:pStyle w:val="NoSpacing"/>
        <w:jc w:val="left"/>
      </w:pPr>
      <w:r w:rsidRPr="0076104E">
        <w:rPr>
          <w:b/>
          <w:bCs/>
        </w:rPr>
        <w:t xml:space="preserve">Motion to pay </w:t>
      </w:r>
      <w:r w:rsidRPr="0076104E">
        <w:t>Carmen Paliotta Contracting Invoice #1 in the amount of $202,000.00 for the Liberty Way Slide Phase II</w:t>
      </w:r>
      <w:r>
        <w:t>.</w:t>
      </w:r>
    </w:p>
    <w:p w14:paraId="40853C17" w14:textId="3C8E8966" w:rsidR="0076104E" w:rsidRPr="00095852" w:rsidRDefault="0076104E" w:rsidP="0076104E">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w:t>
      </w:r>
      <w:r>
        <w:rPr>
          <w:b/>
          <w:bCs/>
        </w:rPr>
        <w:t xml:space="preserve">Mr. </w:t>
      </w:r>
      <w:r w:rsidR="009F73D3">
        <w:rPr>
          <w:b/>
          <w:bCs/>
        </w:rPr>
        <w:t>Sloss</w:t>
      </w:r>
    </w:p>
    <w:p w14:paraId="525F0589" w14:textId="77777777" w:rsidR="0076104E" w:rsidRDefault="0076104E" w:rsidP="0076104E">
      <w:pPr>
        <w:pStyle w:val="NoSpacing"/>
        <w:jc w:val="left"/>
        <w:rPr>
          <w:b/>
          <w:bCs/>
        </w:rPr>
      </w:pPr>
      <w:r w:rsidRPr="00095852">
        <w:rPr>
          <w:b/>
          <w:bCs/>
        </w:rPr>
        <w:tab/>
        <w:t>All in favor. Motion carries.</w:t>
      </w:r>
    </w:p>
    <w:p w14:paraId="68B0FBCD" w14:textId="77777777" w:rsidR="00470015" w:rsidRDefault="00470015" w:rsidP="0076104E">
      <w:pPr>
        <w:pStyle w:val="NoSpacing"/>
        <w:jc w:val="left"/>
        <w:rPr>
          <w:b/>
          <w:bCs/>
        </w:rPr>
      </w:pPr>
    </w:p>
    <w:p w14:paraId="4E8A6336" w14:textId="77777777" w:rsidR="00796B5F" w:rsidRDefault="00796B5F" w:rsidP="0076104E">
      <w:pPr>
        <w:pStyle w:val="NoSpacing"/>
        <w:jc w:val="left"/>
        <w:rPr>
          <w:b/>
          <w:bCs/>
        </w:rPr>
      </w:pPr>
    </w:p>
    <w:p w14:paraId="16FEBC25" w14:textId="75335D2C" w:rsidR="00470015" w:rsidRPr="00470015" w:rsidRDefault="00470015" w:rsidP="0076104E">
      <w:pPr>
        <w:pStyle w:val="NoSpacing"/>
        <w:jc w:val="left"/>
      </w:pPr>
      <w:r w:rsidRPr="00470015">
        <w:rPr>
          <w:b/>
          <w:bCs/>
        </w:rPr>
        <w:t>Motion to pay</w:t>
      </w:r>
      <w:r w:rsidRPr="00470015">
        <w:t xml:space="preserve"> Carmen Paliotta Contracting in the amount of $15,000.00 for completion of the Liberty Way Slide Phase II</w:t>
      </w:r>
      <w:r>
        <w:t>.</w:t>
      </w:r>
    </w:p>
    <w:p w14:paraId="20B3CB16" w14:textId="2D931AA6" w:rsidR="00470015" w:rsidRPr="00095852" w:rsidRDefault="00470015" w:rsidP="00470015">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w:t>
      </w:r>
      <w:r w:rsidR="00C87D21">
        <w:rPr>
          <w:b/>
          <w:bCs/>
        </w:rPr>
        <w:t>Mrs. Lape</w:t>
      </w:r>
    </w:p>
    <w:p w14:paraId="2C82DCE4" w14:textId="77777777" w:rsidR="00470015" w:rsidRDefault="00470015" w:rsidP="00470015">
      <w:pPr>
        <w:pStyle w:val="NoSpacing"/>
        <w:jc w:val="left"/>
        <w:rPr>
          <w:b/>
          <w:bCs/>
        </w:rPr>
      </w:pPr>
      <w:r w:rsidRPr="00095852">
        <w:rPr>
          <w:b/>
          <w:bCs/>
        </w:rPr>
        <w:tab/>
        <w:t>All in favor. Motion carries.</w:t>
      </w:r>
    </w:p>
    <w:p w14:paraId="70FAEA42" w14:textId="77777777" w:rsidR="00043A68" w:rsidRDefault="00043A68" w:rsidP="00D23688">
      <w:pPr>
        <w:pStyle w:val="NoSpacing"/>
        <w:jc w:val="left"/>
        <w:rPr>
          <w:b/>
        </w:rPr>
      </w:pPr>
    </w:p>
    <w:p w14:paraId="264EA0B4" w14:textId="77777777" w:rsidR="00470015" w:rsidRDefault="00470015" w:rsidP="00D23688">
      <w:pPr>
        <w:pStyle w:val="NoSpacing"/>
        <w:jc w:val="left"/>
        <w:rPr>
          <w:b/>
        </w:rPr>
      </w:pPr>
    </w:p>
    <w:p w14:paraId="23790DBF" w14:textId="52ED4D4A" w:rsidR="00470015" w:rsidRPr="00470015" w:rsidRDefault="00470015" w:rsidP="00D23688">
      <w:pPr>
        <w:pStyle w:val="NoSpacing"/>
        <w:jc w:val="left"/>
        <w:rPr>
          <w:bCs/>
          <w:u w:val="single"/>
        </w:rPr>
      </w:pPr>
      <w:r w:rsidRPr="00470015">
        <w:rPr>
          <w:bCs/>
          <w:u w:val="single"/>
        </w:rPr>
        <w:t>LSA Grant Backhoe</w:t>
      </w:r>
    </w:p>
    <w:p w14:paraId="5FC9A67A" w14:textId="77777777" w:rsidR="00470015" w:rsidRDefault="00470015" w:rsidP="00D23688">
      <w:pPr>
        <w:pStyle w:val="NoSpacing"/>
        <w:jc w:val="left"/>
        <w:rPr>
          <w:b/>
        </w:rPr>
      </w:pPr>
    </w:p>
    <w:p w14:paraId="1EE7E63C" w14:textId="77A58AB4" w:rsidR="00470015" w:rsidRDefault="00470015" w:rsidP="000764E8">
      <w:pPr>
        <w:pStyle w:val="NoSpacing"/>
        <w:ind w:left="720"/>
        <w:jc w:val="left"/>
        <w:rPr>
          <w:bCs/>
        </w:rPr>
      </w:pPr>
      <w:r w:rsidRPr="00470015">
        <w:rPr>
          <w:bCs/>
        </w:rPr>
        <w:t xml:space="preserve">Upon receipt of the excavator, the Borough shall pay for the same and then I shall </w:t>
      </w:r>
      <w:r w:rsidR="00BF5051" w:rsidRPr="00470015">
        <w:rPr>
          <w:bCs/>
        </w:rPr>
        <w:t xml:space="preserve">seek </w:t>
      </w:r>
      <w:r w:rsidR="00BF5051">
        <w:rPr>
          <w:bCs/>
        </w:rPr>
        <w:t>reimbursement</w:t>
      </w:r>
      <w:r w:rsidRPr="00470015">
        <w:rPr>
          <w:bCs/>
        </w:rPr>
        <w:t xml:space="preserve"> from Harrisburg. Please advise when the excavator is delivered. I shall need a copy of the cancelled checks, both sides.</w:t>
      </w:r>
    </w:p>
    <w:p w14:paraId="364EEABD" w14:textId="77777777" w:rsidR="002E0A89" w:rsidRDefault="002E0A89" w:rsidP="00D23688">
      <w:pPr>
        <w:pStyle w:val="NoSpacing"/>
        <w:jc w:val="left"/>
        <w:rPr>
          <w:bCs/>
        </w:rPr>
      </w:pPr>
    </w:p>
    <w:p w14:paraId="270FBFE3" w14:textId="77777777" w:rsidR="000764E8" w:rsidRDefault="000764E8" w:rsidP="000764E8">
      <w:pPr>
        <w:pStyle w:val="NoSpacing"/>
        <w:jc w:val="left"/>
        <w:rPr>
          <w:bCs/>
          <w:u w:val="single"/>
        </w:rPr>
      </w:pPr>
      <w:r w:rsidRPr="000764E8">
        <w:rPr>
          <w:bCs/>
          <w:u w:val="single"/>
        </w:rPr>
        <w:t>Paving Glenn Ave to Liberty Way</w:t>
      </w:r>
    </w:p>
    <w:p w14:paraId="5DBCA089" w14:textId="77777777" w:rsidR="000764E8" w:rsidRPr="000764E8" w:rsidRDefault="000764E8" w:rsidP="000764E8">
      <w:pPr>
        <w:pStyle w:val="NoSpacing"/>
        <w:jc w:val="left"/>
        <w:rPr>
          <w:bCs/>
          <w:u w:val="single"/>
        </w:rPr>
      </w:pPr>
    </w:p>
    <w:p w14:paraId="39EF3BFA" w14:textId="1707D459" w:rsidR="000764E8" w:rsidRPr="000764E8" w:rsidRDefault="000764E8" w:rsidP="000764E8">
      <w:pPr>
        <w:pStyle w:val="NoSpacing"/>
        <w:ind w:left="720"/>
        <w:jc w:val="left"/>
        <w:rPr>
          <w:bCs/>
        </w:rPr>
      </w:pPr>
      <w:r w:rsidRPr="000764E8">
        <w:rPr>
          <w:bCs/>
        </w:rPr>
        <w:t>Now that the Liberty Way Phase II Slide is completed the paving of Liberty Way from Glenn Avenue to the bend can commence. Bids shall be opened in March. The Borough</w:t>
      </w:r>
      <w:r>
        <w:rPr>
          <w:bCs/>
        </w:rPr>
        <w:t xml:space="preserve"> </w:t>
      </w:r>
      <w:r w:rsidRPr="000764E8">
        <w:rPr>
          <w:bCs/>
        </w:rPr>
        <w:t>was awarded $100,000 toward this project.</w:t>
      </w:r>
      <w:r>
        <w:rPr>
          <w:bCs/>
        </w:rPr>
        <w:t xml:space="preserve"> </w:t>
      </w:r>
      <w:r w:rsidRPr="000764E8">
        <w:rPr>
          <w:bCs/>
        </w:rPr>
        <w:t>The intersection in Port Vue Borough shall be included. If Port Vue elects not to pay, the intersection can be eliminated.</w:t>
      </w:r>
    </w:p>
    <w:p w14:paraId="0FDC52A0" w14:textId="77777777" w:rsidR="002E0A89" w:rsidRDefault="002E0A89" w:rsidP="00D23688">
      <w:pPr>
        <w:pStyle w:val="NoSpacing"/>
        <w:jc w:val="left"/>
        <w:rPr>
          <w:bCs/>
        </w:rPr>
      </w:pPr>
    </w:p>
    <w:p w14:paraId="3E7E365A" w14:textId="77777777" w:rsidR="00796B5F" w:rsidRDefault="00796B5F" w:rsidP="00BF5051">
      <w:pPr>
        <w:pStyle w:val="NoSpacing"/>
        <w:jc w:val="left"/>
        <w:rPr>
          <w:bCs/>
          <w:u w:val="single"/>
        </w:rPr>
      </w:pPr>
    </w:p>
    <w:p w14:paraId="755A2780" w14:textId="77777777" w:rsidR="0005291A" w:rsidRDefault="0005291A" w:rsidP="00BF5051">
      <w:pPr>
        <w:pStyle w:val="NoSpacing"/>
        <w:jc w:val="left"/>
        <w:rPr>
          <w:bCs/>
          <w:u w:val="single"/>
        </w:rPr>
      </w:pPr>
    </w:p>
    <w:p w14:paraId="03EB70B3" w14:textId="000906E5" w:rsidR="00BF5051" w:rsidRDefault="00BF5051" w:rsidP="00BF5051">
      <w:pPr>
        <w:pStyle w:val="NoSpacing"/>
        <w:jc w:val="left"/>
        <w:rPr>
          <w:bCs/>
          <w:u w:val="single"/>
        </w:rPr>
      </w:pPr>
      <w:r w:rsidRPr="00BF5051">
        <w:rPr>
          <w:bCs/>
          <w:u w:val="single"/>
        </w:rPr>
        <w:lastRenderedPageBreak/>
        <w:t>2024 GEDTF – 179</w:t>
      </w:r>
    </w:p>
    <w:p w14:paraId="601AC487" w14:textId="77777777" w:rsidR="00BF5051" w:rsidRPr="00BF5051" w:rsidRDefault="00BF5051" w:rsidP="00BF5051">
      <w:pPr>
        <w:pStyle w:val="NoSpacing"/>
        <w:jc w:val="left"/>
        <w:rPr>
          <w:bCs/>
          <w:u w:val="single"/>
        </w:rPr>
      </w:pPr>
    </w:p>
    <w:p w14:paraId="3F514944" w14:textId="77777777" w:rsidR="00A1662F" w:rsidRDefault="00BF5051" w:rsidP="00A1662F">
      <w:pPr>
        <w:pStyle w:val="NoSpacing"/>
        <w:ind w:firstLine="720"/>
        <w:jc w:val="left"/>
        <w:rPr>
          <w:bCs/>
        </w:rPr>
      </w:pPr>
      <w:r w:rsidRPr="00BF5051">
        <w:rPr>
          <w:bCs/>
        </w:rPr>
        <w:t>The Borough was awarded $50,000. Council needs to define the project and scope of work, please advise.</w:t>
      </w:r>
    </w:p>
    <w:p w14:paraId="0178D324" w14:textId="77777777" w:rsidR="0068244A" w:rsidRDefault="0068244A" w:rsidP="00A1662F">
      <w:pPr>
        <w:pStyle w:val="NoSpacing"/>
        <w:jc w:val="left"/>
        <w:rPr>
          <w:bCs/>
          <w:u w:val="single"/>
        </w:rPr>
      </w:pPr>
    </w:p>
    <w:p w14:paraId="4F11990A" w14:textId="1348C088" w:rsidR="00BF5051" w:rsidRPr="0068244A" w:rsidRDefault="00BF5051" w:rsidP="00A1662F">
      <w:pPr>
        <w:pStyle w:val="NoSpacing"/>
        <w:jc w:val="left"/>
        <w:rPr>
          <w:bCs/>
          <w:u w:val="single"/>
        </w:rPr>
      </w:pPr>
      <w:r w:rsidRPr="00BF5051">
        <w:rPr>
          <w:bCs/>
          <w:u w:val="single"/>
        </w:rPr>
        <w:t>Grants</w:t>
      </w:r>
    </w:p>
    <w:p w14:paraId="089D7EC3" w14:textId="77777777" w:rsidR="00BF5051" w:rsidRPr="00BF5051" w:rsidRDefault="00BF5051" w:rsidP="00BF5051">
      <w:pPr>
        <w:pStyle w:val="NoSpacing"/>
        <w:jc w:val="left"/>
        <w:rPr>
          <w:bCs/>
          <w:u w:val="single"/>
        </w:rPr>
      </w:pPr>
    </w:p>
    <w:p w14:paraId="7128EE05" w14:textId="77777777" w:rsidR="00BF5051" w:rsidRDefault="00BF5051" w:rsidP="00796B5F">
      <w:pPr>
        <w:pStyle w:val="NoSpacing"/>
        <w:ind w:left="720"/>
        <w:jc w:val="left"/>
        <w:rPr>
          <w:bCs/>
        </w:rPr>
      </w:pPr>
      <w:r w:rsidRPr="00BF5051">
        <w:rPr>
          <w:bCs/>
        </w:rPr>
        <w:t>Please advise if you wish to have Glenn Engineering apply an application for any or both of the following Grants.</w:t>
      </w:r>
    </w:p>
    <w:p w14:paraId="405404B7" w14:textId="77777777" w:rsidR="00BF5051" w:rsidRDefault="00BF5051" w:rsidP="00BF5051">
      <w:pPr>
        <w:pStyle w:val="NoSpacing"/>
        <w:ind w:firstLine="720"/>
        <w:jc w:val="left"/>
        <w:rPr>
          <w:bCs/>
        </w:rPr>
      </w:pPr>
    </w:p>
    <w:p w14:paraId="5EC8E2C1" w14:textId="77777777" w:rsidR="00BF5051" w:rsidRDefault="00BF5051" w:rsidP="00BF5051">
      <w:pPr>
        <w:pStyle w:val="NoSpacing"/>
        <w:jc w:val="left"/>
        <w:rPr>
          <w:bCs/>
          <w:u w:val="single"/>
        </w:rPr>
      </w:pPr>
      <w:r w:rsidRPr="00BF5051">
        <w:rPr>
          <w:bCs/>
          <w:u w:val="single"/>
        </w:rPr>
        <w:t>A: GTRP</w:t>
      </w:r>
    </w:p>
    <w:p w14:paraId="7EB7CE9C" w14:textId="77777777" w:rsidR="00BF5051" w:rsidRPr="00BF5051" w:rsidRDefault="00BF5051" w:rsidP="00BF5051">
      <w:pPr>
        <w:pStyle w:val="NoSpacing"/>
        <w:jc w:val="left"/>
        <w:rPr>
          <w:bCs/>
          <w:u w:val="single"/>
        </w:rPr>
      </w:pPr>
    </w:p>
    <w:p w14:paraId="08799F6C" w14:textId="0F253919" w:rsidR="00BF5051" w:rsidRPr="00BF5051" w:rsidRDefault="00BF5051" w:rsidP="00BF5051">
      <w:pPr>
        <w:pStyle w:val="NoSpacing"/>
        <w:ind w:left="720"/>
        <w:jc w:val="left"/>
        <w:rPr>
          <w:bCs/>
        </w:rPr>
      </w:pPr>
      <w:r w:rsidRPr="00BF5051">
        <w:rPr>
          <w:bCs/>
        </w:rPr>
        <w:t>This grant is geared toward parks and recreation or trails.</w:t>
      </w:r>
      <w:r>
        <w:rPr>
          <w:bCs/>
        </w:rPr>
        <w:t xml:space="preserve"> </w:t>
      </w:r>
      <w:r w:rsidRPr="00BF5051">
        <w:rPr>
          <w:bCs/>
        </w:rPr>
        <w:t>This project requires a 15% match and is due at the end of May</w:t>
      </w:r>
    </w:p>
    <w:p w14:paraId="7876E88B" w14:textId="77777777" w:rsidR="00BF5051" w:rsidRPr="00BF5051" w:rsidRDefault="00BF5051" w:rsidP="00BF5051">
      <w:pPr>
        <w:pStyle w:val="NoSpacing"/>
        <w:ind w:firstLine="720"/>
        <w:jc w:val="left"/>
        <w:rPr>
          <w:bCs/>
        </w:rPr>
      </w:pPr>
    </w:p>
    <w:p w14:paraId="3C913B8B" w14:textId="77777777" w:rsidR="00BF5051" w:rsidRDefault="00BF5051" w:rsidP="00BF5051">
      <w:pPr>
        <w:pStyle w:val="NoSpacing"/>
        <w:jc w:val="both"/>
        <w:rPr>
          <w:bCs/>
          <w:u w:val="single"/>
        </w:rPr>
      </w:pPr>
      <w:r w:rsidRPr="00BF5051">
        <w:rPr>
          <w:bCs/>
          <w:u w:val="single"/>
        </w:rPr>
        <w:t>B: Small Water and Sewer</w:t>
      </w:r>
    </w:p>
    <w:p w14:paraId="70DEC783" w14:textId="77777777" w:rsidR="00BF5051" w:rsidRPr="00BF5051" w:rsidRDefault="00BF5051" w:rsidP="00BF5051">
      <w:pPr>
        <w:pStyle w:val="NoSpacing"/>
        <w:jc w:val="both"/>
        <w:rPr>
          <w:bCs/>
          <w:u w:val="single"/>
        </w:rPr>
      </w:pPr>
    </w:p>
    <w:p w14:paraId="787920F4" w14:textId="6FD5BF2C" w:rsidR="00BF5051" w:rsidRPr="00BF5051" w:rsidRDefault="0068244A" w:rsidP="00BF5051">
      <w:pPr>
        <w:pStyle w:val="NoSpacing"/>
        <w:ind w:left="720"/>
        <w:jc w:val="left"/>
        <w:rPr>
          <w:bCs/>
        </w:rPr>
      </w:pPr>
      <w:r w:rsidRPr="00BF5051">
        <w:rPr>
          <w:bCs/>
        </w:rPr>
        <w:t>Requests</w:t>
      </w:r>
      <w:r w:rsidR="00BF5051" w:rsidRPr="00BF5051">
        <w:rPr>
          <w:bCs/>
        </w:rPr>
        <w:t xml:space="preserve"> can be directed at sanitary, or storm sewer projects and applications are due at the end of April.</w:t>
      </w:r>
      <w:r w:rsidR="00BF5051">
        <w:rPr>
          <w:bCs/>
        </w:rPr>
        <w:t xml:space="preserve"> </w:t>
      </w:r>
      <w:r w:rsidR="00BF5051" w:rsidRPr="00BF5051">
        <w:rPr>
          <w:bCs/>
        </w:rPr>
        <w:t>Projects must be at least $30,000 and cannot exceed $500,000.</w:t>
      </w:r>
      <w:r w:rsidR="00BF5051">
        <w:rPr>
          <w:bCs/>
        </w:rPr>
        <w:t xml:space="preserve"> </w:t>
      </w:r>
      <w:r w:rsidR="00BF5051" w:rsidRPr="00BF5051">
        <w:rPr>
          <w:bCs/>
        </w:rPr>
        <w:t>Matching funds requires 15%, however, the more the Borough agrees to, the better are the chances of receiving a grant.</w:t>
      </w:r>
      <w:r w:rsidR="00BF5051">
        <w:rPr>
          <w:bCs/>
        </w:rPr>
        <w:t xml:space="preserve"> </w:t>
      </w:r>
      <w:r w:rsidR="00BF5051" w:rsidRPr="00BF5051">
        <w:rPr>
          <w:bCs/>
        </w:rPr>
        <w:t>The Borough is in dire need of storm sewers, which is an eligible item.</w:t>
      </w:r>
      <w:r w:rsidR="00BF5051">
        <w:rPr>
          <w:bCs/>
        </w:rPr>
        <w:t xml:space="preserve"> </w:t>
      </w:r>
      <w:r w:rsidR="00BF5051" w:rsidRPr="00BF5051">
        <w:rPr>
          <w:bCs/>
        </w:rPr>
        <w:t>Please advise ASAP if you wish to have an application submitted, since considerable time is</w:t>
      </w:r>
      <w:r w:rsidR="00BF5051">
        <w:rPr>
          <w:bCs/>
        </w:rPr>
        <w:t xml:space="preserve"> required to prepare an application.</w:t>
      </w:r>
    </w:p>
    <w:p w14:paraId="45F96578" w14:textId="77777777" w:rsidR="00BF5051" w:rsidRPr="00BF5051" w:rsidRDefault="00BF5051" w:rsidP="00BF5051">
      <w:pPr>
        <w:pStyle w:val="NoSpacing"/>
        <w:ind w:firstLine="720"/>
        <w:jc w:val="left"/>
        <w:rPr>
          <w:bCs/>
        </w:rPr>
      </w:pPr>
    </w:p>
    <w:p w14:paraId="0F9E2110" w14:textId="77777777" w:rsidR="00BF5051" w:rsidRPr="00470015" w:rsidRDefault="00BF5051" w:rsidP="00D23688">
      <w:pPr>
        <w:pStyle w:val="NoSpacing"/>
        <w:jc w:val="left"/>
        <w:rPr>
          <w:bCs/>
        </w:rPr>
      </w:pPr>
    </w:p>
    <w:p w14:paraId="7B1242E9" w14:textId="6639FBF7" w:rsidR="00D0431C" w:rsidRPr="002528F2" w:rsidRDefault="001D6C7C" w:rsidP="00D23688">
      <w:pPr>
        <w:pStyle w:val="NoSpacing"/>
        <w:jc w:val="left"/>
        <w:rPr>
          <w:b/>
        </w:rPr>
      </w:pPr>
      <w:r w:rsidRPr="002528F2">
        <w:rPr>
          <w:b/>
        </w:rPr>
        <w:t>O</w:t>
      </w:r>
      <w:r w:rsidR="00C11253" w:rsidRPr="002528F2">
        <w:rPr>
          <w:b/>
        </w:rPr>
        <w:t>LD BUSINESS:</w:t>
      </w:r>
    </w:p>
    <w:p w14:paraId="146DF9D7" w14:textId="77777777" w:rsidR="00022454" w:rsidRPr="002528F2" w:rsidRDefault="00022454" w:rsidP="00D23688">
      <w:pPr>
        <w:pStyle w:val="NoSpacing"/>
        <w:jc w:val="left"/>
        <w:rPr>
          <w:bCs/>
        </w:rPr>
      </w:pPr>
    </w:p>
    <w:p w14:paraId="63475922" w14:textId="3D2E606F" w:rsidR="00D23688" w:rsidRDefault="00B442FA" w:rsidP="00D23688">
      <w:pPr>
        <w:pStyle w:val="NoSpacing"/>
        <w:jc w:val="left"/>
      </w:pPr>
      <w:r w:rsidRPr="002528F2">
        <w:t xml:space="preserve">No </w:t>
      </w:r>
      <w:r w:rsidR="001C3410" w:rsidRPr="002528F2">
        <w:t>Report.</w:t>
      </w:r>
    </w:p>
    <w:p w14:paraId="4A6AB9BF" w14:textId="77777777" w:rsidR="007C6C45" w:rsidRPr="002528F2" w:rsidRDefault="007C6C45" w:rsidP="00D23688">
      <w:pPr>
        <w:pStyle w:val="NoSpacing"/>
        <w:jc w:val="left"/>
      </w:pPr>
    </w:p>
    <w:p w14:paraId="6BA0F082" w14:textId="77777777" w:rsidR="00043A68" w:rsidRPr="002528F2" w:rsidRDefault="00043A68" w:rsidP="00D23688">
      <w:pPr>
        <w:pStyle w:val="NoSpacing"/>
        <w:jc w:val="left"/>
      </w:pPr>
    </w:p>
    <w:p w14:paraId="642B07D5" w14:textId="3DF6857D" w:rsidR="00C112F4" w:rsidRDefault="00C112F4" w:rsidP="00D23688">
      <w:pPr>
        <w:pStyle w:val="NoSpacing"/>
        <w:jc w:val="left"/>
        <w:rPr>
          <w:b/>
          <w:bCs/>
        </w:rPr>
      </w:pPr>
      <w:r w:rsidRPr="002528F2">
        <w:rPr>
          <w:b/>
          <w:bCs/>
        </w:rPr>
        <w:t>NEW BUSINESS:</w:t>
      </w:r>
    </w:p>
    <w:p w14:paraId="6CF64319" w14:textId="77777777" w:rsidR="003A0BE0" w:rsidRDefault="003A0BE0" w:rsidP="00D23688">
      <w:pPr>
        <w:pStyle w:val="NoSpacing"/>
        <w:jc w:val="left"/>
        <w:rPr>
          <w:b/>
          <w:bCs/>
        </w:rPr>
      </w:pPr>
    </w:p>
    <w:p w14:paraId="703244A6" w14:textId="20904228" w:rsidR="00E357C5" w:rsidRDefault="00A1662F" w:rsidP="00E357C5">
      <w:pPr>
        <w:pStyle w:val="NoSpacing"/>
        <w:jc w:val="left"/>
      </w:pPr>
      <w:r>
        <w:t xml:space="preserve">Mr. Zrenchak and </w:t>
      </w:r>
      <w:r w:rsidR="0068244A">
        <w:t>all of C</w:t>
      </w:r>
      <w:r>
        <w:t xml:space="preserve">ouncil recognized Officer Roger Itzel for going above and beyond for donating to a family in need in Liberty Borough at Christmas time. </w:t>
      </w:r>
      <w:r w:rsidR="0068244A">
        <w:t xml:space="preserve">It is greatly appreciated by </w:t>
      </w:r>
      <w:r w:rsidR="00B02481">
        <w:t>all.</w:t>
      </w:r>
    </w:p>
    <w:p w14:paraId="38430403" w14:textId="77777777" w:rsidR="00A1662F" w:rsidRDefault="00A1662F" w:rsidP="00E357C5">
      <w:pPr>
        <w:pStyle w:val="NoSpacing"/>
        <w:jc w:val="left"/>
      </w:pPr>
    </w:p>
    <w:p w14:paraId="08EB12A4" w14:textId="16E0F1E3" w:rsidR="00A1662F" w:rsidRPr="00E357C5" w:rsidRDefault="00A1662F" w:rsidP="00E357C5">
      <w:pPr>
        <w:pStyle w:val="NoSpacing"/>
        <w:jc w:val="left"/>
      </w:pPr>
      <w:r>
        <w:t xml:space="preserve">Boy Scout Troop leader </w:t>
      </w:r>
      <w:r w:rsidR="00DC70F6">
        <w:t xml:space="preserve">Michael Dalton and son were </w:t>
      </w:r>
      <w:r w:rsidR="00B364F4">
        <w:t>in attendance</w:t>
      </w:r>
      <w:r w:rsidR="00DC70F6">
        <w:t xml:space="preserve"> to work on his Citizenship and Community Merit Badge.</w:t>
      </w:r>
    </w:p>
    <w:p w14:paraId="3C0879D1" w14:textId="77777777" w:rsidR="00E357C5" w:rsidRDefault="00E357C5" w:rsidP="00E357C5">
      <w:pPr>
        <w:pStyle w:val="NoSpacing"/>
      </w:pPr>
    </w:p>
    <w:p w14:paraId="280867AC" w14:textId="77777777" w:rsidR="00D3547C" w:rsidRPr="00E357C5" w:rsidRDefault="00D3547C" w:rsidP="00E357C5">
      <w:pPr>
        <w:pStyle w:val="NoSpacing"/>
      </w:pPr>
    </w:p>
    <w:p w14:paraId="719F329E" w14:textId="5871ADB8" w:rsidR="00C11253" w:rsidRPr="002528F2" w:rsidRDefault="00C11253" w:rsidP="00D23688">
      <w:pPr>
        <w:pStyle w:val="NoSpacing"/>
        <w:jc w:val="left"/>
      </w:pPr>
      <w:r w:rsidRPr="002528F2">
        <w:rPr>
          <w:b/>
        </w:rPr>
        <w:t>CORRESPONDENCE:</w:t>
      </w:r>
    </w:p>
    <w:p w14:paraId="45AA2D2B" w14:textId="77777777" w:rsidR="00925CA5" w:rsidRPr="002528F2" w:rsidRDefault="00925CA5" w:rsidP="00D23688">
      <w:pPr>
        <w:pStyle w:val="NoSpacing"/>
        <w:jc w:val="left"/>
        <w:rPr>
          <w:b/>
        </w:rPr>
      </w:pPr>
    </w:p>
    <w:p w14:paraId="655D1B08" w14:textId="73C1D8A6" w:rsidR="00785A8D" w:rsidRPr="00C444CF" w:rsidRDefault="00785A8D" w:rsidP="00D23688">
      <w:pPr>
        <w:pStyle w:val="NoSpacing"/>
        <w:jc w:val="left"/>
      </w:pPr>
      <w:r w:rsidRPr="00C444CF">
        <w:rPr>
          <w:b/>
        </w:rPr>
        <w:t xml:space="preserve">Motion </w:t>
      </w:r>
      <w:r w:rsidRPr="00C444CF">
        <w:rPr>
          <w:b/>
          <w:bCs/>
        </w:rPr>
        <w:t>to accept</w:t>
      </w:r>
      <w:r w:rsidRPr="00C444CF">
        <w:t xml:space="preserve"> the typed minutes from the</w:t>
      </w:r>
      <w:r w:rsidR="001A66F2" w:rsidRPr="00C444CF">
        <w:t xml:space="preserve"> </w:t>
      </w:r>
      <w:r w:rsidR="00470015">
        <w:t>January 22</w:t>
      </w:r>
      <w:r w:rsidR="00EA7077" w:rsidRPr="00C444CF">
        <w:t>, 202</w:t>
      </w:r>
      <w:r w:rsidR="00470015">
        <w:t>5</w:t>
      </w:r>
      <w:r w:rsidR="00681EEA" w:rsidRPr="00C444CF">
        <w:t>,</w:t>
      </w:r>
      <w:r w:rsidR="0099657B" w:rsidRPr="00C444CF">
        <w:t xml:space="preserve"> regular</w:t>
      </w:r>
      <w:r w:rsidRPr="00C444CF">
        <w:t xml:space="preserve"> meeting.</w:t>
      </w:r>
    </w:p>
    <w:p w14:paraId="37AB3B06" w14:textId="0D4B823E" w:rsidR="003356D3" w:rsidRPr="00C444CF" w:rsidRDefault="00F57158" w:rsidP="00D23688">
      <w:pPr>
        <w:pStyle w:val="NoSpacing"/>
        <w:jc w:val="left"/>
        <w:rPr>
          <w:b/>
          <w:bCs/>
        </w:rPr>
      </w:pPr>
      <w:r w:rsidRPr="00C444CF">
        <w:tab/>
      </w:r>
      <w:r w:rsidRPr="00C444CF">
        <w:rPr>
          <w:b/>
          <w:bCs/>
        </w:rPr>
        <w:t xml:space="preserve">Motion:  </w:t>
      </w:r>
      <w:r w:rsidR="00544218" w:rsidRPr="00C444CF">
        <w:rPr>
          <w:b/>
          <w:bCs/>
        </w:rPr>
        <w:t>Mr. Matlos</w:t>
      </w:r>
      <w:r w:rsidRPr="00C444CF">
        <w:rPr>
          <w:b/>
          <w:bCs/>
        </w:rPr>
        <w:tab/>
      </w:r>
      <w:r w:rsidRPr="00C444CF">
        <w:rPr>
          <w:b/>
          <w:bCs/>
        </w:rPr>
        <w:tab/>
        <w:t xml:space="preserve">Second:  </w:t>
      </w:r>
      <w:r w:rsidR="000C40C6" w:rsidRPr="00C444CF">
        <w:rPr>
          <w:b/>
          <w:bCs/>
        </w:rPr>
        <w:t>Mr. Sowa</w:t>
      </w:r>
    </w:p>
    <w:p w14:paraId="144A42CC" w14:textId="77777777" w:rsidR="009F2F10" w:rsidRPr="00C444CF" w:rsidRDefault="00F57158" w:rsidP="00D23688">
      <w:pPr>
        <w:pStyle w:val="NoSpacing"/>
        <w:jc w:val="left"/>
        <w:rPr>
          <w:b/>
          <w:bCs/>
        </w:rPr>
      </w:pPr>
      <w:r w:rsidRPr="00C444CF">
        <w:rPr>
          <w:b/>
          <w:bCs/>
        </w:rPr>
        <w:tab/>
        <w:t>All in favor</w:t>
      </w:r>
      <w:r w:rsidR="00E42BCF" w:rsidRPr="00C444CF">
        <w:rPr>
          <w:b/>
          <w:bCs/>
        </w:rPr>
        <w:t xml:space="preserve">. </w:t>
      </w:r>
      <w:r w:rsidRPr="00C444CF">
        <w:rPr>
          <w:b/>
          <w:bCs/>
        </w:rPr>
        <w:t>Motion carries.</w:t>
      </w:r>
    </w:p>
    <w:p w14:paraId="323FB1F4" w14:textId="6C535E23" w:rsidR="00C11253" w:rsidRPr="00C444CF" w:rsidRDefault="00C11253" w:rsidP="00D23688">
      <w:pPr>
        <w:pStyle w:val="NoSpacing"/>
        <w:jc w:val="left"/>
        <w:rPr>
          <w:b/>
          <w:bCs/>
        </w:rPr>
      </w:pPr>
      <w:r w:rsidRPr="00C444CF">
        <w:lastRenderedPageBreak/>
        <w:t>Next meeting dates/times:</w:t>
      </w:r>
      <w:r w:rsidR="00681EEA" w:rsidRPr="00C444CF">
        <w:t xml:space="preserve"> </w:t>
      </w:r>
      <w:r w:rsidR="00BC4469" w:rsidRPr="00C444CF">
        <w:t xml:space="preserve"> </w:t>
      </w:r>
      <w:r w:rsidR="001064B7" w:rsidRPr="00C444CF">
        <w:t>Workshop</w:t>
      </w:r>
      <w:r w:rsidR="00B176D5" w:rsidRPr="00C444CF">
        <w:t xml:space="preserve"> </w:t>
      </w:r>
      <w:r w:rsidR="00BC4469" w:rsidRPr="00C444CF">
        <w:t xml:space="preserve">Session Meeting – Wednesday, </w:t>
      </w:r>
      <w:r w:rsidR="00470015">
        <w:t>March</w:t>
      </w:r>
      <w:r w:rsidR="00C444CF" w:rsidRPr="00C444CF">
        <w:t xml:space="preserve"> 12</w:t>
      </w:r>
      <w:r w:rsidR="0042205D" w:rsidRPr="00C444CF">
        <w:t>,</w:t>
      </w:r>
      <w:r w:rsidR="00BC4469" w:rsidRPr="00C444CF">
        <w:t xml:space="preserve"> </w:t>
      </w:r>
      <w:r w:rsidR="00E42BCF" w:rsidRPr="00C444CF">
        <w:t>202</w:t>
      </w:r>
      <w:r w:rsidR="000C40C6" w:rsidRPr="00C444CF">
        <w:t>5</w:t>
      </w:r>
      <w:r w:rsidR="00716409" w:rsidRPr="00C444CF">
        <w:t xml:space="preserve"> at 6:00 pm</w:t>
      </w:r>
      <w:r w:rsidR="00E42BCF" w:rsidRPr="00C444CF">
        <w:t>,</w:t>
      </w:r>
      <w:r w:rsidR="00BC4469" w:rsidRPr="00C444CF">
        <w:t xml:space="preserve"> and the </w:t>
      </w:r>
      <w:r w:rsidRPr="00C444CF">
        <w:t>Regular Session</w:t>
      </w:r>
      <w:r w:rsidR="00BC4469" w:rsidRPr="00C444CF">
        <w:t xml:space="preserve"> Meeting --</w:t>
      </w:r>
      <w:r w:rsidRPr="00C444CF">
        <w:t xml:space="preserve"> </w:t>
      </w:r>
      <w:r w:rsidR="001E7074" w:rsidRPr="00C444CF">
        <w:t>Wednesday</w:t>
      </w:r>
      <w:r w:rsidRPr="00C444CF">
        <w:t xml:space="preserve">, </w:t>
      </w:r>
      <w:r w:rsidR="00470015">
        <w:t>March</w:t>
      </w:r>
      <w:r w:rsidR="00C444CF" w:rsidRPr="00C444CF">
        <w:t xml:space="preserve"> 26</w:t>
      </w:r>
      <w:r w:rsidR="00544218" w:rsidRPr="00C444CF">
        <w:t>,</w:t>
      </w:r>
      <w:r w:rsidR="00790DC2" w:rsidRPr="00C444CF">
        <w:t xml:space="preserve"> </w:t>
      </w:r>
      <w:r w:rsidR="00E42BCF" w:rsidRPr="00C444CF">
        <w:t>202</w:t>
      </w:r>
      <w:r w:rsidR="000C40C6" w:rsidRPr="00C444CF">
        <w:t>5</w:t>
      </w:r>
      <w:r w:rsidR="00E42BCF" w:rsidRPr="00C444CF">
        <w:t>,</w:t>
      </w:r>
      <w:r w:rsidRPr="00C444CF">
        <w:t xml:space="preserve"> at 6:00 pm</w:t>
      </w:r>
      <w:r w:rsidR="006D3328" w:rsidRPr="00C444CF">
        <w:t>.</w:t>
      </w:r>
    </w:p>
    <w:p w14:paraId="4705DB98" w14:textId="77777777" w:rsidR="00D15B99" w:rsidRPr="003A0BE0" w:rsidRDefault="00D15B99" w:rsidP="00D23688">
      <w:pPr>
        <w:pStyle w:val="NoSpacing"/>
        <w:jc w:val="left"/>
        <w:rPr>
          <w:b/>
          <w:highlight w:val="yellow"/>
        </w:rPr>
      </w:pPr>
    </w:p>
    <w:p w14:paraId="1EABA106" w14:textId="77777777" w:rsidR="00900A5F" w:rsidRPr="003A0BE0" w:rsidRDefault="00900A5F" w:rsidP="00D23688">
      <w:pPr>
        <w:pStyle w:val="NoSpacing"/>
        <w:jc w:val="left"/>
        <w:rPr>
          <w:b/>
          <w:highlight w:val="yellow"/>
        </w:rPr>
      </w:pPr>
    </w:p>
    <w:p w14:paraId="75F96DFF" w14:textId="0BA39C30" w:rsidR="00F57158" w:rsidRPr="00C444CF" w:rsidRDefault="00C11253" w:rsidP="00D23688">
      <w:pPr>
        <w:pStyle w:val="NoSpacing"/>
        <w:jc w:val="left"/>
      </w:pPr>
      <w:r w:rsidRPr="00C444CF">
        <w:rPr>
          <w:b/>
        </w:rPr>
        <w:t xml:space="preserve">Motion </w:t>
      </w:r>
      <w:r w:rsidRPr="00C444CF">
        <w:rPr>
          <w:b/>
          <w:bCs/>
        </w:rPr>
        <w:t>to adjourn</w:t>
      </w:r>
      <w:r w:rsidR="00D15B99" w:rsidRPr="00C444CF">
        <w:t>.</w:t>
      </w:r>
    </w:p>
    <w:p w14:paraId="493B6724" w14:textId="44D3B9DF" w:rsidR="00F57158" w:rsidRPr="00C444CF" w:rsidRDefault="00F57158" w:rsidP="00D23688">
      <w:pPr>
        <w:pStyle w:val="NoSpacing"/>
        <w:jc w:val="left"/>
        <w:rPr>
          <w:b/>
          <w:bCs/>
        </w:rPr>
      </w:pPr>
      <w:r w:rsidRPr="00C444CF">
        <w:tab/>
      </w:r>
      <w:r w:rsidRPr="00C444CF">
        <w:rPr>
          <w:b/>
          <w:bCs/>
        </w:rPr>
        <w:t xml:space="preserve">Motion:  </w:t>
      </w:r>
      <w:r w:rsidR="00966B11" w:rsidRPr="00C444CF">
        <w:rPr>
          <w:b/>
          <w:bCs/>
        </w:rPr>
        <w:t xml:space="preserve">Mr. Matlos </w:t>
      </w:r>
      <w:r w:rsidRPr="00C444CF">
        <w:rPr>
          <w:b/>
          <w:bCs/>
        </w:rPr>
        <w:tab/>
        <w:t xml:space="preserve">Second:  </w:t>
      </w:r>
      <w:r w:rsidR="00C444CF" w:rsidRPr="00C444CF">
        <w:rPr>
          <w:b/>
          <w:bCs/>
        </w:rPr>
        <w:t>Mr. Sowa</w:t>
      </w:r>
    </w:p>
    <w:p w14:paraId="35E1959C" w14:textId="4AB7D4EC" w:rsidR="00F57158" w:rsidRPr="00C444CF" w:rsidRDefault="00F57158" w:rsidP="00D23688">
      <w:pPr>
        <w:pStyle w:val="NoSpacing"/>
        <w:jc w:val="left"/>
        <w:rPr>
          <w:b/>
          <w:bCs/>
        </w:rPr>
      </w:pPr>
      <w:r w:rsidRPr="00C444CF">
        <w:rPr>
          <w:b/>
          <w:bCs/>
        </w:rPr>
        <w:tab/>
        <w:t>All in favor</w:t>
      </w:r>
      <w:r w:rsidR="00E42BCF" w:rsidRPr="00C444CF">
        <w:rPr>
          <w:b/>
          <w:bCs/>
        </w:rPr>
        <w:t xml:space="preserve">. </w:t>
      </w:r>
      <w:r w:rsidRPr="00C444CF">
        <w:rPr>
          <w:b/>
          <w:bCs/>
        </w:rPr>
        <w:t>Motion carries.</w:t>
      </w:r>
    </w:p>
    <w:p w14:paraId="2B7BB83D" w14:textId="77777777" w:rsidR="00043A68" w:rsidRDefault="00043A68" w:rsidP="00D23688">
      <w:pPr>
        <w:pStyle w:val="NoSpacing"/>
        <w:jc w:val="left"/>
        <w:rPr>
          <w:b/>
          <w:bCs/>
        </w:rPr>
      </w:pPr>
    </w:p>
    <w:p w14:paraId="543D798A" w14:textId="77777777" w:rsidR="00225086" w:rsidRDefault="00225086" w:rsidP="00D23688">
      <w:pPr>
        <w:pStyle w:val="NoSpacing"/>
        <w:jc w:val="left"/>
        <w:rPr>
          <w:b/>
          <w:bCs/>
        </w:rPr>
      </w:pPr>
    </w:p>
    <w:p w14:paraId="6B9F9265" w14:textId="78A45AD4" w:rsidR="00F57158" w:rsidRPr="002528F2" w:rsidRDefault="00F57158" w:rsidP="00D23688">
      <w:pPr>
        <w:pStyle w:val="NoSpacing"/>
        <w:jc w:val="left"/>
        <w:rPr>
          <w:b/>
          <w:bCs/>
        </w:rPr>
      </w:pPr>
      <w:r w:rsidRPr="00C444CF">
        <w:rPr>
          <w:b/>
          <w:bCs/>
        </w:rPr>
        <w:t>Meeting adjourned at 6:</w:t>
      </w:r>
      <w:r w:rsidR="004D7782">
        <w:rPr>
          <w:b/>
          <w:bCs/>
        </w:rPr>
        <w:t>20</w:t>
      </w:r>
      <w:r w:rsidR="00EA7077" w:rsidRPr="00C444CF">
        <w:rPr>
          <w:b/>
          <w:bCs/>
        </w:rPr>
        <w:t xml:space="preserve"> </w:t>
      </w:r>
      <w:r w:rsidRPr="00C444CF">
        <w:rPr>
          <w:b/>
          <w:bCs/>
        </w:rPr>
        <w:t>p</w:t>
      </w:r>
      <w:r w:rsidR="00681EEA" w:rsidRPr="00C444CF">
        <w:rPr>
          <w:b/>
          <w:bCs/>
        </w:rPr>
        <w:t>.</w:t>
      </w:r>
      <w:r w:rsidRPr="00C444CF">
        <w:rPr>
          <w:b/>
          <w:bCs/>
        </w:rPr>
        <w:t>m</w:t>
      </w:r>
      <w:r w:rsidR="00681EEA" w:rsidRPr="00C444CF">
        <w:rPr>
          <w:b/>
          <w:bCs/>
        </w:rPr>
        <w:t>.</w:t>
      </w:r>
    </w:p>
    <w:p w14:paraId="5EEE9A48" w14:textId="77777777" w:rsidR="00F57158" w:rsidRPr="002528F2" w:rsidRDefault="00F57158" w:rsidP="00D23688">
      <w:pPr>
        <w:pStyle w:val="NoSpacing"/>
        <w:jc w:val="left"/>
        <w:rPr>
          <w:b/>
          <w:bCs/>
        </w:rPr>
      </w:pPr>
    </w:p>
    <w:p w14:paraId="77822C62" w14:textId="77777777" w:rsidR="00D15B99" w:rsidRDefault="00D15B99" w:rsidP="00D23688">
      <w:pPr>
        <w:pStyle w:val="NoSpacing"/>
        <w:jc w:val="left"/>
      </w:pPr>
    </w:p>
    <w:p w14:paraId="0E87205E" w14:textId="57EDA762" w:rsidR="00F57158" w:rsidRPr="002528F2" w:rsidRDefault="00F57158" w:rsidP="00D23688">
      <w:pPr>
        <w:pStyle w:val="NoSpacing"/>
        <w:jc w:val="left"/>
      </w:pPr>
      <w:r w:rsidRPr="002528F2">
        <w:t>Respectfully submitted by:</w:t>
      </w:r>
    </w:p>
    <w:p w14:paraId="5CF5047C" w14:textId="77777777" w:rsidR="00D23688" w:rsidRPr="002528F2" w:rsidRDefault="00D23688" w:rsidP="00D23688">
      <w:pPr>
        <w:pStyle w:val="NoSpacing"/>
        <w:jc w:val="left"/>
      </w:pPr>
    </w:p>
    <w:p w14:paraId="41A83DA2" w14:textId="185CED58" w:rsidR="00D23688" w:rsidRPr="002528F2" w:rsidRDefault="00D23688" w:rsidP="00D23688">
      <w:pPr>
        <w:pStyle w:val="NoSpacing"/>
        <w:jc w:val="left"/>
      </w:pPr>
      <w:r w:rsidRPr="002528F2">
        <w:t>Rachael Waltonbaugh</w:t>
      </w:r>
    </w:p>
    <w:p w14:paraId="3FB4D8C6" w14:textId="2872978E" w:rsidR="005A5E4C" w:rsidRPr="00D23688" w:rsidRDefault="0042205D" w:rsidP="00D23688">
      <w:pPr>
        <w:pStyle w:val="NoSpacing"/>
        <w:jc w:val="left"/>
      </w:pPr>
      <w:r w:rsidRPr="002528F2">
        <w:t>Secretary</w:t>
      </w:r>
      <w:r w:rsidR="00D23688" w:rsidRPr="002528F2">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97623">
    <w:abstractNumId w:val="3"/>
  </w:num>
  <w:num w:numId="2" w16cid:durableId="254704954">
    <w:abstractNumId w:val="1"/>
  </w:num>
  <w:num w:numId="3" w16cid:durableId="1484732372">
    <w:abstractNumId w:val="2"/>
  </w:num>
  <w:num w:numId="4" w16cid:durableId="447772846">
    <w:abstractNumId w:val="5"/>
  </w:num>
  <w:num w:numId="5" w16cid:durableId="1783958661">
    <w:abstractNumId w:val="4"/>
  </w:num>
  <w:num w:numId="6" w16cid:durableId="162445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689"/>
    <w:rsid w:val="0000687E"/>
    <w:rsid w:val="00010DFC"/>
    <w:rsid w:val="00015B75"/>
    <w:rsid w:val="00020157"/>
    <w:rsid w:val="000206D0"/>
    <w:rsid w:val="00020B99"/>
    <w:rsid w:val="0002188B"/>
    <w:rsid w:val="00022454"/>
    <w:rsid w:val="000224E9"/>
    <w:rsid w:val="00025B70"/>
    <w:rsid w:val="00027BE4"/>
    <w:rsid w:val="00031F57"/>
    <w:rsid w:val="00033940"/>
    <w:rsid w:val="00033AA5"/>
    <w:rsid w:val="000371A5"/>
    <w:rsid w:val="00043A68"/>
    <w:rsid w:val="0004552B"/>
    <w:rsid w:val="00045692"/>
    <w:rsid w:val="0005291A"/>
    <w:rsid w:val="00052CDE"/>
    <w:rsid w:val="000536C9"/>
    <w:rsid w:val="00054BDF"/>
    <w:rsid w:val="00060918"/>
    <w:rsid w:val="00061037"/>
    <w:rsid w:val="0006182C"/>
    <w:rsid w:val="000635C2"/>
    <w:rsid w:val="00067C1E"/>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691F"/>
    <w:rsid w:val="000B0802"/>
    <w:rsid w:val="000B1CD4"/>
    <w:rsid w:val="000B2E07"/>
    <w:rsid w:val="000B5B7A"/>
    <w:rsid w:val="000C0179"/>
    <w:rsid w:val="000C299A"/>
    <w:rsid w:val="000C3B1A"/>
    <w:rsid w:val="000C3FBA"/>
    <w:rsid w:val="000C40C6"/>
    <w:rsid w:val="000D1085"/>
    <w:rsid w:val="000D53D3"/>
    <w:rsid w:val="000D7B4B"/>
    <w:rsid w:val="000E0CC1"/>
    <w:rsid w:val="000E1F5A"/>
    <w:rsid w:val="000E4C54"/>
    <w:rsid w:val="000E645D"/>
    <w:rsid w:val="000E7A13"/>
    <w:rsid w:val="000E7D0C"/>
    <w:rsid w:val="000F0187"/>
    <w:rsid w:val="000F0470"/>
    <w:rsid w:val="000F5C3E"/>
    <w:rsid w:val="000F6547"/>
    <w:rsid w:val="0010074B"/>
    <w:rsid w:val="0010191E"/>
    <w:rsid w:val="001026EF"/>
    <w:rsid w:val="0010276A"/>
    <w:rsid w:val="00104324"/>
    <w:rsid w:val="001052C2"/>
    <w:rsid w:val="00105CBC"/>
    <w:rsid w:val="001064B7"/>
    <w:rsid w:val="00107B13"/>
    <w:rsid w:val="00110212"/>
    <w:rsid w:val="0011054B"/>
    <w:rsid w:val="00110D3A"/>
    <w:rsid w:val="001113AE"/>
    <w:rsid w:val="00112232"/>
    <w:rsid w:val="001133DA"/>
    <w:rsid w:val="00114056"/>
    <w:rsid w:val="00115820"/>
    <w:rsid w:val="0011715B"/>
    <w:rsid w:val="00124EB0"/>
    <w:rsid w:val="00126542"/>
    <w:rsid w:val="0013484C"/>
    <w:rsid w:val="00135106"/>
    <w:rsid w:val="00137E77"/>
    <w:rsid w:val="00140C4E"/>
    <w:rsid w:val="0014171D"/>
    <w:rsid w:val="00145C25"/>
    <w:rsid w:val="0014689D"/>
    <w:rsid w:val="00147226"/>
    <w:rsid w:val="001479F9"/>
    <w:rsid w:val="00154463"/>
    <w:rsid w:val="00155413"/>
    <w:rsid w:val="0015547C"/>
    <w:rsid w:val="00155CBC"/>
    <w:rsid w:val="00156D60"/>
    <w:rsid w:val="001608EE"/>
    <w:rsid w:val="00160E31"/>
    <w:rsid w:val="0016318A"/>
    <w:rsid w:val="0016475E"/>
    <w:rsid w:val="00165083"/>
    <w:rsid w:val="001659CA"/>
    <w:rsid w:val="0017176C"/>
    <w:rsid w:val="00173F51"/>
    <w:rsid w:val="0017522F"/>
    <w:rsid w:val="0017709F"/>
    <w:rsid w:val="00177839"/>
    <w:rsid w:val="00180A5D"/>
    <w:rsid w:val="00180F55"/>
    <w:rsid w:val="0018516D"/>
    <w:rsid w:val="0019000C"/>
    <w:rsid w:val="0019173B"/>
    <w:rsid w:val="00191D49"/>
    <w:rsid w:val="00192136"/>
    <w:rsid w:val="00192AFB"/>
    <w:rsid w:val="001934AA"/>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3410"/>
    <w:rsid w:val="001C4C9C"/>
    <w:rsid w:val="001C69AB"/>
    <w:rsid w:val="001C6F83"/>
    <w:rsid w:val="001D19E0"/>
    <w:rsid w:val="001D1C8E"/>
    <w:rsid w:val="001D264E"/>
    <w:rsid w:val="001D4143"/>
    <w:rsid w:val="001D4172"/>
    <w:rsid w:val="001D6C7C"/>
    <w:rsid w:val="001E0849"/>
    <w:rsid w:val="001E2507"/>
    <w:rsid w:val="001E46E7"/>
    <w:rsid w:val="001E48CD"/>
    <w:rsid w:val="001E618E"/>
    <w:rsid w:val="001E65D1"/>
    <w:rsid w:val="001E7074"/>
    <w:rsid w:val="001E72E9"/>
    <w:rsid w:val="001E7CC0"/>
    <w:rsid w:val="001F01BB"/>
    <w:rsid w:val="001F2BF0"/>
    <w:rsid w:val="001F3394"/>
    <w:rsid w:val="001F358C"/>
    <w:rsid w:val="001F4B04"/>
    <w:rsid w:val="001F6603"/>
    <w:rsid w:val="001F7B33"/>
    <w:rsid w:val="002018D0"/>
    <w:rsid w:val="00202896"/>
    <w:rsid w:val="0020296C"/>
    <w:rsid w:val="00206607"/>
    <w:rsid w:val="002109A1"/>
    <w:rsid w:val="002120CC"/>
    <w:rsid w:val="00212F5F"/>
    <w:rsid w:val="0021441F"/>
    <w:rsid w:val="00214AD4"/>
    <w:rsid w:val="002155F8"/>
    <w:rsid w:val="00217543"/>
    <w:rsid w:val="00220323"/>
    <w:rsid w:val="00222449"/>
    <w:rsid w:val="002243DF"/>
    <w:rsid w:val="00225086"/>
    <w:rsid w:val="00225823"/>
    <w:rsid w:val="002269C2"/>
    <w:rsid w:val="00230FC5"/>
    <w:rsid w:val="002348CA"/>
    <w:rsid w:val="0023493D"/>
    <w:rsid w:val="0023679A"/>
    <w:rsid w:val="00240977"/>
    <w:rsid w:val="002414AB"/>
    <w:rsid w:val="00241C08"/>
    <w:rsid w:val="002476CC"/>
    <w:rsid w:val="002506FB"/>
    <w:rsid w:val="002508E1"/>
    <w:rsid w:val="00250AF6"/>
    <w:rsid w:val="00252650"/>
    <w:rsid w:val="002528F2"/>
    <w:rsid w:val="00252995"/>
    <w:rsid w:val="00253DE6"/>
    <w:rsid w:val="00260D6F"/>
    <w:rsid w:val="0026326C"/>
    <w:rsid w:val="00264637"/>
    <w:rsid w:val="00265C70"/>
    <w:rsid w:val="002667DA"/>
    <w:rsid w:val="00267920"/>
    <w:rsid w:val="002700A2"/>
    <w:rsid w:val="0027195C"/>
    <w:rsid w:val="00272EEB"/>
    <w:rsid w:val="00273204"/>
    <w:rsid w:val="00276EF6"/>
    <w:rsid w:val="00277CCF"/>
    <w:rsid w:val="00280E74"/>
    <w:rsid w:val="002816D3"/>
    <w:rsid w:val="0028282E"/>
    <w:rsid w:val="0028373A"/>
    <w:rsid w:val="002843E3"/>
    <w:rsid w:val="0028647D"/>
    <w:rsid w:val="00290BB9"/>
    <w:rsid w:val="00296D9D"/>
    <w:rsid w:val="00296F69"/>
    <w:rsid w:val="002973A3"/>
    <w:rsid w:val="002A0058"/>
    <w:rsid w:val="002A0624"/>
    <w:rsid w:val="002A109A"/>
    <w:rsid w:val="002A1CEA"/>
    <w:rsid w:val="002A3987"/>
    <w:rsid w:val="002A7212"/>
    <w:rsid w:val="002A7862"/>
    <w:rsid w:val="002A78CE"/>
    <w:rsid w:val="002B18B6"/>
    <w:rsid w:val="002B1B41"/>
    <w:rsid w:val="002B1B5C"/>
    <w:rsid w:val="002B39EB"/>
    <w:rsid w:val="002B464D"/>
    <w:rsid w:val="002C1AC1"/>
    <w:rsid w:val="002C3626"/>
    <w:rsid w:val="002C3CD8"/>
    <w:rsid w:val="002C3FAD"/>
    <w:rsid w:val="002C5BEB"/>
    <w:rsid w:val="002C6071"/>
    <w:rsid w:val="002C69C6"/>
    <w:rsid w:val="002C71DE"/>
    <w:rsid w:val="002D0032"/>
    <w:rsid w:val="002D4F52"/>
    <w:rsid w:val="002D7016"/>
    <w:rsid w:val="002E0A89"/>
    <w:rsid w:val="002E4392"/>
    <w:rsid w:val="002E5D6B"/>
    <w:rsid w:val="002F0A9A"/>
    <w:rsid w:val="002F4CDF"/>
    <w:rsid w:val="002F4EA7"/>
    <w:rsid w:val="00303E44"/>
    <w:rsid w:val="0030464D"/>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56D3"/>
    <w:rsid w:val="00335E47"/>
    <w:rsid w:val="00335F20"/>
    <w:rsid w:val="00341C4D"/>
    <w:rsid w:val="00343CAA"/>
    <w:rsid w:val="00345D03"/>
    <w:rsid w:val="0034665F"/>
    <w:rsid w:val="003479B2"/>
    <w:rsid w:val="00360DB5"/>
    <w:rsid w:val="00364D67"/>
    <w:rsid w:val="00366E7D"/>
    <w:rsid w:val="00374A9E"/>
    <w:rsid w:val="00375024"/>
    <w:rsid w:val="00377690"/>
    <w:rsid w:val="003813EB"/>
    <w:rsid w:val="00383320"/>
    <w:rsid w:val="003853FA"/>
    <w:rsid w:val="0038593F"/>
    <w:rsid w:val="0038705B"/>
    <w:rsid w:val="00387258"/>
    <w:rsid w:val="003877D9"/>
    <w:rsid w:val="003906FB"/>
    <w:rsid w:val="00391104"/>
    <w:rsid w:val="003950D8"/>
    <w:rsid w:val="003976CB"/>
    <w:rsid w:val="003A0BE0"/>
    <w:rsid w:val="003A2931"/>
    <w:rsid w:val="003A2EB5"/>
    <w:rsid w:val="003A36DD"/>
    <w:rsid w:val="003A4184"/>
    <w:rsid w:val="003A448E"/>
    <w:rsid w:val="003A5B51"/>
    <w:rsid w:val="003B0E25"/>
    <w:rsid w:val="003B0FE1"/>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A18"/>
    <w:rsid w:val="003D262F"/>
    <w:rsid w:val="003D3902"/>
    <w:rsid w:val="003D4867"/>
    <w:rsid w:val="003D7B60"/>
    <w:rsid w:val="003E0D65"/>
    <w:rsid w:val="003E4C12"/>
    <w:rsid w:val="003E4F53"/>
    <w:rsid w:val="003F5FF3"/>
    <w:rsid w:val="00404FD5"/>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6162"/>
    <w:rsid w:val="0044430D"/>
    <w:rsid w:val="00450011"/>
    <w:rsid w:val="004501AE"/>
    <w:rsid w:val="004503F6"/>
    <w:rsid w:val="004518B8"/>
    <w:rsid w:val="00451BC2"/>
    <w:rsid w:val="004528E7"/>
    <w:rsid w:val="00455C67"/>
    <w:rsid w:val="00460504"/>
    <w:rsid w:val="00461486"/>
    <w:rsid w:val="00461BDA"/>
    <w:rsid w:val="00462E53"/>
    <w:rsid w:val="004660B8"/>
    <w:rsid w:val="00466EB8"/>
    <w:rsid w:val="004676A2"/>
    <w:rsid w:val="00467FB5"/>
    <w:rsid w:val="00470015"/>
    <w:rsid w:val="004704C5"/>
    <w:rsid w:val="00470E75"/>
    <w:rsid w:val="004764E8"/>
    <w:rsid w:val="00477700"/>
    <w:rsid w:val="0048329B"/>
    <w:rsid w:val="004835F1"/>
    <w:rsid w:val="004838EA"/>
    <w:rsid w:val="0048715D"/>
    <w:rsid w:val="0048720B"/>
    <w:rsid w:val="00487717"/>
    <w:rsid w:val="00490468"/>
    <w:rsid w:val="004905FB"/>
    <w:rsid w:val="00493711"/>
    <w:rsid w:val="004952F7"/>
    <w:rsid w:val="00495657"/>
    <w:rsid w:val="004971C8"/>
    <w:rsid w:val="00497944"/>
    <w:rsid w:val="004A14F1"/>
    <w:rsid w:val="004A355A"/>
    <w:rsid w:val="004B0A35"/>
    <w:rsid w:val="004B2229"/>
    <w:rsid w:val="004B2A56"/>
    <w:rsid w:val="004B2B9C"/>
    <w:rsid w:val="004B7396"/>
    <w:rsid w:val="004C092A"/>
    <w:rsid w:val="004C4862"/>
    <w:rsid w:val="004C53CB"/>
    <w:rsid w:val="004C57BF"/>
    <w:rsid w:val="004D08AE"/>
    <w:rsid w:val="004D0A32"/>
    <w:rsid w:val="004D4B63"/>
    <w:rsid w:val="004D4BD5"/>
    <w:rsid w:val="004D5B0C"/>
    <w:rsid w:val="004D7361"/>
    <w:rsid w:val="004D7782"/>
    <w:rsid w:val="004E06D6"/>
    <w:rsid w:val="004E138F"/>
    <w:rsid w:val="004E647D"/>
    <w:rsid w:val="004F5D5A"/>
    <w:rsid w:val="004F6D2F"/>
    <w:rsid w:val="004F6F81"/>
    <w:rsid w:val="004F7DCB"/>
    <w:rsid w:val="00500086"/>
    <w:rsid w:val="00511A0A"/>
    <w:rsid w:val="00511E38"/>
    <w:rsid w:val="005130C4"/>
    <w:rsid w:val="005132EB"/>
    <w:rsid w:val="0051467F"/>
    <w:rsid w:val="0051539D"/>
    <w:rsid w:val="00515B7D"/>
    <w:rsid w:val="005205CE"/>
    <w:rsid w:val="005210FF"/>
    <w:rsid w:val="00521CD1"/>
    <w:rsid w:val="005222FA"/>
    <w:rsid w:val="005237E2"/>
    <w:rsid w:val="0053130D"/>
    <w:rsid w:val="00533175"/>
    <w:rsid w:val="0053487F"/>
    <w:rsid w:val="005356BE"/>
    <w:rsid w:val="005360B9"/>
    <w:rsid w:val="00536B29"/>
    <w:rsid w:val="00537C35"/>
    <w:rsid w:val="005428E6"/>
    <w:rsid w:val="0054303C"/>
    <w:rsid w:val="00544218"/>
    <w:rsid w:val="00546836"/>
    <w:rsid w:val="00550639"/>
    <w:rsid w:val="00551760"/>
    <w:rsid w:val="005517E8"/>
    <w:rsid w:val="00554C5A"/>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29CF"/>
    <w:rsid w:val="005A367B"/>
    <w:rsid w:val="005A40A5"/>
    <w:rsid w:val="005A4686"/>
    <w:rsid w:val="005A5480"/>
    <w:rsid w:val="005A5E4C"/>
    <w:rsid w:val="005B00E6"/>
    <w:rsid w:val="005B2020"/>
    <w:rsid w:val="005B33DA"/>
    <w:rsid w:val="005B47A7"/>
    <w:rsid w:val="005B5190"/>
    <w:rsid w:val="005B565C"/>
    <w:rsid w:val="005B5FD2"/>
    <w:rsid w:val="005B714C"/>
    <w:rsid w:val="005B7C99"/>
    <w:rsid w:val="005C022B"/>
    <w:rsid w:val="005C4183"/>
    <w:rsid w:val="005C44D6"/>
    <w:rsid w:val="005C616D"/>
    <w:rsid w:val="005C6ED5"/>
    <w:rsid w:val="005D0D4C"/>
    <w:rsid w:val="005D36E2"/>
    <w:rsid w:val="005D48A4"/>
    <w:rsid w:val="005D7469"/>
    <w:rsid w:val="005E11A3"/>
    <w:rsid w:val="005E1DE0"/>
    <w:rsid w:val="005E7BA8"/>
    <w:rsid w:val="005F030B"/>
    <w:rsid w:val="005F08E2"/>
    <w:rsid w:val="005F16C8"/>
    <w:rsid w:val="005F1893"/>
    <w:rsid w:val="005F2E25"/>
    <w:rsid w:val="005F44B9"/>
    <w:rsid w:val="005F47BA"/>
    <w:rsid w:val="005F56D5"/>
    <w:rsid w:val="005F5B0B"/>
    <w:rsid w:val="00602605"/>
    <w:rsid w:val="0060448B"/>
    <w:rsid w:val="00605DA6"/>
    <w:rsid w:val="006065F2"/>
    <w:rsid w:val="00606BBF"/>
    <w:rsid w:val="0060736F"/>
    <w:rsid w:val="00607522"/>
    <w:rsid w:val="00607A8A"/>
    <w:rsid w:val="00611A95"/>
    <w:rsid w:val="00615790"/>
    <w:rsid w:val="0062034F"/>
    <w:rsid w:val="006235AF"/>
    <w:rsid w:val="00623E06"/>
    <w:rsid w:val="0062562F"/>
    <w:rsid w:val="00625A93"/>
    <w:rsid w:val="006276F7"/>
    <w:rsid w:val="00635367"/>
    <w:rsid w:val="0063562F"/>
    <w:rsid w:val="00635698"/>
    <w:rsid w:val="006442B0"/>
    <w:rsid w:val="006456A5"/>
    <w:rsid w:val="00646443"/>
    <w:rsid w:val="0065062F"/>
    <w:rsid w:val="0065116E"/>
    <w:rsid w:val="00652A55"/>
    <w:rsid w:val="00653453"/>
    <w:rsid w:val="00656AD6"/>
    <w:rsid w:val="00660EBC"/>
    <w:rsid w:val="006623CF"/>
    <w:rsid w:val="00664343"/>
    <w:rsid w:val="006653BE"/>
    <w:rsid w:val="00665D9F"/>
    <w:rsid w:val="00670E68"/>
    <w:rsid w:val="00673CD4"/>
    <w:rsid w:val="006748BC"/>
    <w:rsid w:val="00681EEA"/>
    <w:rsid w:val="0068244A"/>
    <w:rsid w:val="00685BF4"/>
    <w:rsid w:val="00686A53"/>
    <w:rsid w:val="006921E9"/>
    <w:rsid w:val="006928B3"/>
    <w:rsid w:val="00696CEE"/>
    <w:rsid w:val="006A0033"/>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B6B14"/>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328B"/>
    <w:rsid w:val="006E3808"/>
    <w:rsid w:val="006F02AA"/>
    <w:rsid w:val="006F0A99"/>
    <w:rsid w:val="006F0E10"/>
    <w:rsid w:val="006F0FD1"/>
    <w:rsid w:val="006F14BC"/>
    <w:rsid w:val="006F266A"/>
    <w:rsid w:val="006F5ED6"/>
    <w:rsid w:val="006F7411"/>
    <w:rsid w:val="007024C7"/>
    <w:rsid w:val="00704AD6"/>
    <w:rsid w:val="007063A6"/>
    <w:rsid w:val="00706FFE"/>
    <w:rsid w:val="00710EF5"/>
    <w:rsid w:val="007113FA"/>
    <w:rsid w:val="00711F78"/>
    <w:rsid w:val="00714E40"/>
    <w:rsid w:val="0071586B"/>
    <w:rsid w:val="00716409"/>
    <w:rsid w:val="00716A45"/>
    <w:rsid w:val="00721EA4"/>
    <w:rsid w:val="0072446E"/>
    <w:rsid w:val="007261FF"/>
    <w:rsid w:val="0072755F"/>
    <w:rsid w:val="00727AC5"/>
    <w:rsid w:val="00736EA4"/>
    <w:rsid w:val="00740065"/>
    <w:rsid w:val="00741A50"/>
    <w:rsid w:val="00741D07"/>
    <w:rsid w:val="0074390D"/>
    <w:rsid w:val="00743CB5"/>
    <w:rsid w:val="007444E3"/>
    <w:rsid w:val="007444F8"/>
    <w:rsid w:val="00745CC2"/>
    <w:rsid w:val="00746FDD"/>
    <w:rsid w:val="00751540"/>
    <w:rsid w:val="00751A7D"/>
    <w:rsid w:val="00751D12"/>
    <w:rsid w:val="007539A2"/>
    <w:rsid w:val="00755B13"/>
    <w:rsid w:val="00756475"/>
    <w:rsid w:val="00756719"/>
    <w:rsid w:val="00756CF4"/>
    <w:rsid w:val="0076104E"/>
    <w:rsid w:val="00766281"/>
    <w:rsid w:val="0077143B"/>
    <w:rsid w:val="00771C52"/>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782D"/>
    <w:rsid w:val="00790DC2"/>
    <w:rsid w:val="00796B5F"/>
    <w:rsid w:val="00796C07"/>
    <w:rsid w:val="007A2519"/>
    <w:rsid w:val="007A3C3D"/>
    <w:rsid w:val="007A44CD"/>
    <w:rsid w:val="007A50A3"/>
    <w:rsid w:val="007B37DE"/>
    <w:rsid w:val="007B3E71"/>
    <w:rsid w:val="007C07BB"/>
    <w:rsid w:val="007C5534"/>
    <w:rsid w:val="007C58E7"/>
    <w:rsid w:val="007C6C45"/>
    <w:rsid w:val="007C7948"/>
    <w:rsid w:val="007D3563"/>
    <w:rsid w:val="007D39DB"/>
    <w:rsid w:val="007D617F"/>
    <w:rsid w:val="007D79E9"/>
    <w:rsid w:val="007E1AEF"/>
    <w:rsid w:val="007E2245"/>
    <w:rsid w:val="007E3DC3"/>
    <w:rsid w:val="007E55BD"/>
    <w:rsid w:val="007F17E6"/>
    <w:rsid w:val="007F2566"/>
    <w:rsid w:val="007F4DAC"/>
    <w:rsid w:val="008007C5"/>
    <w:rsid w:val="00803F8A"/>
    <w:rsid w:val="0080575E"/>
    <w:rsid w:val="00806411"/>
    <w:rsid w:val="00806BD9"/>
    <w:rsid w:val="0081283F"/>
    <w:rsid w:val="00814970"/>
    <w:rsid w:val="00814F11"/>
    <w:rsid w:val="008167FD"/>
    <w:rsid w:val="0082181F"/>
    <w:rsid w:val="00825007"/>
    <w:rsid w:val="0082583C"/>
    <w:rsid w:val="00825907"/>
    <w:rsid w:val="00826929"/>
    <w:rsid w:val="00827729"/>
    <w:rsid w:val="00827F9F"/>
    <w:rsid w:val="00831CA7"/>
    <w:rsid w:val="00831DDF"/>
    <w:rsid w:val="00833171"/>
    <w:rsid w:val="00834F86"/>
    <w:rsid w:val="00835488"/>
    <w:rsid w:val="00836073"/>
    <w:rsid w:val="008403E9"/>
    <w:rsid w:val="008470A2"/>
    <w:rsid w:val="00847603"/>
    <w:rsid w:val="00847ECA"/>
    <w:rsid w:val="00860D0F"/>
    <w:rsid w:val="008612DE"/>
    <w:rsid w:val="008626B6"/>
    <w:rsid w:val="00862E2D"/>
    <w:rsid w:val="00863130"/>
    <w:rsid w:val="008655CF"/>
    <w:rsid w:val="00865D62"/>
    <w:rsid w:val="0086639D"/>
    <w:rsid w:val="0086783D"/>
    <w:rsid w:val="0087159A"/>
    <w:rsid w:val="008745E9"/>
    <w:rsid w:val="0088340E"/>
    <w:rsid w:val="008876CA"/>
    <w:rsid w:val="00887C02"/>
    <w:rsid w:val="008904CE"/>
    <w:rsid w:val="00890A5F"/>
    <w:rsid w:val="00891815"/>
    <w:rsid w:val="00894CDC"/>
    <w:rsid w:val="00896CC2"/>
    <w:rsid w:val="008973B6"/>
    <w:rsid w:val="008A40CD"/>
    <w:rsid w:val="008A695C"/>
    <w:rsid w:val="008A6B65"/>
    <w:rsid w:val="008A6E58"/>
    <w:rsid w:val="008A7A7B"/>
    <w:rsid w:val="008B1BE2"/>
    <w:rsid w:val="008B34F7"/>
    <w:rsid w:val="008B4137"/>
    <w:rsid w:val="008B61F9"/>
    <w:rsid w:val="008B7F2A"/>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9007D4"/>
    <w:rsid w:val="00900A5F"/>
    <w:rsid w:val="00900ED2"/>
    <w:rsid w:val="00901DB9"/>
    <w:rsid w:val="00901ED7"/>
    <w:rsid w:val="00901F5F"/>
    <w:rsid w:val="00903D8C"/>
    <w:rsid w:val="00905DCE"/>
    <w:rsid w:val="0090689A"/>
    <w:rsid w:val="0090789D"/>
    <w:rsid w:val="00907FC0"/>
    <w:rsid w:val="00913CBA"/>
    <w:rsid w:val="00914B76"/>
    <w:rsid w:val="00915305"/>
    <w:rsid w:val="009224CC"/>
    <w:rsid w:val="009249C2"/>
    <w:rsid w:val="00925BD3"/>
    <w:rsid w:val="00925CA5"/>
    <w:rsid w:val="009261DF"/>
    <w:rsid w:val="0093250C"/>
    <w:rsid w:val="00932963"/>
    <w:rsid w:val="00934117"/>
    <w:rsid w:val="00934262"/>
    <w:rsid w:val="00940494"/>
    <w:rsid w:val="00940F0F"/>
    <w:rsid w:val="0094689F"/>
    <w:rsid w:val="00947062"/>
    <w:rsid w:val="00947948"/>
    <w:rsid w:val="00947E01"/>
    <w:rsid w:val="00953298"/>
    <w:rsid w:val="00955042"/>
    <w:rsid w:val="0095598D"/>
    <w:rsid w:val="00956004"/>
    <w:rsid w:val="009579E5"/>
    <w:rsid w:val="00966B11"/>
    <w:rsid w:val="00972CB6"/>
    <w:rsid w:val="00976164"/>
    <w:rsid w:val="0097636F"/>
    <w:rsid w:val="00981C6E"/>
    <w:rsid w:val="00982EF0"/>
    <w:rsid w:val="009834FD"/>
    <w:rsid w:val="0098446D"/>
    <w:rsid w:val="00994789"/>
    <w:rsid w:val="00994B1B"/>
    <w:rsid w:val="0099657B"/>
    <w:rsid w:val="00996B03"/>
    <w:rsid w:val="009A2A91"/>
    <w:rsid w:val="009A37C9"/>
    <w:rsid w:val="009A37EE"/>
    <w:rsid w:val="009A4A2C"/>
    <w:rsid w:val="009A6A8A"/>
    <w:rsid w:val="009B142F"/>
    <w:rsid w:val="009B50A1"/>
    <w:rsid w:val="009B6386"/>
    <w:rsid w:val="009B7085"/>
    <w:rsid w:val="009B7980"/>
    <w:rsid w:val="009C1281"/>
    <w:rsid w:val="009C3669"/>
    <w:rsid w:val="009C66FD"/>
    <w:rsid w:val="009C6F66"/>
    <w:rsid w:val="009D0770"/>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3BD1"/>
    <w:rsid w:val="009F4315"/>
    <w:rsid w:val="009F463B"/>
    <w:rsid w:val="009F68D3"/>
    <w:rsid w:val="009F73D3"/>
    <w:rsid w:val="00A01516"/>
    <w:rsid w:val="00A02746"/>
    <w:rsid w:val="00A05D9E"/>
    <w:rsid w:val="00A067AC"/>
    <w:rsid w:val="00A10D69"/>
    <w:rsid w:val="00A10D94"/>
    <w:rsid w:val="00A12800"/>
    <w:rsid w:val="00A1662F"/>
    <w:rsid w:val="00A2062C"/>
    <w:rsid w:val="00A20B0B"/>
    <w:rsid w:val="00A21886"/>
    <w:rsid w:val="00A24296"/>
    <w:rsid w:val="00A2499A"/>
    <w:rsid w:val="00A24C00"/>
    <w:rsid w:val="00A24D37"/>
    <w:rsid w:val="00A302A3"/>
    <w:rsid w:val="00A3281C"/>
    <w:rsid w:val="00A333C5"/>
    <w:rsid w:val="00A34C98"/>
    <w:rsid w:val="00A355E4"/>
    <w:rsid w:val="00A42161"/>
    <w:rsid w:val="00A42B9E"/>
    <w:rsid w:val="00A430D9"/>
    <w:rsid w:val="00A44223"/>
    <w:rsid w:val="00A473EE"/>
    <w:rsid w:val="00A47829"/>
    <w:rsid w:val="00A504F9"/>
    <w:rsid w:val="00A51588"/>
    <w:rsid w:val="00A51B73"/>
    <w:rsid w:val="00A5283D"/>
    <w:rsid w:val="00A57570"/>
    <w:rsid w:val="00A57C67"/>
    <w:rsid w:val="00A6059C"/>
    <w:rsid w:val="00A63CA7"/>
    <w:rsid w:val="00A6403F"/>
    <w:rsid w:val="00A640F2"/>
    <w:rsid w:val="00A65B8A"/>
    <w:rsid w:val="00A678C4"/>
    <w:rsid w:val="00A70E3A"/>
    <w:rsid w:val="00A70F07"/>
    <w:rsid w:val="00A71205"/>
    <w:rsid w:val="00A7181C"/>
    <w:rsid w:val="00A72ABB"/>
    <w:rsid w:val="00A7334D"/>
    <w:rsid w:val="00A77132"/>
    <w:rsid w:val="00A77266"/>
    <w:rsid w:val="00A84835"/>
    <w:rsid w:val="00A865AB"/>
    <w:rsid w:val="00A9395E"/>
    <w:rsid w:val="00A94F3D"/>
    <w:rsid w:val="00AA055A"/>
    <w:rsid w:val="00AA0AF9"/>
    <w:rsid w:val="00AA30BC"/>
    <w:rsid w:val="00AA6ECA"/>
    <w:rsid w:val="00AB151C"/>
    <w:rsid w:val="00AB1C9C"/>
    <w:rsid w:val="00AB2FE6"/>
    <w:rsid w:val="00AB381D"/>
    <w:rsid w:val="00AB3A06"/>
    <w:rsid w:val="00AB56DF"/>
    <w:rsid w:val="00AB7817"/>
    <w:rsid w:val="00AC2B3E"/>
    <w:rsid w:val="00AC4A77"/>
    <w:rsid w:val="00AC5557"/>
    <w:rsid w:val="00AC598E"/>
    <w:rsid w:val="00AD01DA"/>
    <w:rsid w:val="00AD19DD"/>
    <w:rsid w:val="00AD3B9C"/>
    <w:rsid w:val="00AD5839"/>
    <w:rsid w:val="00AD7362"/>
    <w:rsid w:val="00AE41BE"/>
    <w:rsid w:val="00AE43AB"/>
    <w:rsid w:val="00AF0FAF"/>
    <w:rsid w:val="00AF5409"/>
    <w:rsid w:val="00AF612E"/>
    <w:rsid w:val="00AF6793"/>
    <w:rsid w:val="00AF6BEF"/>
    <w:rsid w:val="00B00B6F"/>
    <w:rsid w:val="00B02481"/>
    <w:rsid w:val="00B03A24"/>
    <w:rsid w:val="00B06039"/>
    <w:rsid w:val="00B06078"/>
    <w:rsid w:val="00B070F7"/>
    <w:rsid w:val="00B11FB9"/>
    <w:rsid w:val="00B15D74"/>
    <w:rsid w:val="00B176D5"/>
    <w:rsid w:val="00B17A20"/>
    <w:rsid w:val="00B17B81"/>
    <w:rsid w:val="00B2356D"/>
    <w:rsid w:val="00B24F41"/>
    <w:rsid w:val="00B26499"/>
    <w:rsid w:val="00B277BC"/>
    <w:rsid w:val="00B324E6"/>
    <w:rsid w:val="00B3304E"/>
    <w:rsid w:val="00B35667"/>
    <w:rsid w:val="00B364F4"/>
    <w:rsid w:val="00B374C1"/>
    <w:rsid w:val="00B37744"/>
    <w:rsid w:val="00B40BAE"/>
    <w:rsid w:val="00B41A91"/>
    <w:rsid w:val="00B42FEB"/>
    <w:rsid w:val="00B442FA"/>
    <w:rsid w:val="00B45B88"/>
    <w:rsid w:val="00B45F50"/>
    <w:rsid w:val="00B46589"/>
    <w:rsid w:val="00B4762F"/>
    <w:rsid w:val="00B53E55"/>
    <w:rsid w:val="00B54297"/>
    <w:rsid w:val="00B54C6F"/>
    <w:rsid w:val="00B554C3"/>
    <w:rsid w:val="00B55EA7"/>
    <w:rsid w:val="00B63711"/>
    <w:rsid w:val="00B65B6C"/>
    <w:rsid w:val="00B66EA1"/>
    <w:rsid w:val="00B709EB"/>
    <w:rsid w:val="00B71BF9"/>
    <w:rsid w:val="00B729AA"/>
    <w:rsid w:val="00B73046"/>
    <w:rsid w:val="00B7631A"/>
    <w:rsid w:val="00B76C16"/>
    <w:rsid w:val="00B77B6F"/>
    <w:rsid w:val="00B80B7C"/>
    <w:rsid w:val="00B82170"/>
    <w:rsid w:val="00B82481"/>
    <w:rsid w:val="00B833E3"/>
    <w:rsid w:val="00B840EA"/>
    <w:rsid w:val="00B84E5E"/>
    <w:rsid w:val="00B87619"/>
    <w:rsid w:val="00B9212F"/>
    <w:rsid w:val="00B9462B"/>
    <w:rsid w:val="00B94887"/>
    <w:rsid w:val="00B94DC4"/>
    <w:rsid w:val="00B9507B"/>
    <w:rsid w:val="00B96642"/>
    <w:rsid w:val="00BA04FB"/>
    <w:rsid w:val="00BA1DF5"/>
    <w:rsid w:val="00BA20FB"/>
    <w:rsid w:val="00BA3B75"/>
    <w:rsid w:val="00BA3B96"/>
    <w:rsid w:val="00BA4141"/>
    <w:rsid w:val="00BA705B"/>
    <w:rsid w:val="00BB009A"/>
    <w:rsid w:val="00BB0233"/>
    <w:rsid w:val="00BB17B7"/>
    <w:rsid w:val="00BB2084"/>
    <w:rsid w:val="00BB3097"/>
    <w:rsid w:val="00BB3756"/>
    <w:rsid w:val="00BB616D"/>
    <w:rsid w:val="00BB729B"/>
    <w:rsid w:val="00BC0197"/>
    <w:rsid w:val="00BC0F2F"/>
    <w:rsid w:val="00BC28E4"/>
    <w:rsid w:val="00BC38A7"/>
    <w:rsid w:val="00BC4469"/>
    <w:rsid w:val="00BC6163"/>
    <w:rsid w:val="00BC6F06"/>
    <w:rsid w:val="00BC730D"/>
    <w:rsid w:val="00BD0BCB"/>
    <w:rsid w:val="00BD47F7"/>
    <w:rsid w:val="00BD56BF"/>
    <w:rsid w:val="00BD5F5E"/>
    <w:rsid w:val="00BD61FF"/>
    <w:rsid w:val="00BD6C9B"/>
    <w:rsid w:val="00BD7B60"/>
    <w:rsid w:val="00BD7D32"/>
    <w:rsid w:val="00BE13BE"/>
    <w:rsid w:val="00BE6C5E"/>
    <w:rsid w:val="00BF05B1"/>
    <w:rsid w:val="00BF2BD8"/>
    <w:rsid w:val="00BF3233"/>
    <w:rsid w:val="00BF408D"/>
    <w:rsid w:val="00BF5051"/>
    <w:rsid w:val="00BF51EC"/>
    <w:rsid w:val="00BF5779"/>
    <w:rsid w:val="00BF6C61"/>
    <w:rsid w:val="00BF6F18"/>
    <w:rsid w:val="00C02688"/>
    <w:rsid w:val="00C0277A"/>
    <w:rsid w:val="00C043DB"/>
    <w:rsid w:val="00C047EC"/>
    <w:rsid w:val="00C05BFA"/>
    <w:rsid w:val="00C06EBD"/>
    <w:rsid w:val="00C11253"/>
    <w:rsid w:val="00C112F4"/>
    <w:rsid w:val="00C12B1F"/>
    <w:rsid w:val="00C1489A"/>
    <w:rsid w:val="00C16E21"/>
    <w:rsid w:val="00C175BB"/>
    <w:rsid w:val="00C20728"/>
    <w:rsid w:val="00C257B4"/>
    <w:rsid w:val="00C27FDC"/>
    <w:rsid w:val="00C31FEA"/>
    <w:rsid w:val="00C357D1"/>
    <w:rsid w:val="00C35F89"/>
    <w:rsid w:val="00C3640C"/>
    <w:rsid w:val="00C367C4"/>
    <w:rsid w:val="00C37C7E"/>
    <w:rsid w:val="00C42A97"/>
    <w:rsid w:val="00C444CF"/>
    <w:rsid w:val="00C458F5"/>
    <w:rsid w:val="00C4591E"/>
    <w:rsid w:val="00C47599"/>
    <w:rsid w:val="00C5371D"/>
    <w:rsid w:val="00C53DFF"/>
    <w:rsid w:val="00C552D3"/>
    <w:rsid w:val="00C64A95"/>
    <w:rsid w:val="00C7416F"/>
    <w:rsid w:val="00C7439A"/>
    <w:rsid w:val="00C765E8"/>
    <w:rsid w:val="00C76F10"/>
    <w:rsid w:val="00C77456"/>
    <w:rsid w:val="00C872BD"/>
    <w:rsid w:val="00C87D21"/>
    <w:rsid w:val="00C92973"/>
    <w:rsid w:val="00C93280"/>
    <w:rsid w:val="00C94428"/>
    <w:rsid w:val="00C96D6D"/>
    <w:rsid w:val="00C9703C"/>
    <w:rsid w:val="00C97B80"/>
    <w:rsid w:val="00CA30C8"/>
    <w:rsid w:val="00CA4BA0"/>
    <w:rsid w:val="00CA4ECB"/>
    <w:rsid w:val="00CB021D"/>
    <w:rsid w:val="00CB0E75"/>
    <w:rsid w:val="00CB1C08"/>
    <w:rsid w:val="00CB44DF"/>
    <w:rsid w:val="00CB6093"/>
    <w:rsid w:val="00CC0267"/>
    <w:rsid w:val="00CC1177"/>
    <w:rsid w:val="00CC11FA"/>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D00AF6"/>
    <w:rsid w:val="00D0431C"/>
    <w:rsid w:val="00D04CEE"/>
    <w:rsid w:val="00D116CF"/>
    <w:rsid w:val="00D13281"/>
    <w:rsid w:val="00D15B99"/>
    <w:rsid w:val="00D16044"/>
    <w:rsid w:val="00D161A7"/>
    <w:rsid w:val="00D22587"/>
    <w:rsid w:val="00D23688"/>
    <w:rsid w:val="00D24E2C"/>
    <w:rsid w:val="00D2540A"/>
    <w:rsid w:val="00D255C0"/>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404"/>
    <w:rsid w:val="00D57094"/>
    <w:rsid w:val="00D62464"/>
    <w:rsid w:val="00D639EB"/>
    <w:rsid w:val="00D64598"/>
    <w:rsid w:val="00D6462F"/>
    <w:rsid w:val="00D66E2E"/>
    <w:rsid w:val="00D674BF"/>
    <w:rsid w:val="00D67EDD"/>
    <w:rsid w:val="00D704A6"/>
    <w:rsid w:val="00D70A34"/>
    <w:rsid w:val="00D715CA"/>
    <w:rsid w:val="00D7607F"/>
    <w:rsid w:val="00D76AA3"/>
    <w:rsid w:val="00D77C49"/>
    <w:rsid w:val="00D82395"/>
    <w:rsid w:val="00D824B0"/>
    <w:rsid w:val="00D8436A"/>
    <w:rsid w:val="00D84E96"/>
    <w:rsid w:val="00D85C61"/>
    <w:rsid w:val="00D85FB7"/>
    <w:rsid w:val="00D87714"/>
    <w:rsid w:val="00D90053"/>
    <w:rsid w:val="00D9110A"/>
    <w:rsid w:val="00D91454"/>
    <w:rsid w:val="00D91B41"/>
    <w:rsid w:val="00D92470"/>
    <w:rsid w:val="00D93C23"/>
    <w:rsid w:val="00D94CA5"/>
    <w:rsid w:val="00D96A40"/>
    <w:rsid w:val="00D96E6F"/>
    <w:rsid w:val="00D97FBA"/>
    <w:rsid w:val="00DA1D36"/>
    <w:rsid w:val="00DA2EC4"/>
    <w:rsid w:val="00DA58F9"/>
    <w:rsid w:val="00DA7D66"/>
    <w:rsid w:val="00DB0523"/>
    <w:rsid w:val="00DB10E6"/>
    <w:rsid w:val="00DB1608"/>
    <w:rsid w:val="00DB2B70"/>
    <w:rsid w:val="00DB460C"/>
    <w:rsid w:val="00DB5A9C"/>
    <w:rsid w:val="00DB6222"/>
    <w:rsid w:val="00DB6303"/>
    <w:rsid w:val="00DB666F"/>
    <w:rsid w:val="00DB73EC"/>
    <w:rsid w:val="00DC152A"/>
    <w:rsid w:val="00DC1656"/>
    <w:rsid w:val="00DC36D4"/>
    <w:rsid w:val="00DC44B6"/>
    <w:rsid w:val="00DC6659"/>
    <w:rsid w:val="00DC70F6"/>
    <w:rsid w:val="00DC73EC"/>
    <w:rsid w:val="00DD0F54"/>
    <w:rsid w:val="00DD2740"/>
    <w:rsid w:val="00DD302D"/>
    <w:rsid w:val="00DD63BD"/>
    <w:rsid w:val="00DD744F"/>
    <w:rsid w:val="00DE3EA8"/>
    <w:rsid w:val="00DE41D3"/>
    <w:rsid w:val="00DE6883"/>
    <w:rsid w:val="00DF068C"/>
    <w:rsid w:val="00DF166D"/>
    <w:rsid w:val="00DF18E5"/>
    <w:rsid w:val="00DF1E7D"/>
    <w:rsid w:val="00DF1ED3"/>
    <w:rsid w:val="00DF4BE0"/>
    <w:rsid w:val="00DF7234"/>
    <w:rsid w:val="00E00890"/>
    <w:rsid w:val="00E016CA"/>
    <w:rsid w:val="00E02705"/>
    <w:rsid w:val="00E0434F"/>
    <w:rsid w:val="00E0593C"/>
    <w:rsid w:val="00E15FE1"/>
    <w:rsid w:val="00E1600B"/>
    <w:rsid w:val="00E17420"/>
    <w:rsid w:val="00E176D1"/>
    <w:rsid w:val="00E20158"/>
    <w:rsid w:val="00E21BB0"/>
    <w:rsid w:val="00E221BE"/>
    <w:rsid w:val="00E224F3"/>
    <w:rsid w:val="00E239F7"/>
    <w:rsid w:val="00E24252"/>
    <w:rsid w:val="00E31480"/>
    <w:rsid w:val="00E32197"/>
    <w:rsid w:val="00E321E9"/>
    <w:rsid w:val="00E357C5"/>
    <w:rsid w:val="00E40743"/>
    <w:rsid w:val="00E42BCF"/>
    <w:rsid w:val="00E46955"/>
    <w:rsid w:val="00E505EF"/>
    <w:rsid w:val="00E5112D"/>
    <w:rsid w:val="00E52B15"/>
    <w:rsid w:val="00E52CC7"/>
    <w:rsid w:val="00E52CF4"/>
    <w:rsid w:val="00E54A63"/>
    <w:rsid w:val="00E616CF"/>
    <w:rsid w:val="00E6171A"/>
    <w:rsid w:val="00E62164"/>
    <w:rsid w:val="00E62469"/>
    <w:rsid w:val="00E62FD5"/>
    <w:rsid w:val="00E637DD"/>
    <w:rsid w:val="00E6757E"/>
    <w:rsid w:val="00E71F62"/>
    <w:rsid w:val="00E748B6"/>
    <w:rsid w:val="00E762F7"/>
    <w:rsid w:val="00E850CE"/>
    <w:rsid w:val="00E85116"/>
    <w:rsid w:val="00E85E04"/>
    <w:rsid w:val="00E9027B"/>
    <w:rsid w:val="00E90D4A"/>
    <w:rsid w:val="00E91298"/>
    <w:rsid w:val="00E95C24"/>
    <w:rsid w:val="00E97CCE"/>
    <w:rsid w:val="00EA0CED"/>
    <w:rsid w:val="00EA1774"/>
    <w:rsid w:val="00EA32E9"/>
    <w:rsid w:val="00EA3D17"/>
    <w:rsid w:val="00EA7077"/>
    <w:rsid w:val="00EA748D"/>
    <w:rsid w:val="00EB008B"/>
    <w:rsid w:val="00EB03A6"/>
    <w:rsid w:val="00EB628B"/>
    <w:rsid w:val="00EB6FEC"/>
    <w:rsid w:val="00EB704C"/>
    <w:rsid w:val="00EB70CD"/>
    <w:rsid w:val="00EB75DE"/>
    <w:rsid w:val="00EB75FB"/>
    <w:rsid w:val="00EC08DA"/>
    <w:rsid w:val="00EC0F0E"/>
    <w:rsid w:val="00EC2A3A"/>
    <w:rsid w:val="00EC38AB"/>
    <w:rsid w:val="00EC4233"/>
    <w:rsid w:val="00EC5BB7"/>
    <w:rsid w:val="00EC79C5"/>
    <w:rsid w:val="00ED018C"/>
    <w:rsid w:val="00ED1449"/>
    <w:rsid w:val="00ED3F43"/>
    <w:rsid w:val="00ED42D8"/>
    <w:rsid w:val="00ED5AA6"/>
    <w:rsid w:val="00EE19FC"/>
    <w:rsid w:val="00EE34CF"/>
    <w:rsid w:val="00EE3BD1"/>
    <w:rsid w:val="00EF14D2"/>
    <w:rsid w:val="00EF1974"/>
    <w:rsid w:val="00EF1F3B"/>
    <w:rsid w:val="00EF2B27"/>
    <w:rsid w:val="00EF383B"/>
    <w:rsid w:val="00EF476B"/>
    <w:rsid w:val="00EF4AC0"/>
    <w:rsid w:val="00EF4DFA"/>
    <w:rsid w:val="00EF5239"/>
    <w:rsid w:val="00F010FB"/>
    <w:rsid w:val="00F03551"/>
    <w:rsid w:val="00F0459D"/>
    <w:rsid w:val="00F04A7C"/>
    <w:rsid w:val="00F06DB1"/>
    <w:rsid w:val="00F10AEF"/>
    <w:rsid w:val="00F1520A"/>
    <w:rsid w:val="00F17F9F"/>
    <w:rsid w:val="00F21F50"/>
    <w:rsid w:val="00F23011"/>
    <w:rsid w:val="00F2703A"/>
    <w:rsid w:val="00F27095"/>
    <w:rsid w:val="00F31024"/>
    <w:rsid w:val="00F31E4C"/>
    <w:rsid w:val="00F33488"/>
    <w:rsid w:val="00F3541F"/>
    <w:rsid w:val="00F40AA6"/>
    <w:rsid w:val="00F422B0"/>
    <w:rsid w:val="00F4337E"/>
    <w:rsid w:val="00F44177"/>
    <w:rsid w:val="00F46EBB"/>
    <w:rsid w:val="00F4789E"/>
    <w:rsid w:val="00F51280"/>
    <w:rsid w:val="00F52296"/>
    <w:rsid w:val="00F5235A"/>
    <w:rsid w:val="00F52E0D"/>
    <w:rsid w:val="00F57158"/>
    <w:rsid w:val="00F57790"/>
    <w:rsid w:val="00F61429"/>
    <w:rsid w:val="00F63236"/>
    <w:rsid w:val="00F64A32"/>
    <w:rsid w:val="00F65AE2"/>
    <w:rsid w:val="00F679EF"/>
    <w:rsid w:val="00F709C3"/>
    <w:rsid w:val="00F70F5B"/>
    <w:rsid w:val="00F715C1"/>
    <w:rsid w:val="00F719B1"/>
    <w:rsid w:val="00F74A22"/>
    <w:rsid w:val="00F76758"/>
    <w:rsid w:val="00F81E01"/>
    <w:rsid w:val="00F82227"/>
    <w:rsid w:val="00F85239"/>
    <w:rsid w:val="00F87AB4"/>
    <w:rsid w:val="00F903B8"/>
    <w:rsid w:val="00F91CC6"/>
    <w:rsid w:val="00F924B7"/>
    <w:rsid w:val="00F93557"/>
    <w:rsid w:val="00F95EE8"/>
    <w:rsid w:val="00F96884"/>
    <w:rsid w:val="00FA20CA"/>
    <w:rsid w:val="00FA4180"/>
    <w:rsid w:val="00FA46CF"/>
    <w:rsid w:val="00FA645D"/>
    <w:rsid w:val="00FA6F27"/>
    <w:rsid w:val="00FA777C"/>
    <w:rsid w:val="00FA7D10"/>
    <w:rsid w:val="00FB1963"/>
    <w:rsid w:val="00FB2E63"/>
    <w:rsid w:val="00FB4022"/>
    <w:rsid w:val="00FB6CE1"/>
    <w:rsid w:val="00FC0F46"/>
    <w:rsid w:val="00FC7017"/>
    <w:rsid w:val="00FD0A5F"/>
    <w:rsid w:val="00FD3527"/>
    <w:rsid w:val="00FD387E"/>
    <w:rsid w:val="00FD5C3D"/>
    <w:rsid w:val="00FD5F85"/>
    <w:rsid w:val="00FD6913"/>
    <w:rsid w:val="00FE254F"/>
    <w:rsid w:val="00FE48CD"/>
    <w:rsid w:val="00FE54E1"/>
    <w:rsid w:val="00FE6A75"/>
    <w:rsid w:val="00FE704B"/>
    <w:rsid w:val="00FE7067"/>
    <w:rsid w:val="00FE7400"/>
    <w:rsid w:val="00FF05B0"/>
    <w:rsid w:val="00FF18A5"/>
    <w:rsid w:val="00FF1AE1"/>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0104613F-FA51-4E84-93A4-8F126E68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2025-04-09T14:46:00Z</dcterms:created>
  <dcterms:modified xsi:type="dcterms:W3CDTF">2025-04-09T14:46:00Z</dcterms:modified>
</cp:coreProperties>
</file>