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5FE4" w:rsidRDefault="003E5FE4" w:rsidP="003E5FE4">
      <w:pPr>
        <w:spacing w:after="40" w:line="259" w:lineRule="auto"/>
        <w:ind w:left="-5"/>
        <w:jc w:val="center"/>
      </w:pPr>
    </w:p>
    <w:p w:rsidR="00B65888" w:rsidRDefault="00B65888">
      <w:pPr>
        <w:ind w:left="-5"/>
      </w:pPr>
    </w:p>
    <w:p w:rsidR="007D5D39" w:rsidRDefault="00EB645C">
      <w:pPr>
        <w:ind w:left="-5"/>
      </w:pPr>
      <w:r>
        <w:t>Please read and initial each statement below</w:t>
      </w:r>
      <w:r w:rsidR="00872B7F">
        <w:t xml:space="preserve"> w</w:t>
      </w:r>
      <w:bookmarkStart w:id="0" w:name="_GoBack"/>
      <w:bookmarkEnd w:id="0"/>
      <w:r w:rsidR="00872B7F">
        <w:t>here applicable</w:t>
      </w:r>
      <w:r>
        <w:t xml:space="preserve">:  </w:t>
      </w:r>
    </w:p>
    <w:p w:rsidR="00B65888" w:rsidRDefault="00B65888">
      <w:pPr>
        <w:ind w:left="-5"/>
      </w:pPr>
    </w:p>
    <w:p w:rsidR="00B66F31" w:rsidRDefault="00B66F31">
      <w:pPr>
        <w:ind w:left="-5"/>
      </w:pPr>
      <w:r>
        <w:t>_____</w:t>
      </w:r>
      <w:r>
        <w:t>I (Owner) represent that I am the legal owner of the above named dog(s) and I assume all risks, dangers, and responsibility for injuries to the named dog(s). Owner understands and agrees that Owner is solely responsible for any harm while Owner’s dog(s) is/are attending Daycare / Boarding</w:t>
      </w:r>
      <w:r w:rsidR="00335906">
        <w:t xml:space="preserve"> / Grooming</w:t>
      </w:r>
      <w:r>
        <w:t>.</w:t>
      </w:r>
    </w:p>
    <w:p w:rsidR="008C77FE" w:rsidRDefault="008C77FE">
      <w:pPr>
        <w:ind w:left="-5"/>
      </w:pPr>
      <w:r>
        <w:t>DOG’S HEALTH: Owner further understands and agrees that Owner’s dog(s) are healthy and will at all times while attending The Woof Lodge LLC have current vaccinations for rabies, distemper and Bordetella. Owner is not enrolling any dog that has any condition that could potentially jeopardize the health of other dogs or people and has not had any potentially communicable condition within 30 days prior to enrollment. Owner further understands that even if Owner(s) dog is vaccinated for Bordetella (Kennel Cough) there is a chance that the Owner’s dog can still contract Kennel Cough. Owner agrees that Owner will not hold The Woof Lodge LLC responsible if Owner’s dog(s) contracts Kennel Cough or other dog-dog transmitted ailments. FLEA/TICK FREE: All dogs must be flea/tick free. Should a dog be observed to have fleas or ticks, a flea/tick bath treatment will be applied and charged to</w:t>
      </w:r>
      <w:r w:rsidR="00C73812">
        <w:t xml:space="preserve"> the owner at a rate of up to $5</w:t>
      </w:r>
      <w:r>
        <w:t>0.00 depending on severity and size of dog.</w:t>
      </w:r>
    </w:p>
    <w:p w:rsidR="008C77FE" w:rsidRDefault="008C77FE">
      <w:pPr>
        <w:ind w:left="-5"/>
      </w:pPr>
      <w:r>
        <w:t xml:space="preserve">GROUP PLAY: All dogs must pass a general behavior assessment in order to attend dog group play. No dog may be admitted to group play who shows any signs of any type of aggression. </w:t>
      </w:r>
      <w:r w:rsidR="00A1372B">
        <w:t>All Dogs will go into an appropriate size play group no matter if your dog comes with a larger or smaller siblin</w:t>
      </w:r>
      <w:r w:rsidR="00A85CE5">
        <w:t xml:space="preserve">g </w:t>
      </w:r>
      <w:r w:rsidR="00D6142C">
        <w:t xml:space="preserve">&amp; </w:t>
      </w:r>
      <w:r w:rsidR="00A1372B">
        <w:t>All dogs must be spayed or Neutered after 8 months of age</w:t>
      </w:r>
      <w:r w:rsidR="00A85CE5">
        <w:t>, if not your dog will not be able to play in a play group</w:t>
      </w:r>
      <w:r w:rsidR="00D6142C">
        <w:t xml:space="preserve"> </w:t>
      </w:r>
      <w:r w:rsidR="00D6142C">
        <w:t>(th</w:t>
      </w:r>
      <w:r w:rsidR="00D6142C">
        <w:t xml:space="preserve">ese rules are </w:t>
      </w:r>
      <w:r w:rsidR="00D6142C">
        <w:t xml:space="preserve">referred to Sam’s Rules.) </w:t>
      </w:r>
      <w:r w:rsidR="00A85CE5">
        <w:t xml:space="preserve"> Owners must keep control of their dogs until we take possession of them (this means not letting your dog jump on another customer or be around another </w:t>
      </w:r>
      <w:r w:rsidR="003A4A6F">
        <w:t>customer’s</w:t>
      </w:r>
      <w:r w:rsidR="00A85CE5">
        <w:t xml:space="preserve"> dog.)</w:t>
      </w:r>
      <w:r w:rsidR="00A1372B">
        <w:t xml:space="preserve"> </w:t>
      </w:r>
      <w:r>
        <w:t>Owner further understands and agrees that in admitting Owner’s dog(s) to dog group play, Owner is representing to The Woof Lodge LLC that Owner’s dog(s) is/are in good health and have not harmed, shown aggression, or exhibited any threatening behavior towards any person or other dogs. Any dog demonstrating aggression or other behavior deemed unacceptable by The Woof Lodge LLC staff may be required to leave daycare/boarding.</w:t>
      </w:r>
    </w:p>
    <w:p w:rsidR="003E5FE4" w:rsidRDefault="003E5FE4">
      <w:pPr>
        <w:ind w:left="-5"/>
      </w:pPr>
      <w:r>
        <w:t xml:space="preserve">_____ I understand that by admitting my dog(s) to </w:t>
      </w:r>
      <w:r>
        <w:t>The Woof Lodge</w:t>
      </w:r>
      <w:r>
        <w:t xml:space="preserve"> LLC I am granting permission for my dog(s) to mingle </w:t>
      </w:r>
      <w:r w:rsidR="00533573">
        <w:t>and socialize with other dogs Unless otherwise specified for alone playtime with human</w:t>
      </w:r>
    </w:p>
    <w:p w:rsidR="00A1372B" w:rsidRDefault="00EB645C">
      <w:pPr>
        <w:ind w:left="-5"/>
      </w:pPr>
      <w:r>
        <w:t>_____ I acknowledge that every dog reacts differently and can be unpredictable at tim</w:t>
      </w:r>
      <w:r>
        <w:t>es.</w:t>
      </w:r>
    </w:p>
    <w:p w:rsidR="007D5D39" w:rsidRDefault="00A1372B">
      <w:pPr>
        <w:ind w:left="-5"/>
      </w:pPr>
      <w:r>
        <w:t>_____ I acknowledge my Dog must have a Collar on (Not a Harness) and be on a Leash at ALL times. If my dog does not have one I will be charged for a Collar or Leash sold by The Woof Lodge LLC</w:t>
      </w:r>
      <w:r w:rsidR="00EB645C">
        <w:t xml:space="preserve">  </w:t>
      </w:r>
    </w:p>
    <w:p w:rsidR="007D5D39" w:rsidRDefault="00EB645C">
      <w:pPr>
        <w:ind w:left="-5"/>
      </w:pPr>
      <w:r>
        <w:t xml:space="preserve">_____ I understand that dogs unfamiliar with </w:t>
      </w:r>
      <w:r w:rsidR="003E5FE4">
        <w:t>The Woof Lodge</w:t>
      </w:r>
      <w:r>
        <w:t xml:space="preserve"> LLC at fi</w:t>
      </w:r>
      <w:r>
        <w:t xml:space="preserve">rst may experience separation anxiety.  </w:t>
      </w:r>
    </w:p>
    <w:p w:rsidR="00B65888" w:rsidRDefault="003E5FE4">
      <w:pPr>
        <w:ind w:left="-5"/>
      </w:pPr>
      <w:r>
        <w:t xml:space="preserve">_____ I acknowledge and understand that there are certain risks involved in participating in daycare, including but not limited to dog fights, dog bites to humans or other dogs, and the transmission of disease.  </w:t>
      </w:r>
    </w:p>
    <w:p w:rsidR="00787732" w:rsidRDefault="00787732">
      <w:pPr>
        <w:ind w:left="-5"/>
      </w:pPr>
    </w:p>
    <w:p w:rsidR="00787732" w:rsidRDefault="00787732">
      <w:pPr>
        <w:ind w:left="-5"/>
      </w:pPr>
    </w:p>
    <w:p w:rsidR="00A1372B" w:rsidRDefault="00EB645C">
      <w:pPr>
        <w:ind w:left="-5"/>
      </w:pPr>
      <w:r>
        <w:t xml:space="preserve">_____ I understand that higher levels of activity than my dogs are used to may result in sore muscles, joints, or fatigue and high level of outdoor play may result in tired sore blistered feet until my dog gets </w:t>
      </w:r>
      <w:r w:rsidR="001C1A2E">
        <w:t>use</w:t>
      </w:r>
      <w:r>
        <w:t xml:space="preserve"> to it. </w:t>
      </w:r>
    </w:p>
    <w:p w:rsidR="00A1372B" w:rsidRDefault="00EB645C">
      <w:pPr>
        <w:ind w:left="-5"/>
      </w:pPr>
      <w:r>
        <w:t xml:space="preserve">_____ I understand any behavior deemed dangerous or inappropriate may result in dismissal from </w:t>
      </w:r>
      <w:r w:rsidR="003E5FE4">
        <w:t>The Woof Lodge LLC.</w:t>
      </w:r>
    </w:p>
    <w:p w:rsidR="007D5D39" w:rsidRDefault="00EB645C">
      <w:pPr>
        <w:ind w:left="-5"/>
      </w:pPr>
      <w:r>
        <w:t xml:space="preserve">_____I understand and agree by admitting my dog(s) that </w:t>
      </w:r>
      <w:r w:rsidR="003E5FE4">
        <w:t>The Woof Lodge</w:t>
      </w:r>
      <w:r>
        <w:t xml:space="preserve"> LLC have relied on my representati</w:t>
      </w:r>
      <w:r>
        <w:t xml:space="preserve">on that my dog(s) have not shown aggression or threatening behavior towards any dog or person.  </w:t>
      </w:r>
    </w:p>
    <w:p w:rsidR="003E5FE4" w:rsidRDefault="00EB645C">
      <w:pPr>
        <w:ind w:left="-5"/>
      </w:pPr>
      <w:r>
        <w:t xml:space="preserve">_____I understand </w:t>
      </w:r>
      <w:r w:rsidR="003E5FE4">
        <w:t>The Woof Lodge</w:t>
      </w:r>
      <w:r>
        <w:t xml:space="preserve"> LLC gives all dogs involved in any type of incident an examination, however </w:t>
      </w:r>
      <w:r w:rsidR="003E5FE4">
        <w:t>The Woof Lodge LLC</w:t>
      </w:r>
      <w:r>
        <w:t xml:space="preserve"> is not </w:t>
      </w:r>
      <w:r>
        <w:t xml:space="preserve">liable for the location, treatment, or diagnosis of any injuries incurred on </w:t>
      </w:r>
      <w:r w:rsidR="003E5FE4">
        <w:t>The Woof Lodge LLC</w:t>
      </w:r>
      <w:r>
        <w:t xml:space="preserve"> daycare &amp; Boarding premises. </w:t>
      </w:r>
    </w:p>
    <w:p w:rsidR="007B6376" w:rsidRDefault="003E5FE4" w:rsidP="003E5FE4">
      <w:pPr>
        <w:ind w:left="-5"/>
      </w:pPr>
      <w:r>
        <w:t>_____</w:t>
      </w:r>
      <w:r w:rsidR="00EB645C">
        <w:t xml:space="preserve"> </w:t>
      </w:r>
      <w:r>
        <w:t xml:space="preserve">I Understand and agree </w:t>
      </w:r>
      <w:r>
        <w:t xml:space="preserve">While In daycare or overnight boarding dogs will be interacting with humans and other dogs. Dogs may without warning, bite or cause injury to humans and other dogs. </w:t>
      </w:r>
    </w:p>
    <w:p w:rsidR="00A1372B" w:rsidRDefault="00A1372B" w:rsidP="003E5FE4">
      <w:pPr>
        <w:ind w:left="-5"/>
      </w:pPr>
    </w:p>
    <w:p w:rsidR="003E5FE4" w:rsidRDefault="007B6376" w:rsidP="003E5FE4">
      <w:pPr>
        <w:ind w:left="-5"/>
      </w:pPr>
      <w:r>
        <w:t xml:space="preserve">_____ </w:t>
      </w:r>
      <w:r w:rsidRPr="007B6376">
        <w:rPr>
          <w:b/>
        </w:rPr>
        <w:t>PLEASE INITIAL HERE IF YOU DO NOT WANT YOUR DOG(S) TO INTERACT WITH OTHER DOGS.</w:t>
      </w:r>
      <w:r w:rsidR="003E5FE4">
        <w:t xml:space="preserve"> </w:t>
      </w:r>
    </w:p>
    <w:p w:rsidR="00A1372B" w:rsidRDefault="00A1372B" w:rsidP="003E5FE4">
      <w:pPr>
        <w:ind w:left="-5"/>
      </w:pPr>
    </w:p>
    <w:p w:rsidR="008C77FE" w:rsidRDefault="008C77FE" w:rsidP="003E5FE4">
      <w:pPr>
        <w:ind w:left="-5"/>
      </w:pPr>
      <w:r>
        <w:t xml:space="preserve">Owner understands and agrees that during normal dog play, Owner’s dog may sustain injuries. Dog play is monitored by The Woof Lodge LLC staff to best avoid injury, but scratches, punctures, torn ligaments, and other injuries may occur despite the best supervision. Owner further understands and agrees that neither </w:t>
      </w:r>
      <w:r w:rsidR="007B6376">
        <w:t>The Woof Lodge LLC</w:t>
      </w:r>
      <w:r>
        <w:t xml:space="preserve"> nor any of its employees, staff, or volunteers will be liable for any illness, injury, death, and/or escape of Owner’s dog(s) provided that reasonable care and precautions are followed, and Owner hereby releases The Woof Lodge LLC staff or volunteers of any liability of any kind whatsoever arising from or as a result of Owner’s dog(s) at</w:t>
      </w:r>
      <w:r w:rsidRPr="008C77FE">
        <w:t xml:space="preserve"> </w:t>
      </w:r>
      <w:r>
        <w:t xml:space="preserve">The Woof Lodge LLC. </w:t>
      </w:r>
    </w:p>
    <w:p w:rsidR="008C77FE" w:rsidRDefault="008C77FE" w:rsidP="003E5FE4">
      <w:pPr>
        <w:ind w:left="-5"/>
      </w:pPr>
      <w:r>
        <w:t xml:space="preserve">PERSONAL PROPERTY: Owner understands that Owner is solely responsible for any harm, including to any other pet(s), to the employees or invitees of The Woof Lodge LLC, or to the equipment, facilities, or other property of The Woof Lodge LLC, caused by Owners dog(s). Owner also agrees that The Woof Lodge LLC shall not be responsible or liable for any lost or damaged personal property belonging either to Owner or Owner’s pet. </w:t>
      </w:r>
    </w:p>
    <w:p w:rsidR="007B6376" w:rsidRDefault="008C77FE" w:rsidP="00B66F31">
      <w:pPr>
        <w:ind w:left="-15" w:firstLine="0"/>
      </w:pPr>
      <w:r>
        <w:t>FOOD/MEDS when boarding overnight, Owner agrees that it is the Owner’s responsibility to leave adequate supply of food and medications for Owner’s dog(s) during the entire time Owner’s dog is cared for by The Woof Lodge LLC.</w:t>
      </w:r>
      <w:r w:rsidR="008E3895">
        <w:t xml:space="preserve"> </w:t>
      </w:r>
      <w:r w:rsidR="008E3895">
        <w:t>Should the food/medication supply need replacement, Owner authorizes The Woof Lodge LLC</w:t>
      </w:r>
      <w:r w:rsidR="008E3895">
        <w:t xml:space="preserve"> </w:t>
      </w:r>
      <w:r w:rsidR="008E3895">
        <w:t>to purchase replacement and Owner will reimburse The Woof Lodge LLC</w:t>
      </w:r>
      <w:r w:rsidR="008E3895">
        <w:t xml:space="preserve"> </w:t>
      </w:r>
      <w:r w:rsidR="008E3895">
        <w:t xml:space="preserve">for the actual food and medication costs plus up to $25.00 time/distance trip fee (per occurrence). </w:t>
      </w:r>
    </w:p>
    <w:p w:rsidR="007B6376" w:rsidRDefault="007B6376" w:rsidP="00B66F31">
      <w:pPr>
        <w:ind w:left="-15" w:firstLine="0"/>
      </w:pPr>
    </w:p>
    <w:p w:rsidR="00787732" w:rsidRDefault="00787732" w:rsidP="00B66F31">
      <w:pPr>
        <w:ind w:left="-15" w:firstLine="0"/>
      </w:pPr>
    </w:p>
    <w:p w:rsidR="00787732" w:rsidRDefault="00787732" w:rsidP="00B66F31">
      <w:pPr>
        <w:ind w:left="-15" w:firstLine="0"/>
      </w:pPr>
    </w:p>
    <w:p w:rsidR="00787732" w:rsidRDefault="00787732" w:rsidP="00B66F31">
      <w:pPr>
        <w:ind w:left="-15" w:firstLine="0"/>
      </w:pPr>
    </w:p>
    <w:p w:rsidR="00A1372B" w:rsidRDefault="00B66F31" w:rsidP="00B66F31">
      <w:pPr>
        <w:ind w:left="-15" w:firstLine="0"/>
      </w:pPr>
      <w:r>
        <w:t xml:space="preserve">VETERINARIAN LIABILITY AND CARE: Owner agrees to </w:t>
      </w:r>
      <w:r w:rsidR="00872B7F">
        <w:t>Woof Lodge LLC</w:t>
      </w:r>
      <w:r w:rsidR="00872B7F">
        <w:t xml:space="preserve"> </w:t>
      </w:r>
      <w:r>
        <w:t xml:space="preserve">to obtain medical treatment for Owner’s dog(s) if he/she appears ill, injured, or exhibits any other behavior that would reasonably suggest that dog(s) may need medical treatment including anesthesia. Owner agrees to be fully responsible for the cost of any such medical treatment and for the cost of any transportation for the purposes of such treatment. Owner gives permission to </w:t>
      </w:r>
      <w:r w:rsidR="00872B7F">
        <w:t>Woof Lodge LLC</w:t>
      </w:r>
      <w:r w:rsidR="00872B7F">
        <w:t xml:space="preserve"> </w:t>
      </w:r>
      <w:r>
        <w:t xml:space="preserve">to use Owner’s vet or nearest 24-hour vet hospital for required treatment. Yes ______ or No ______ If Yes, maximum dollar amount is $________________. </w:t>
      </w:r>
    </w:p>
    <w:p w:rsidR="008E3895" w:rsidRDefault="00B66F31" w:rsidP="00B66F31">
      <w:pPr>
        <w:ind w:left="-15" w:firstLine="0"/>
      </w:pPr>
      <w:r>
        <w:t xml:space="preserve">WEAKENED IMMUNE SYSTEM: Owner understands special-needs dogs, young puppies, and senior dogs naturally have a higher risk of injury, stress-related illnesses, weakened immune system, or exacerbation </w:t>
      </w:r>
      <w:r w:rsidR="00872B7F">
        <w:t>i</w:t>
      </w:r>
      <w:r>
        <w:t xml:space="preserve">f any pre-existing condition. As such, by using our facility for daycare or boarding the Owner is waiving any claim for injury or illness experienced by Owner’s dog while in our care. </w:t>
      </w:r>
    </w:p>
    <w:p w:rsidR="008E3895" w:rsidRDefault="00B66F31" w:rsidP="00B66F31">
      <w:pPr>
        <w:ind w:left="-15" w:firstLine="0"/>
      </w:pPr>
      <w:r>
        <w:t xml:space="preserve">ELDERLY DOGS: Owners of elderly dogs (approaching the end of life) need to know if in the event Owner’s dog passes on while in our care, our policy is to transport Owner’s dog to Owner’s vet (within 15 miles) where he/she will be held until Owner can be reached by the Vet for further instructions. If Owner’s vet is closed or outside of our transport distance, then we will transport to nearest 24-hour facility. Trip charge will apply based on time/distance. </w:t>
      </w:r>
    </w:p>
    <w:p w:rsidR="008E3895" w:rsidRDefault="00B66F31" w:rsidP="00B66F31">
      <w:pPr>
        <w:ind w:left="-15" w:firstLine="0"/>
      </w:pPr>
      <w:r>
        <w:t>GROOMING expense to be paid if Owner’s dog(s) nails are too long and causing breaking of skin or deep scratches to staff, volunteers, and/or other dogs. Nail trim cost up to $15.00. In addition if Owner’s dog(s) happens to soil their fur we will bathe them at Owner’s expense</w:t>
      </w:r>
      <w:r w:rsidR="007B6376">
        <w:t xml:space="preserve"> according to breed &amp; size</w:t>
      </w:r>
      <w:r>
        <w:t xml:space="preserve">. </w:t>
      </w:r>
    </w:p>
    <w:p w:rsidR="008E3895" w:rsidRDefault="00B66F31" w:rsidP="00B66F31">
      <w:pPr>
        <w:ind w:left="-15" w:firstLine="0"/>
      </w:pPr>
      <w:r>
        <w:t xml:space="preserve">PREPAID PACKAGES: Owner understands that prepaid daycare packages are nonrefundable and expire 12 months from date of purchase. Discounted packages are provided only if they are paid for in advance. </w:t>
      </w:r>
    </w:p>
    <w:p w:rsidR="008E3895" w:rsidRDefault="00B66F31" w:rsidP="00B66F31">
      <w:pPr>
        <w:ind w:left="-15" w:firstLine="0"/>
      </w:pPr>
      <w:r>
        <w:t>PAYMENTS are due and payable at the end of each visit. Payment may be made in American currency, Visa, Discover, or Master Card. $25 NSF charge for returned checks. We do not keep credit card i</w:t>
      </w:r>
      <w:r w:rsidR="008E3895">
        <w:t>nformation on file. There is a 4</w:t>
      </w:r>
      <w:r>
        <w:t xml:space="preserve">% extra processing charge when credit cards are taken over the phone and in person. </w:t>
      </w:r>
    </w:p>
    <w:p w:rsidR="008E3895" w:rsidRDefault="00B66F31" w:rsidP="00B66F31">
      <w:pPr>
        <w:ind w:left="-15" w:firstLine="0"/>
      </w:pPr>
      <w:r>
        <w:t xml:space="preserve">CANCELLATION / NO-SHOW POLICY: Cancellations </w:t>
      </w:r>
      <w:r w:rsidR="00A1372B">
        <w:t xml:space="preserve">for Holidays </w:t>
      </w:r>
      <w:r>
        <w:t xml:space="preserve">must be done 48-hours prior to reservation date. If cancellation notice is less than 48-hours an amount of two nights stay will be invoiced. </w:t>
      </w:r>
    </w:p>
    <w:p w:rsidR="008E3895" w:rsidRDefault="00B66F31" w:rsidP="00B66F31">
      <w:pPr>
        <w:ind w:left="-15" w:firstLine="0"/>
      </w:pPr>
      <w:r>
        <w:t xml:space="preserve">CLOSING TIME: Owner agrees that if Owner’s dog(s) is/are not picked up by closing time of 6:30 p.m. then Owner hereby authorizes overnight boarding appropriate for dog(s) and to pay </w:t>
      </w:r>
      <w:r w:rsidR="00872B7F">
        <w:t>Woof Lodge LLC</w:t>
      </w:r>
      <w:r>
        <w:t xml:space="preserve"> for applicable overnight boarding charge plus any charge for required food. </w:t>
      </w:r>
    </w:p>
    <w:p w:rsidR="00A1372B" w:rsidRDefault="00B66F31" w:rsidP="00A1372B">
      <w:pPr>
        <w:ind w:left="-15" w:firstLine="0"/>
      </w:pPr>
      <w:r>
        <w:t xml:space="preserve">RIGHT OF REFUSAL: </w:t>
      </w:r>
      <w:r w:rsidR="00872B7F">
        <w:t>Woof Lodge LLC</w:t>
      </w:r>
      <w:r w:rsidR="00872B7F">
        <w:t xml:space="preserve"> </w:t>
      </w:r>
      <w:r>
        <w:t>reserves the right to refuse admittance to any dog or dismiss any dog that does not meet or maintain the health, temperament or other daycare/boarding standards. The determination shall be made at the sole discretion of</w:t>
      </w:r>
      <w:r w:rsidR="008E3895">
        <w:t xml:space="preserve"> </w:t>
      </w:r>
      <w:r w:rsidR="00872B7F">
        <w:t>Woof Lodge LLC</w:t>
      </w:r>
      <w:r w:rsidR="008E3895">
        <w:t>.</w:t>
      </w:r>
    </w:p>
    <w:p w:rsidR="00787732" w:rsidRDefault="00787732" w:rsidP="008E3895">
      <w:pPr>
        <w:ind w:left="-5"/>
      </w:pPr>
    </w:p>
    <w:p w:rsidR="00787732" w:rsidRDefault="00787732" w:rsidP="008E3895">
      <w:pPr>
        <w:ind w:left="-5"/>
      </w:pPr>
    </w:p>
    <w:p w:rsidR="00787732" w:rsidRDefault="00787732" w:rsidP="008E3895">
      <w:pPr>
        <w:ind w:left="-5"/>
      </w:pPr>
    </w:p>
    <w:p w:rsidR="00872B7F" w:rsidRDefault="008E3895" w:rsidP="00787732">
      <w:pPr>
        <w:ind w:left="-5"/>
      </w:pPr>
      <w:r>
        <w:t>_____I Acknowledge the PHOTO AND VIDEO RELEASE: We love to post pictures and videos on Facebook, our website, and/or in magazine ads. Owner agrees to allow The Woof Lodge LLC to use Owner’s pet’s name and any images or likeness of Owner’s pet taken while he/she is at The Woof Lodge LLC, in any form, for use at any time, in any media, marketing, advertising, illustration, trade or promotional materials without compensation, and Owner releases to The Woof Lodge LLC all rights that Owner may possess or claim to such image, likeness, recording, etc.</w:t>
      </w:r>
    </w:p>
    <w:p w:rsidR="00872B7F" w:rsidRDefault="00872B7F" w:rsidP="00B66F31">
      <w:pPr>
        <w:ind w:left="-15" w:firstLine="0"/>
      </w:pPr>
    </w:p>
    <w:p w:rsidR="00872B7F" w:rsidRDefault="00872B7F" w:rsidP="00872B7F">
      <w:pPr>
        <w:ind w:left="-15" w:firstLine="0"/>
      </w:pPr>
      <w:r>
        <w:t xml:space="preserve">FULL FORCE AND EFFECT: Owner further understands and expressly agrees that each and every of the foregoing provisions contained in this agreement/ waiver shall be in force and effect and shall apply to each and every occasion on which Owner’s dog(s) stays with Woof Lodge LLC for daycare, extended boarding, or other services, as the case may be. This Agreement shall remain in full force and effect as between the parties. Owner hereby certifies that Owner has read and understands this Waiver and Release of Liability and the regulations set forth above. </w:t>
      </w:r>
    </w:p>
    <w:p w:rsidR="00872B7F" w:rsidRDefault="00872B7F" w:rsidP="00872B7F">
      <w:pPr>
        <w:ind w:left="-15" w:firstLine="0"/>
      </w:pPr>
      <w:r>
        <w:t xml:space="preserve">By signing this agreement, Owner agrees to be bound by its terms and conditions. </w:t>
      </w:r>
    </w:p>
    <w:p w:rsidR="00872B7F" w:rsidRDefault="00872B7F" w:rsidP="00872B7F">
      <w:pPr>
        <w:ind w:left="-15" w:firstLine="0"/>
      </w:pPr>
    </w:p>
    <w:p w:rsidR="00872B7F" w:rsidRDefault="00872B7F" w:rsidP="00B66F31">
      <w:pPr>
        <w:ind w:left="-15" w:firstLine="0"/>
      </w:pPr>
    </w:p>
    <w:p w:rsidR="00872B7F" w:rsidRDefault="00872B7F" w:rsidP="00872B7F">
      <w:pPr>
        <w:ind w:left="-5"/>
      </w:pPr>
      <w:r>
        <w:t xml:space="preserve">I </w:t>
      </w:r>
      <w:r>
        <w:t xml:space="preserve">(Owner) </w:t>
      </w:r>
      <w:r>
        <w:t xml:space="preserve">___________________________________________________ hereby hold harmless </w:t>
      </w:r>
    </w:p>
    <w:p w:rsidR="00872B7F" w:rsidRDefault="00872B7F" w:rsidP="00872B7F">
      <w:pPr>
        <w:ind w:left="-5"/>
      </w:pPr>
      <w:r>
        <w:t xml:space="preserve">The Woof Lodge LLC their successors and assigns from and against all claims, causes of action, demands, losses, costs, damages and expenses (including without limitations, expenses of litigation, court costs, and attorney’s fees) in any way arising from or connected with the liabilities arising in any manner there from.  </w:t>
      </w:r>
    </w:p>
    <w:p w:rsidR="00872B7F" w:rsidRDefault="00872B7F" w:rsidP="00872B7F">
      <w:pPr>
        <w:ind w:left="-5"/>
      </w:pPr>
      <w:r>
        <w:t xml:space="preserve">With my signature below, I accept exclusive and sole responsibility for these and all other risks and release The Woof Lodge LLC of all Liability, no matter the cause.  </w:t>
      </w:r>
    </w:p>
    <w:p w:rsidR="00A1372B" w:rsidRDefault="00A1372B" w:rsidP="00872B7F">
      <w:pPr>
        <w:ind w:left="-5"/>
      </w:pPr>
    </w:p>
    <w:p w:rsidR="00A1372B" w:rsidRDefault="00A1372B" w:rsidP="00872B7F">
      <w:pPr>
        <w:ind w:left="-5"/>
      </w:pPr>
    </w:p>
    <w:p w:rsidR="00872B7F" w:rsidRDefault="00872B7F" w:rsidP="00872B7F">
      <w:pPr>
        <w:spacing w:after="155" w:line="259" w:lineRule="auto"/>
        <w:ind w:left="0" w:firstLine="0"/>
      </w:pPr>
      <w:r>
        <w:t xml:space="preserve"> </w:t>
      </w:r>
    </w:p>
    <w:p w:rsidR="007964D8" w:rsidRDefault="007964D8" w:rsidP="00872B7F">
      <w:pPr>
        <w:ind w:left="-5"/>
      </w:pPr>
    </w:p>
    <w:p w:rsidR="00872B7F" w:rsidRDefault="00872B7F" w:rsidP="00872B7F">
      <w:pPr>
        <w:ind w:left="-5"/>
      </w:pPr>
      <w:r>
        <w:t xml:space="preserve">Signature: _________________________________ Print name: _________________________________  </w:t>
      </w:r>
    </w:p>
    <w:p w:rsidR="007964D8" w:rsidRDefault="007964D8" w:rsidP="00872B7F">
      <w:pPr>
        <w:ind w:left="-5"/>
      </w:pPr>
    </w:p>
    <w:p w:rsidR="007964D8" w:rsidRDefault="00872B7F" w:rsidP="00787732">
      <w:pPr>
        <w:ind w:left="-5"/>
      </w:pPr>
      <w:r>
        <w:t xml:space="preserve">Date: ____________________________________ </w:t>
      </w:r>
      <w:r w:rsidR="007964D8">
        <w:t xml:space="preserve">  </w:t>
      </w:r>
      <w:r>
        <w:t xml:space="preserve">Witness: ___________________________________ </w:t>
      </w:r>
    </w:p>
    <w:p w:rsidR="007964D8" w:rsidRDefault="007964D8" w:rsidP="00B66F31">
      <w:pPr>
        <w:ind w:left="-15" w:firstLine="0"/>
      </w:pPr>
    </w:p>
    <w:p w:rsidR="007964D8" w:rsidRDefault="007964D8" w:rsidP="00B66F31">
      <w:pPr>
        <w:ind w:left="-15" w:firstLine="0"/>
      </w:pPr>
    </w:p>
    <w:sectPr w:rsidR="007964D8">
      <w:headerReference w:type="default" r:id="rId6"/>
      <w:footerReference w:type="default" r:id="rId7"/>
      <w:pgSz w:w="12240" w:h="15840"/>
      <w:pgMar w:top="1440" w:right="1476" w:bottom="1440" w:left="1426"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645C" w:rsidRDefault="00EB645C" w:rsidP="003E5FE4">
      <w:pPr>
        <w:spacing w:after="0" w:line="240" w:lineRule="auto"/>
      </w:pPr>
      <w:r>
        <w:separator/>
      </w:r>
    </w:p>
  </w:endnote>
  <w:endnote w:type="continuationSeparator" w:id="0">
    <w:p w:rsidR="00EB645C" w:rsidRDefault="00EB645C" w:rsidP="003E5F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518404"/>
      <w:docPartObj>
        <w:docPartGallery w:val="Page Numbers (Bottom of Page)"/>
        <w:docPartUnique/>
      </w:docPartObj>
    </w:sdtPr>
    <w:sdtContent>
      <w:sdt>
        <w:sdtPr>
          <w:id w:val="1728636285"/>
          <w:docPartObj>
            <w:docPartGallery w:val="Page Numbers (Top of Page)"/>
            <w:docPartUnique/>
          </w:docPartObj>
        </w:sdtPr>
        <w:sdtContent>
          <w:p w:rsidR="00B65888" w:rsidRDefault="00B65888">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5D0BFF">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D0BFF">
              <w:rPr>
                <w:b/>
                <w:bCs/>
                <w:noProof/>
              </w:rPr>
              <w:t>4</w:t>
            </w:r>
            <w:r>
              <w:rPr>
                <w:b/>
                <w:bCs/>
                <w:sz w:val="24"/>
                <w:szCs w:val="24"/>
              </w:rPr>
              <w:fldChar w:fldCharType="end"/>
            </w:r>
          </w:p>
        </w:sdtContent>
      </w:sdt>
    </w:sdtContent>
  </w:sdt>
  <w:p w:rsidR="00B65888" w:rsidRDefault="00B6588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645C" w:rsidRDefault="00EB645C" w:rsidP="003E5FE4">
      <w:pPr>
        <w:spacing w:after="0" w:line="240" w:lineRule="auto"/>
      </w:pPr>
      <w:r>
        <w:separator/>
      </w:r>
    </w:p>
  </w:footnote>
  <w:footnote w:type="continuationSeparator" w:id="0">
    <w:p w:rsidR="00EB645C" w:rsidRDefault="00EB645C" w:rsidP="003E5F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6F31" w:rsidRPr="00B66F31" w:rsidRDefault="00B66F31" w:rsidP="00B66F31">
    <w:pPr>
      <w:pStyle w:val="Header"/>
      <w:jc w:val="center"/>
      <w:rPr>
        <w:b/>
        <w:sz w:val="32"/>
        <w:szCs w:val="32"/>
      </w:rPr>
    </w:pPr>
    <w:r w:rsidRPr="00B66F31">
      <w:rPr>
        <w:b/>
        <w:sz w:val="32"/>
        <w:szCs w:val="32"/>
      </w:rPr>
      <w:t>The Woof Lodge LLC.</w:t>
    </w:r>
  </w:p>
  <w:p w:rsidR="00B66F31" w:rsidRPr="00B66F31" w:rsidRDefault="00B66F31" w:rsidP="00B66F31">
    <w:pPr>
      <w:pStyle w:val="Header"/>
      <w:jc w:val="center"/>
      <w:rPr>
        <w:b/>
        <w:sz w:val="32"/>
        <w:szCs w:val="32"/>
      </w:rPr>
    </w:pPr>
    <w:r w:rsidRPr="00B66F31">
      <w:rPr>
        <w:b/>
        <w:sz w:val="32"/>
        <w:szCs w:val="32"/>
      </w:rPr>
      <w:t xml:space="preserve">Dog Interaction </w:t>
    </w:r>
    <w:r w:rsidR="008C77FE">
      <w:rPr>
        <w:b/>
        <w:sz w:val="32"/>
        <w:szCs w:val="32"/>
      </w:rPr>
      <w:t xml:space="preserve">&amp; Health </w:t>
    </w:r>
    <w:r w:rsidRPr="00B66F31">
      <w:rPr>
        <w:b/>
        <w:sz w:val="32"/>
        <w:szCs w:val="32"/>
      </w:rPr>
      <w:t>Agreement</w:t>
    </w:r>
    <w:r>
      <w:rPr>
        <w:b/>
        <w:sz w:val="32"/>
        <w:szCs w:val="32"/>
      </w:rPr>
      <w:t>/Waiver</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formatting="1" w:enforcement="1" w:cryptProviderType="rsaAES" w:cryptAlgorithmClass="hash" w:cryptAlgorithmType="typeAny" w:cryptAlgorithmSid="14" w:cryptSpinCount="100000" w:hash="EEx1+IJ5/xnvu5PFsm8/LI+6fGHolOF4Jc7Ii8rHT7ztbTVCuxX6b2UuG1hW3ptoKPHVbmhyRlUJSUKYy8mk4A==" w:salt="nn/eb+PM3IF81CA47X0cng=="/>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D39"/>
    <w:rsid w:val="00110679"/>
    <w:rsid w:val="001C1A2E"/>
    <w:rsid w:val="00335906"/>
    <w:rsid w:val="003A4A6F"/>
    <w:rsid w:val="003E5FE4"/>
    <w:rsid w:val="00533573"/>
    <w:rsid w:val="005D0BFF"/>
    <w:rsid w:val="00776630"/>
    <w:rsid w:val="00787732"/>
    <w:rsid w:val="007964D8"/>
    <w:rsid w:val="007B6376"/>
    <w:rsid w:val="007D5D39"/>
    <w:rsid w:val="00872B7F"/>
    <w:rsid w:val="0088049D"/>
    <w:rsid w:val="008C77FE"/>
    <w:rsid w:val="008E3895"/>
    <w:rsid w:val="00A1372B"/>
    <w:rsid w:val="00A85CE5"/>
    <w:rsid w:val="00B65888"/>
    <w:rsid w:val="00B66F31"/>
    <w:rsid w:val="00C73812"/>
    <w:rsid w:val="00D6142C"/>
    <w:rsid w:val="00EB64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F2E87B2-742C-4F09-B5A9-40F1A1775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59" w:line="258" w:lineRule="auto"/>
      <w:ind w:left="10" w:hanging="10"/>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5F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5FE4"/>
    <w:rPr>
      <w:rFonts w:ascii="Calibri" w:eastAsia="Calibri" w:hAnsi="Calibri" w:cs="Calibri"/>
      <w:color w:val="000000"/>
    </w:rPr>
  </w:style>
  <w:style w:type="paragraph" w:styleId="Footer">
    <w:name w:val="footer"/>
    <w:basedOn w:val="Normal"/>
    <w:link w:val="FooterChar"/>
    <w:uiPriority w:val="99"/>
    <w:unhideWhenUsed/>
    <w:rsid w:val="003E5F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5FE4"/>
    <w:rPr>
      <w:rFonts w:ascii="Calibri" w:eastAsia="Calibri" w:hAnsi="Calibri" w:cs="Calibri"/>
      <w:color w:val="000000"/>
    </w:rPr>
  </w:style>
  <w:style w:type="paragraph" w:styleId="BalloonText">
    <w:name w:val="Balloon Text"/>
    <w:basedOn w:val="Normal"/>
    <w:link w:val="BalloonTextChar"/>
    <w:uiPriority w:val="99"/>
    <w:semiHidden/>
    <w:unhideWhenUsed/>
    <w:rsid w:val="003359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5906"/>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1624</Words>
  <Characters>9261</Characters>
  <Application>Microsoft Office Word</Application>
  <DocSecurity>8</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 WOOF LODGE</dc:creator>
  <cp:keywords/>
  <cp:lastModifiedBy>Selena</cp:lastModifiedBy>
  <cp:revision>2</cp:revision>
  <cp:lastPrinted>2020-06-01T21:10:00Z</cp:lastPrinted>
  <dcterms:created xsi:type="dcterms:W3CDTF">2020-06-01T21:20:00Z</dcterms:created>
  <dcterms:modified xsi:type="dcterms:W3CDTF">2020-06-01T21:20:00Z</dcterms:modified>
</cp:coreProperties>
</file>