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7638" w14:textId="77777777" w:rsidR="0078329C" w:rsidRPr="00BF4C65" w:rsidRDefault="00F45336">
      <w:pPr>
        <w:rPr>
          <w:b/>
          <w:bCs/>
        </w:rPr>
      </w:pPr>
      <w:r w:rsidRPr="00BF4C65">
        <w:rPr>
          <w:b/>
          <w:bCs/>
        </w:rPr>
        <w:t>MCCPTA Diversity</w:t>
      </w:r>
      <w:r w:rsidR="00281B8C" w:rsidRPr="00BF4C65">
        <w:rPr>
          <w:b/>
          <w:bCs/>
        </w:rPr>
        <w:t>,</w:t>
      </w:r>
      <w:r w:rsidRPr="00BF4C65">
        <w:rPr>
          <w:b/>
          <w:bCs/>
        </w:rPr>
        <w:t xml:space="preserve"> Equity</w:t>
      </w:r>
      <w:r w:rsidR="00281B8C" w:rsidRPr="00BF4C65">
        <w:rPr>
          <w:b/>
          <w:bCs/>
        </w:rPr>
        <w:t>,</w:t>
      </w:r>
      <w:r w:rsidRPr="00BF4C65">
        <w:rPr>
          <w:b/>
          <w:bCs/>
        </w:rPr>
        <w:t xml:space="preserve"> </w:t>
      </w:r>
      <w:r w:rsidR="00281B8C" w:rsidRPr="00BF4C65">
        <w:rPr>
          <w:b/>
          <w:bCs/>
        </w:rPr>
        <w:t xml:space="preserve">and </w:t>
      </w:r>
      <w:r w:rsidRPr="00BF4C65">
        <w:rPr>
          <w:b/>
          <w:bCs/>
        </w:rPr>
        <w:t xml:space="preserve">Inclusion </w:t>
      </w:r>
      <w:r w:rsidR="00281B8C" w:rsidRPr="00BF4C65">
        <w:rPr>
          <w:b/>
          <w:bCs/>
        </w:rPr>
        <w:t xml:space="preserve">(DEI) </w:t>
      </w:r>
      <w:r w:rsidRPr="00BF4C65">
        <w:rPr>
          <w:b/>
          <w:bCs/>
        </w:rPr>
        <w:t xml:space="preserve">Committee </w:t>
      </w:r>
    </w:p>
    <w:p w14:paraId="343F2FBD" w14:textId="77777777" w:rsidR="004F7B3D" w:rsidRPr="004F7B3D" w:rsidRDefault="004F7B3D">
      <w:r w:rsidRPr="004F7B3D">
        <w:t xml:space="preserve">Chairs: Yvonne VanLowe, Carla Morris, </w:t>
      </w:r>
      <w:proofErr w:type="spellStart"/>
      <w:r w:rsidRPr="004F7B3D">
        <w:t>Idara</w:t>
      </w:r>
      <w:proofErr w:type="spellEnd"/>
      <w:r w:rsidRPr="004F7B3D">
        <w:t xml:space="preserve"> </w:t>
      </w:r>
      <w:proofErr w:type="spellStart"/>
      <w:r w:rsidRPr="004F7B3D">
        <w:t>Umoh</w:t>
      </w:r>
      <w:proofErr w:type="spellEnd"/>
    </w:p>
    <w:p w14:paraId="771746FD" w14:textId="1478A5EE" w:rsidR="004F7B3D" w:rsidRDefault="0078329C" w:rsidP="004F7B3D">
      <w:r>
        <w:t>Year End</w:t>
      </w:r>
      <w:r w:rsidR="004F7B3D">
        <w:t xml:space="preserve"> Report</w:t>
      </w:r>
    </w:p>
    <w:p w14:paraId="530B563D" w14:textId="188EB9E0" w:rsidR="004F7B3D" w:rsidRDefault="004F7B3D" w:rsidP="004F7B3D">
      <w:r>
        <w:t xml:space="preserve">Date: </w:t>
      </w:r>
      <w:r w:rsidR="0078329C">
        <w:t xml:space="preserve">May </w:t>
      </w:r>
      <w:r w:rsidR="003814C0">
        <w:t>10</w:t>
      </w:r>
      <w:r w:rsidR="00A763EC">
        <w:t>,</w:t>
      </w:r>
      <w:r>
        <w:t xml:space="preserve"> 202</w:t>
      </w:r>
      <w:r w:rsidR="00FB3BCF">
        <w:t>1</w:t>
      </w:r>
    </w:p>
    <w:p w14:paraId="74F84596" w14:textId="77777777" w:rsidR="00F45336" w:rsidRPr="004F7B3D" w:rsidRDefault="00F45336"/>
    <w:p w14:paraId="583C9B07" w14:textId="480D410C" w:rsidR="00F45336" w:rsidRPr="00BF4C65" w:rsidRDefault="000507BA">
      <w:pPr>
        <w:rPr>
          <w:b/>
          <w:bCs/>
          <w:u w:val="single"/>
        </w:rPr>
      </w:pPr>
      <w:r w:rsidRPr="00BF4C65">
        <w:rPr>
          <w:b/>
          <w:bCs/>
          <w:u w:val="single"/>
        </w:rPr>
        <w:t>Key Activities/Accomplishments</w:t>
      </w:r>
    </w:p>
    <w:p w14:paraId="79842677" w14:textId="7822CE9E" w:rsidR="000507BA" w:rsidRDefault="000507BA" w:rsidP="00F45336">
      <w:pPr>
        <w:pStyle w:val="ListParagraph"/>
        <w:numPr>
          <w:ilvl w:val="0"/>
          <w:numId w:val="1"/>
        </w:numPr>
      </w:pPr>
      <w:r>
        <w:t xml:space="preserve">Completed DEI Committee </w:t>
      </w:r>
      <w:r w:rsidR="00761D51">
        <w:t>w</w:t>
      </w:r>
      <w:r>
        <w:t>ork plan</w:t>
      </w:r>
    </w:p>
    <w:p w14:paraId="6403C88F" w14:textId="37E02081" w:rsidR="000507BA" w:rsidRDefault="000507BA" w:rsidP="00F45336">
      <w:pPr>
        <w:pStyle w:val="ListParagraph"/>
        <w:numPr>
          <w:ilvl w:val="0"/>
          <w:numId w:val="1"/>
        </w:numPr>
      </w:pPr>
      <w:r>
        <w:t>Completed DEI Committee information document</w:t>
      </w:r>
    </w:p>
    <w:p w14:paraId="2814415F" w14:textId="43F978A8" w:rsidR="00F45336" w:rsidRDefault="000507BA" w:rsidP="00F45336">
      <w:pPr>
        <w:pStyle w:val="ListParagraph"/>
        <w:numPr>
          <w:ilvl w:val="0"/>
          <w:numId w:val="1"/>
        </w:numPr>
      </w:pPr>
      <w:r>
        <w:t>Created MCCPTA DEI Listserv</w:t>
      </w:r>
    </w:p>
    <w:p w14:paraId="5496A756" w14:textId="76F2B09F" w:rsidR="006348EF" w:rsidRDefault="006348EF" w:rsidP="00F45336">
      <w:pPr>
        <w:pStyle w:val="ListParagraph"/>
        <w:numPr>
          <w:ilvl w:val="0"/>
          <w:numId w:val="1"/>
        </w:numPr>
      </w:pPr>
      <w:r>
        <w:t xml:space="preserve">Met with all MCCPTA </w:t>
      </w:r>
      <w:r w:rsidR="00761D51">
        <w:t>S</w:t>
      </w:r>
      <w:r>
        <w:t xml:space="preserve">tudent </w:t>
      </w:r>
      <w:r w:rsidR="00761D51">
        <w:t>A</w:t>
      </w:r>
      <w:r>
        <w:t xml:space="preserve">chievement </w:t>
      </w:r>
      <w:r w:rsidR="00761D51">
        <w:t>G</w:t>
      </w:r>
      <w:r>
        <w:t>roups</w:t>
      </w:r>
      <w:r w:rsidR="00761D51">
        <w:t xml:space="preserve">, </w:t>
      </w:r>
      <w:r>
        <w:t>the NAACP Parents Council</w:t>
      </w:r>
    </w:p>
    <w:p w14:paraId="70BEDE28" w14:textId="66C6E026" w:rsidR="000507BA" w:rsidRDefault="000507BA" w:rsidP="00F45336">
      <w:pPr>
        <w:pStyle w:val="ListParagraph"/>
        <w:numPr>
          <w:ilvl w:val="0"/>
          <w:numId w:val="1"/>
        </w:numPr>
      </w:pPr>
      <w:r>
        <w:t>MCCPTA School Resource Officer Resolution Review</w:t>
      </w:r>
    </w:p>
    <w:p w14:paraId="5BC4142A" w14:textId="427474C2" w:rsidR="000507BA" w:rsidRDefault="000507BA" w:rsidP="000507BA">
      <w:pPr>
        <w:pStyle w:val="ListParagraph"/>
        <w:numPr>
          <w:ilvl w:val="1"/>
          <w:numId w:val="1"/>
        </w:numPr>
      </w:pPr>
      <w:r>
        <w:t xml:space="preserve">Provided video and written testimony to </w:t>
      </w:r>
      <w:r w:rsidR="00C85754">
        <w:t xml:space="preserve">the </w:t>
      </w:r>
      <w:r>
        <w:t>BOE in Jan 2021</w:t>
      </w:r>
      <w:r w:rsidR="00C85754">
        <w:t xml:space="preserve"> and May 2021</w:t>
      </w:r>
    </w:p>
    <w:p w14:paraId="5368CC2B" w14:textId="63E45370" w:rsidR="00A763EC" w:rsidRDefault="000507BA" w:rsidP="000507BA">
      <w:pPr>
        <w:pStyle w:val="ListParagraph"/>
        <w:numPr>
          <w:ilvl w:val="1"/>
          <w:numId w:val="1"/>
        </w:numPr>
      </w:pPr>
      <w:r>
        <w:t xml:space="preserve">Provided video and written testimony to </w:t>
      </w:r>
      <w:r w:rsidR="00761D51">
        <w:t xml:space="preserve">Montgomery </w:t>
      </w:r>
      <w:r w:rsidR="000119BF">
        <w:t>County Council</w:t>
      </w:r>
      <w:r w:rsidR="00A763EC">
        <w:t xml:space="preserve"> </w:t>
      </w:r>
      <w:r>
        <w:t>in Feb 2021</w:t>
      </w:r>
    </w:p>
    <w:p w14:paraId="1DBF28B0" w14:textId="061F6C52" w:rsidR="000507BA" w:rsidRDefault="00BC1985" w:rsidP="000507BA">
      <w:pPr>
        <w:pStyle w:val="ListParagraph"/>
        <w:numPr>
          <w:ilvl w:val="1"/>
          <w:numId w:val="1"/>
        </w:numPr>
      </w:pPr>
      <w:r>
        <w:t>Provided resources</w:t>
      </w:r>
      <w:r w:rsidR="006348EF">
        <w:t>/data, presentations, FAQs</w:t>
      </w:r>
      <w:r>
        <w:t xml:space="preserve"> </w:t>
      </w:r>
      <w:r w:rsidR="00761D51">
        <w:t xml:space="preserve">to </w:t>
      </w:r>
      <w:r w:rsidR="00E8680E">
        <w:t xml:space="preserve">the MCCPTA delegates </w:t>
      </w:r>
      <w:r w:rsidR="006348EF">
        <w:t>regarding SROs</w:t>
      </w:r>
    </w:p>
    <w:p w14:paraId="2C2853C9" w14:textId="31B94D65" w:rsidR="006348EF" w:rsidRDefault="006348EF" w:rsidP="000507BA">
      <w:pPr>
        <w:pStyle w:val="ListParagraph"/>
        <w:numPr>
          <w:ilvl w:val="1"/>
          <w:numId w:val="1"/>
        </w:numPr>
      </w:pPr>
      <w:r>
        <w:t>MCCPTA Delegates approved and passed new SRO resolution</w:t>
      </w:r>
    </w:p>
    <w:p w14:paraId="2CDAF84E" w14:textId="5F445258" w:rsidR="006348EF" w:rsidRPr="006348EF" w:rsidRDefault="006348EF" w:rsidP="000507BA">
      <w:pPr>
        <w:pStyle w:val="ListParagraph"/>
        <w:numPr>
          <w:ilvl w:val="1"/>
          <w:numId w:val="1"/>
        </w:numPr>
        <w:rPr>
          <w:lang w:val="pt-BR"/>
        </w:rPr>
      </w:pPr>
      <w:r w:rsidRPr="006348EF">
        <w:rPr>
          <w:lang w:val="pt-BR"/>
        </w:rPr>
        <w:t>MCCPTA Delegates rescinded 2010 SRO re</w:t>
      </w:r>
      <w:r>
        <w:rPr>
          <w:lang w:val="pt-BR"/>
        </w:rPr>
        <w:t>solution</w:t>
      </w:r>
    </w:p>
    <w:p w14:paraId="2C1CAD95" w14:textId="576EAE15" w:rsidR="00D04794" w:rsidRDefault="006348EF" w:rsidP="00F340B3">
      <w:pPr>
        <w:pStyle w:val="ListParagraph"/>
        <w:numPr>
          <w:ilvl w:val="0"/>
          <w:numId w:val="1"/>
        </w:numPr>
      </w:pPr>
      <w:r>
        <w:t xml:space="preserve">Created and provided PTA Training </w:t>
      </w:r>
      <w:r w:rsidR="00B16D94">
        <w:t xml:space="preserve">on Building PTA Inclusivity </w:t>
      </w:r>
      <w:r>
        <w:t>in conjunction with MCCPTA trainer</w:t>
      </w:r>
      <w:r w:rsidR="00B16D94">
        <w:t>, with live American Sign Language interpretation</w:t>
      </w:r>
    </w:p>
    <w:p w14:paraId="607F4A63" w14:textId="70B4FC7B" w:rsidR="00B16D94" w:rsidRDefault="00B16D94" w:rsidP="00F340B3">
      <w:pPr>
        <w:pStyle w:val="ListParagraph"/>
        <w:numPr>
          <w:ilvl w:val="0"/>
          <w:numId w:val="1"/>
        </w:numPr>
      </w:pPr>
      <w:r>
        <w:t>Serve on the advisory committee of the anti-racism audit</w:t>
      </w:r>
    </w:p>
    <w:p w14:paraId="6A46E59B" w14:textId="67B96459" w:rsidR="00B16D94" w:rsidRDefault="00B16D94" w:rsidP="00F340B3">
      <w:pPr>
        <w:pStyle w:val="ListParagraph"/>
        <w:numPr>
          <w:ilvl w:val="0"/>
          <w:numId w:val="1"/>
        </w:numPr>
      </w:pPr>
      <w:r>
        <w:t xml:space="preserve">Signed on to Letter of </w:t>
      </w:r>
      <w:r w:rsidR="003F2C0D">
        <w:t>Solidarity with the Black &amp; Brown Parents Coalition to MCPS requesting stronger food support and education support during the pandemic</w:t>
      </w:r>
    </w:p>
    <w:p w14:paraId="1ED168C5" w14:textId="371311E3" w:rsidR="00761D51" w:rsidRDefault="00C85754" w:rsidP="00F340B3">
      <w:pPr>
        <w:pStyle w:val="ListParagraph"/>
        <w:numPr>
          <w:ilvl w:val="0"/>
          <w:numId w:val="1"/>
        </w:numPr>
      </w:pPr>
      <w:r>
        <w:t>Wrote MCCPTA solidarity statement with Asian Americans after Atlanta killings</w:t>
      </w:r>
    </w:p>
    <w:p w14:paraId="633BFF53" w14:textId="77777777" w:rsidR="00F45336" w:rsidRPr="002C02D7" w:rsidRDefault="00F45336" w:rsidP="006348EF">
      <w:pPr>
        <w:pStyle w:val="ListParagraph"/>
      </w:pPr>
    </w:p>
    <w:p w14:paraId="0FBEF6F6" w14:textId="77777777" w:rsidR="004F7B3D" w:rsidRPr="00FB3BCF" w:rsidRDefault="004F7B3D"/>
    <w:p w14:paraId="2C14ECBF" w14:textId="00AF8818" w:rsidR="00F45336" w:rsidRPr="00BF4C65" w:rsidRDefault="006348EF">
      <w:pPr>
        <w:rPr>
          <w:b/>
          <w:bCs/>
          <w:u w:val="single"/>
        </w:rPr>
      </w:pPr>
      <w:r w:rsidRPr="00BF4C65">
        <w:rPr>
          <w:b/>
          <w:bCs/>
          <w:u w:val="single"/>
        </w:rPr>
        <w:t>Unfinished Business</w:t>
      </w:r>
    </w:p>
    <w:p w14:paraId="34308CCF" w14:textId="722BE4CB" w:rsidR="00F340B3" w:rsidRDefault="006348EF" w:rsidP="00F340B3">
      <w:pPr>
        <w:pStyle w:val="ListParagraph"/>
        <w:numPr>
          <w:ilvl w:val="0"/>
          <w:numId w:val="2"/>
        </w:numPr>
      </w:pPr>
      <w:r>
        <w:t>Scoping the work related to restorative justice</w:t>
      </w:r>
    </w:p>
    <w:p w14:paraId="18F53C0E" w14:textId="733ABB67" w:rsidR="006348EF" w:rsidRDefault="006348EF" w:rsidP="00F340B3">
      <w:pPr>
        <w:pStyle w:val="ListParagraph"/>
        <w:numPr>
          <w:ilvl w:val="0"/>
          <w:numId w:val="2"/>
        </w:numPr>
      </w:pPr>
      <w:r>
        <w:t>Identifying ways to engage more MCPS students in our work as both champions and collaborators and engaging more school-level personnel to hear their voices and experiences</w:t>
      </w:r>
    </w:p>
    <w:p w14:paraId="5497DF3D" w14:textId="04CB248B" w:rsidR="006348EF" w:rsidRDefault="006348EF" w:rsidP="00F340B3">
      <w:pPr>
        <w:pStyle w:val="ListParagraph"/>
        <w:numPr>
          <w:ilvl w:val="0"/>
          <w:numId w:val="2"/>
        </w:numPr>
      </w:pPr>
      <w:r>
        <w:t>Engaging MCPS staff on a more regular basis</w:t>
      </w:r>
    </w:p>
    <w:p w14:paraId="3BA58347" w14:textId="2F3458A1" w:rsidR="00F45336" w:rsidRDefault="00F45336"/>
    <w:p w14:paraId="06C94AE8" w14:textId="77777777" w:rsidR="00BF4C65" w:rsidRDefault="00BF4C65">
      <w:pPr>
        <w:rPr>
          <w:b/>
          <w:bCs/>
          <w:u w:val="single"/>
        </w:rPr>
      </w:pPr>
    </w:p>
    <w:p w14:paraId="0638D5DC" w14:textId="01AF625E" w:rsidR="006348EF" w:rsidRPr="00BF4C65" w:rsidRDefault="006348EF">
      <w:pPr>
        <w:rPr>
          <w:b/>
          <w:bCs/>
          <w:u w:val="single"/>
        </w:rPr>
      </w:pPr>
      <w:r w:rsidRPr="00BF4C65">
        <w:rPr>
          <w:b/>
          <w:bCs/>
          <w:u w:val="single"/>
        </w:rPr>
        <w:t xml:space="preserve">Key MCPS Personnel or </w:t>
      </w:r>
      <w:r w:rsidR="00761D51">
        <w:rPr>
          <w:b/>
          <w:bCs/>
          <w:u w:val="single"/>
        </w:rPr>
        <w:t>O</w:t>
      </w:r>
      <w:r w:rsidRPr="00BF4C65">
        <w:rPr>
          <w:b/>
          <w:bCs/>
          <w:u w:val="single"/>
        </w:rPr>
        <w:t xml:space="preserve">ther </w:t>
      </w:r>
      <w:r w:rsidR="00761D51">
        <w:rPr>
          <w:b/>
          <w:bCs/>
          <w:u w:val="single"/>
        </w:rPr>
        <w:t>O</w:t>
      </w:r>
      <w:r w:rsidRPr="00BF4C65">
        <w:rPr>
          <w:b/>
          <w:bCs/>
          <w:u w:val="single"/>
        </w:rPr>
        <w:t xml:space="preserve">utside </w:t>
      </w:r>
      <w:r w:rsidR="00761D51">
        <w:rPr>
          <w:b/>
          <w:bCs/>
          <w:u w:val="single"/>
        </w:rPr>
        <w:t>G</w:t>
      </w:r>
      <w:r w:rsidRPr="00BF4C65">
        <w:rPr>
          <w:b/>
          <w:bCs/>
          <w:u w:val="single"/>
        </w:rPr>
        <w:t xml:space="preserve">roups the </w:t>
      </w:r>
      <w:r w:rsidR="00761D51">
        <w:rPr>
          <w:b/>
          <w:bCs/>
          <w:u w:val="single"/>
        </w:rPr>
        <w:t>C</w:t>
      </w:r>
      <w:r w:rsidRPr="00BF4C65">
        <w:rPr>
          <w:b/>
          <w:bCs/>
          <w:u w:val="single"/>
        </w:rPr>
        <w:t xml:space="preserve">ommittee </w:t>
      </w:r>
      <w:r w:rsidR="00761D51">
        <w:rPr>
          <w:b/>
          <w:bCs/>
          <w:u w:val="single"/>
        </w:rPr>
        <w:t>E</w:t>
      </w:r>
      <w:r w:rsidRPr="00BF4C65">
        <w:rPr>
          <w:b/>
          <w:bCs/>
          <w:u w:val="single"/>
        </w:rPr>
        <w:t>ngaged</w:t>
      </w:r>
    </w:p>
    <w:p w14:paraId="051E391E" w14:textId="405D6978" w:rsidR="006348EF" w:rsidRDefault="00BF4C65" w:rsidP="00BF4C65">
      <w:pPr>
        <w:pStyle w:val="ListParagraph"/>
        <w:numPr>
          <w:ilvl w:val="0"/>
          <w:numId w:val="4"/>
        </w:numPr>
      </w:pPr>
      <w:r>
        <w:t xml:space="preserve">Met with representatives from MCPS’ security unit, </w:t>
      </w:r>
      <w:r w:rsidR="00B16D94">
        <w:t xml:space="preserve">SROS, </w:t>
      </w:r>
      <w:r>
        <w:t>restorative justice unit and equity unit</w:t>
      </w:r>
    </w:p>
    <w:p w14:paraId="11D4034F" w14:textId="5AA3F8B6" w:rsidR="00BF4C65" w:rsidRDefault="00BF4C65" w:rsidP="00BF4C65">
      <w:pPr>
        <w:pStyle w:val="ListParagraph"/>
        <w:numPr>
          <w:ilvl w:val="0"/>
          <w:numId w:val="4"/>
        </w:numPr>
      </w:pPr>
      <w:r>
        <w:t xml:space="preserve">Met with Montgomery County and </w:t>
      </w:r>
      <w:r w:rsidR="00761D51">
        <w:t xml:space="preserve">MD General Assembly </w:t>
      </w:r>
      <w:r>
        <w:t>legislators</w:t>
      </w:r>
    </w:p>
    <w:p w14:paraId="678E0CA7" w14:textId="2F6815D7" w:rsidR="00C85754" w:rsidRDefault="00BF4C65" w:rsidP="00C85754">
      <w:pPr>
        <w:pStyle w:val="ListParagraph"/>
        <w:numPr>
          <w:ilvl w:val="0"/>
          <w:numId w:val="4"/>
        </w:numPr>
      </w:pPr>
      <w:r>
        <w:t>Met with experts focused on school resource officer program</w:t>
      </w:r>
    </w:p>
    <w:p w14:paraId="6D066A22" w14:textId="3FD45B83" w:rsidR="00C85754" w:rsidRDefault="00C85754" w:rsidP="00C85754">
      <w:pPr>
        <w:pStyle w:val="ListParagraph"/>
        <w:numPr>
          <w:ilvl w:val="0"/>
          <w:numId w:val="4"/>
        </w:numPr>
      </w:pPr>
      <w:r>
        <w:t>Met with the Center for Youth and Family Advocacy</w:t>
      </w:r>
    </w:p>
    <w:p w14:paraId="3F5BF7F7" w14:textId="1F65FB89" w:rsidR="00761D51" w:rsidRDefault="00761D51" w:rsidP="00BF4C65">
      <w:pPr>
        <w:pStyle w:val="ListParagraph"/>
        <w:numPr>
          <w:ilvl w:val="0"/>
          <w:numId w:val="4"/>
        </w:numPr>
      </w:pPr>
      <w:r>
        <w:t>Met with unaccompanied minor children county coordinators</w:t>
      </w:r>
    </w:p>
    <w:p w14:paraId="1BFC2486" w14:textId="77777777" w:rsidR="00BF4C65" w:rsidRDefault="00BF4C65"/>
    <w:p w14:paraId="2E37C835" w14:textId="3678EB53" w:rsidR="00DD63D3" w:rsidRDefault="00DD63D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7E8AB50" w14:textId="77777777" w:rsidR="00BF4C65" w:rsidRDefault="00BF4C65">
      <w:pPr>
        <w:rPr>
          <w:b/>
          <w:bCs/>
          <w:u w:val="single"/>
        </w:rPr>
      </w:pPr>
    </w:p>
    <w:p w14:paraId="596541BF" w14:textId="734B6392" w:rsidR="006348EF" w:rsidRPr="00BF4C65" w:rsidRDefault="006348EF">
      <w:pPr>
        <w:rPr>
          <w:b/>
          <w:bCs/>
          <w:u w:val="single"/>
        </w:rPr>
      </w:pPr>
      <w:r w:rsidRPr="00BF4C65">
        <w:rPr>
          <w:b/>
          <w:bCs/>
          <w:u w:val="single"/>
        </w:rPr>
        <w:t>2021-2022 Items/Activities to Prioritize</w:t>
      </w:r>
    </w:p>
    <w:p w14:paraId="4BA02AA7" w14:textId="1D5D9328" w:rsidR="00BF4C65" w:rsidRDefault="00BF4C65" w:rsidP="00BF4C65">
      <w:pPr>
        <w:pStyle w:val="ListParagraph"/>
        <w:numPr>
          <w:ilvl w:val="0"/>
          <w:numId w:val="3"/>
        </w:numPr>
      </w:pPr>
      <w:r>
        <w:t>Student collaboration</w:t>
      </w:r>
    </w:p>
    <w:p w14:paraId="29E319D5" w14:textId="46CA1764" w:rsidR="00BF4C65" w:rsidRDefault="00BF4C65" w:rsidP="00BF4C65">
      <w:pPr>
        <w:pStyle w:val="ListParagraph"/>
        <w:numPr>
          <w:ilvl w:val="0"/>
          <w:numId w:val="3"/>
        </w:numPr>
      </w:pPr>
      <w:r>
        <w:t>Continue PTA DEI training</w:t>
      </w:r>
    </w:p>
    <w:p w14:paraId="51F02A33" w14:textId="3E2264D9" w:rsidR="00BF4C65" w:rsidRDefault="00BF4C65" w:rsidP="00BF4C65">
      <w:pPr>
        <w:pStyle w:val="ListParagraph"/>
        <w:numPr>
          <w:ilvl w:val="0"/>
          <w:numId w:val="3"/>
        </w:numPr>
      </w:pPr>
      <w:r>
        <w:t>Solicit representative from each cluster to join/attend DEI committee meetings</w:t>
      </w:r>
    </w:p>
    <w:p w14:paraId="4883BAEA" w14:textId="37A6CCEB" w:rsidR="00BF4C65" w:rsidRDefault="00BF4C65" w:rsidP="00BF4C65">
      <w:pPr>
        <w:pStyle w:val="ListParagraph"/>
        <w:numPr>
          <w:ilvl w:val="0"/>
          <w:numId w:val="3"/>
        </w:numPr>
      </w:pPr>
      <w:r>
        <w:t>Develop DEI committee framework that can be easily implement in local schools</w:t>
      </w:r>
    </w:p>
    <w:p w14:paraId="151024BF" w14:textId="08B79A79" w:rsidR="00BF4C65" w:rsidRDefault="00BF4C65" w:rsidP="00BF4C65">
      <w:pPr>
        <w:pStyle w:val="ListParagraph"/>
        <w:numPr>
          <w:ilvl w:val="0"/>
          <w:numId w:val="3"/>
        </w:numPr>
      </w:pPr>
      <w:r>
        <w:t>Support MCPS’ restorative justice initiatives</w:t>
      </w:r>
    </w:p>
    <w:p w14:paraId="06ADD214" w14:textId="052C5113" w:rsidR="00C85754" w:rsidRDefault="00C85754" w:rsidP="00BF4C65">
      <w:pPr>
        <w:pStyle w:val="ListParagraph"/>
        <w:numPr>
          <w:ilvl w:val="0"/>
          <w:numId w:val="3"/>
        </w:numPr>
      </w:pPr>
      <w:r>
        <w:t>Support unaccompanied minor children to integrate into MCPS and community (team with CASA, Identity, the Black and Brown Parents Coalition)</w:t>
      </w:r>
    </w:p>
    <w:p w14:paraId="6E0FB601" w14:textId="08250878" w:rsidR="00BF4C65" w:rsidRDefault="0024343C" w:rsidP="00BF4C65">
      <w:pPr>
        <w:pStyle w:val="ListParagraph"/>
        <w:numPr>
          <w:ilvl w:val="0"/>
          <w:numId w:val="3"/>
        </w:numPr>
      </w:pPr>
      <w:r>
        <w:t>Invite MCPS student achievement groups to monthly DEI committee to discuss collaboration opportunities</w:t>
      </w:r>
      <w:r w:rsidR="00B00315">
        <w:t xml:space="preserve"> including the curriculum and MCPS hiring more BIPOC teachers</w:t>
      </w:r>
    </w:p>
    <w:p w14:paraId="636FEB3B" w14:textId="0267BC66" w:rsidR="0024343C" w:rsidRDefault="000A792B" w:rsidP="00BF4C65">
      <w:pPr>
        <w:pStyle w:val="ListParagraph"/>
        <w:numPr>
          <w:ilvl w:val="0"/>
          <w:numId w:val="3"/>
        </w:numPr>
      </w:pPr>
      <w:r>
        <w:t>MCPS Boundary Analysis report</w:t>
      </w:r>
    </w:p>
    <w:p w14:paraId="6A7C9FF2" w14:textId="4DFE0060" w:rsidR="000A792B" w:rsidRDefault="000A792B" w:rsidP="00B00315">
      <w:pPr>
        <w:pStyle w:val="ListParagraph"/>
        <w:numPr>
          <w:ilvl w:val="0"/>
          <w:numId w:val="3"/>
        </w:numPr>
      </w:pPr>
      <w:r>
        <w:t>MCPS Anti-Racist Audit</w:t>
      </w:r>
    </w:p>
    <w:p w14:paraId="2461391F" w14:textId="082AE58D" w:rsidR="00B16D94" w:rsidRDefault="00B16D94" w:rsidP="00B00315">
      <w:pPr>
        <w:pStyle w:val="ListParagraph"/>
        <w:numPr>
          <w:ilvl w:val="0"/>
          <w:numId w:val="3"/>
        </w:numPr>
      </w:pPr>
      <w:r>
        <w:t>MCPS Ombudsman program</w:t>
      </w:r>
    </w:p>
    <w:p w14:paraId="01DFC5AF" w14:textId="77777777" w:rsidR="00BF4C65" w:rsidRDefault="00BF4C65"/>
    <w:p w14:paraId="37BB76D3" w14:textId="77777777" w:rsidR="00BF4C65" w:rsidRDefault="00BF4C65">
      <w:pPr>
        <w:rPr>
          <w:b/>
          <w:bCs/>
          <w:u w:val="single"/>
        </w:rPr>
      </w:pPr>
    </w:p>
    <w:p w14:paraId="733BD65A" w14:textId="2D086FF3" w:rsidR="006348EF" w:rsidRPr="00BF4C65" w:rsidRDefault="006348EF">
      <w:pPr>
        <w:rPr>
          <w:b/>
          <w:bCs/>
          <w:u w:val="single"/>
        </w:rPr>
      </w:pPr>
      <w:r w:rsidRPr="00BF4C65">
        <w:rPr>
          <w:b/>
          <w:bCs/>
          <w:u w:val="single"/>
        </w:rPr>
        <w:t>2021-2022 Financial Support Recommendation</w:t>
      </w:r>
    </w:p>
    <w:p w14:paraId="5A49B720" w14:textId="45CA202F" w:rsidR="006348EF" w:rsidRPr="00281B8C" w:rsidRDefault="006348EF">
      <w:r>
        <w:t>Maintain the current budget</w:t>
      </w:r>
      <w:r w:rsidR="00BF4C65">
        <w:t xml:space="preserve"> funding level</w:t>
      </w:r>
      <w:r>
        <w:t xml:space="preserve"> </w:t>
      </w:r>
    </w:p>
    <w:p w14:paraId="57AA17ED" w14:textId="77777777" w:rsidR="00F45336" w:rsidRPr="00281B8C" w:rsidRDefault="00F45336"/>
    <w:sectPr w:rsidR="00F45336" w:rsidRPr="00281B8C" w:rsidSect="0012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C62"/>
    <w:multiLevelType w:val="hybridMultilevel"/>
    <w:tmpl w:val="777E9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CFB"/>
    <w:multiLevelType w:val="hybridMultilevel"/>
    <w:tmpl w:val="BF06D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7CC8"/>
    <w:multiLevelType w:val="hybridMultilevel"/>
    <w:tmpl w:val="86AE5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416B"/>
    <w:multiLevelType w:val="hybridMultilevel"/>
    <w:tmpl w:val="2B40C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36"/>
    <w:rsid w:val="000119BF"/>
    <w:rsid w:val="000507BA"/>
    <w:rsid w:val="000A435E"/>
    <w:rsid w:val="000A792B"/>
    <w:rsid w:val="0010286C"/>
    <w:rsid w:val="0012302F"/>
    <w:rsid w:val="00127952"/>
    <w:rsid w:val="00152B5F"/>
    <w:rsid w:val="00191927"/>
    <w:rsid w:val="001F4765"/>
    <w:rsid w:val="0024343C"/>
    <w:rsid w:val="00281B8C"/>
    <w:rsid w:val="00291834"/>
    <w:rsid w:val="002C02D7"/>
    <w:rsid w:val="00342A38"/>
    <w:rsid w:val="003814C0"/>
    <w:rsid w:val="003F2C0D"/>
    <w:rsid w:val="004F7B3D"/>
    <w:rsid w:val="006348EF"/>
    <w:rsid w:val="00761D51"/>
    <w:rsid w:val="0078329C"/>
    <w:rsid w:val="00A31323"/>
    <w:rsid w:val="00A763EC"/>
    <w:rsid w:val="00B00315"/>
    <w:rsid w:val="00B16D94"/>
    <w:rsid w:val="00BC1985"/>
    <w:rsid w:val="00BF4C65"/>
    <w:rsid w:val="00C85754"/>
    <w:rsid w:val="00D04794"/>
    <w:rsid w:val="00D8293E"/>
    <w:rsid w:val="00DD63D3"/>
    <w:rsid w:val="00DF7A7A"/>
    <w:rsid w:val="00E8680E"/>
    <w:rsid w:val="00F02BE7"/>
    <w:rsid w:val="00F340B3"/>
    <w:rsid w:val="00F45336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8D42"/>
  <w15:chartTrackingRefBased/>
  <w15:docId w15:val="{5795ABB0-BBA6-B342-8612-598A440A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36"/>
    <w:pPr>
      <w:ind w:left="720"/>
      <w:contextualSpacing/>
    </w:pPr>
  </w:style>
  <w:style w:type="character" w:customStyle="1" w:styleId="f">
    <w:name w:val="f"/>
    <w:basedOn w:val="DefaultParagraphFont"/>
    <w:rsid w:val="000119BF"/>
  </w:style>
  <w:style w:type="character" w:styleId="Emphasis">
    <w:name w:val="Emphasis"/>
    <w:basedOn w:val="DefaultParagraphFont"/>
    <w:uiPriority w:val="20"/>
    <w:qFormat/>
    <w:rsid w:val="00011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VanLowe</dc:creator>
  <cp:keywords/>
  <dc:description/>
  <cp:lastModifiedBy>Kellie Reynolds</cp:lastModifiedBy>
  <cp:revision>3</cp:revision>
  <dcterms:created xsi:type="dcterms:W3CDTF">2021-05-11T19:33:00Z</dcterms:created>
  <dcterms:modified xsi:type="dcterms:W3CDTF">2021-05-11T19:33:00Z</dcterms:modified>
</cp:coreProperties>
</file>