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5B2E" w14:textId="22DFB7CA" w:rsidR="00CE0D62" w:rsidRPr="000B3F4B" w:rsidRDefault="00CE0D62">
      <w:pPr>
        <w:rPr>
          <w:color w:val="0070C0"/>
        </w:rPr>
      </w:pPr>
      <w:r w:rsidRPr="000B3F4B">
        <w:rPr>
          <w:color w:val="0070C0"/>
        </w:rPr>
        <w:t>https://us02web.zoom.us/rec/share/v7p0iZ_a_ziIPf2eePyO0YykxvUz0OUSrub38Eb-N51TW0bz2k9822g0keYaFvZN.DeNyP0lemzutcgrE?startTime=1602198024000</w:t>
      </w:r>
    </w:p>
    <w:sectPr w:rsidR="00CE0D62" w:rsidRPr="000B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62"/>
    <w:rsid w:val="000B3F4B"/>
    <w:rsid w:val="006C1815"/>
    <w:rsid w:val="00C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8F11"/>
  <w15:chartTrackingRefBased/>
  <w15:docId w15:val="{E80E71FB-4F32-4952-8039-68F83297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Henschen</dc:creator>
  <cp:keywords/>
  <dc:description/>
  <cp:lastModifiedBy>Joseph Henschen</cp:lastModifiedBy>
  <cp:revision>2</cp:revision>
  <cp:lastPrinted>2020-10-09T12:22:00Z</cp:lastPrinted>
  <dcterms:created xsi:type="dcterms:W3CDTF">2020-10-09T11:59:00Z</dcterms:created>
  <dcterms:modified xsi:type="dcterms:W3CDTF">2020-10-10T14:46:00Z</dcterms:modified>
</cp:coreProperties>
</file>