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B4" w:rsidRPr="008F67B4" w:rsidRDefault="008F67B4" w:rsidP="008F67B4">
      <w:pPr>
        <w:jc w:val="center"/>
      </w:pPr>
      <w:r w:rsidRPr="008F67B4">
        <w:t>CICLO TERMODINAMICO DE ROBUR</w:t>
      </w:r>
    </w:p>
    <w:p w:rsidR="008F67B4" w:rsidRPr="008F67B4" w:rsidRDefault="008F67B4" w:rsidP="008F67B4">
      <w:pPr>
        <w:spacing w:line="240" w:lineRule="auto"/>
        <w:jc w:val="both"/>
        <w:rPr>
          <w:sz w:val="20"/>
          <w:szCs w:val="20"/>
        </w:rPr>
      </w:pPr>
      <w:r w:rsidRPr="008F67B4">
        <w:rPr>
          <w:sz w:val="20"/>
          <w:szCs w:val="20"/>
        </w:rPr>
        <w:t xml:space="preserve">La </w:t>
      </w:r>
      <w:proofErr w:type="spellStart"/>
      <w:r w:rsidRPr="008F67B4">
        <w:rPr>
          <w:sz w:val="20"/>
          <w:szCs w:val="20"/>
        </w:rPr>
        <w:t>Unidad</w:t>
      </w:r>
      <w:proofErr w:type="spellEnd"/>
      <w:r w:rsidRPr="008F67B4">
        <w:rPr>
          <w:sz w:val="20"/>
          <w:szCs w:val="20"/>
        </w:rPr>
        <w:t xml:space="preserve"> ROBUR opera gracias al </w:t>
      </w:r>
      <w:proofErr w:type="spellStart"/>
      <w:r w:rsidRPr="008F67B4">
        <w:rPr>
          <w:sz w:val="20"/>
          <w:szCs w:val="20"/>
        </w:rPr>
        <w:t>ciclo</w:t>
      </w:r>
      <w:proofErr w:type="spellEnd"/>
      <w:r w:rsidRPr="008F67B4">
        <w:rPr>
          <w:sz w:val="20"/>
          <w:szCs w:val="20"/>
        </w:rPr>
        <w:t xml:space="preserve"> de </w:t>
      </w:r>
      <w:proofErr w:type="spellStart"/>
      <w:r w:rsidRPr="008F67B4">
        <w:rPr>
          <w:sz w:val="20"/>
          <w:szCs w:val="20"/>
        </w:rPr>
        <w:t>absorción</w:t>
      </w:r>
      <w:proofErr w:type="spellEnd"/>
      <w:r w:rsidRPr="008F67B4">
        <w:rPr>
          <w:sz w:val="20"/>
          <w:szCs w:val="20"/>
        </w:rPr>
        <w:t xml:space="preserve"> que </w:t>
      </w:r>
      <w:proofErr w:type="spellStart"/>
      <w:r w:rsidRPr="008F67B4">
        <w:rPr>
          <w:sz w:val="20"/>
          <w:szCs w:val="20"/>
        </w:rPr>
        <w:t>es</w:t>
      </w:r>
      <w:proofErr w:type="spellEnd"/>
      <w:r w:rsidRPr="008F67B4">
        <w:rPr>
          <w:sz w:val="20"/>
          <w:szCs w:val="20"/>
        </w:rPr>
        <w:t xml:space="preserve"> </w:t>
      </w:r>
      <w:proofErr w:type="spellStart"/>
      <w:r w:rsidRPr="008F67B4">
        <w:rPr>
          <w:sz w:val="20"/>
          <w:szCs w:val="20"/>
        </w:rPr>
        <w:t>una</w:t>
      </w:r>
      <w:proofErr w:type="spellEnd"/>
      <w:r w:rsidRPr="008F67B4">
        <w:rPr>
          <w:sz w:val="20"/>
          <w:szCs w:val="20"/>
        </w:rPr>
        <w:t xml:space="preserve"> forma </w:t>
      </w:r>
      <w:proofErr w:type="spellStart"/>
      <w:r w:rsidRPr="008F67B4">
        <w:rPr>
          <w:sz w:val="20"/>
          <w:szCs w:val="20"/>
        </w:rPr>
        <w:t>diferente</w:t>
      </w:r>
      <w:proofErr w:type="spellEnd"/>
      <w:r w:rsidRPr="008F67B4">
        <w:rPr>
          <w:sz w:val="20"/>
          <w:szCs w:val="20"/>
        </w:rPr>
        <w:t xml:space="preserve"> para </w:t>
      </w:r>
      <w:proofErr w:type="spellStart"/>
      <w:r w:rsidRPr="008F67B4">
        <w:rPr>
          <w:sz w:val="20"/>
          <w:szCs w:val="20"/>
        </w:rPr>
        <w:t>producir</w:t>
      </w:r>
      <w:proofErr w:type="spellEnd"/>
      <w:r w:rsidRPr="008F67B4">
        <w:rPr>
          <w:sz w:val="20"/>
          <w:szCs w:val="20"/>
        </w:rPr>
        <w:t xml:space="preserve"> </w:t>
      </w:r>
      <w:proofErr w:type="spellStart"/>
      <w:r w:rsidRPr="008F67B4">
        <w:rPr>
          <w:sz w:val="20"/>
          <w:szCs w:val="20"/>
        </w:rPr>
        <w:t>calefacción</w:t>
      </w:r>
      <w:proofErr w:type="spellEnd"/>
      <w:r w:rsidRPr="008F67B4">
        <w:rPr>
          <w:sz w:val="20"/>
          <w:szCs w:val="20"/>
        </w:rPr>
        <w:t xml:space="preserve"> y </w:t>
      </w:r>
      <w:proofErr w:type="spellStart"/>
      <w:r w:rsidRPr="008F67B4">
        <w:rPr>
          <w:sz w:val="20"/>
          <w:szCs w:val="20"/>
        </w:rPr>
        <w:t>refrigeración</w:t>
      </w:r>
      <w:proofErr w:type="spellEnd"/>
      <w:r w:rsidRPr="008F67B4">
        <w:rPr>
          <w:sz w:val="20"/>
          <w:szCs w:val="20"/>
        </w:rPr>
        <w:t xml:space="preserve"> </w:t>
      </w:r>
      <w:proofErr w:type="spellStart"/>
      <w:r w:rsidRPr="008F67B4">
        <w:rPr>
          <w:sz w:val="20"/>
          <w:szCs w:val="20"/>
        </w:rPr>
        <w:t>en</w:t>
      </w:r>
      <w:proofErr w:type="spellEnd"/>
      <w:r w:rsidRPr="008F67B4">
        <w:rPr>
          <w:sz w:val="20"/>
          <w:szCs w:val="20"/>
        </w:rPr>
        <w:t xml:space="preserve"> </w:t>
      </w:r>
      <w:proofErr w:type="spellStart"/>
      <w:r w:rsidRPr="008F67B4">
        <w:rPr>
          <w:sz w:val="20"/>
          <w:szCs w:val="20"/>
        </w:rPr>
        <w:t>comparación</w:t>
      </w:r>
      <w:proofErr w:type="spellEnd"/>
      <w:r w:rsidRPr="008F67B4">
        <w:rPr>
          <w:sz w:val="20"/>
          <w:szCs w:val="20"/>
        </w:rPr>
        <w:t xml:space="preserve"> con las </w:t>
      </w:r>
      <w:proofErr w:type="spellStart"/>
      <w:r w:rsidRPr="008F67B4">
        <w:rPr>
          <w:sz w:val="20"/>
          <w:szCs w:val="20"/>
        </w:rPr>
        <w:t>bombas</w:t>
      </w:r>
      <w:proofErr w:type="spellEnd"/>
      <w:r w:rsidRPr="008F67B4">
        <w:rPr>
          <w:sz w:val="20"/>
          <w:szCs w:val="20"/>
        </w:rPr>
        <w:t xml:space="preserve"> de </w:t>
      </w:r>
      <w:proofErr w:type="spellStart"/>
      <w:r w:rsidRPr="008F67B4">
        <w:rPr>
          <w:sz w:val="20"/>
          <w:szCs w:val="20"/>
        </w:rPr>
        <w:t>calor</w:t>
      </w:r>
      <w:proofErr w:type="spellEnd"/>
      <w:r w:rsidRPr="008F67B4">
        <w:rPr>
          <w:sz w:val="20"/>
          <w:szCs w:val="20"/>
        </w:rPr>
        <w:t xml:space="preserve"> </w:t>
      </w:r>
      <w:proofErr w:type="spellStart"/>
      <w:r w:rsidRPr="008F67B4">
        <w:rPr>
          <w:sz w:val="20"/>
          <w:szCs w:val="20"/>
        </w:rPr>
        <w:t>eléctricas</w:t>
      </w:r>
      <w:proofErr w:type="spellEnd"/>
      <w:r w:rsidRPr="008F67B4">
        <w:rPr>
          <w:sz w:val="20"/>
          <w:szCs w:val="20"/>
        </w:rPr>
        <w:t>.</w:t>
      </w:r>
    </w:p>
    <w:p w:rsidR="008F67B4" w:rsidRPr="008F67B4" w:rsidRDefault="008F67B4" w:rsidP="008F67B4">
      <w:pPr>
        <w:spacing w:line="240" w:lineRule="auto"/>
        <w:jc w:val="both"/>
        <w:rPr>
          <w:sz w:val="20"/>
          <w:szCs w:val="20"/>
        </w:rPr>
      </w:pPr>
      <w:r w:rsidRPr="008F67B4">
        <w:rPr>
          <w:sz w:val="20"/>
          <w:szCs w:val="20"/>
        </w:rPr>
        <w:t xml:space="preserve"> ROBUR Gas Absorption Heat Pumps (GAHP) </w:t>
      </w:r>
      <w:proofErr w:type="spellStart"/>
      <w:r w:rsidRPr="008F67B4">
        <w:rPr>
          <w:sz w:val="20"/>
          <w:szCs w:val="20"/>
        </w:rPr>
        <w:t>es</w:t>
      </w:r>
      <w:proofErr w:type="spellEnd"/>
      <w:r w:rsidRPr="008F67B4">
        <w:rPr>
          <w:sz w:val="20"/>
          <w:szCs w:val="20"/>
        </w:rPr>
        <w:t xml:space="preserve"> gas natural que se </w:t>
      </w:r>
      <w:proofErr w:type="spellStart"/>
      <w:r w:rsidRPr="008F67B4">
        <w:rPr>
          <w:sz w:val="20"/>
          <w:szCs w:val="20"/>
        </w:rPr>
        <w:t>quema</w:t>
      </w:r>
      <w:proofErr w:type="spellEnd"/>
      <w:r w:rsidRPr="008F67B4">
        <w:rPr>
          <w:sz w:val="20"/>
          <w:szCs w:val="20"/>
        </w:rPr>
        <w:t xml:space="preserve"> y no </w:t>
      </w:r>
      <w:proofErr w:type="spellStart"/>
      <w:r w:rsidRPr="008F67B4">
        <w:rPr>
          <w:sz w:val="20"/>
          <w:szCs w:val="20"/>
        </w:rPr>
        <w:t>necesita</w:t>
      </w:r>
      <w:proofErr w:type="spellEnd"/>
      <w:r w:rsidRPr="008F67B4">
        <w:rPr>
          <w:sz w:val="20"/>
          <w:szCs w:val="20"/>
        </w:rPr>
        <w:t xml:space="preserve"> </w:t>
      </w:r>
      <w:proofErr w:type="spellStart"/>
      <w:r w:rsidRPr="008F67B4">
        <w:rPr>
          <w:sz w:val="20"/>
          <w:szCs w:val="20"/>
        </w:rPr>
        <w:t>ningún</w:t>
      </w:r>
      <w:proofErr w:type="spellEnd"/>
      <w:r w:rsidRPr="008F67B4">
        <w:rPr>
          <w:sz w:val="20"/>
          <w:szCs w:val="20"/>
        </w:rPr>
        <w:t xml:space="preserve"> </w:t>
      </w:r>
      <w:proofErr w:type="spellStart"/>
      <w:r w:rsidRPr="008F67B4">
        <w:rPr>
          <w:sz w:val="20"/>
          <w:szCs w:val="20"/>
        </w:rPr>
        <w:t>dispositivo</w:t>
      </w:r>
      <w:proofErr w:type="spellEnd"/>
      <w:r w:rsidRPr="008F67B4">
        <w:rPr>
          <w:sz w:val="20"/>
          <w:szCs w:val="20"/>
        </w:rPr>
        <w:t xml:space="preserve"> </w:t>
      </w:r>
      <w:proofErr w:type="spellStart"/>
      <w:r w:rsidRPr="008F67B4">
        <w:rPr>
          <w:sz w:val="20"/>
          <w:szCs w:val="20"/>
        </w:rPr>
        <w:t>mecánico</w:t>
      </w:r>
      <w:proofErr w:type="spellEnd"/>
      <w:r w:rsidRPr="008F67B4">
        <w:rPr>
          <w:sz w:val="20"/>
          <w:szCs w:val="20"/>
        </w:rPr>
        <w:t xml:space="preserve"> (</w:t>
      </w:r>
      <w:proofErr w:type="spellStart"/>
      <w:proofErr w:type="gramStart"/>
      <w:r w:rsidRPr="008F67B4">
        <w:rPr>
          <w:sz w:val="20"/>
          <w:szCs w:val="20"/>
        </w:rPr>
        <w:t>como</w:t>
      </w:r>
      <w:proofErr w:type="spellEnd"/>
      <w:proofErr w:type="gramEnd"/>
      <w:r w:rsidRPr="008F67B4">
        <w:rPr>
          <w:sz w:val="20"/>
          <w:szCs w:val="20"/>
        </w:rPr>
        <w:t xml:space="preserve"> el </w:t>
      </w:r>
      <w:proofErr w:type="spellStart"/>
      <w:r w:rsidRPr="008F67B4">
        <w:rPr>
          <w:sz w:val="20"/>
          <w:szCs w:val="20"/>
        </w:rPr>
        <w:t>compresor</w:t>
      </w:r>
      <w:proofErr w:type="spellEnd"/>
      <w:r w:rsidRPr="008F67B4">
        <w:rPr>
          <w:sz w:val="20"/>
          <w:szCs w:val="20"/>
        </w:rPr>
        <w:t xml:space="preserve">) para </w:t>
      </w:r>
      <w:proofErr w:type="spellStart"/>
      <w:r w:rsidRPr="008F67B4">
        <w:rPr>
          <w:sz w:val="20"/>
          <w:szCs w:val="20"/>
        </w:rPr>
        <w:t>operar</w:t>
      </w:r>
      <w:proofErr w:type="spellEnd"/>
      <w:r w:rsidRPr="008F67B4">
        <w:rPr>
          <w:sz w:val="20"/>
          <w:szCs w:val="20"/>
        </w:rPr>
        <w:t xml:space="preserve">. El </w:t>
      </w:r>
      <w:proofErr w:type="spellStart"/>
      <w:r w:rsidRPr="008F67B4">
        <w:rPr>
          <w:sz w:val="20"/>
          <w:szCs w:val="20"/>
        </w:rPr>
        <w:t>resultado</w:t>
      </w:r>
      <w:proofErr w:type="spellEnd"/>
      <w:r w:rsidRPr="008F67B4">
        <w:rPr>
          <w:sz w:val="20"/>
          <w:szCs w:val="20"/>
        </w:rPr>
        <w:t xml:space="preserve"> </w:t>
      </w:r>
      <w:proofErr w:type="spellStart"/>
      <w:r w:rsidRPr="008F67B4">
        <w:rPr>
          <w:sz w:val="20"/>
          <w:szCs w:val="20"/>
        </w:rPr>
        <w:t>es</w:t>
      </w:r>
      <w:proofErr w:type="spellEnd"/>
      <w:r w:rsidRPr="008F67B4">
        <w:rPr>
          <w:sz w:val="20"/>
          <w:szCs w:val="20"/>
        </w:rPr>
        <w:t xml:space="preserve"> </w:t>
      </w:r>
      <w:proofErr w:type="gramStart"/>
      <w:r w:rsidRPr="008F67B4">
        <w:rPr>
          <w:sz w:val="20"/>
          <w:szCs w:val="20"/>
        </w:rPr>
        <w:t>un</w:t>
      </w:r>
      <w:proofErr w:type="gramEnd"/>
      <w:r w:rsidRPr="008F67B4">
        <w:rPr>
          <w:sz w:val="20"/>
          <w:szCs w:val="20"/>
        </w:rPr>
        <w:t xml:space="preserve"> </w:t>
      </w:r>
      <w:proofErr w:type="spellStart"/>
      <w:r w:rsidRPr="008F67B4">
        <w:rPr>
          <w:sz w:val="20"/>
          <w:szCs w:val="20"/>
        </w:rPr>
        <w:t>menor</w:t>
      </w:r>
      <w:proofErr w:type="spellEnd"/>
      <w:r w:rsidRPr="008F67B4">
        <w:rPr>
          <w:sz w:val="20"/>
          <w:szCs w:val="20"/>
        </w:rPr>
        <w:t xml:space="preserve"> </w:t>
      </w:r>
      <w:proofErr w:type="spellStart"/>
      <w:r w:rsidRPr="008F67B4">
        <w:rPr>
          <w:sz w:val="20"/>
          <w:szCs w:val="20"/>
        </w:rPr>
        <w:t>consumo</w:t>
      </w:r>
      <w:proofErr w:type="spellEnd"/>
      <w:r w:rsidRPr="008F67B4">
        <w:rPr>
          <w:sz w:val="20"/>
          <w:szCs w:val="20"/>
        </w:rPr>
        <w:t xml:space="preserve"> </w:t>
      </w:r>
      <w:proofErr w:type="spellStart"/>
      <w:r w:rsidRPr="008F67B4">
        <w:rPr>
          <w:sz w:val="20"/>
          <w:szCs w:val="20"/>
        </w:rPr>
        <w:t>eléctrico</w:t>
      </w:r>
      <w:proofErr w:type="spellEnd"/>
      <w:r w:rsidRPr="008F67B4">
        <w:rPr>
          <w:sz w:val="20"/>
          <w:szCs w:val="20"/>
        </w:rPr>
        <w:t xml:space="preserve"> y la </w:t>
      </w:r>
      <w:proofErr w:type="spellStart"/>
      <w:r w:rsidRPr="008F67B4">
        <w:rPr>
          <w:sz w:val="20"/>
          <w:szCs w:val="20"/>
        </w:rPr>
        <w:t>alta</w:t>
      </w:r>
      <w:proofErr w:type="spellEnd"/>
      <w:r w:rsidRPr="008F67B4">
        <w:rPr>
          <w:sz w:val="20"/>
          <w:szCs w:val="20"/>
        </w:rPr>
        <w:t xml:space="preserve"> </w:t>
      </w:r>
      <w:proofErr w:type="spellStart"/>
      <w:r w:rsidRPr="008F67B4">
        <w:rPr>
          <w:sz w:val="20"/>
          <w:szCs w:val="20"/>
        </w:rPr>
        <w:t>confiabilidad</w:t>
      </w:r>
      <w:proofErr w:type="spellEnd"/>
      <w:r w:rsidRPr="008F67B4">
        <w:rPr>
          <w:sz w:val="20"/>
          <w:szCs w:val="20"/>
        </w:rPr>
        <w:t xml:space="preserve"> </w:t>
      </w:r>
      <w:proofErr w:type="spellStart"/>
      <w:r w:rsidRPr="008F67B4">
        <w:rPr>
          <w:sz w:val="20"/>
          <w:szCs w:val="20"/>
        </w:rPr>
        <w:t>además</w:t>
      </w:r>
      <w:proofErr w:type="spellEnd"/>
      <w:r w:rsidRPr="008F67B4">
        <w:rPr>
          <w:sz w:val="20"/>
          <w:szCs w:val="20"/>
        </w:rPr>
        <w:t xml:space="preserve"> de la </w:t>
      </w:r>
      <w:proofErr w:type="spellStart"/>
      <w:r w:rsidRPr="008F67B4">
        <w:rPr>
          <w:sz w:val="20"/>
          <w:szCs w:val="20"/>
        </w:rPr>
        <w:t>posibilidad</w:t>
      </w:r>
      <w:proofErr w:type="spellEnd"/>
      <w:r w:rsidRPr="008F67B4">
        <w:rPr>
          <w:sz w:val="20"/>
          <w:szCs w:val="20"/>
        </w:rPr>
        <w:t xml:space="preserve"> de </w:t>
      </w:r>
      <w:proofErr w:type="spellStart"/>
      <w:r w:rsidRPr="008F67B4">
        <w:rPr>
          <w:sz w:val="20"/>
          <w:szCs w:val="20"/>
        </w:rPr>
        <w:t>recuperar</w:t>
      </w:r>
      <w:proofErr w:type="spellEnd"/>
      <w:r w:rsidRPr="008F67B4">
        <w:rPr>
          <w:sz w:val="20"/>
          <w:szCs w:val="20"/>
        </w:rPr>
        <w:t xml:space="preserve"> </w:t>
      </w:r>
      <w:proofErr w:type="spellStart"/>
      <w:r w:rsidRPr="008F67B4">
        <w:rPr>
          <w:sz w:val="20"/>
          <w:szCs w:val="20"/>
        </w:rPr>
        <w:t>mucha</w:t>
      </w:r>
      <w:proofErr w:type="spellEnd"/>
      <w:r w:rsidRPr="008F67B4">
        <w:rPr>
          <w:sz w:val="20"/>
          <w:szCs w:val="20"/>
        </w:rPr>
        <w:t xml:space="preserve"> </w:t>
      </w:r>
      <w:proofErr w:type="spellStart"/>
      <w:r w:rsidRPr="008F67B4">
        <w:rPr>
          <w:sz w:val="20"/>
          <w:szCs w:val="20"/>
        </w:rPr>
        <w:t>más</w:t>
      </w:r>
      <w:proofErr w:type="spellEnd"/>
      <w:r w:rsidRPr="008F67B4">
        <w:rPr>
          <w:sz w:val="20"/>
          <w:szCs w:val="20"/>
        </w:rPr>
        <w:t xml:space="preserve"> </w:t>
      </w:r>
      <w:proofErr w:type="spellStart"/>
      <w:r w:rsidRPr="008F67B4">
        <w:rPr>
          <w:sz w:val="20"/>
          <w:szCs w:val="20"/>
        </w:rPr>
        <w:t>energía</w:t>
      </w:r>
      <w:proofErr w:type="spellEnd"/>
      <w:r w:rsidRPr="008F67B4">
        <w:rPr>
          <w:sz w:val="20"/>
          <w:szCs w:val="20"/>
        </w:rPr>
        <w:t xml:space="preserve"> </w:t>
      </w:r>
      <w:proofErr w:type="spellStart"/>
      <w:r w:rsidRPr="008F67B4">
        <w:rPr>
          <w:sz w:val="20"/>
          <w:szCs w:val="20"/>
        </w:rPr>
        <w:t>renovable</w:t>
      </w:r>
      <w:proofErr w:type="spellEnd"/>
      <w:r w:rsidRPr="008F67B4">
        <w:rPr>
          <w:sz w:val="20"/>
          <w:szCs w:val="20"/>
        </w:rPr>
        <w:t xml:space="preserve"> a </w:t>
      </w:r>
      <w:proofErr w:type="spellStart"/>
      <w:r w:rsidRPr="008F67B4">
        <w:rPr>
          <w:sz w:val="20"/>
          <w:szCs w:val="20"/>
        </w:rPr>
        <w:t>prtir</w:t>
      </w:r>
      <w:proofErr w:type="spellEnd"/>
      <w:r w:rsidRPr="008F67B4">
        <w:rPr>
          <w:sz w:val="20"/>
          <w:szCs w:val="20"/>
        </w:rPr>
        <w:t xml:space="preserve"> del </w:t>
      </w:r>
      <w:proofErr w:type="spellStart"/>
      <w:r w:rsidRPr="008F67B4">
        <w:rPr>
          <w:sz w:val="20"/>
          <w:szCs w:val="20"/>
        </w:rPr>
        <w:t>medio</w:t>
      </w:r>
      <w:proofErr w:type="spellEnd"/>
      <w:r w:rsidRPr="008F67B4">
        <w:rPr>
          <w:sz w:val="20"/>
          <w:szCs w:val="20"/>
        </w:rPr>
        <w:t xml:space="preserve"> </w:t>
      </w:r>
      <w:proofErr w:type="spellStart"/>
      <w:r w:rsidRPr="008F67B4">
        <w:rPr>
          <w:sz w:val="20"/>
          <w:szCs w:val="20"/>
        </w:rPr>
        <w:t>embiente</w:t>
      </w:r>
      <w:proofErr w:type="spellEnd"/>
      <w:r w:rsidRPr="008F67B4">
        <w:rPr>
          <w:sz w:val="20"/>
          <w:szCs w:val="20"/>
        </w:rPr>
        <w:t>.</w:t>
      </w:r>
    </w:p>
    <w:p w:rsidR="008F67B4" w:rsidRPr="008F67B4" w:rsidRDefault="008F67B4" w:rsidP="008F67B4">
      <w:pPr>
        <w:spacing w:line="240" w:lineRule="auto"/>
        <w:jc w:val="both"/>
        <w:rPr>
          <w:sz w:val="20"/>
          <w:szCs w:val="20"/>
        </w:rPr>
      </w:pPr>
      <w:proofErr w:type="spellStart"/>
      <w:r w:rsidRPr="008F67B4">
        <w:rPr>
          <w:sz w:val="20"/>
          <w:szCs w:val="20"/>
        </w:rPr>
        <w:t>Además</w:t>
      </w:r>
      <w:proofErr w:type="spellEnd"/>
      <w:r w:rsidRPr="008F67B4">
        <w:rPr>
          <w:sz w:val="20"/>
          <w:szCs w:val="20"/>
        </w:rPr>
        <w:t xml:space="preserve">, las </w:t>
      </w:r>
      <w:proofErr w:type="spellStart"/>
      <w:r w:rsidRPr="008F67B4">
        <w:rPr>
          <w:sz w:val="20"/>
          <w:szCs w:val="20"/>
        </w:rPr>
        <w:t>bombas</w:t>
      </w:r>
      <w:proofErr w:type="spellEnd"/>
      <w:r w:rsidRPr="008F67B4">
        <w:rPr>
          <w:sz w:val="20"/>
          <w:szCs w:val="20"/>
        </w:rPr>
        <w:t xml:space="preserve"> de </w:t>
      </w:r>
      <w:proofErr w:type="spellStart"/>
      <w:r w:rsidRPr="008F67B4">
        <w:rPr>
          <w:sz w:val="20"/>
          <w:szCs w:val="20"/>
        </w:rPr>
        <w:t>calor</w:t>
      </w:r>
      <w:proofErr w:type="spellEnd"/>
      <w:r w:rsidRPr="008F67B4">
        <w:rPr>
          <w:sz w:val="20"/>
          <w:szCs w:val="20"/>
        </w:rPr>
        <w:t xml:space="preserve"> de </w:t>
      </w:r>
      <w:proofErr w:type="spellStart"/>
      <w:r w:rsidRPr="008F67B4">
        <w:rPr>
          <w:sz w:val="20"/>
          <w:szCs w:val="20"/>
        </w:rPr>
        <w:t>absorción</w:t>
      </w:r>
      <w:proofErr w:type="spellEnd"/>
      <w:r w:rsidRPr="008F67B4">
        <w:rPr>
          <w:sz w:val="20"/>
          <w:szCs w:val="20"/>
        </w:rPr>
        <w:t xml:space="preserve"> de gas no </w:t>
      </w:r>
      <w:proofErr w:type="spellStart"/>
      <w:r w:rsidRPr="008F67B4">
        <w:rPr>
          <w:sz w:val="20"/>
          <w:szCs w:val="20"/>
        </w:rPr>
        <w:t>utilizan</w:t>
      </w:r>
      <w:proofErr w:type="spellEnd"/>
      <w:r w:rsidRPr="008F67B4">
        <w:rPr>
          <w:sz w:val="20"/>
          <w:szCs w:val="20"/>
        </w:rPr>
        <w:t xml:space="preserve"> </w:t>
      </w:r>
      <w:proofErr w:type="spellStart"/>
      <w:r w:rsidRPr="008F67B4">
        <w:rPr>
          <w:sz w:val="20"/>
          <w:szCs w:val="20"/>
        </w:rPr>
        <w:t>ningún</w:t>
      </w:r>
      <w:proofErr w:type="spellEnd"/>
      <w:r w:rsidRPr="008F67B4">
        <w:rPr>
          <w:sz w:val="20"/>
          <w:szCs w:val="20"/>
        </w:rPr>
        <w:t xml:space="preserve"> </w:t>
      </w:r>
      <w:proofErr w:type="spellStart"/>
      <w:r w:rsidRPr="008F67B4">
        <w:rPr>
          <w:sz w:val="20"/>
          <w:szCs w:val="20"/>
        </w:rPr>
        <w:t>refrigerante</w:t>
      </w:r>
      <w:proofErr w:type="spellEnd"/>
      <w:r w:rsidRPr="008F67B4">
        <w:rPr>
          <w:sz w:val="20"/>
          <w:szCs w:val="20"/>
        </w:rPr>
        <w:t xml:space="preserve"> </w:t>
      </w:r>
      <w:proofErr w:type="spellStart"/>
      <w:r w:rsidRPr="008F67B4">
        <w:rPr>
          <w:sz w:val="20"/>
          <w:szCs w:val="20"/>
        </w:rPr>
        <w:t>nocivo</w:t>
      </w:r>
      <w:proofErr w:type="spellEnd"/>
      <w:r w:rsidRPr="008F67B4">
        <w:rPr>
          <w:sz w:val="20"/>
          <w:szCs w:val="20"/>
        </w:rPr>
        <w:t xml:space="preserve"> </w:t>
      </w:r>
      <w:proofErr w:type="spellStart"/>
      <w:r w:rsidRPr="008F67B4">
        <w:rPr>
          <w:sz w:val="20"/>
          <w:szCs w:val="20"/>
        </w:rPr>
        <w:t>porque</w:t>
      </w:r>
      <w:proofErr w:type="spellEnd"/>
      <w:r w:rsidRPr="008F67B4">
        <w:rPr>
          <w:sz w:val="20"/>
          <w:szCs w:val="20"/>
        </w:rPr>
        <w:t xml:space="preserve"> la </w:t>
      </w:r>
      <w:proofErr w:type="spellStart"/>
      <w:r w:rsidRPr="008F67B4">
        <w:rPr>
          <w:sz w:val="20"/>
          <w:szCs w:val="20"/>
        </w:rPr>
        <w:t>solución</w:t>
      </w:r>
      <w:proofErr w:type="spellEnd"/>
      <w:r w:rsidRPr="008F67B4">
        <w:rPr>
          <w:sz w:val="20"/>
          <w:szCs w:val="20"/>
        </w:rPr>
        <w:t xml:space="preserve"> de </w:t>
      </w:r>
      <w:proofErr w:type="spellStart"/>
      <w:r w:rsidRPr="008F67B4">
        <w:rPr>
          <w:sz w:val="20"/>
          <w:szCs w:val="20"/>
        </w:rPr>
        <w:t>agua</w:t>
      </w:r>
      <w:proofErr w:type="spellEnd"/>
      <w:r w:rsidRPr="008F67B4">
        <w:rPr>
          <w:sz w:val="20"/>
          <w:szCs w:val="20"/>
        </w:rPr>
        <w:t xml:space="preserve"> y </w:t>
      </w:r>
      <w:proofErr w:type="spellStart"/>
      <w:r w:rsidRPr="008F67B4">
        <w:rPr>
          <w:sz w:val="20"/>
          <w:szCs w:val="20"/>
        </w:rPr>
        <w:t>amoniaco</w:t>
      </w:r>
      <w:proofErr w:type="spellEnd"/>
      <w:r w:rsidRPr="008F67B4">
        <w:rPr>
          <w:sz w:val="20"/>
          <w:szCs w:val="20"/>
        </w:rPr>
        <w:t xml:space="preserve"> que se </w:t>
      </w:r>
      <w:proofErr w:type="spellStart"/>
      <w:r w:rsidRPr="008F67B4">
        <w:rPr>
          <w:sz w:val="20"/>
          <w:szCs w:val="20"/>
        </w:rPr>
        <w:t>llena</w:t>
      </w:r>
      <w:proofErr w:type="spellEnd"/>
      <w:r w:rsidRPr="008F67B4">
        <w:rPr>
          <w:sz w:val="20"/>
          <w:szCs w:val="20"/>
        </w:rPr>
        <w:t xml:space="preserve"> al </w:t>
      </w:r>
      <w:proofErr w:type="spellStart"/>
      <w:r w:rsidRPr="008F67B4">
        <w:rPr>
          <w:sz w:val="20"/>
          <w:szCs w:val="20"/>
        </w:rPr>
        <w:t>sistema</w:t>
      </w:r>
      <w:proofErr w:type="spellEnd"/>
      <w:r w:rsidRPr="008F67B4">
        <w:rPr>
          <w:sz w:val="20"/>
          <w:szCs w:val="20"/>
        </w:rPr>
        <w:t xml:space="preserve"> </w:t>
      </w:r>
      <w:proofErr w:type="spellStart"/>
      <w:r w:rsidRPr="008F67B4">
        <w:rPr>
          <w:sz w:val="20"/>
          <w:szCs w:val="20"/>
        </w:rPr>
        <w:t>es</w:t>
      </w:r>
      <w:proofErr w:type="spellEnd"/>
      <w:r w:rsidRPr="008F67B4">
        <w:rPr>
          <w:sz w:val="20"/>
          <w:szCs w:val="20"/>
        </w:rPr>
        <w:t xml:space="preserve"> </w:t>
      </w:r>
      <w:proofErr w:type="spellStart"/>
      <w:r w:rsidRPr="008F67B4">
        <w:rPr>
          <w:sz w:val="20"/>
          <w:szCs w:val="20"/>
        </w:rPr>
        <w:t>totalmente</w:t>
      </w:r>
      <w:proofErr w:type="spellEnd"/>
      <w:r w:rsidRPr="008F67B4">
        <w:rPr>
          <w:sz w:val="20"/>
          <w:szCs w:val="20"/>
        </w:rPr>
        <w:t xml:space="preserve"> natural y </w:t>
      </w:r>
      <w:proofErr w:type="spellStart"/>
      <w:r w:rsidRPr="008F67B4">
        <w:rPr>
          <w:sz w:val="20"/>
          <w:szCs w:val="20"/>
        </w:rPr>
        <w:t>verde</w:t>
      </w:r>
      <w:proofErr w:type="spellEnd"/>
      <w:r w:rsidRPr="008F67B4">
        <w:rPr>
          <w:sz w:val="20"/>
          <w:szCs w:val="20"/>
        </w:rPr>
        <w:t>.</w:t>
      </w:r>
    </w:p>
    <w:p w:rsidR="008F67B4" w:rsidRPr="008F67B4" w:rsidRDefault="008F67B4" w:rsidP="008F67B4">
      <w:pPr>
        <w:spacing w:line="240" w:lineRule="auto"/>
        <w:jc w:val="both"/>
        <w:rPr>
          <w:sz w:val="20"/>
          <w:szCs w:val="20"/>
        </w:rPr>
      </w:pPr>
      <w:r w:rsidRPr="008F67B4">
        <w:rPr>
          <w:sz w:val="20"/>
          <w:szCs w:val="20"/>
        </w:rPr>
        <w:t xml:space="preserve">Si se </w:t>
      </w:r>
      <w:proofErr w:type="spellStart"/>
      <w:r w:rsidRPr="008F67B4">
        <w:rPr>
          <w:sz w:val="20"/>
          <w:szCs w:val="20"/>
        </w:rPr>
        <w:t>compara</w:t>
      </w:r>
      <w:proofErr w:type="spellEnd"/>
      <w:r w:rsidRPr="008F67B4">
        <w:rPr>
          <w:sz w:val="20"/>
          <w:szCs w:val="20"/>
        </w:rPr>
        <w:t xml:space="preserve"> con las </w:t>
      </w:r>
      <w:proofErr w:type="spellStart"/>
      <w:r w:rsidRPr="008F67B4">
        <w:rPr>
          <w:sz w:val="20"/>
          <w:szCs w:val="20"/>
        </w:rPr>
        <w:t>bombas</w:t>
      </w:r>
      <w:proofErr w:type="spellEnd"/>
      <w:r w:rsidRPr="008F67B4">
        <w:rPr>
          <w:sz w:val="20"/>
          <w:szCs w:val="20"/>
        </w:rPr>
        <w:t xml:space="preserve"> de </w:t>
      </w:r>
      <w:proofErr w:type="spellStart"/>
      <w:r w:rsidRPr="008F67B4">
        <w:rPr>
          <w:sz w:val="20"/>
          <w:szCs w:val="20"/>
        </w:rPr>
        <w:t>calor</w:t>
      </w:r>
      <w:proofErr w:type="spellEnd"/>
      <w:r w:rsidRPr="008F67B4">
        <w:rPr>
          <w:sz w:val="20"/>
          <w:szCs w:val="20"/>
        </w:rPr>
        <w:t xml:space="preserve"> </w:t>
      </w:r>
      <w:proofErr w:type="spellStart"/>
      <w:r w:rsidRPr="008F67B4">
        <w:rPr>
          <w:sz w:val="20"/>
          <w:szCs w:val="20"/>
        </w:rPr>
        <w:t>eléctricas</w:t>
      </w:r>
      <w:proofErr w:type="spellEnd"/>
      <w:r w:rsidRPr="008F67B4">
        <w:rPr>
          <w:sz w:val="20"/>
          <w:szCs w:val="20"/>
        </w:rPr>
        <w:t xml:space="preserve"> que </w:t>
      </w:r>
      <w:proofErr w:type="spellStart"/>
      <w:r w:rsidRPr="008F67B4">
        <w:rPr>
          <w:sz w:val="20"/>
          <w:szCs w:val="20"/>
        </w:rPr>
        <w:t>funcionan</w:t>
      </w:r>
      <w:proofErr w:type="spellEnd"/>
      <w:r w:rsidRPr="008F67B4">
        <w:rPr>
          <w:sz w:val="20"/>
          <w:szCs w:val="20"/>
        </w:rPr>
        <w:t xml:space="preserve"> gracias al </w:t>
      </w:r>
      <w:proofErr w:type="spellStart"/>
      <w:r w:rsidRPr="008F67B4">
        <w:rPr>
          <w:sz w:val="20"/>
          <w:szCs w:val="20"/>
        </w:rPr>
        <w:t>bien</w:t>
      </w:r>
      <w:proofErr w:type="spellEnd"/>
      <w:r w:rsidRPr="008F67B4">
        <w:rPr>
          <w:sz w:val="20"/>
          <w:szCs w:val="20"/>
        </w:rPr>
        <w:t xml:space="preserve"> </w:t>
      </w:r>
      <w:proofErr w:type="spellStart"/>
      <w:r w:rsidRPr="008F67B4">
        <w:rPr>
          <w:sz w:val="20"/>
          <w:szCs w:val="20"/>
        </w:rPr>
        <w:t>conocido</w:t>
      </w:r>
      <w:proofErr w:type="spellEnd"/>
      <w:r w:rsidRPr="008F67B4">
        <w:rPr>
          <w:sz w:val="20"/>
          <w:szCs w:val="20"/>
        </w:rPr>
        <w:t xml:space="preserve"> </w:t>
      </w:r>
      <w:proofErr w:type="spellStart"/>
      <w:r w:rsidRPr="008F67B4">
        <w:rPr>
          <w:sz w:val="20"/>
          <w:szCs w:val="20"/>
        </w:rPr>
        <w:t>ciclo</w:t>
      </w:r>
      <w:proofErr w:type="spellEnd"/>
      <w:r w:rsidRPr="008F67B4">
        <w:rPr>
          <w:sz w:val="20"/>
          <w:szCs w:val="20"/>
        </w:rPr>
        <w:t xml:space="preserve"> de Carnot, el </w:t>
      </w:r>
      <w:proofErr w:type="spellStart"/>
      <w:r w:rsidRPr="008F67B4">
        <w:rPr>
          <w:sz w:val="20"/>
          <w:szCs w:val="20"/>
        </w:rPr>
        <w:t>ciclo</w:t>
      </w:r>
      <w:proofErr w:type="spellEnd"/>
      <w:r w:rsidRPr="008F67B4">
        <w:rPr>
          <w:sz w:val="20"/>
          <w:szCs w:val="20"/>
        </w:rPr>
        <w:t xml:space="preserve"> </w:t>
      </w:r>
      <w:proofErr w:type="spellStart"/>
      <w:r w:rsidRPr="008F67B4">
        <w:rPr>
          <w:sz w:val="20"/>
          <w:szCs w:val="20"/>
        </w:rPr>
        <w:t>térmico</w:t>
      </w:r>
      <w:proofErr w:type="spellEnd"/>
      <w:r w:rsidRPr="008F67B4">
        <w:rPr>
          <w:sz w:val="20"/>
          <w:szCs w:val="20"/>
        </w:rPr>
        <w:t xml:space="preserve"> </w:t>
      </w:r>
      <w:proofErr w:type="spellStart"/>
      <w:r w:rsidRPr="008F67B4">
        <w:rPr>
          <w:sz w:val="20"/>
          <w:szCs w:val="20"/>
        </w:rPr>
        <w:t>dinámico</w:t>
      </w:r>
      <w:proofErr w:type="spellEnd"/>
      <w:r w:rsidRPr="008F67B4">
        <w:rPr>
          <w:sz w:val="20"/>
          <w:szCs w:val="20"/>
        </w:rPr>
        <w:t xml:space="preserve"> de las </w:t>
      </w:r>
      <w:proofErr w:type="spellStart"/>
      <w:r w:rsidRPr="008F67B4">
        <w:rPr>
          <w:sz w:val="20"/>
          <w:szCs w:val="20"/>
        </w:rPr>
        <w:t>bombas</w:t>
      </w:r>
      <w:proofErr w:type="spellEnd"/>
      <w:r w:rsidRPr="008F67B4">
        <w:rPr>
          <w:sz w:val="20"/>
          <w:szCs w:val="20"/>
        </w:rPr>
        <w:t xml:space="preserve"> de </w:t>
      </w:r>
      <w:proofErr w:type="spellStart"/>
      <w:r w:rsidRPr="008F67B4">
        <w:rPr>
          <w:sz w:val="20"/>
          <w:szCs w:val="20"/>
        </w:rPr>
        <w:t>calor</w:t>
      </w:r>
      <w:proofErr w:type="spellEnd"/>
      <w:r w:rsidRPr="008F67B4">
        <w:rPr>
          <w:sz w:val="20"/>
          <w:szCs w:val="20"/>
        </w:rPr>
        <w:t xml:space="preserve"> de </w:t>
      </w:r>
      <w:proofErr w:type="spellStart"/>
      <w:r w:rsidRPr="008F67B4">
        <w:rPr>
          <w:sz w:val="20"/>
          <w:szCs w:val="20"/>
        </w:rPr>
        <w:t>absorción</w:t>
      </w:r>
      <w:proofErr w:type="spellEnd"/>
      <w:r w:rsidRPr="008F67B4">
        <w:rPr>
          <w:sz w:val="20"/>
          <w:szCs w:val="20"/>
        </w:rPr>
        <w:t xml:space="preserve"> de gas </w:t>
      </w:r>
      <w:proofErr w:type="spellStart"/>
      <w:r w:rsidRPr="008F67B4">
        <w:rPr>
          <w:sz w:val="20"/>
          <w:szCs w:val="20"/>
        </w:rPr>
        <w:t>tiene</w:t>
      </w:r>
      <w:proofErr w:type="spellEnd"/>
      <w:r w:rsidRPr="008F67B4">
        <w:rPr>
          <w:sz w:val="20"/>
          <w:szCs w:val="20"/>
        </w:rPr>
        <w:t xml:space="preserve"> </w:t>
      </w:r>
      <w:proofErr w:type="spellStart"/>
      <w:r w:rsidRPr="008F67B4">
        <w:rPr>
          <w:sz w:val="20"/>
          <w:szCs w:val="20"/>
        </w:rPr>
        <w:t>algunas</w:t>
      </w:r>
      <w:proofErr w:type="spellEnd"/>
      <w:r w:rsidRPr="008F67B4">
        <w:rPr>
          <w:sz w:val="20"/>
          <w:szCs w:val="20"/>
        </w:rPr>
        <w:t xml:space="preserve"> </w:t>
      </w:r>
      <w:proofErr w:type="spellStart"/>
      <w:r w:rsidRPr="008F67B4">
        <w:rPr>
          <w:sz w:val="20"/>
          <w:szCs w:val="20"/>
        </w:rPr>
        <w:t>diferencias</w:t>
      </w:r>
      <w:proofErr w:type="spellEnd"/>
      <w:r w:rsidRPr="008F67B4">
        <w:rPr>
          <w:sz w:val="20"/>
          <w:szCs w:val="20"/>
        </w:rPr>
        <w:t xml:space="preserve"> </w:t>
      </w:r>
      <w:proofErr w:type="spellStart"/>
      <w:r w:rsidRPr="008F67B4">
        <w:rPr>
          <w:sz w:val="20"/>
          <w:szCs w:val="20"/>
        </w:rPr>
        <w:t>importantes</w:t>
      </w:r>
      <w:proofErr w:type="spellEnd"/>
      <w:r w:rsidRPr="008F67B4">
        <w:rPr>
          <w:sz w:val="20"/>
          <w:szCs w:val="20"/>
        </w:rPr>
        <w:t xml:space="preserve"> que </w:t>
      </w:r>
      <w:proofErr w:type="spellStart"/>
      <w:r w:rsidRPr="008F67B4">
        <w:rPr>
          <w:sz w:val="20"/>
          <w:szCs w:val="20"/>
        </w:rPr>
        <w:t>hacen</w:t>
      </w:r>
      <w:proofErr w:type="spellEnd"/>
      <w:r w:rsidRPr="008F67B4">
        <w:rPr>
          <w:sz w:val="20"/>
          <w:szCs w:val="20"/>
        </w:rPr>
        <w:t xml:space="preserve"> </w:t>
      </w:r>
      <w:proofErr w:type="gramStart"/>
      <w:r w:rsidRPr="008F67B4">
        <w:rPr>
          <w:sz w:val="20"/>
          <w:szCs w:val="20"/>
        </w:rPr>
        <w:t>a</w:t>
      </w:r>
      <w:proofErr w:type="gramEnd"/>
      <w:r w:rsidRPr="008F67B4">
        <w:rPr>
          <w:sz w:val="20"/>
          <w:szCs w:val="20"/>
        </w:rPr>
        <w:t xml:space="preserve"> </w:t>
      </w:r>
      <w:proofErr w:type="spellStart"/>
      <w:r w:rsidRPr="008F67B4">
        <w:rPr>
          <w:sz w:val="20"/>
          <w:szCs w:val="20"/>
        </w:rPr>
        <w:t>esta</w:t>
      </w:r>
      <w:proofErr w:type="spellEnd"/>
      <w:r w:rsidRPr="008F67B4">
        <w:rPr>
          <w:sz w:val="20"/>
          <w:szCs w:val="20"/>
        </w:rPr>
        <w:t xml:space="preserve"> </w:t>
      </w:r>
      <w:proofErr w:type="spellStart"/>
      <w:r w:rsidRPr="008F67B4">
        <w:rPr>
          <w:sz w:val="20"/>
          <w:szCs w:val="20"/>
        </w:rPr>
        <w:t>tecnología</w:t>
      </w:r>
      <w:proofErr w:type="spellEnd"/>
      <w:r w:rsidRPr="008F67B4">
        <w:rPr>
          <w:sz w:val="20"/>
          <w:szCs w:val="20"/>
        </w:rPr>
        <w:t xml:space="preserve"> </w:t>
      </w:r>
      <w:proofErr w:type="spellStart"/>
      <w:r w:rsidRPr="008F67B4">
        <w:rPr>
          <w:sz w:val="20"/>
          <w:szCs w:val="20"/>
        </w:rPr>
        <w:t>única</w:t>
      </w:r>
      <w:proofErr w:type="spellEnd"/>
      <w:r w:rsidRPr="008F67B4">
        <w:rPr>
          <w:sz w:val="20"/>
          <w:szCs w:val="20"/>
        </w:rPr>
        <w:t xml:space="preserve"> y </w:t>
      </w:r>
      <w:proofErr w:type="spellStart"/>
      <w:r w:rsidRPr="008F67B4">
        <w:rPr>
          <w:sz w:val="20"/>
          <w:szCs w:val="20"/>
        </w:rPr>
        <w:t>atractiva</w:t>
      </w:r>
      <w:proofErr w:type="spellEnd"/>
      <w:r w:rsidRPr="008F67B4">
        <w:rPr>
          <w:sz w:val="20"/>
          <w:szCs w:val="20"/>
        </w:rPr>
        <w:t>.</w:t>
      </w:r>
    </w:p>
    <w:p w:rsidR="008F67B4" w:rsidRPr="008F67B4" w:rsidRDefault="008F67B4" w:rsidP="008F67B4">
      <w:pPr>
        <w:spacing w:line="240" w:lineRule="auto"/>
        <w:jc w:val="both"/>
        <w:rPr>
          <w:sz w:val="20"/>
          <w:szCs w:val="20"/>
          <w:lang w:val="es-PE"/>
        </w:rPr>
      </w:pPr>
      <w:r>
        <w:rPr>
          <w:noProof/>
        </w:rPr>
        <w:drawing>
          <wp:anchor distT="0" distB="0" distL="114300" distR="114300" simplePos="0" relativeHeight="251658240" behindDoc="0" locked="0" layoutInCell="1" allowOverlap="1" wp14:anchorId="6052B1A8" wp14:editId="5F765D76">
            <wp:simplePos x="0" y="0"/>
            <wp:positionH relativeFrom="column">
              <wp:posOffset>880607</wp:posOffset>
            </wp:positionH>
            <wp:positionV relativeFrom="paragraph">
              <wp:posOffset>342072</wp:posOffset>
            </wp:positionV>
            <wp:extent cx="4174435" cy="2650208"/>
            <wp:effectExtent l="0" t="0" r="0" b="0"/>
            <wp:wrapNone/>
            <wp:docPr id="1" name="Imagen 1" descr="http://nebula.wsimg.com/01b5df44f3f9197fe4c758ff88ae1782?AccessKeyId=4BC70027F8144ACE410C&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01b5df44f3f9197fe4c758ff88ae1782?AccessKeyId=4BC70027F8144ACE410C&amp;disposition=0&amp;alloworigi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4663" cy="26503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67B4">
        <w:rPr>
          <w:sz w:val="20"/>
          <w:szCs w:val="20"/>
          <w:lang w:val="es-PE"/>
        </w:rPr>
        <w:t xml:space="preserve">A continuación un cuadro que muestra los principales componentes utilizados en ROBUR Reversible Gas </w:t>
      </w:r>
      <w:proofErr w:type="spellStart"/>
      <w:r w:rsidRPr="008F67B4">
        <w:rPr>
          <w:sz w:val="20"/>
          <w:szCs w:val="20"/>
          <w:lang w:val="es-PE"/>
        </w:rPr>
        <w:t>Absorption</w:t>
      </w:r>
      <w:proofErr w:type="spellEnd"/>
      <w:r w:rsidRPr="008F67B4">
        <w:rPr>
          <w:sz w:val="20"/>
          <w:szCs w:val="20"/>
          <w:lang w:val="es-PE"/>
        </w:rPr>
        <w:t xml:space="preserve"> </w:t>
      </w:r>
      <w:proofErr w:type="spellStart"/>
      <w:r w:rsidRPr="008F67B4">
        <w:rPr>
          <w:sz w:val="20"/>
          <w:szCs w:val="20"/>
          <w:lang w:val="es-PE"/>
        </w:rPr>
        <w:t>Heat</w:t>
      </w:r>
      <w:proofErr w:type="spellEnd"/>
      <w:r w:rsidRPr="008F67B4">
        <w:rPr>
          <w:sz w:val="20"/>
          <w:szCs w:val="20"/>
          <w:lang w:val="es-PE"/>
        </w:rPr>
        <w:t xml:space="preserve"> </w:t>
      </w:r>
      <w:proofErr w:type="spellStart"/>
      <w:r w:rsidRPr="008F67B4">
        <w:rPr>
          <w:sz w:val="20"/>
          <w:szCs w:val="20"/>
          <w:lang w:val="es-PE"/>
        </w:rPr>
        <w:t>Pump</w:t>
      </w:r>
      <w:proofErr w:type="spellEnd"/>
      <w:r w:rsidRPr="008F67B4">
        <w:rPr>
          <w:sz w:val="20"/>
          <w:szCs w:val="20"/>
          <w:lang w:val="es-PE"/>
        </w:rPr>
        <w:t xml:space="preserve"> (GAHP-AR), un modelo que puede proporcionar calefacción o refrige</w:t>
      </w:r>
      <w:r>
        <w:rPr>
          <w:sz w:val="20"/>
          <w:szCs w:val="20"/>
          <w:lang w:val="es-PE"/>
        </w:rPr>
        <w:t>ra</w:t>
      </w:r>
      <w:r w:rsidRPr="008F67B4">
        <w:rPr>
          <w:sz w:val="20"/>
          <w:szCs w:val="20"/>
          <w:lang w:val="es-PE"/>
        </w:rPr>
        <w:t>ción de manera altern</w:t>
      </w:r>
      <w:r>
        <w:rPr>
          <w:sz w:val="20"/>
          <w:szCs w:val="20"/>
          <w:lang w:val="es-PE"/>
        </w:rPr>
        <w:t>a</w:t>
      </w:r>
      <w:r w:rsidRPr="008F67B4">
        <w:rPr>
          <w:sz w:val="20"/>
          <w:szCs w:val="20"/>
          <w:lang w:val="es-PE"/>
        </w:rPr>
        <w:t>tiva.</w:t>
      </w:r>
    </w:p>
    <w:p w:rsidR="008F67B4" w:rsidRPr="008F67B4" w:rsidRDefault="008F67B4" w:rsidP="008F67B4">
      <w:pPr>
        <w:rPr>
          <w:lang w:val="es-PE"/>
        </w:rPr>
      </w:pPr>
    </w:p>
    <w:p w:rsidR="008F67B4" w:rsidRPr="008F67B4" w:rsidRDefault="008F67B4" w:rsidP="008F67B4">
      <w:pPr>
        <w:rPr>
          <w:lang w:val="es-PE"/>
        </w:rPr>
      </w:pPr>
    </w:p>
    <w:p w:rsidR="008F67B4" w:rsidRPr="008F67B4" w:rsidRDefault="008F67B4" w:rsidP="008F67B4">
      <w:pPr>
        <w:rPr>
          <w:lang w:val="es-PE"/>
        </w:rPr>
      </w:pPr>
    </w:p>
    <w:p w:rsidR="008F67B4" w:rsidRPr="008F67B4" w:rsidRDefault="008F67B4" w:rsidP="008F67B4">
      <w:pPr>
        <w:rPr>
          <w:lang w:val="es-PE"/>
        </w:rPr>
      </w:pPr>
    </w:p>
    <w:p w:rsidR="008F67B4" w:rsidRPr="008F67B4" w:rsidRDefault="008F67B4" w:rsidP="008F67B4">
      <w:pPr>
        <w:rPr>
          <w:lang w:val="es-PE"/>
        </w:rPr>
      </w:pPr>
    </w:p>
    <w:p w:rsidR="008F67B4" w:rsidRPr="008F67B4" w:rsidRDefault="008F67B4" w:rsidP="008F67B4">
      <w:pPr>
        <w:rPr>
          <w:lang w:val="es-PE"/>
        </w:rPr>
      </w:pPr>
    </w:p>
    <w:p w:rsidR="008F67B4" w:rsidRPr="008F67B4" w:rsidRDefault="008F67B4" w:rsidP="008F67B4">
      <w:pPr>
        <w:rPr>
          <w:lang w:val="es-PE"/>
        </w:rPr>
      </w:pPr>
    </w:p>
    <w:p w:rsidR="008F67B4" w:rsidRPr="008F67B4" w:rsidRDefault="008F67B4" w:rsidP="008F67B4">
      <w:pPr>
        <w:rPr>
          <w:lang w:val="es-PE"/>
        </w:rPr>
      </w:pPr>
      <w:bookmarkStart w:id="0" w:name="_GoBack"/>
      <w:bookmarkEnd w:id="0"/>
    </w:p>
    <w:p w:rsidR="008F67B4" w:rsidRPr="008F67B4" w:rsidRDefault="008F67B4" w:rsidP="008F67B4">
      <w:pPr>
        <w:pStyle w:val="Prrafodelista"/>
        <w:numPr>
          <w:ilvl w:val="0"/>
          <w:numId w:val="1"/>
        </w:numPr>
        <w:rPr>
          <w:sz w:val="20"/>
          <w:szCs w:val="20"/>
          <w:lang w:val="es-PE"/>
        </w:rPr>
      </w:pPr>
      <w:r w:rsidRPr="008F67B4">
        <w:rPr>
          <w:sz w:val="20"/>
          <w:szCs w:val="20"/>
          <w:lang w:val="es-PE"/>
        </w:rPr>
        <w:t>Quemador. La combustión del gas natural (o LPG) se inicia en el "motor químico" del ciclo de absorción.</w:t>
      </w:r>
    </w:p>
    <w:p w:rsidR="008F67B4" w:rsidRPr="008F67B4" w:rsidRDefault="008F67B4" w:rsidP="008F67B4">
      <w:pPr>
        <w:pStyle w:val="Prrafodelista"/>
        <w:numPr>
          <w:ilvl w:val="0"/>
          <w:numId w:val="1"/>
        </w:numPr>
        <w:rPr>
          <w:sz w:val="20"/>
          <w:szCs w:val="20"/>
          <w:lang w:val="es-PE"/>
        </w:rPr>
      </w:pPr>
      <w:r w:rsidRPr="008F67B4">
        <w:rPr>
          <w:sz w:val="20"/>
          <w:szCs w:val="20"/>
          <w:lang w:val="es-PE"/>
        </w:rPr>
        <w:t>Generador. Gracias a la potencia térmica del quemador, se evapora el amoniaco y las piezas del agua.</w:t>
      </w:r>
    </w:p>
    <w:p w:rsidR="008F67B4" w:rsidRPr="008F67B4" w:rsidRDefault="008F67B4" w:rsidP="008F67B4">
      <w:pPr>
        <w:pStyle w:val="Prrafodelista"/>
        <w:numPr>
          <w:ilvl w:val="0"/>
          <w:numId w:val="1"/>
        </w:numPr>
        <w:rPr>
          <w:sz w:val="20"/>
          <w:szCs w:val="20"/>
          <w:lang w:val="es-PE"/>
        </w:rPr>
      </w:pPr>
      <w:r w:rsidRPr="008F67B4">
        <w:rPr>
          <w:sz w:val="20"/>
          <w:szCs w:val="20"/>
          <w:lang w:val="es-PE"/>
        </w:rPr>
        <w:t>Nivelación de cámara. El vapor del amoniaco es secado el agua condensada se remonta al generador.</w:t>
      </w:r>
    </w:p>
    <w:p w:rsidR="008F67B4" w:rsidRPr="008F67B4" w:rsidRDefault="008F67B4" w:rsidP="008F67B4">
      <w:pPr>
        <w:pStyle w:val="Prrafodelista"/>
        <w:numPr>
          <w:ilvl w:val="0"/>
          <w:numId w:val="1"/>
        </w:numPr>
        <w:rPr>
          <w:sz w:val="20"/>
          <w:szCs w:val="20"/>
          <w:lang w:val="es-PE"/>
        </w:rPr>
      </w:pPr>
      <w:r w:rsidRPr="008F67B4">
        <w:rPr>
          <w:sz w:val="20"/>
          <w:szCs w:val="20"/>
          <w:lang w:val="es-PE"/>
        </w:rPr>
        <w:t xml:space="preserve">Válvula </w:t>
      </w:r>
      <w:proofErr w:type="spellStart"/>
      <w:r w:rsidRPr="008F67B4">
        <w:rPr>
          <w:sz w:val="20"/>
          <w:szCs w:val="20"/>
          <w:lang w:val="es-PE"/>
        </w:rPr>
        <w:t>revertidora</w:t>
      </w:r>
      <w:proofErr w:type="spellEnd"/>
      <w:r w:rsidRPr="008F67B4">
        <w:rPr>
          <w:sz w:val="20"/>
          <w:szCs w:val="20"/>
          <w:lang w:val="es-PE"/>
        </w:rPr>
        <w:t>. Para revertir el ciclo de calefacción a refrigeración y viceversa.</w:t>
      </w:r>
    </w:p>
    <w:p w:rsidR="008F67B4" w:rsidRPr="008F67B4" w:rsidRDefault="008F67B4" w:rsidP="008F67B4">
      <w:pPr>
        <w:pStyle w:val="Prrafodelista"/>
        <w:numPr>
          <w:ilvl w:val="0"/>
          <w:numId w:val="1"/>
        </w:numPr>
        <w:rPr>
          <w:sz w:val="20"/>
          <w:szCs w:val="20"/>
          <w:lang w:val="es-PE"/>
        </w:rPr>
      </w:pPr>
      <w:r w:rsidRPr="008F67B4">
        <w:rPr>
          <w:sz w:val="20"/>
          <w:szCs w:val="20"/>
          <w:lang w:val="es-PE"/>
        </w:rPr>
        <w:t>Amoniaco-agua del intercambiador de calor. Condensador de absorción en el modo calefacción, evaporador en el modo de refrigeración. Es el lugar donde la calefacción o el enfriamiento de la energía se transfieren al agua del circuito hidráulico.</w:t>
      </w:r>
    </w:p>
    <w:p w:rsidR="008F67B4" w:rsidRPr="008F67B4" w:rsidRDefault="008F67B4" w:rsidP="008F67B4">
      <w:pPr>
        <w:pStyle w:val="Prrafodelista"/>
        <w:numPr>
          <w:ilvl w:val="0"/>
          <w:numId w:val="1"/>
        </w:numPr>
        <w:rPr>
          <w:sz w:val="20"/>
          <w:szCs w:val="20"/>
          <w:lang w:val="es-PE"/>
        </w:rPr>
      </w:pPr>
      <w:r w:rsidRPr="008F67B4">
        <w:rPr>
          <w:sz w:val="20"/>
          <w:szCs w:val="20"/>
          <w:lang w:val="es-PE"/>
        </w:rPr>
        <w:t>Pipe en el intercambiador de calor de tubo. Se utiliza para aumentar la eficiencia de los ciclos gracias a un intercambio de energía entre el amoniaco líquido caliente (del condensador) y el amoniaco frío vapor (del evaporador).</w:t>
      </w:r>
    </w:p>
    <w:p w:rsidR="008F67B4" w:rsidRPr="008F67B4" w:rsidRDefault="008F67B4" w:rsidP="008F67B4">
      <w:pPr>
        <w:pStyle w:val="Prrafodelista"/>
        <w:numPr>
          <w:ilvl w:val="0"/>
          <w:numId w:val="1"/>
        </w:numPr>
        <w:rPr>
          <w:sz w:val="20"/>
          <w:szCs w:val="20"/>
          <w:lang w:val="es-PE"/>
        </w:rPr>
      </w:pPr>
      <w:r w:rsidRPr="008F67B4">
        <w:rPr>
          <w:sz w:val="20"/>
          <w:szCs w:val="20"/>
          <w:lang w:val="es-PE"/>
        </w:rPr>
        <w:t>Pre-amortiguador. Es donde se inicia el proceso de absorción. El vapor de amoniaco procedente del evaporador es absorbido por el agua  proveniente del generador. La energía producida por la absorción pre calienta el proceso de solución que se remonta a los generadores y  aumenta considerablemente la eficiencia del sistema. Este proceso se completa en el amortiguador del condensador.</w:t>
      </w:r>
    </w:p>
    <w:p w:rsidR="008F67B4" w:rsidRPr="008F67B4" w:rsidRDefault="008F67B4" w:rsidP="008F67B4">
      <w:pPr>
        <w:pStyle w:val="Prrafodelista"/>
        <w:numPr>
          <w:ilvl w:val="0"/>
          <w:numId w:val="1"/>
        </w:numPr>
        <w:rPr>
          <w:sz w:val="20"/>
          <w:szCs w:val="20"/>
          <w:lang w:val="es-PE"/>
        </w:rPr>
      </w:pPr>
      <w:r w:rsidRPr="008F67B4">
        <w:rPr>
          <w:sz w:val="20"/>
          <w:szCs w:val="20"/>
          <w:lang w:val="es-PE"/>
        </w:rPr>
        <w:t>Aleta de la bobina. Intercambiador de calor aire. El Condensador absorbe en modo refrigeración, el evaporador en modo de calefacción cuando la energía renovable libre se recupera del aire exterior.</w:t>
      </w:r>
    </w:p>
    <w:p w:rsidR="008F67B4" w:rsidRPr="008F67B4" w:rsidRDefault="008F67B4" w:rsidP="008F67B4">
      <w:pPr>
        <w:pStyle w:val="Prrafodelista"/>
        <w:numPr>
          <w:ilvl w:val="0"/>
          <w:numId w:val="1"/>
        </w:numPr>
        <w:rPr>
          <w:sz w:val="20"/>
          <w:szCs w:val="20"/>
          <w:lang w:val="es-PE"/>
        </w:rPr>
      </w:pPr>
      <w:r w:rsidRPr="008F67B4">
        <w:rPr>
          <w:sz w:val="20"/>
          <w:szCs w:val="20"/>
          <w:lang w:val="es-PE"/>
        </w:rPr>
        <w:t>Solución de la bomba. La solución de agua y amoniaco se bombea de nuevo al generador.</w:t>
      </w:r>
    </w:p>
    <w:p w:rsidR="00795EF1" w:rsidRPr="008F67B4" w:rsidRDefault="008F67B4" w:rsidP="008F67B4">
      <w:pPr>
        <w:pStyle w:val="Prrafodelista"/>
        <w:numPr>
          <w:ilvl w:val="0"/>
          <w:numId w:val="1"/>
        </w:numPr>
        <w:rPr>
          <w:sz w:val="20"/>
          <w:szCs w:val="20"/>
          <w:lang w:val="es-PE"/>
        </w:rPr>
      </w:pPr>
      <w:r w:rsidRPr="00C060DC">
        <w:rPr>
          <w:sz w:val="20"/>
          <w:szCs w:val="20"/>
          <w:lang w:val="es-PE"/>
        </w:rPr>
        <w:t>Descongelación de la válvula. Cuando sea necesario durante la estación fría, el vapor de amoniaco caliente es pasado por alto en la bobina de la aleta para derretir la capa de hielo.</w:t>
      </w:r>
    </w:p>
    <w:sectPr w:rsidR="00795EF1" w:rsidRPr="008F67B4" w:rsidSect="008F67B4">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F657D"/>
    <w:multiLevelType w:val="hybridMultilevel"/>
    <w:tmpl w:val="5098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B4"/>
    <w:rsid w:val="00000C18"/>
    <w:rsid w:val="000030E7"/>
    <w:rsid w:val="00003A23"/>
    <w:rsid w:val="00004C73"/>
    <w:rsid w:val="000050D3"/>
    <w:rsid w:val="00006458"/>
    <w:rsid w:val="00006651"/>
    <w:rsid w:val="00007AB9"/>
    <w:rsid w:val="00010D64"/>
    <w:rsid w:val="00011A17"/>
    <w:rsid w:val="00012417"/>
    <w:rsid w:val="000131E7"/>
    <w:rsid w:val="00017828"/>
    <w:rsid w:val="00020299"/>
    <w:rsid w:val="0002056A"/>
    <w:rsid w:val="00020821"/>
    <w:rsid w:val="000214AB"/>
    <w:rsid w:val="00023D62"/>
    <w:rsid w:val="000241D3"/>
    <w:rsid w:val="00025801"/>
    <w:rsid w:val="00030CAD"/>
    <w:rsid w:val="000319F2"/>
    <w:rsid w:val="000329BC"/>
    <w:rsid w:val="00032C7B"/>
    <w:rsid w:val="000330D9"/>
    <w:rsid w:val="00043132"/>
    <w:rsid w:val="00043CD8"/>
    <w:rsid w:val="00045C2C"/>
    <w:rsid w:val="00045DD6"/>
    <w:rsid w:val="00046F3B"/>
    <w:rsid w:val="00052210"/>
    <w:rsid w:val="0005234B"/>
    <w:rsid w:val="00052905"/>
    <w:rsid w:val="00056054"/>
    <w:rsid w:val="00057B80"/>
    <w:rsid w:val="00060DF7"/>
    <w:rsid w:val="000620AF"/>
    <w:rsid w:val="00062527"/>
    <w:rsid w:val="00066C65"/>
    <w:rsid w:val="00070324"/>
    <w:rsid w:val="000722FF"/>
    <w:rsid w:val="00072E03"/>
    <w:rsid w:val="000744A8"/>
    <w:rsid w:val="00076C14"/>
    <w:rsid w:val="000806BC"/>
    <w:rsid w:val="00080724"/>
    <w:rsid w:val="0008106C"/>
    <w:rsid w:val="000841A7"/>
    <w:rsid w:val="00084F9B"/>
    <w:rsid w:val="00084FF6"/>
    <w:rsid w:val="0008517F"/>
    <w:rsid w:val="0008581E"/>
    <w:rsid w:val="000865C5"/>
    <w:rsid w:val="00087EBE"/>
    <w:rsid w:val="000901AD"/>
    <w:rsid w:val="00090540"/>
    <w:rsid w:val="0009131B"/>
    <w:rsid w:val="0009186C"/>
    <w:rsid w:val="00091DD4"/>
    <w:rsid w:val="00093BED"/>
    <w:rsid w:val="00093CD3"/>
    <w:rsid w:val="000945C9"/>
    <w:rsid w:val="00094B64"/>
    <w:rsid w:val="00095026"/>
    <w:rsid w:val="00095887"/>
    <w:rsid w:val="00097096"/>
    <w:rsid w:val="00097724"/>
    <w:rsid w:val="000A10E2"/>
    <w:rsid w:val="000A4037"/>
    <w:rsid w:val="000A52BD"/>
    <w:rsid w:val="000A5399"/>
    <w:rsid w:val="000B2727"/>
    <w:rsid w:val="000B30B9"/>
    <w:rsid w:val="000B3DD4"/>
    <w:rsid w:val="000B6FC7"/>
    <w:rsid w:val="000B7077"/>
    <w:rsid w:val="000B736E"/>
    <w:rsid w:val="000C2BFB"/>
    <w:rsid w:val="000C3AB1"/>
    <w:rsid w:val="000C40D7"/>
    <w:rsid w:val="000C5005"/>
    <w:rsid w:val="000C565F"/>
    <w:rsid w:val="000D0D45"/>
    <w:rsid w:val="000D1A07"/>
    <w:rsid w:val="000D24DC"/>
    <w:rsid w:val="000D2707"/>
    <w:rsid w:val="000D3663"/>
    <w:rsid w:val="000D3672"/>
    <w:rsid w:val="000D5712"/>
    <w:rsid w:val="000D787C"/>
    <w:rsid w:val="000E2702"/>
    <w:rsid w:val="000E3807"/>
    <w:rsid w:val="000E5DAB"/>
    <w:rsid w:val="000E60FF"/>
    <w:rsid w:val="000E61B3"/>
    <w:rsid w:val="000E7A31"/>
    <w:rsid w:val="000F27FD"/>
    <w:rsid w:val="000F2ED3"/>
    <w:rsid w:val="000F5CDC"/>
    <w:rsid w:val="000F606A"/>
    <w:rsid w:val="000F631E"/>
    <w:rsid w:val="000F77EC"/>
    <w:rsid w:val="00100A35"/>
    <w:rsid w:val="00100AF7"/>
    <w:rsid w:val="0010103A"/>
    <w:rsid w:val="00101EB3"/>
    <w:rsid w:val="00102906"/>
    <w:rsid w:val="001040BB"/>
    <w:rsid w:val="001048AD"/>
    <w:rsid w:val="00104D6E"/>
    <w:rsid w:val="00106D61"/>
    <w:rsid w:val="0010709F"/>
    <w:rsid w:val="00107734"/>
    <w:rsid w:val="00110C05"/>
    <w:rsid w:val="00112A77"/>
    <w:rsid w:val="00112D52"/>
    <w:rsid w:val="00115AA1"/>
    <w:rsid w:val="00115DA0"/>
    <w:rsid w:val="0011614B"/>
    <w:rsid w:val="00117F2B"/>
    <w:rsid w:val="00123681"/>
    <w:rsid w:val="00124E68"/>
    <w:rsid w:val="00125703"/>
    <w:rsid w:val="00126DB5"/>
    <w:rsid w:val="00132A63"/>
    <w:rsid w:val="00133BC4"/>
    <w:rsid w:val="00134AFD"/>
    <w:rsid w:val="00135BB0"/>
    <w:rsid w:val="0013680E"/>
    <w:rsid w:val="00136BAA"/>
    <w:rsid w:val="00137828"/>
    <w:rsid w:val="00140C25"/>
    <w:rsid w:val="00141B33"/>
    <w:rsid w:val="001461A0"/>
    <w:rsid w:val="0014653E"/>
    <w:rsid w:val="00150752"/>
    <w:rsid w:val="00151E10"/>
    <w:rsid w:val="00151FE6"/>
    <w:rsid w:val="00152D1B"/>
    <w:rsid w:val="001546B0"/>
    <w:rsid w:val="00154CE3"/>
    <w:rsid w:val="00154E00"/>
    <w:rsid w:val="00155648"/>
    <w:rsid w:val="00155851"/>
    <w:rsid w:val="00155CE2"/>
    <w:rsid w:val="00156195"/>
    <w:rsid w:val="00156A28"/>
    <w:rsid w:val="00157011"/>
    <w:rsid w:val="00157ABD"/>
    <w:rsid w:val="00160532"/>
    <w:rsid w:val="00163E81"/>
    <w:rsid w:val="00164613"/>
    <w:rsid w:val="001715C4"/>
    <w:rsid w:val="001723A9"/>
    <w:rsid w:val="0017342C"/>
    <w:rsid w:val="001762F4"/>
    <w:rsid w:val="00176493"/>
    <w:rsid w:val="00176B10"/>
    <w:rsid w:val="00176DCD"/>
    <w:rsid w:val="00180767"/>
    <w:rsid w:val="001824CB"/>
    <w:rsid w:val="001827A1"/>
    <w:rsid w:val="00183890"/>
    <w:rsid w:val="001847AD"/>
    <w:rsid w:val="00185DC5"/>
    <w:rsid w:val="00187D2D"/>
    <w:rsid w:val="001908E5"/>
    <w:rsid w:val="00190905"/>
    <w:rsid w:val="00191A3F"/>
    <w:rsid w:val="00192ECF"/>
    <w:rsid w:val="00193218"/>
    <w:rsid w:val="00194A65"/>
    <w:rsid w:val="00194C35"/>
    <w:rsid w:val="00195DD2"/>
    <w:rsid w:val="001A035A"/>
    <w:rsid w:val="001A04DD"/>
    <w:rsid w:val="001A1ED5"/>
    <w:rsid w:val="001A52E9"/>
    <w:rsid w:val="001A5C41"/>
    <w:rsid w:val="001A5CAB"/>
    <w:rsid w:val="001A61F4"/>
    <w:rsid w:val="001A784E"/>
    <w:rsid w:val="001A793C"/>
    <w:rsid w:val="001B0A72"/>
    <w:rsid w:val="001B1E54"/>
    <w:rsid w:val="001B2B22"/>
    <w:rsid w:val="001B4650"/>
    <w:rsid w:val="001B4E96"/>
    <w:rsid w:val="001B6455"/>
    <w:rsid w:val="001C10B6"/>
    <w:rsid w:val="001C1A54"/>
    <w:rsid w:val="001C1FEA"/>
    <w:rsid w:val="001C274B"/>
    <w:rsid w:val="001C45FD"/>
    <w:rsid w:val="001C53A0"/>
    <w:rsid w:val="001C67A4"/>
    <w:rsid w:val="001D0823"/>
    <w:rsid w:val="001D113A"/>
    <w:rsid w:val="001D2190"/>
    <w:rsid w:val="001D3150"/>
    <w:rsid w:val="001D337C"/>
    <w:rsid w:val="001D5D69"/>
    <w:rsid w:val="001D65F0"/>
    <w:rsid w:val="001D6BDC"/>
    <w:rsid w:val="001E368D"/>
    <w:rsid w:val="001E3719"/>
    <w:rsid w:val="001E378A"/>
    <w:rsid w:val="001E3C1B"/>
    <w:rsid w:val="001E509C"/>
    <w:rsid w:val="001E51D4"/>
    <w:rsid w:val="001E524B"/>
    <w:rsid w:val="001E5EBB"/>
    <w:rsid w:val="001E70F1"/>
    <w:rsid w:val="001E7F8C"/>
    <w:rsid w:val="001F0D6C"/>
    <w:rsid w:val="001F11D5"/>
    <w:rsid w:val="001F5601"/>
    <w:rsid w:val="001F57E5"/>
    <w:rsid w:val="001F7132"/>
    <w:rsid w:val="0020011C"/>
    <w:rsid w:val="00201420"/>
    <w:rsid w:val="00201BFB"/>
    <w:rsid w:val="00202AE1"/>
    <w:rsid w:val="00202D5A"/>
    <w:rsid w:val="002037AB"/>
    <w:rsid w:val="00203F40"/>
    <w:rsid w:val="002058F0"/>
    <w:rsid w:val="00206709"/>
    <w:rsid w:val="002068F9"/>
    <w:rsid w:val="0020691B"/>
    <w:rsid w:val="002078FD"/>
    <w:rsid w:val="00207C2A"/>
    <w:rsid w:val="0021118B"/>
    <w:rsid w:val="00212B6D"/>
    <w:rsid w:val="00214869"/>
    <w:rsid w:val="002151F6"/>
    <w:rsid w:val="00215F3D"/>
    <w:rsid w:val="00216789"/>
    <w:rsid w:val="00217756"/>
    <w:rsid w:val="0022008F"/>
    <w:rsid w:val="00220AF4"/>
    <w:rsid w:val="00221336"/>
    <w:rsid w:val="00221C01"/>
    <w:rsid w:val="002241F2"/>
    <w:rsid w:val="00225E44"/>
    <w:rsid w:val="00225ED7"/>
    <w:rsid w:val="0022737B"/>
    <w:rsid w:val="002274DC"/>
    <w:rsid w:val="00231A93"/>
    <w:rsid w:val="0023454C"/>
    <w:rsid w:val="00234DC3"/>
    <w:rsid w:val="002358C4"/>
    <w:rsid w:val="00236371"/>
    <w:rsid w:val="002426D6"/>
    <w:rsid w:val="00242B4D"/>
    <w:rsid w:val="00242D1C"/>
    <w:rsid w:val="00243A7C"/>
    <w:rsid w:val="00244BDA"/>
    <w:rsid w:val="00245753"/>
    <w:rsid w:val="00246BD9"/>
    <w:rsid w:val="00247CB1"/>
    <w:rsid w:val="00250191"/>
    <w:rsid w:val="00251512"/>
    <w:rsid w:val="002529D7"/>
    <w:rsid w:val="002531DA"/>
    <w:rsid w:val="00253BE1"/>
    <w:rsid w:val="002550A1"/>
    <w:rsid w:val="0025621E"/>
    <w:rsid w:val="00256C3E"/>
    <w:rsid w:val="00257A45"/>
    <w:rsid w:val="00257E4F"/>
    <w:rsid w:val="002608B5"/>
    <w:rsid w:val="00260BF1"/>
    <w:rsid w:val="00261A5E"/>
    <w:rsid w:val="00262722"/>
    <w:rsid w:val="002638E9"/>
    <w:rsid w:val="00264028"/>
    <w:rsid w:val="00264875"/>
    <w:rsid w:val="002649CD"/>
    <w:rsid w:val="002704DB"/>
    <w:rsid w:val="002716F9"/>
    <w:rsid w:val="00274BE8"/>
    <w:rsid w:val="002774CE"/>
    <w:rsid w:val="002805FA"/>
    <w:rsid w:val="002846F3"/>
    <w:rsid w:val="00284B4A"/>
    <w:rsid w:val="002859AF"/>
    <w:rsid w:val="00285F0D"/>
    <w:rsid w:val="002861EF"/>
    <w:rsid w:val="00292445"/>
    <w:rsid w:val="00294FA3"/>
    <w:rsid w:val="002969EA"/>
    <w:rsid w:val="00296AC6"/>
    <w:rsid w:val="002A205D"/>
    <w:rsid w:val="002A68A1"/>
    <w:rsid w:val="002A6BCD"/>
    <w:rsid w:val="002B0C1F"/>
    <w:rsid w:val="002B12C4"/>
    <w:rsid w:val="002B1F61"/>
    <w:rsid w:val="002B3B9B"/>
    <w:rsid w:val="002B4E65"/>
    <w:rsid w:val="002C05AB"/>
    <w:rsid w:val="002C4A7A"/>
    <w:rsid w:val="002C653A"/>
    <w:rsid w:val="002D00B1"/>
    <w:rsid w:val="002D2796"/>
    <w:rsid w:val="002D2910"/>
    <w:rsid w:val="002D3DEF"/>
    <w:rsid w:val="002D52EF"/>
    <w:rsid w:val="002D690A"/>
    <w:rsid w:val="002E0A72"/>
    <w:rsid w:val="002E4D75"/>
    <w:rsid w:val="002F2727"/>
    <w:rsid w:val="002F7BF8"/>
    <w:rsid w:val="00301FF0"/>
    <w:rsid w:val="0030283D"/>
    <w:rsid w:val="00302E4C"/>
    <w:rsid w:val="003052E1"/>
    <w:rsid w:val="003057E5"/>
    <w:rsid w:val="00305807"/>
    <w:rsid w:val="00306F97"/>
    <w:rsid w:val="003073C1"/>
    <w:rsid w:val="0031260F"/>
    <w:rsid w:val="00312643"/>
    <w:rsid w:val="00312C7B"/>
    <w:rsid w:val="00320A62"/>
    <w:rsid w:val="00320CEF"/>
    <w:rsid w:val="00321C05"/>
    <w:rsid w:val="00326EB6"/>
    <w:rsid w:val="00327E73"/>
    <w:rsid w:val="003310C5"/>
    <w:rsid w:val="00331E7F"/>
    <w:rsid w:val="0033311D"/>
    <w:rsid w:val="00333A9B"/>
    <w:rsid w:val="00334119"/>
    <w:rsid w:val="0033452B"/>
    <w:rsid w:val="003350D3"/>
    <w:rsid w:val="00335164"/>
    <w:rsid w:val="00336008"/>
    <w:rsid w:val="00337716"/>
    <w:rsid w:val="00337C73"/>
    <w:rsid w:val="00337E37"/>
    <w:rsid w:val="003411EA"/>
    <w:rsid w:val="00344403"/>
    <w:rsid w:val="00346352"/>
    <w:rsid w:val="00346D52"/>
    <w:rsid w:val="0034734A"/>
    <w:rsid w:val="003477D4"/>
    <w:rsid w:val="003509FD"/>
    <w:rsid w:val="0035140D"/>
    <w:rsid w:val="00352070"/>
    <w:rsid w:val="00352BC0"/>
    <w:rsid w:val="00353799"/>
    <w:rsid w:val="00353D6F"/>
    <w:rsid w:val="0035568A"/>
    <w:rsid w:val="00357041"/>
    <w:rsid w:val="00357726"/>
    <w:rsid w:val="003607B6"/>
    <w:rsid w:val="003706B0"/>
    <w:rsid w:val="00371ABD"/>
    <w:rsid w:val="0038196A"/>
    <w:rsid w:val="003856C8"/>
    <w:rsid w:val="0038658A"/>
    <w:rsid w:val="003907A8"/>
    <w:rsid w:val="00390B68"/>
    <w:rsid w:val="00393061"/>
    <w:rsid w:val="00397697"/>
    <w:rsid w:val="00397FA8"/>
    <w:rsid w:val="003A1780"/>
    <w:rsid w:val="003A2257"/>
    <w:rsid w:val="003A393A"/>
    <w:rsid w:val="003A3B8D"/>
    <w:rsid w:val="003A3D80"/>
    <w:rsid w:val="003A4492"/>
    <w:rsid w:val="003A7B13"/>
    <w:rsid w:val="003A7B8E"/>
    <w:rsid w:val="003B143E"/>
    <w:rsid w:val="003B1B79"/>
    <w:rsid w:val="003B3679"/>
    <w:rsid w:val="003B4E41"/>
    <w:rsid w:val="003B5777"/>
    <w:rsid w:val="003B7AFE"/>
    <w:rsid w:val="003C2372"/>
    <w:rsid w:val="003C24FD"/>
    <w:rsid w:val="003C5960"/>
    <w:rsid w:val="003C66AE"/>
    <w:rsid w:val="003C6D3B"/>
    <w:rsid w:val="003C73D3"/>
    <w:rsid w:val="003C7561"/>
    <w:rsid w:val="003D065A"/>
    <w:rsid w:val="003D1178"/>
    <w:rsid w:val="003D2A1F"/>
    <w:rsid w:val="003D3C5B"/>
    <w:rsid w:val="003D68B6"/>
    <w:rsid w:val="003D6DA7"/>
    <w:rsid w:val="003E1715"/>
    <w:rsid w:val="003E180B"/>
    <w:rsid w:val="003E20B5"/>
    <w:rsid w:val="003E3571"/>
    <w:rsid w:val="003E4E0C"/>
    <w:rsid w:val="003E6795"/>
    <w:rsid w:val="003F26DF"/>
    <w:rsid w:val="003F2A51"/>
    <w:rsid w:val="003F3685"/>
    <w:rsid w:val="003F4252"/>
    <w:rsid w:val="003F767C"/>
    <w:rsid w:val="003F7B51"/>
    <w:rsid w:val="004008C2"/>
    <w:rsid w:val="00401E99"/>
    <w:rsid w:val="00404407"/>
    <w:rsid w:val="00405028"/>
    <w:rsid w:val="004051F0"/>
    <w:rsid w:val="004054F6"/>
    <w:rsid w:val="00407CBD"/>
    <w:rsid w:val="004102E8"/>
    <w:rsid w:val="004108CC"/>
    <w:rsid w:val="004137C8"/>
    <w:rsid w:val="004140DB"/>
    <w:rsid w:val="00415B12"/>
    <w:rsid w:val="004163B0"/>
    <w:rsid w:val="00417164"/>
    <w:rsid w:val="00417668"/>
    <w:rsid w:val="00417853"/>
    <w:rsid w:val="0042003F"/>
    <w:rsid w:val="004223D9"/>
    <w:rsid w:val="004226E9"/>
    <w:rsid w:val="00424386"/>
    <w:rsid w:val="00424410"/>
    <w:rsid w:val="00431F29"/>
    <w:rsid w:val="00431FCD"/>
    <w:rsid w:val="00434E68"/>
    <w:rsid w:val="004351EC"/>
    <w:rsid w:val="00441234"/>
    <w:rsid w:val="004416F2"/>
    <w:rsid w:val="00442A32"/>
    <w:rsid w:val="00445B4A"/>
    <w:rsid w:val="00451722"/>
    <w:rsid w:val="00451B68"/>
    <w:rsid w:val="004525A2"/>
    <w:rsid w:val="004537E5"/>
    <w:rsid w:val="004558D4"/>
    <w:rsid w:val="00456375"/>
    <w:rsid w:val="00463F80"/>
    <w:rsid w:val="00464706"/>
    <w:rsid w:val="004672D7"/>
    <w:rsid w:val="00467DAB"/>
    <w:rsid w:val="004712FB"/>
    <w:rsid w:val="00472885"/>
    <w:rsid w:val="00473619"/>
    <w:rsid w:val="004736C1"/>
    <w:rsid w:val="00473790"/>
    <w:rsid w:val="00474D98"/>
    <w:rsid w:val="004754AF"/>
    <w:rsid w:val="00477505"/>
    <w:rsid w:val="00477594"/>
    <w:rsid w:val="004778C5"/>
    <w:rsid w:val="00482214"/>
    <w:rsid w:val="004826E1"/>
    <w:rsid w:val="00483298"/>
    <w:rsid w:val="00484CB6"/>
    <w:rsid w:val="004875AC"/>
    <w:rsid w:val="00491239"/>
    <w:rsid w:val="00491394"/>
    <w:rsid w:val="00492AB9"/>
    <w:rsid w:val="00492EDA"/>
    <w:rsid w:val="004938DD"/>
    <w:rsid w:val="00494D19"/>
    <w:rsid w:val="0049594F"/>
    <w:rsid w:val="004A139C"/>
    <w:rsid w:val="004A497A"/>
    <w:rsid w:val="004A56D7"/>
    <w:rsid w:val="004A7649"/>
    <w:rsid w:val="004A77B8"/>
    <w:rsid w:val="004B14A3"/>
    <w:rsid w:val="004B17C4"/>
    <w:rsid w:val="004C02A8"/>
    <w:rsid w:val="004C05B8"/>
    <w:rsid w:val="004C1392"/>
    <w:rsid w:val="004C2743"/>
    <w:rsid w:val="004C30CD"/>
    <w:rsid w:val="004C6015"/>
    <w:rsid w:val="004C6B83"/>
    <w:rsid w:val="004C6BB3"/>
    <w:rsid w:val="004C6D6B"/>
    <w:rsid w:val="004D1F1D"/>
    <w:rsid w:val="004D21E6"/>
    <w:rsid w:val="004D2A12"/>
    <w:rsid w:val="004D6BC8"/>
    <w:rsid w:val="004E034C"/>
    <w:rsid w:val="004E0374"/>
    <w:rsid w:val="004E1DD2"/>
    <w:rsid w:val="004E2A07"/>
    <w:rsid w:val="004E3657"/>
    <w:rsid w:val="004E56B2"/>
    <w:rsid w:val="004E5BE1"/>
    <w:rsid w:val="004E6745"/>
    <w:rsid w:val="004F227F"/>
    <w:rsid w:val="004F3994"/>
    <w:rsid w:val="004F4CB4"/>
    <w:rsid w:val="004F614F"/>
    <w:rsid w:val="004F6A51"/>
    <w:rsid w:val="00500EB8"/>
    <w:rsid w:val="005027DC"/>
    <w:rsid w:val="00503AC0"/>
    <w:rsid w:val="0050551E"/>
    <w:rsid w:val="005103E3"/>
    <w:rsid w:val="0051128E"/>
    <w:rsid w:val="00511439"/>
    <w:rsid w:val="00512AB9"/>
    <w:rsid w:val="00513FB1"/>
    <w:rsid w:val="005176F2"/>
    <w:rsid w:val="00521030"/>
    <w:rsid w:val="00521355"/>
    <w:rsid w:val="00522200"/>
    <w:rsid w:val="00522654"/>
    <w:rsid w:val="0052494D"/>
    <w:rsid w:val="005259EE"/>
    <w:rsid w:val="00526280"/>
    <w:rsid w:val="00526315"/>
    <w:rsid w:val="00526D1C"/>
    <w:rsid w:val="005270D6"/>
    <w:rsid w:val="00527208"/>
    <w:rsid w:val="00530737"/>
    <w:rsid w:val="00531526"/>
    <w:rsid w:val="00533231"/>
    <w:rsid w:val="00533378"/>
    <w:rsid w:val="00533CB4"/>
    <w:rsid w:val="00534635"/>
    <w:rsid w:val="0054196E"/>
    <w:rsid w:val="005427A7"/>
    <w:rsid w:val="00542CF8"/>
    <w:rsid w:val="00543295"/>
    <w:rsid w:val="0054449F"/>
    <w:rsid w:val="00546EBC"/>
    <w:rsid w:val="00552DE2"/>
    <w:rsid w:val="005544B5"/>
    <w:rsid w:val="00556809"/>
    <w:rsid w:val="00560E5F"/>
    <w:rsid w:val="00562F99"/>
    <w:rsid w:val="00564CE9"/>
    <w:rsid w:val="00565B24"/>
    <w:rsid w:val="00566242"/>
    <w:rsid w:val="005666EF"/>
    <w:rsid w:val="00566720"/>
    <w:rsid w:val="00566E5C"/>
    <w:rsid w:val="0056733B"/>
    <w:rsid w:val="00570745"/>
    <w:rsid w:val="005714B7"/>
    <w:rsid w:val="0057528B"/>
    <w:rsid w:val="00575946"/>
    <w:rsid w:val="00576947"/>
    <w:rsid w:val="00577CBF"/>
    <w:rsid w:val="005809DA"/>
    <w:rsid w:val="00582C46"/>
    <w:rsid w:val="00583FD3"/>
    <w:rsid w:val="00584E2B"/>
    <w:rsid w:val="005854A6"/>
    <w:rsid w:val="005855AA"/>
    <w:rsid w:val="00585DBF"/>
    <w:rsid w:val="00586494"/>
    <w:rsid w:val="00587629"/>
    <w:rsid w:val="00590FA7"/>
    <w:rsid w:val="00593A32"/>
    <w:rsid w:val="00595B36"/>
    <w:rsid w:val="00595D53"/>
    <w:rsid w:val="0059736F"/>
    <w:rsid w:val="005979C8"/>
    <w:rsid w:val="00597A89"/>
    <w:rsid w:val="00597D2B"/>
    <w:rsid w:val="005A092C"/>
    <w:rsid w:val="005A303F"/>
    <w:rsid w:val="005A5477"/>
    <w:rsid w:val="005A601D"/>
    <w:rsid w:val="005A7D2B"/>
    <w:rsid w:val="005B0E11"/>
    <w:rsid w:val="005B1464"/>
    <w:rsid w:val="005B31DE"/>
    <w:rsid w:val="005B3A0F"/>
    <w:rsid w:val="005B5AE9"/>
    <w:rsid w:val="005C0016"/>
    <w:rsid w:val="005C06EA"/>
    <w:rsid w:val="005C1349"/>
    <w:rsid w:val="005C4039"/>
    <w:rsid w:val="005C67D0"/>
    <w:rsid w:val="005C7CC6"/>
    <w:rsid w:val="005D1946"/>
    <w:rsid w:val="005D4142"/>
    <w:rsid w:val="005D4CD9"/>
    <w:rsid w:val="005E5041"/>
    <w:rsid w:val="005E5319"/>
    <w:rsid w:val="005E7BDF"/>
    <w:rsid w:val="005F112A"/>
    <w:rsid w:val="005F13F8"/>
    <w:rsid w:val="005F2717"/>
    <w:rsid w:val="005F3614"/>
    <w:rsid w:val="005F6423"/>
    <w:rsid w:val="0060120A"/>
    <w:rsid w:val="0060137E"/>
    <w:rsid w:val="00606DE0"/>
    <w:rsid w:val="00606E8D"/>
    <w:rsid w:val="00607E7B"/>
    <w:rsid w:val="0061031C"/>
    <w:rsid w:val="0061032D"/>
    <w:rsid w:val="0061193C"/>
    <w:rsid w:val="0061305E"/>
    <w:rsid w:val="006135E8"/>
    <w:rsid w:val="006141A0"/>
    <w:rsid w:val="006166E0"/>
    <w:rsid w:val="00616A4D"/>
    <w:rsid w:val="00617090"/>
    <w:rsid w:val="00620003"/>
    <w:rsid w:val="0062084A"/>
    <w:rsid w:val="00621059"/>
    <w:rsid w:val="00621E27"/>
    <w:rsid w:val="0062237E"/>
    <w:rsid w:val="006228F6"/>
    <w:rsid w:val="00623B25"/>
    <w:rsid w:val="00623FD6"/>
    <w:rsid w:val="006241F3"/>
    <w:rsid w:val="006266BB"/>
    <w:rsid w:val="006269BD"/>
    <w:rsid w:val="00626F83"/>
    <w:rsid w:val="006304DB"/>
    <w:rsid w:val="00630BD6"/>
    <w:rsid w:val="00630D35"/>
    <w:rsid w:val="006319A7"/>
    <w:rsid w:val="00631E42"/>
    <w:rsid w:val="006323BA"/>
    <w:rsid w:val="006327B6"/>
    <w:rsid w:val="00633AEB"/>
    <w:rsid w:val="00634047"/>
    <w:rsid w:val="00634BB2"/>
    <w:rsid w:val="00635AFD"/>
    <w:rsid w:val="006365FF"/>
    <w:rsid w:val="00636DA9"/>
    <w:rsid w:val="006402B4"/>
    <w:rsid w:val="0064078E"/>
    <w:rsid w:val="00640FCB"/>
    <w:rsid w:val="00641A20"/>
    <w:rsid w:val="00644010"/>
    <w:rsid w:val="00644A30"/>
    <w:rsid w:val="00644C8C"/>
    <w:rsid w:val="006474EA"/>
    <w:rsid w:val="006475EA"/>
    <w:rsid w:val="00647D52"/>
    <w:rsid w:val="0065055D"/>
    <w:rsid w:val="00651A08"/>
    <w:rsid w:val="006530A3"/>
    <w:rsid w:val="00653ADE"/>
    <w:rsid w:val="006561FD"/>
    <w:rsid w:val="00656BF1"/>
    <w:rsid w:val="00660F3B"/>
    <w:rsid w:val="00661AAA"/>
    <w:rsid w:val="00662AD5"/>
    <w:rsid w:val="00663480"/>
    <w:rsid w:val="00666BFD"/>
    <w:rsid w:val="00666D14"/>
    <w:rsid w:val="00667655"/>
    <w:rsid w:val="0067031C"/>
    <w:rsid w:val="006712BB"/>
    <w:rsid w:val="00671D2A"/>
    <w:rsid w:val="00672423"/>
    <w:rsid w:val="006727AF"/>
    <w:rsid w:val="00672A45"/>
    <w:rsid w:val="00674013"/>
    <w:rsid w:val="00676341"/>
    <w:rsid w:val="006770BE"/>
    <w:rsid w:val="00677FCF"/>
    <w:rsid w:val="00681F94"/>
    <w:rsid w:val="006824FE"/>
    <w:rsid w:val="00683F7A"/>
    <w:rsid w:val="006844C7"/>
    <w:rsid w:val="0068685E"/>
    <w:rsid w:val="00686D7F"/>
    <w:rsid w:val="00687CC8"/>
    <w:rsid w:val="00690BEF"/>
    <w:rsid w:val="00693703"/>
    <w:rsid w:val="00693B46"/>
    <w:rsid w:val="00693E3F"/>
    <w:rsid w:val="00694157"/>
    <w:rsid w:val="0069515B"/>
    <w:rsid w:val="00695A55"/>
    <w:rsid w:val="00696554"/>
    <w:rsid w:val="00696DBB"/>
    <w:rsid w:val="00697788"/>
    <w:rsid w:val="006A01E8"/>
    <w:rsid w:val="006A2A82"/>
    <w:rsid w:val="006A3E8B"/>
    <w:rsid w:val="006A5D03"/>
    <w:rsid w:val="006A5D30"/>
    <w:rsid w:val="006A7FAA"/>
    <w:rsid w:val="006B0039"/>
    <w:rsid w:val="006B21F7"/>
    <w:rsid w:val="006B4A29"/>
    <w:rsid w:val="006B63E5"/>
    <w:rsid w:val="006B7121"/>
    <w:rsid w:val="006C0595"/>
    <w:rsid w:val="006C0EAF"/>
    <w:rsid w:val="006C1683"/>
    <w:rsid w:val="006C2EB1"/>
    <w:rsid w:val="006C399F"/>
    <w:rsid w:val="006C6748"/>
    <w:rsid w:val="006D187D"/>
    <w:rsid w:val="006D2667"/>
    <w:rsid w:val="006D47F8"/>
    <w:rsid w:val="006D5CAE"/>
    <w:rsid w:val="006E0380"/>
    <w:rsid w:val="006E5441"/>
    <w:rsid w:val="006F2A54"/>
    <w:rsid w:val="006F2EB3"/>
    <w:rsid w:val="006F3B82"/>
    <w:rsid w:val="006F419D"/>
    <w:rsid w:val="006F4E90"/>
    <w:rsid w:val="006F7673"/>
    <w:rsid w:val="00701CC4"/>
    <w:rsid w:val="00702405"/>
    <w:rsid w:val="0070392A"/>
    <w:rsid w:val="007063A4"/>
    <w:rsid w:val="007100A8"/>
    <w:rsid w:val="00711253"/>
    <w:rsid w:val="007125CD"/>
    <w:rsid w:val="0071352A"/>
    <w:rsid w:val="00713EA4"/>
    <w:rsid w:val="00714940"/>
    <w:rsid w:val="00725256"/>
    <w:rsid w:val="007252B7"/>
    <w:rsid w:val="00726423"/>
    <w:rsid w:val="00726518"/>
    <w:rsid w:val="00726594"/>
    <w:rsid w:val="007279E4"/>
    <w:rsid w:val="00730E0E"/>
    <w:rsid w:val="00730EC5"/>
    <w:rsid w:val="00732406"/>
    <w:rsid w:val="00732D77"/>
    <w:rsid w:val="007336E6"/>
    <w:rsid w:val="00734004"/>
    <w:rsid w:val="00734D86"/>
    <w:rsid w:val="00735A89"/>
    <w:rsid w:val="00735EC6"/>
    <w:rsid w:val="007413AA"/>
    <w:rsid w:val="00742176"/>
    <w:rsid w:val="00745491"/>
    <w:rsid w:val="007478EE"/>
    <w:rsid w:val="0075094A"/>
    <w:rsid w:val="00750A95"/>
    <w:rsid w:val="007511AF"/>
    <w:rsid w:val="007517B9"/>
    <w:rsid w:val="007521A7"/>
    <w:rsid w:val="00756C16"/>
    <w:rsid w:val="0076012B"/>
    <w:rsid w:val="007609A9"/>
    <w:rsid w:val="00763C47"/>
    <w:rsid w:val="007640A3"/>
    <w:rsid w:val="00766B1A"/>
    <w:rsid w:val="0076718E"/>
    <w:rsid w:val="0076791F"/>
    <w:rsid w:val="0077013F"/>
    <w:rsid w:val="00772CB6"/>
    <w:rsid w:val="00773616"/>
    <w:rsid w:val="00776F53"/>
    <w:rsid w:val="007800FC"/>
    <w:rsid w:val="0078128D"/>
    <w:rsid w:val="007812D2"/>
    <w:rsid w:val="007814DE"/>
    <w:rsid w:val="00782B85"/>
    <w:rsid w:val="00785744"/>
    <w:rsid w:val="00792190"/>
    <w:rsid w:val="00795EF1"/>
    <w:rsid w:val="007A41E0"/>
    <w:rsid w:val="007A470D"/>
    <w:rsid w:val="007A490A"/>
    <w:rsid w:val="007A490C"/>
    <w:rsid w:val="007A6FF2"/>
    <w:rsid w:val="007B0261"/>
    <w:rsid w:val="007B04D9"/>
    <w:rsid w:val="007B05BF"/>
    <w:rsid w:val="007B0C1D"/>
    <w:rsid w:val="007B1084"/>
    <w:rsid w:val="007B10EB"/>
    <w:rsid w:val="007B16E0"/>
    <w:rsid w:val="007B3213"/>
    <w:rsid w:val="007B5985"/>
    <w:rsid w:val="007C10D7"/>
    <w:rsid w:val="007C4690"/>
    <w:rsid w:val="007C6712"/>
    <w:rsid w:val="007C70F5"/>
    <w:rsid w:val="007C7256"/>
    <w:rsid w:val="007C7BB7"/>
    <w:rsid w:val="007D1BE9"/>
    <w:rsid w:val="007D1D67"/>
    <w:rsid w:val="007D3274"/>
    <w:rsid w:val="007D4EFC"/>
    <w:rsid w:val="007D54D0"/>
    <w:rsid w:val="007D582E"/>
    <w:rsid w:val="007D774A"/>
    <w:rsid w:val="007E0D82"/>
    <w:rsid w:val="007E0DC0"/>
    <w:rsid w:val="007E11A0"/>
    <w:rsid w:val="007E293F"/>
    <w:rsid w:val="007E4244"/>
    <w:rsid w:val="007E431B"/>
    <w:rsid w:val="007F1838"/>
    <w:rsid w:val="007F3317"/>
    <w:rsid w:val="007F4C4F"/>
    <w:rsid w:val="007F500E"/>
    <w:rsid w:val="007F5B57"/>
    <w:rsid w:val="007F670C"/>
    <w:rsid w:val="007F689D"/>
    <w:rsid w:val="00800DA8"/>
    <w:rsid w:val="008031BB"/>
    <w:rsid w:val="008043AA"/>
    <w:rsid w:val="00804881"/>
    <w:rsid w:val="008068D9"/>
    <w:rsid w:val="00807085"/>
    <w:rsid w:val="0081087F"/>
    <w:rsid w:val="0081255F"/>
    <w:rsid w:val="00814C16"/>
    <w:rsid w:val="008172E0"/>
    <w:rsid w:val="008179B8"/>
    <w:rsid w:val="008238B7"/>
    <w:rsid w:val="00823A5F"/>
    <w:rsid w:val="00825ABC"/>
    <w:rsid w:val="00826D6C"/>
    <w:rsid w:val="008271FF"/>
    <w:rsid w:val="008316D7"/>
    <w:rsid w:val="00833D2A"/>
    <w:rsid w:val="00834B6C"/>
    <w:rsid w:val="0083550B"/>
    <w:rsid w:val="008379A9"/>
    <w:rsid w:val="00837E04"/>
    <w:rsid w:val="00843522"/>
    <w:rsid w:val="0084797C"/>
    <w:rsid w:val="00850D23"/>
    <w:rsid w:val="00854C11"/>
    <w:rsid w:val="00857CC7"/>
    <w:rsid w:val="00862341"/>
    <w:rsid w:val="0086421A"/>
    <w:rsid w:val="00864D46"/>
    <w:rsid w:val="00866425"/>
    <w:rsid w:val="00871917"/>
    <w:rsid w:val="00871FA2"/>
    <w:rsid w:val="00873130"/>
    <w:rsid w:val="00875246"/>
    <w:rsid w:val="00875D9B"/>
    <w:rsid w:val="00876135"/>
    <w:rsid w:val="0087676B"/>
    <w:rsid w:val="00876F2A"/>
    <w:rsid w:val="0087724E"/>
    <w:rsid w:val="008801D6"/>
    <w:rsid w:val="00880300"/>
    <w:rsid w:val="008808F5"/>
    <w:rsid w:val="008820D4"/>
    <w:rsid w:val="008823C3"/>
    <w:rsid w:val="00885FF0"/>
    <w:rsid w:val="00890608"/>
    <w:rsid w:val="0089278C"/>
    <w:rsid w:val="00892ABE"/>
    <w:rsid w:val="008938E7"/>
    <w:rsid w:val="00894BDA"/>
    <w:rsid w:val="008967DE"/>
    <w:rsid w:val="00897DC9"/>
    <w:rsid w:val="008A02A8"/>
    <w:rsid w:val="008A3180"/>
    <w:rsid w:val="008A3D9C"/>
    <w:rsid w:val="008A4F5E"/>
    <w:rsid w:val="008A5090"/>
    <w:rsid w:val="008A5645"/>
    <w:rsid w:val="008B2F89"/>
    <w:rsid w:val="008B38F2"/>
    <w:rsid w:val="008B3DED"/>
    <w:rsid w:val="008B6B50"/>
    <w:rsid w:val="008B7957"/>
    <w:rsid w:val="008B7E07"/>
    <w:rsid w:val="008B7E6A"/>
    <w:rsid w:val="008C2EF4"/>
    <w:rsid w:val="008C3BC9"/>
    <w:rsid w:val="008C4619"/>
    <w:rsid w:val="008C48F5"/>
    <w:rsid w:val="008C4923"/>
    <w:rsid w:val="008C4955"/>
    <w:rsid w:val="008C7174"/>
    <w:rsid w:val="008C75C3"/>
    <w:rsid w:val="008D030F"/>
    <w:rsid w:val="008D0BC3"/>
    <w:rsid w:val="008D0DE1"/>
    <w:rsid w:val="008D11EC"/>
    <w:rsid w:val="008D338E"/>
    <w:rsid w:val="008D4C50"/>
    <w:rsid w:val="008D6DB3"/>
    <w:rsid w:val="008E2DD5"/>
    <w:rsid w:val="008E3662"/>
    <w:rsid w:val="008E4A0F"/>
    <w:rsid w:val="008E57B8"/>
    <w:rsid w:val="008E61FD"/>
    <w:rsid w:val="008E62DC"/>
    <w:rsid w:val="008E67B2"/>
    <w:rsid w:val="008E726E"/>
    <w:rsid w:val="008E7A72"/>
    <w:rsid w:val="008F06E4"/>
    <w:rsid w:val="008F1347"/>
    <w:rsid w:val="008F1808"/>
    <w:rsid w:val="008F266D"/>
    <w:rsid w:val="008F463C"/>
    <w:rsid w:val="008F67B4"/>
    <w:rsid w:val="00900998"/>
    <w:rsid w:val="00900F1C"/>
    <w:rsid w:val="00901200"/>
    <w:rsid w:val="009059D0"/>
    <w:rsid w:val="009070E6"/>
    <w:rsid w:val="00907325"/>
    <w:rsid w:val="00907416"/>
    <w:rsid w:val="009100EA"/>
    <w:rsid w:val="00910FD0"/>
    <w:rsid w:val="009112C4"/>
    <w:rsid w:val="00912F56"/>
    <w:rsid w:val="009138ED"/>
    <w:rsid w:val="00914250"/>
    <w:rsid w:val="00916FE7"/>
    <w:rsid w:val="00917584"/>
    <w:rsid w:val="00920538"/>
    <w:rsid w:val="009205DE"/>
    <w:rsid w:val="00921043"/>
    <w:rsid w:val="0092194B"/>
    <w:rsid w:val="009271E2"/>
    <w:rsid w:val="00930212"/>
    <w:rsid w:val="00932B9C"/>
    <w:rsid w:val="00934510"/>
    <w:rsid w:val="00934C0D"/>
    <w:rsid w:val="00935DBC"/>
    <w:rsid w:val="00937C7D"/>
    <w:rsid w:val="00940154"/>
    <w:rsid w:val="009402BA"/>
    <w:rsid w:val="0094197A"/>
    <w:rsid w:val="009421E7"/>
    <w:rsid w:val="0094286A"/>
    <w:rsid w:val="00943684"/>
    <w:rsid w:val="00943D28"/>
    <w:rsid w:val="009460B6"/>
    <w:rsid w:val="00946565"/>
    <w:rsid w:val="009474DA"/>
    <w:rsid w:val="00947D3E"/>
    <w:rsid w:val="0095045D"/>
    <w:rsid w:val="009512B2"/>
    <w:rsid w:val="009530FF"/>
    <w:rsid w:val="00954307"/>
    <w:rsid w:val="00954AAF"/>
    <w:rsid w:val="00954B9F"/>
    <w:rsid w:val="00956350"/>
    <w:rsid w:val="00957B9B"/>
    <w:rsid w:val="00957F06"/>
    <w:rsid w:val="00960D45"/>
    <w:rsid w:val="00961A4E"/>
    <w:rsid w:val="00961AE3"/>
    <w:rsid w:val="00962E3D"/>
    <w:rsid w:val="009746B0"/>
    <w:rsid w:val="00974FA0"/>
    <w:rsid w:val="00976745"/>
    <w:rsid w:val="00977B49"/>
    <w:rsid w:val="00977F34"/>
    <w:rsid w:val="00980101"/>
    <w:rsid w:val="0098315E"/>
    <w:rsid w:val="00984521"/>
    <w:rsid w:val="00984CC7"/>
    <w:rsid w:val="00987AAE"/>
    <w:rsid w:val="00990C7B"/>
    <w:rsid w:val="00993A4D"/>
    <w:rsid w:val="00993C13"/>
    <w:rsid w:val="009959EE"/>
    <w:rsid w:val="00996A97"/>
    <w:rsid w:val="00997896"/>
    <w:rsid w:val="00997E62"/>
    <w:rsid w:val="009A0903"/>
    <w:rsid w:val="009A36D3"/>
    <w:rsid w:val="009A3865"/>
    <w:rsid w:val="009A5E19"/>
    <w:rsid w:val="009A5E3A"/>
    <w:rsid w:val="009B143B"/>
    <w:rsid w:val="009B1A66"/>
    <w:rsid w:val="009B2886"/>
    <w:rsid w:val="009B6B26"/>
    <w:rsid w:val="009C04C2"/>
    <w:rsid w:val="009C37F4"/>
    <w:rsid w:val="009C5D26"/>
    <w:rsid w:val="009C5FA9"/>
    <w:rsid w:val="009C7150"/>
    <w:rsid w:val="009D1546"/>
    <w:rsid w:val="009D3AF4"/>
    <w:rsid w:val="009D4155"/>
    <w:rsid w:val="009D5DE2"/>
    <w:rsid w:val="009E0881"/>
    <w:rsid w:val="009E17C3"/>
    <w:rsid w:val="009E18A4"/>
    <w:rsid w:val="009E348E"/>
    <w:rsid w:val="009F1A07"/>
    <w:rsid w:val="009F24EE"/>
    <w:rsid w:val="009F25FB"/>
    <w:rsid w:val="009F30F7"/>
    <w:rsid w:val="009F58DB"/>
    <w:rsid w:val="009F6D12"/>
    <w:rsid w:val="009F778B"/>
    <w:rsid w:val="00A00284"/>
    <w:rsid w:val="00A003AC"/>
    <w:rsid w:val="00A015AB"/>
    <w:rsid w:val="00A04D06"/>
    <w:rsid w:val="00A06435"/>
    <w:rsid w:val="00A07606"/>
    <w:rsid w:val="00A10BF1"/>
    <w:rsid w:val="00A10E61"/>
    <w:rsid w:val="00A14522"/>
    <w:rsid w:val="00A15649"/>
    <w:rsid w:val="00A16E30"/>
    <w:rsid w:val="00A20E56"/>
    <w:rsid w:val="00A25197"/>
    <w:rsid w:val="00A27346"/>
    <w:rsid w:val="00A32BF7"/>
    <w:rsid w:val="00A3323B"/>
    <w:rsid w:val="00A3377A"/>
    <w:rsid w:val="00A34028"/>
    <w:rsid w:val="00A34078"/>
    <w:rsid w:val="00A36792"/>
    <w:rsid w:val="00A372DF"/>
    <w:rsid w:val="00A41F89"/>
    <w:rsid w:val="00A42D91"/>
    <w:rsid w:val="00A45058"/>
    <w:rsid w:val="00A45435"/>
    <w:rsid w:val="00A458A9"/>
    <w:rsid w:val="00A46645"/>
    <w:rsid w:val="00A5058A"/>
    <w:rsid w:val="00A51244"/>
    <w:rsid w:val="00A51DA9"/>
    <w:rsid w:val="00A53C2B"/>
    <w:rsid w:val="00A540E6"/>
    <w:rsid w:val="00A554A3"/>
    <w:rsid w:val="00A555E3"/>
    <w:rsid w:val="00A5664E"/>
    <w:rsid w:val="00A64027"/>
    <w:rsid w:val="00A70495"/>
    <w:rsid w:val="00A70A0C"/>
    <w:rsid w:val="00A72F25"/>
    <w:rsid w:val="00A732C9"/>
    <w:rsid w:val="00A74D82"/>
    <w:rsid w:val="00A81016"/>
    <w:rsid w:val="00A820AF"/>
    <w:rsid w:val="00A8408D"/>
    <w:rsid w:val="00A84947"/>
    <w:rsid w:val="00A855A2"/>
    <w:rsid w:val="00A85731"/>
    <w:rsid w:val="00A86CE0"/>
    <w:rsid w:val="00A86F96"/>
    <w:rsid w:val="00A87091"/>
    <w:rsid w:val="00A874E5"/>
    <w:rsid w:val="00A900D2"/>
    <w:rsid w:val="00A93A80"/>
    <w:rsid w:val="00AA09C6"/>
    <w:rsid w:val="00AA3F61"/>
    <w:rsid w:val="00AA4C63"/>
    <w:rsid w:val="00AA6BFB"/>
    <w:rsid w:val="00AA7162"/>
    <w:rsid w:val="00AA7656"/>
    <w:rsid w:val="00AB0024"/>
    <w:rsid w:val="00AB02F8"/>
    <w:rsid w:val="00AB0DD4"/>
    <w:rsid w:val="00AB2CD4"/>
    <w:rsid w:val="00AB38C2"/>
    <w:rsid w:val="00AB3CDC"/>
    <w:rsid w:val="00AB3FD5"/>
    <w:rsid w:val="00AB54A5"/>
    <w:rsid w:val="00AB6D8E"/>
    <w:rsid w:val="00AC19D5"/>
    <w:rsid w:val="00AC1AB3"/>
    <w:rsid w:val="00AC1EB5"/>
    <w:rsid w:val="00AC1EF8"/>
    <w:rsid w:val="00AC31DA"/>
    <w:rsid w:val="00AD0AF6"/>
    <w:rsid w:val="00AD20B9"/>
    <w:rsid w:val="00AD237B"/>
    <w:rsid w:val="00AD2718"/>
    <w:rsid w:val="00AD4776"/>
    <w:rsid w:val="00AD67FF"/>
    <w:rsid w:val="00AD73F9"/>
    <w:rsid w:val="00AD7BE4"/>
    <w:rsid w:val="00AE40F2"/>
    <w:rsid w:val="00AE7D03"/>
    <w:rsid w:val="00AE7D84"/>
    <w:rsid w:val="00AF02F7"/>
    <w:rsid w:val="00AF27EA"/>
    <w:rsid w:val="00AF2D37"/>
    <w:rsid w:val="00AF3362"/>
    <w:rsid w:val="00AF365B"/>
    <w:rsid w:val="00AF3CC6"/>
    <w:rsid w:val="00AF4855"/>
    <w:rsid w:val="00AF48DA"/>
    <w:rsid w:val="00AF529B"/>
    <w:rsid w:val="00AF5ED5"/>
    <w:rsid w:val="00AF7CC4"/>
    <w:rsid w:val="00B00C63"/>
    <w:rsid w:val="00B03F37"/>
    <w:rsid w:val="00B0553B"/>
    <w:rsid w:val="00B06761"/>
    <w:rsid w:val="00B07698"/>
    <w:rsid w:val="00B10321"/>
    <w:rsid w:val="00B10976"/>
    <w:rsid w:val="00B11E61"/>
    <w:rsid w:val="00B122DA"/>
    <w:rsid w:val="00B129D6"/>
    <w:rsid w:val="00B12ED5"/>
    <w:rsid w:val="00B136F2"/>
    <w:rsid w:val="00B150D9"/>
    <w:rsid w:val="00B1537B"/>
    <w:rsid w:val="00B168D0"/>
    <w:rsid w:val="00B16AF2"/>
    <w:rsid w:val="00B20147"/>
    <w:rsid w:val="00B223F2"/>
    <w:rsid w:val="00B3151B"/>
    <w:rsid w:val="00B31E5C"/>
    <w:rsid w:val="00B3298E"/>
    <w:rsid w:val="00B32B8E"/>
    <w:rsid w:val="00B3355E"/>
    <w:rsid w:val="00B34114"/>
    <w:rsid w:val="00B419F7"/>
    <w:rsid w:val="00B41D3A"/>
    <w:rsid w:val="00B42378"/>
    <w:rsid w:val="00B452DF"/>
    <w:rsid w:val="00B45DBD"/>
    <w:rsid w:val="00B5015C"/>
    <w:rsid w:val="00B56C08"/>
    <w:rsid w:val="00B60675"/>
    <w:rsid w:val="00B6194B"/>
    <w:rsid w:val="00B64459"/>
    <w:rsid w:val="00B64AE0"/>
    <w:rsid w:val="00B65013"/>
    <w:rsid w:val="00B65713"/>
    <w:rsid w:val="00B661EB"/>
    <w:rsid w:val="00B665B2"/>
    <w:rsid w:val="00B67317"/>
    <w:rsid w:val="00B70AA6"/>
    <w:rsid w:val="00B712FA"/>
    <w:rsid w:val="00B71884"/>
    <w:rsid w:val="00B725A9"/>
    <w:rsid w:val="00B72ABF"/>
    <w:rsid w:val="00B7330A"/>
    <w:rsid w:val="00B73CBB"/>
    <w:rsid w:val="00B77B56"/>
    <w:rsid w:val="00B81C5D"/>
    <w:rsid w:val="00B86845"/>
    <w:rsid w:val="00B868EE"/>
    <w:rsid w:val="00B87611"/>
    <w:rsid w:val="00B9082C"/>
    <w:rsid w:val="00B931AB"/>
    <w:rsid w:val="00B938AB"/>
    <w:rsid w:val="00B97D25"/>
    <w:rsid w:val="00B97F86"/>
    <w:rsid w:val="00BA1062"/>
    <w:rsid w:val="00BA24D9"/>
    <w:rsid w:val="00BA38B0"/>
    <w:rsid w:val="00BA3FA0"/>
    <w:rsid w:val="00BA5A6C"/>
    <w:rsid w:val="00BA724D"/>
    <w:rsid w:val="00BA7621"/>
    <w:rsid w:val="00BB01B7"/>
    <w:rsid w:val="00BB0F9F"/>
    <w:rsid w:val="00BB2ED8"/>
    <w:rsid w:val="00BB38D5"/>
    <w:rsid w:val="00BB4673"/>
    <w:rsid w:val="00BB518B"/>
    <w:rsid w:val="00BB56C6"/>
    <w:rsid w:val="00BB586E"/>
    <w:rsid w:val="00BB5B17"/>
    <w:rsid w:val="00BB5BB6"/>
    <w:rsid w:val="00BB7087"/>
    <w:rsid w:val="00BB72E8"/>
    <w:rsid w:val="00BB761D"/>
    <w:rsid w:val="00BC409C"/>
    <w:rsid w:val="00BC6181"/>
    <w:rsid w:val="00BC6F38"/>
    <w:rsid w:val="00BC74FF"/>
    <w:rsid w:val="00BD1780"/>
    <w:rsid w:val="00BD2E74"/>
    <w:rsid w:val="00BD3A8E"/>
    <w:rsid w:val="00BD41DA"/>
    <w:rsid w:val="00BD436F"/>
    <w:rsid w:val="00BE093B"/>
    <w:rsid w:val="00BE1672"/>
    <w:rsid w:val="00BE1AE4"/>
    <w:rsid w:val="00BE2A68"/>
    <w:rsid w:val="00BE52D7"/>
    <w:rsid w:val="00BE6AE5"/>
    <w:rsid w:val="00BE7174"/>
    <w:rsid w:val="00BE7FB3"/>
    <w:rsid w:val="00BF063B"/>
    <w:rsid w:val="00BF085C"/>
    <w:rsid w:val="00BF181F"/>
    <w:rsid w:val="00BF26BC"/>
    <w:rsid w:val="00BF6DB2"/>
    <w:rsid w:val="00BF7032"/>
    <w:rsid w:val="00BF7D2F"/>
    <w:rsid w:val="00C02A2D"/>
    <w:rsid w:val="00C02D6B"/>
    <w:rsid w:val="00C060DC"/>
    <w:rsid w:val="00C07F93"/>
    <w:rsid w:val="00C13BE4"/>
    <w:rsid w:val="00C1614E"/>
    <w:rsid w:val="00C16166"/>
    <w:rsid w:val="00C168C1"/>
    <w:rsid w:val="00C201B8"/>
    <w:rsid w:val="00C210D2"/>
    <w:rsid w:val="00C22EA6"/>
    <w:rsid w:val="00C248B1"/>
    <w:rsid w:val="00C25E70"/>
    <w:rsid w:val="00C2617F"/>
    <w:rsid w:val="00C26816"/>
    <w:rsid w:val="00C26C85"/>
    <w:rsid w:val="00C274D3"/>
    <w:rsid w:val="00C30610"/>
    <w:rsid w:val="00C307DE"/>
    <w:rsid w:val="00C30C35"/>
    <w:rsid w:val="00C3240E"/>
    <w:rsid w:val="00C338B4"/>
    <w:rsid w:val="00C33931"/>
    <w:rsid w:val="00C34C63"/>
    <w:rsid w:val="00C34D55"/>
    <w:rsid w:val="00C36575"/>
    <w:rsid w:val="00C37F2B"/>
    <w:rsid w:val="00C40161"/>
    <w:rsid w:val="00C41FA8"/>
    <w:rsid w:val="00C4338C"/>
    <w:rsid w:val="00C4383F"/>
    <w:rsid w:val="00C43BA9"/>
    <w:rsid w:val="00C45473"/>
    <w:rsid w:val="00C46C99"/>
    <w:rsid w:val="00C4791E"/>
    <w:rsid w:val="00C50B4B"/>
    <w:rsid w:val="00C51B29"/>
    <w:rsid w:val="00C526E6"/>
    <w:rsid w:val="00C55402"/>
    <w:rsid w:val="00C639F0"/>
    <w:rsid w:val="00C641C8"/>
    <w:rsid w:val="00C644AE"/>
    <w:rsid w:val="00C67522"/>
    <w:rsid w:val="00C73C97"/>
    <w:rsid w:val="00C7444F"/>
    <w:rsid w:val="00C7482F"/>
    <w:rsid w:val="00C770E2"/>
    <w:rsid w:val="00C809AE"/>
    <w:rsid w:val="00C81A7B"/>
    <w:rsid w:val="00C81F65"/>
    <w:rsid w:val="00C8402B"/>
    <w:rsid w:val="00C84EA2"/>
    <w:rsid w:val="00C86BD5"/>
    <w:rsid w:val="00C879D2"/>
    <w:rsid w:val="00C92E77"/>
    <w:rsid w:val="00C9365D"/>
    <w:rsid w:val="00C93917"/>
    <w:rsid w:val="00C94761"/>
    <w:rsid w:val="00C9537D"/>
    <w:rsid w:val="00C953B9"/>
    <w:rsid w:val="00C96FBD"/>
    <w:rsid w:val="00C97C55"/>
    <w:rsid w:val="00C97EF9"/>
    <w:rsid w:val="00CA1D0A"/>
    <w:rsid w:val="00CA3E9E"/>
    <w:rsid w:val="00CA4690"/>
    <w:rsid w:val="00CA556E"/>
    <w:rsid w:val="00CA698A"/>
    <w:rsid w:val="00CA7163"/>
    <w:rsid w:val="00CB0D9A"/>
    <w:rsid w:val="00CB1A14"/>
    <w:rsid w:val="00CB3014"/>
    <w:rsid w:val="00CB30EB"/>
    <w:rsid w:val="00CB56DC"/>
    <w:rsid w:val="00CB6023"/>
    <w:rsid w:val="00CB60DA"/>
    <w:rsid w:val="00CC1C61"/>
    <w:rsid w:val="00CC426B"/>
    <w:rsid w:val="00CC4954"/>
    <w:rsid w:val="00CC5A9C"/>
    <w:rsid w:val="00CD186F"/>
    <w:rsid w:val="00CD69A8"/>
    <w:rsid w:val="00CD765A"/>
    <w:rsid w:val="00CD76CA"/>
    <w:rsid w:val="00CD7E18"/>
    <w:rsid w:val="00CD7E2F"/>
    <w:rsid w:val="00CE03E9"/>
    <w:rsid w:val="00CE1290"/>
    <w:rsid w:val="00CE15D7"/>
    <w:rsid w:val="00CE4112"/>
    <w:rsid w:val="00CE64DF"/>
    <w:rsid w:val="00CE6648"/>
    <w:rsid w:val="00CE7504"/>
    <w:rsid w:val="00CF1ADD"/>
    <w:rsid w:val="00CF1E0D"/>
    <w:rsid w:val="00CF2A5A"/>
    <w:rsid w:val="00CF45A5"/>
    <w:rsid w:val="00CF72FE"/>
    <w:rsid w:val="00CF77C5"/>
    <w:rsid w:val="00CF7B55"/>
    <w:rsid w:val="00CF7BAE"/>
    <w:rsid w:val="00D0044D"/>
    <w:rsid w:val="00D0122A"/>
    <w:rsid w:val="00D0347B"/>
    <w:rsid w:val="00D04EC0"/>
    <w:rsid w:val="00D05959"/>
    <w:rsid w:val="00D1151C"/>
    <w:rsid w:val="00D11A9C"/>
    <w:rsid w:val="00D12AA9"/>
    <w:rsid w:val="00D12C10"/>
    <w:rsid w:val="00D12EC2"/>
    <w:rsid w:val="00D14319"/>
    <w:rsid w:val="00D14F7C"/>
    <w:rsid w:val="00D155B0"/>
    <w:rsid w:val="00D1709D"/>
    <w:rsid w:val="00D17E55"/>
    <w:rsid w:val="00D17F33"/>
    <w:rsid w:val="00D20821"/>
    <w:rsid w:val="00D20A28"/>
    <w:rsid w:val="00D20A57"/>
    <w:rsid w:val="00D20DA3"/>
    <w:rsid w:val="00D22346"/>
    <w:rsid w:val="00D30E96"/>
    <w:rsid w:val="00D3145E"/>
    <w:rsid w:val="00D327BA"/>
    <w:rsid w:val="00D32C5C"/>
    <w:rsid w:val="00D3351E"/>
    <w:rsid w:val="00D33806"/>
    <w:rsid w:val="00D33F26"/>
    <w:rsid w:val="00D35198"/>
    <w:rsid w:val="00D429A3"/>
    <w:rsid w:val="00D449A2"/>
    <w:rsid w:val="00D45F5B"/>
    <w:rsid w:val="00D46A51"/>
    <w:rsid w:val="00D46EA4"/>
    <w:rsid w:val="00D47089"/>
    <w:rsid w:val="00D477BC"/>
    <w:rsid w:val="00D50461"/>
    <w:rsid w:val="00D507E9"/>
    <w:rsid w:val="00D50C1F"/>
    <w:rsid w:val="00D50C56"/>
    <w:rsid w:val="00D527DB"/>
    <w:rsid w:val="00D53F5C"/>
    <w:rsid w:val="00D5634E"/>
    <w:rsid w:val="00D56A78"/>
    <w:rsid w:val="00D62462"/>
    <w:rsid w:val="00D62C24"/>
    <w:rsid w:val="00D6439A"/>
    <w:rsid w:val="00D64CF6"/>
    <w:rsid w:val="00D67D32"/>
    <w:rsid w:val="00D71464"/>
    <w:rsid w:val="00D73F89"/>
    <w:rsid w:val="00D77ADD"/>
    <w:rsid w:val="00D825D1"/>
    <w:rsid w:val="00D82700"/>
    <w:rsid w:val="00D852AA"/>
    <w:rsid w:val="00D858B3"/>
    <w:rsid w:val="00D86B0D"/>
    <w:rsid w:val="00D86EDD"/>
    <w:rsid w:val="00D922C0"/>
    <w:rsid w:val="00D9472A"/>
    <w:rsid w:val="00D94AEE"/>
    <w:rsid w:val="00D9547D"/>
    <w:rsid w:val="00D9550A"/>
    <w:rsid w:val="00D9794A"/>
    <w:rsid w:val="00D97BB6"/>
    <w:rsid w:val="00DA0CD3"/>
    <w:rsid w:val="00DA1931"/>
    <w:rsid w:val="00DA1F13"/>
    <w:rsid w:val="00DA2CD2"/>
    <w:rsid w:val="00DA43FB"/>
    <w:rsid w:val="00DA7833"/>
    <w:rsid w:val="00DB1A77"/>
    <w:rsid w:val="00DB1CD9"/>
    <w:rsid w:val="00DB4269"/>
    <w:rsid w:val="00DB61B3"/>
    <w:rsid w:val="00DC0A6B"/>
    <w:rsid w:val="00DC0E69"/>
    <w:rsid w:val="00DC29D3"/>
    <w:rsid w:val="00DC60C0"/>
    <w:rsid w:val="00DC60C1"/>
    <w:rsid w:val="00DD1699"/>
    <w:rsid w:val="00DD3637"/>
    <w:rsid w:val="00DD405E"/>
    <w:rsid w:val="00DD574C"/>
    <w:rsid w:val="00DD5753"/>
    <w:rsid w:val="00DD73D9"/>
    <w:rsid w:val="00DD7EF9"/>
    <w:rsid w:val="00DE0A79"/>
    <w:rsid w:val="00DE4339"/>
    <w:rsid w:val="00DE5120"/>
    <w:rsid w:val="00DE6E26"/>
    <w:rsid w:val="00DF175F"/>
    <w:rsid w:val="00DF241E"/>
    <w:rsid w:val="00DF3BA6"/>
    <w:rsid w:val="00DF4639"/>
    <w:rsid w:val="00DF4DAC"/>
    <w:rsid w:val="00DF5DAF"/>
    <w:rsid w:val="00DF637B"/>
    <w:rsid w:val="00DF697D"/>
    <w:rsid w:val="00DF7770"/>
    <w:rsid w:val="00DF79DC"/>
    <w:rsid w:val="00E0110B"/>
    <w:rsid w:val="00E01DEC"/>
    <w:rsid w:val="00E01E55"/>
    <w:rsid w:val="00E02523"/>
    <w:rsid w:val="00E03F93"/>
    <w:rsid w:val="00E060D3"/>
    <w:rsid w:val="00E06C85"/>
    <w:rsid w:val="00E10FFA"/>
    <w:rsid w:val="00E117E3"/>
    <w:rsid w:val="00E11C33"/>
    <w:rsid w:val="00E125AB"/>
    <w:rsid w:val="00E12BE3"/>
    <w:rsid w:val="00E174E7"/>
    <w:rsid w:val="00E17E85"/>
    <w:rsid w:val="00E21947"/>
    <w:rsid w:val="00E227C2"/>
    <w:rsid w:val="00E2564F"/>
    <w:rsid w:val="00E25C0B"/>
    <w:rsid w:val="00E25E49"/>
    <w:rsid w:val="00E260A4"/>
    <w:rsid w:val="00E2621C"/>
    <w:rsid w:val="00E2652C"/>
    <w:rsid w:val="00E267B4"/>
    <w:rsid w:val="00E26C34"/>
    <w:rsid w:val="00E26F21"/>
    <w:rsid w:val="00E274BB"/>
    <w:rsid w:val="00E30E32"/>
    <w:rsid w:val="00E34A8F"/>
    <w:rsid w:val="00E40A0D"/>
    <w:rsid w:val="00E421B0"/>
    <w:rsid w:val="00E42976"/>
    <w:rsid w:val="00E439BA"/>
    <w:rsid w:val="00E44F13"/>
    <w:rsid w:val="00E456BD"/>
    <w:rsid w:val="00E4586E"/>
    <w:rsid w:val="00E45B86"/>
    <w:rsid w:val="00E463FC"/>
    <w:rsid w:val="00E4681F"/>
    <w:rsid w:val="00E4732A"/>
    <w:rsid w:val="00E517B9"/>
    <w:rsid w:val="00E52774"/>
    <w:rsid w:val="00E52CA5"/>
    <w:rsid w:val="00E5509B"/>
    <w:rsid w:val="00E562E0"/>
    <w:rsid w:val="00E566E7"/>
    <w:rsid w:val="00E56D30"/>
    <w:rsid w:val="00E57056"/>
    <w:rsid w:val="00E600AC"/>
    <w:rsid w:val="00E60306"/>
    <w:rsid w:val="00E625C6"/>
    <w:rsid w:val="00E62E13"/>
    <w:rsid w:val="00E63C13"/>
    <w:rsid w:val="00E643A3"/>
    <w:rsid w:val="00E65567"/>
    <w:rsid w:val="00E67C34"/>
    <w:rsid w:val="00E7284E"/>
    <w:rsid w:val="00E8634A"/>
    <w:rsid w:val="00E875AC"/>
    <w:rsid w:val="00E91B33"/>
    <w:rsid w:val="00E91C9F"/>
    <w:rsid w:val="00E924A2"/>
    <w:rsid w:val="00E94137"/>
    <w:rsid w:val="00E962ED"/>
    <w:rsid w:val="00E977D1"/>
    <w:rsid w:val="00EA0AA0"/>
    <w:rsid w:val="00EA2735"/>
    <w:rsid w:val="00EA2DC3"/>
    <w:rsid w:val="00EA4E8A"/>
    <w:rsid w:val="00EA4F02"/>
    <w:rsid w:val="00EA5AC9"/>
    <w:rsid w:val="00EA715E"/>
    <w:rsid w:val="00EB2003"/>
    <w:rsid w:val="00EB22BA"/>
    <w:rsid w:val="00EB28FA"/>
    <w:rsid w:val="00EB30DA"/>
    <w:rsid w:val="00EB3512"/>
    <w:rsid w:val="00EB447A"/>
    <w:rsid w:val="00EB5A1E"/>
    <w:rsid w:val="00EC1055"/>
    <w:rsid w:val="00EC15FD"/>
    <w:rsid w:val="00EC4817"/>
    <w:rsid w:val="00EC7492"/>
    <w:rsid w:val="00ED044A"/>
    <w:rsid w:val="00ED3454"/>
    <w:rsid w:val="00ED4AB9"/>
    <w:rsid w:val="00ED548E"/>
    <w:rsid w:val="00ED656F"/>
    <w:rsid w:val="00ED71F1"/>
    <w:rsid w:val="00EE28FB"/>
    <w:rsid w:val="00EE2F98"/>
    <w:rsid w:val="00EE3CA4"/>
    <w:rsid w:val="00EE526D"/>
    <w:rsid w:val="00EE5735"/>
    <w:rsid w:val="00EE7645"/>
    <w:rsid w:val="00EE7AFC"/>
    <w:rsid w:val="00EF242C"/>
    <w:rsid w:val="00EF2522"/>
    <w:rsid w:val="00EF2919"/>
    <w:rsid w:val="00EF34CA"/>
    <w:rsid w:val="00EF5122"/>
    <w:rsid w:val="00EF7549"/>
    <w:rsid w:val="00F000E8"/>
    <w:rsid w:val="00F01C40"/>
    <w:rsid w:val="00F02ED4"/>
    <w:rsid w:val="00F0351A"/>
    <w:rsid w:val="00F045A4"/>
    <w:rsid w:val="00F07BF4"/>
    <w:rsid w:val="00F10322"/>
    <w:rsid w:val="00F111E6"/>
    <w:rsid w:val="00F12632"/>
    <w:rsid w:val="00F1403C"/>
    <w:rsid w:val="00F14250"/>
    <w:rsid w:val="00F16099"/>
    <w:rsid w:val="00F16506"/>
    <w:rsid w:val="00F17A3A"/>
    <w:rsid w:val="00F17EE3"/>
    <w:rsid w:val="00F2100E"/>
    <w:rsid w:val="00F21B3F"/>
    <w:rsid w:val="00F234B1"/>
    <w:rsid w:val="00F23D61"/>
    <w:rsid w:val="00F24B38"/>
    <w:rsid w:val="00F25541"/>
    <w:rsid w:val="00F316A5"/>
    <w:rsid w:val="00F350F6"/>
    <w:rsid w:val="00F36F15"/>
    <w:rsid w:val="00F37691"/>
    <w:rsid w:val="00F41C99"/>
    <w:rsid w:val="00F41CD7"/>
    <w:rsid w:val="00F42EAD"/>
    <w:rsid w:val="00F43B4A"/>
    <w:rsid w:val="00F43FC0"/>
    <w:rsid w:val="00F447EC"/>
    <w:rsid w:val="00F467E5"/>
    <w:rsid w:val="00F51476"/>
    <w:rsid w:val="00F556AF"/>
    <w:rsid w:val="00F56198"/>
    <w:rsid w:val="00F56D96"/>
    <w:rsid w:val="00F56E82"/>
    <w:rsid w:val="00F57B00"/>
    <w:rsid w:val="00F6023E"/>
    <w:rsid w:val="00F61BBE"/>
    <w:rsid w:val="00F61DCB"/>
    <w:rsid w:val="00F62112"/>
    <w:rsid w:val="00F63DEE"/>
    <w:rsid w:val="00F66276"/>
    <w:rsid w:val="00F674BC"/>
    <w:rsid w:val="00F701C1"/>
    <w:rsid w:val="00F70F2F"/>
    <w:rsid w:val="00F723CF"/>
    <w:rsid w:val="00F72711"/>
    <w:rsid w:val="00F73727"/>
    <w:rsid w:val="00F73EDB"/>
    <w:rsid w:val="00F7494F"/>
    <w:rsid w:val="00F763F6"/>
    <w:rsid w:val="00F77CE0"/>
    <w:rsid w:val="00F8143D"/>
    <w:rsid w:val="00F83B1D"/>
    <w:rsid w:val="00F84B30"/>
    <w:rsid w:val="00F86EE7"/>
    <w:rsid w:val="00F8713F"/>
    <w:rsid w:val="00F8798C"/>
    <w:rsid w:val="00F9238B"/>
    <w:rsid w:val="00F94182"/>
    <w:rsid w:val="00F9582F"/>
    <w:rsid w:val="00F97B2C"/>
    <w:rsid w:val="00FA07C9"/>
    <w:rsid w:val="00FA1A34"/>
    <w:rsid w:val="00FA3249"/>
    <w:rsid w:val="00FA6C8A"/>
    <w:rsid w:val="00FB05F4"/>
    <w:rsid w:val="00FB09FE"/>
    <w:rsid w:val="00FB279C"/>
    <w:rsid w:val="00FB291E"/>
    <w:rsid w:val="00FB3373"/>
    <w:rsid w:val="00FB463F"/>
    <w:rsid w:val="00FB5BBC"/>
    <w:rsid w:val="00FC1093"/>
    <w:rsid w:val="00FC131D"/>
    <w:rsid w:val="00FC1337"/>
    <w:rsid w:val="00FC141C"/>
    <w:rsid w:val="00FC1C95"/>
    <w:rsid w:val="00FC293F"/>
    <w:rsid w:val="00FC4759"/>
    <w:rsid w:val="00FC4C55"/>
    <w:rsid w:val="00FC4E3B"/>
    <w:rsid w:val="00FC6A91"/>
    <w:rsid w:val="00FC71C2"/>
    <w:rsid w:val="00FC7CBB"/>
    <w:rsid w:val="00FD25F7"/>
    <w:rsid w:val="00FD345C"/>
    <w:rsid w:val="00FD40DC"/>
    <w:rsid w:val="00FD71FC"/>
    <w:rsid w:val="00FE0800"/>
    <w:rsid w:val="00FE23AF"/>
    <w:rsid w:val="00FE339B"/>
    <w:rsid w:val="00FE51F6"/>
    <w:rsid w:val="00FE5D49"/>
    <w:rsid w:val="00FE5F91"/>
    <w:rsid w:val="00FE61F8"/>
    <w:rsid w:val="00FE63DA"/>
    <w:rsid w:val="00FE7057"/>
    <w:rsid w:val="00FE79D4"/>
    <w:rsid w:val="00FE7DB4"/>
    <w:rsid w:val="00FF02E1"/>
    <w:rsid w:val="00FF0F96"/>
    <w:rsid w:val="00FF3822"/>
    <w:rsid w:val="00FF482A"/>
    <w:rsid w:val="00FF5AAC"/>
    <w:rsid w:val="00FF5BD2"/>
    <w:rsid w:val="00FF6737"/>
    <w:rsid w:val="00FF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F67B4"/>
    <w:rPr>
      <w:b/>
      <w:bCs/>
    </w:rPr>
  </w:style>
  <w:style w:type="paragraph" w:styleId="NormalWeb">
    <w:name w:val="Normal (Web)"/>
    <w:basedOn w:val="Normal"/>
    <w:uiPriority w:val="99"/>
    <w:semiHidden/>
    <w:unhideWhenUsed/>
    <w:rsid w:val="008F67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8F67B4"/>
  </w:style>
  <w:style w:type="paragraph" w:styleId="Textodeglobo">
    <w:name w:val="Balloon Text"/>
    <w:basedOn w:val="Normal"/>
    <w:link w:val="TextodegloboCar"/>
    <w:uiPriority w:val="99"/>
    <w:semiHidden/>
    <w:unhideWhenUsed/>
    <w:rsid w:val="008F6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7B4"/>
    <w:rPr>
      <w:rFonts w:ascii="Tahoma" w:hAnsi="Tahoma" w:cs="Tahoma"/>
      <w:sz w:val="16"/>
      <w:szCs w:val="16"/>
    </w:rPr>
  </w:style>
  <w:style w:type="paragraph" w:styleId="Prrafodelista">
    <w:name w:val="List Paragraph"/>
    <w:basedOn w:val="Normal"/>
    <w:uiPriority w:val="34"/>
    <w:qFormat/>
    <w:rsid w:val="008F6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F67B4"/>
    <w:rPr>
      <w:b/>
      <w:bCs/>
    </w:rPr>
  </w:style>
  <w:style w:type="paragraph" w:styleId="NormalWeb">
    <w:name w:val="Normal (Web)"/>
    <w:basedOn w:val="Normal"/>
    <w:uiPriority w:val="99"/>
    <w:semiHidden/>
    <w:unhideWhenUsed/>
    <w:rsid w:val="008F67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8F67B4"/>
  </w:style>
  <w:style w:type="paragraph" w:styleId="Textodeglobo">
    <w:name w:val="Balloon Text"/>
    <w:basedOn w:val="Normal"/>
    <w:link w:val="TextodegloboCar"/>
    <w:uiPriority w:val="99"/>
    <w:semiHidden/>
    <w:unhideWhenUsed/>
    <w:rsid w:val="008F6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7B4"/>
    <w:rPr>
      <w:rFonts w:ascii="Tahoma" w:hAnsi="Tahoma" w:cs="Tahoma"/>
      <w:sz w:val="16"/>
      <w:szCs w:val="16"/>
    </w:rPr>
  </w:style>
  <w:style w:type="paragraph" w:styleId="Prrafodelista">
    <w:name w:val="List Paragraph"/>
    <w:basedOn w:val="Normal"/>
    <w:uiPriority w:val="34"/>
    <w:qFormat/>
    <w:rsid w:val="008F6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65685">
      <w:bodyDiv w:val="1"/>
      <w:marLeft w:val="0"/>
      <w:marRight w:val="0"/>
      <w:marTop w:val="0"/>
      <w:marBottom w:val="0"/>
      <w:divBdr>
        <w:top w:val="none" w:sz="0" w:space="0" w:color="auto"/>
        <w:left w:val="none" w:sz="0" w:space="0" w:color="auto"/>
        <w:bottom w:val="none" w:sz="0" w:space="0" w:color="auto"/>
        <w:right w:val="none" w:sz="0" w:space="0" w:color="auto"/>
      </w:divBdr>
    </w:div>
    <w:div w:id="15330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430</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energyfree</dc:creator>
  <cp:lastModifiedBy>energyfree</cp:lastModifiedBy>
  <cp:revision>1</cp:revision>
  <dcterms:created xsi:type="dcterms:W3CDTF">2015-09-11T13:48:00Z</dcterms:created>
  <dcterms:modified xsi:type="dcterms:W3CDTF">2015-09-11T14:09:00Z</dcterms:modified>
</cp:coreProperties>
</file>