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13" w:rsidRPr="006F4413" w:rsidRDefault="006F4413" w:rsidP="006F441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F4413">
        <w:rPr>
          <w:b/>
          <w:sz w:val="36"/>
          <w:szCs w:val="36"/>
        </w:rPr>
        <w:t>Those I Love</w:t>
      </w:r>
    </w:p>
    <w:bookmarkEnd w:id="0"/>
    <w:p w:rsidR="006F4413" w:rsidRPr="006F4413" w:rsidRDefault="006F4413" w:rsidP="006F4413">
      <w:pPr>
        <w:spacing w:after="0" w:line="240" w:lineRule="auto"/>
        <w:jc w:val="center"/>
        <w:rPr>
          <w:b/>
          <w:sz w:val="36"/>
          <w:szCs w:val="36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woke up this morning being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grateful for the new day I was given.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also started to count my blessings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for the life I was living in.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don't have lots of money but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am rich with family and friends.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And there are days that blessings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just roll in, it seems there is no end.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The more grateful I become, the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more I see beauty around me.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And if a dark cloud tries to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cast a shadow in what I see,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count my blessings again which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makes me feel richer than I felt before.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And although I've had my share of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disappointments, I no longer keep score.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Any challenges that come about, I don't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see them as huge mountains to climb.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take each day with a grain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of salt, one breathe at a time.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Not one precious moment will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I take for granted those I love.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So as I look at those around me, I give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0"/>
          <w:szCs w:val="30"/>
        </w:rPr>
      </w:pPr>
      <w:r w:rsidRPr="006F4413">
        <w:rPr>
          <w:b/>
          <w:sz w:val="30"/>
          <w:szCs w:val="30"/>
        </w:rPr>
        <w:t>thanks to the Heavenly Father above.</w:t>
      </w:r>
    </w:p>
    <w:p w:rsidR="006F4413" w:rsidRPr="006F4413" w:rsidRDefault="006F4413" w:rsidP="006F4413">
      <w:pPr>
        <w:spacing w:after="0" w:line="240" w:lineRule="auto"/>
        <w:jc w:val="center"/>
        <w:rPr>
          <w:b/>
          <w:sz w:val="36"/>
          <w:szCs w:val="36"/>
        </w:rPr>
      </w:pPr>
    </w:p>
    <w:p w:rsidR="006F4413" w:rsidRPr="006F4413" w:rsidRDefault="006F4413" w:rsidP="006F4413">
      <w:pPr>
        <w:spacing w:after="0" w:line="240" w:lineRule="auto"/>
        <w:jc w:val="center"/>
        <w:rPr>
          <w:b/>
          <w:sz w:val="20"/>
          <w:szCs w:val="20"/>
        </w:rPr>
      </w:pPr>
      <w:r w:rsidRPr="006F4413">
        <w:rPr>
          <w:b/>
          <w:sz w:val="20"/>
          <w:szCs w:val="20"/>
        </w:rPr>
        <w:t>Written By Frances Berumen 11/28/19 &lt;&gt;&lt;</w:t>
      </w:r>
    </w:p>
    <w:p w:rsidR="00961DC1" w:rsidRPr="006F4413" w:rsidRDefault="006F4413" w:rsidP="006F4413">
      <w:pPr>
        <w:spacing w:after="0" w:line="240" w:lineRule="auto"/>
        <w:jc w:val="center"/>
        <w:rPr>
          <w:sz w:val="20"/>
          <w:szCs w:val="20"/>
        </w:rPr>
      </w:pPr>
      <w:r w:rsidRPr="006F4413">
        <w:rPr>
          <w:b/>
          <w:sz w:val="20"/>
          <w:szCs w:val="20"/>
        </w:rPr>
        <w:t>Published 7/11/20</w:t>
      </w:r>
    </w:p>
    <w:sectPr w:rsidR="00961DC1" w:rsidRPr="006F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201FF"/>
    <w:rsid w:val="005671A9"/>
    <w:rsid w:val="006F4413"/>
    <w:rsid w:val="0088082B"/>
    <w:rsid w:val="00896174"/>
    <w:rsid w:val="00961DC1"/>
    <w:rsid w:val="00A54AAD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2020-07-12T05:43:00Z</dcterms:created>
  <dcterms:modified xsi:type="dcterms:W3CDTF">2020-07-12T05:43:00Z</dcterms:modified>
</cp:coreProperties>
</file>