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D5" w:rsidRPr="007D57D5" w:rsidRDefault="007D57D5" w:rsidP="007D57D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You Are 13 Today</w:t>
      </w:r>
    </w:p>
    <w:bookmarkEnd w:id="0"/>
    <w:p w:rsidR="007D57D5" w:rsidRPr="007D57D5" w:rsidRDefault="007D57D5" w:rsidP="007D57D5">
      <w:pPr>
        <w:spacing w:after="0" w:line="240" w:lineRule="auto"/>
        <w:jc w:val="center"/>
        <w:rPr>
          <w:b/>
          <w:sz w:val="36"/>
          <w:szCs w:val="36"/>
        </w:rPr>
      </w:pP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You are 13 today and it seems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like it happened overnight.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I look at old pictures and you still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have that smile that shines so bright.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Along with that smile came the growing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spurt that sprung up on me just like that.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A snap of a figure it seems, no joking,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that's how it feels as a matter of fact.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It's hard to believe that this kid that I used to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read stories to and taught me how to exercise,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is filled with this outlook on life that leaves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me speechless but to me it's no surprise.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One conversation with you, I walk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away with knowing a thing or two.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When I least expect it, you share something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I had no knowledge of, not even a clue.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And because I know a teenager gets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busy with what teenager do day by day.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Hopefully as you get older, you won't forget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that I love listening to what you have to say.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I am getting older too and I can't go bike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riding with you or take you for a long walk,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but just say the word and I would love to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0"/>
          <w:szCs w:val="30"/>
        </w:rPr>
      </w:pPr>
      <w:r w:rsidRPr="007D57D5">
        <w:rPr>
          <w:b/>
          <w:sz w:val="30"/>
          <w:szCs w:val="30"/>
        </w:rPr>
        <w:t>watch a movie with you or even just talk!</w:t>
      </w:r>
    </w:p>
    <w:p w:rsidR="007D57D5" w:rsidRPr="007D57D5" w:rsidRDefault="007D57D5" w:rsidP="007D57D5">
      <w:pPr>
        <w:spacing w:after="0" w:line="240" w:lineRule="auto"/>
        <w:jc w:val="center"/>
        <w:rPr>
          <w:b/>
          <w:sz w:val="36"/>
          <w:szCs w:val="36"/>
        </w:rPr>
      </w:pPr>
    </w:p>
    <w:p w:rsidR="007D57D5" w:rsidRPr="007D57D5" w:rsidRDefault="007D57D5" w:rsidP="007D57D5">
      <w:pPr>
        <w:spacing w:after="0" w:line="240" w:lineRule="auto"/>
        <w:jc w:val="center"/>
        <w:rPr>
          <w:b/>
          <w:sz w:val="20"/>
          <w:szCs w:val="20"/>
        </w:rPr>
      </w:pPr>
      <w:r w:rsidRPr="007D57D5">
        <w:rPr>
          <w:b/>
          <w:sz w:val="20"/>
          <w:szCs w:val="20"/>
        </w:rPr>
        <w:t>Written by Frances Berumen 9/16/18 &lt;&gt;&lt;</w:t>
      </w:r>
    </w:p>
    <w:p w:rsidR="00863B9C" w:rsidRPr="007D57D5" w:rsidRDefault="007D57D5" w:rsidP="007D57D5">
      <w:pPr>
        <w:spacing w:after="0" w:line="240" w:lineRule="auto"/>
        <w:jc w:val="center"/>
        <w:rPr>
          <w:sz w:val="20"/>
          <w:szCs w:val="20"/>
        </w:rPr>
      </w:pPr>
      <w:r w:rsidRPr="007D57D5">
        <w:rPr>
          <w:b/>
          <w:sz w:val="20"/>
          <w:szCs w:val="20"/>
        </w:rPr>
        <w:t>Published 6/28/20</w:t>
      </w:r>
    </w:p>
    <w:sectPr w:rsidR="00863B9C" w:rsidRPr="007D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3D215C"/>
    <w:rsid w:val="003E364C"/>
    <w:rsid w:val="0040006D"/>
    <w:rsid w:val="00495512"/>
    <w:rsid w:val="004D24CC"/>
    <w:rsid w:val="005543E0"/>
    <w:rsid w:val="007D57D5"/>
    <w:rsid w:val="00863B9C"/>
    <w:rsid w:val="009B7F48"/>
    <w:rsid w:val="009F735D"/>
    <w:rsid w:val="00C1319E"/>
    <w:rsid w:val="00D8301D"/>
    <w:rsid w:val="00E009B1"/>
    <w:rsid w:val="00E0355A"/>
    <w:rsid w:val="00E86CEA"/>
    <w:rsid w:val="00F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2020-06-29T01:45:00Z</dcterms:created>
  <dcterms:modified xsi:type="dcterms:W3CDTF">2020-06-29T01:45:00Z</dcterms:modified>
</cp:coreProperties>
</file>