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75FCE">
        <w:rPr>
          <w:rFonts w:ascii="Times New Roman" w:hAnsi="Times New Roman" w:cs="Times New Roman"/>
          <w:b/>
          <w:sz w:val="44"/>
          <w:szCs w:val="44"/>
        </w:rPr>
        <w:t>More Than Once A Year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bookmarkEnd w:id="0"/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My son, I just love watching you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inter-act with tender loving care.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Your precious daughter that you don't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see that often, which seems so fair.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And to see her look at you with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this enormous amount of love,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I feel you receiving it with a joy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that could only come from above.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She is God's gift to you, and it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will get bigger as she gets older.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And as the years pass, quicker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than you think, she will get bolder.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But she will never forget the love you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have for her, that stays in a heart forever.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 xml:space="preserve">And it will follow her </w:t>
      </w:r>
      <w:r w:rsidRPr="00975FCE">
        <w:rPr>
          <w:rFonts w:ascii="Times New Roman" w:hAnsi="Times New Roman" w:cs="Times New Roman"/>
          <w:b/>
          <w:sz w:val="30"/>
          <w:szCs w:val="30"/>
        </w:rPr>
        <w:t>everywhere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she goes and in all her endeavors.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I am so proud of the man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you have turned out to be.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And of course the wonderful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father that all of us can see.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I want to honor you every day,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I want to make this very clear.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Because you deserve to be honored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FCE">
        <w:rPr>
          <w:rFonts w:ascii="Times New Roman" w:hAnsi="Times New Roman" w:cs="Times New Roman"/>
          <w:b/>
          <w:sz w:val="30"/>
          <w:szCs w:val="30"/>
        </w:rPr>
        <w:t>a lot more than once a year.</w:t>
      </w: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75FCE" w:rsidRPr="00975FCE" w:rsidRDefault="00975FCE" w:rsidP="00975F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FCE">
        <w:rPr>
          <w:rFonts w:ascii="Times New Roman" w:hAnsi="Times New Roman" w:cs="Times New Roman"/>
          <w:b/>
          <w:sz w:val="20"/>
          <w:szCs w:val="20"/>
        </w:rPr>
        <w:t>Written By Frances Berumen 6/20/16 &lt;&gt;&lt;</w:t>
      </w:r>
    </w:p>
    <w:p w:rsidR="00315296" w:rsidRPr="00975FCE" w:rsidRDefault="00975FCE" w:rsidP="00975FCE">
      <w:pPr>
        <w:spacing w:after="0" w:line="240" w:lineRule="auto"/>
        <w:jc w:val="center"/>
        <w:rPr>
          <w:sz w:val="20"/>
          <w:szCs w:val="20"/>
        </w:rPr>
      </w:pPr>
      <w:r w:rsidRPr="00975FCE">
        <w:rPr>
          <w:rFonts w:ascii="Times New Roman" w:hAnsi="Times New Roman" w:cs="Times New Roman"/>
          <w:b/>
          <w:sz w:val="20"/>
          <w:szCs w:val="20"/>
        </w:rPr>
        <w:t>Published 5/27/20</w:t>
      </w:r>
    </w:p>
    <w:sectPr w:rsidR="00315296" w:rsidRPr="0097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11DA5"/>
    <w:rsid w:val="00270687"/>
    <w:rsid w:val="002D0552"/>
    <w:rsid w:val="002E2FB2"/>
    <w:rsid w:val="002E72BA"/>
    <w:rsid w:val="00315296"/>
    <w:rsid w:val="00315F54"/>
    <w:rsid w:val="00322F19"/>
    <w:rsid w:val="00374FA2"/>
    <w:rsid w:val="00392381"/>
    <w:rsid w:val="003E3E7B"/>
    <w:rsid w:val="003F716C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0D2E"/>
    <w:rsid w:val="006D30A5"/>
    <w:rsid w:val="006D75E4"/>
    <w:rsid w:val="0070062C"/>
    <w:rsid w:val="00704DE2"/>
    <w:rsid w:val="007333B2"/>
    <w:rsid w:val="0073357F"/>
    <w:rsid w:val="007C010D"/>
    <w:rsid w:val="007C117C"/>
    <w:rsid w:val="007E3BD7"/>
    <w:rsid w:val="008014E9"/>
    <w:rsid w:val="00850639"/>
    <w:rsid w:val="008A3694"/>
    <w:rsid w:val="008E1F58"/>
    <w:rsid w:val="008E60A7"/>
    <w:rsid w:val="008F0C9C"/>
    <w:rsid w:val="00920842"/>
    <w:rsid w:val="0093645F"/>
    <w:rsid w:val="00943A0A"/>
    <w:rsid w:val="00974AD8"/>
    <w:rsid w:val="00975FCE"/>
    <w:rsid w:val="00976EE1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27D59"/>
    <w:rsid w:val="00B3411C"/>
    <w:rsid w:val="00B445BD"/>
    <w:rsid w:val="00B64D98"/>
    <w:rsid w:val="00C00239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712F2"/>
    <w:rsid w:val="00F83AC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2020-05-27T12:37:00Z</dcterms:created>
  <dcterms:modified xsi:type="dcterms:W3CDTF">2020-05-27T12:37:00Z</dcterms:modified>
</cp:coreProperties>
</file>