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56E2" w:rsidRDefault="00E356E2">
      <w:pPr>
        <w:rPr>
          <w:b/>
          <w:bCs/>
        </w:rPr>
      </w:pPr>
      <w:r w:rsidRPr="00E356E2">
        <w:br/>
      </w:r>
      <w:r w:rsidRPr="00E356E2">
        <w:rPr>
          <w:b/>
          <w:bCs/>
        </w:rPr>
        <w:t>This section lists events that elude to an apparent improvement in the global economy. This improvement may however be short lived 1st Thessalonians states, </w:t>
      </w:r>
      <w:r w:rsidRPr="00E356E2">
        <w:rPr>
          <w:b/>
          <w:bCs/>
          <w:i/>
          <w:iCs/>
        </w:rPr>
        <w:t>"While people are saying, 'Peace and safety,' destruction will come on them suddenly, as labor pains on a pregnant woman, and they will not escape". </w:t>
      </w:r>
      <w:r w:rsidRPr="00E356E2">
        <w:rPr>
          <w:b/>
          <w:bCs/>
        </w:rPr>
        <w:t>This sudden improvement may very well be the beginning of a false and temporary peace. You can read more about this in our </w:t>
      </w:r>
      <w:hyperlink r:id="rId4" w:history="1">
        <w:r w:rsidRPr="00E356E2">
          <w:rPr>
            <w:rStyle w:val="Hyperlink"/>
            <w:b/>
            <w:bCs/>
            <w:i/>
            <w:iCs/>
          </w:rPr>
          <w:t>2017 Forecast</w:t>
        </w:r>
      </w:hyperlink>
      <w:r w:rsidRPr="00E356E2">
        <w:rPr>
          <w:b/>
          <w:bCs/>
        </w:rPr>
        <w:t>! </w:t>
      </w:r>
      <w:hyperlink r:id="rId5" w:history="1">
        <w:r w:rsidRPr="00E356E2">
          <w:rPr>
            <w:rStyle w:val="Hyperlink"/>
            <w:b/>
            <w:bCs/>
            <w:i/>
            <w:iCs/>
          </w:rPr>
          <w:t>Click here</w:t>
        </w:r>
      </w:hyperlink>
      <w:r w:rsidRPr="00E356E2">
        <w:rPr>
          <w:b/>
          <w:bCs/>
        </w:rPr>
        <w:t> to view older events!</w:t>
      </w:r>
    </w:p>
    <w:p w:rsidR="00E356E2" w:rsidRDefault="00E356E2"/>
    <w:p w:rsidR="00E356E2" w:rsidRPr="00E356E2" w:rsidRDefault="00E356E2" w:rsidP="00E356E2">
      <w:r w:rsidRPr="00E356E2">
        <w:t>September 2017</w:t>
      </w:r>
    </w:p>
    <w:p w:rsidR="00E356E2" w:rsidRPr="00E356E2" w:rsidRDefault="00E356E2" w:rsidP="00E356E2"/>
    <w:p w:rsidR="00E356E2" w:rsidRPr="00E356E2" w:rsidRDefault="00E356E2" w:rsidP="00E356E2"/>
    <w:p w:rsidR="00E356E2" w:rsidRPr="00E356E2" w:rsidRDefault="00E356E2" w:rsidP="00E356E2">
      <w:r w:rsidRPr="00E356E2">
        <w:t>Sept. 1st Paycor picks Ohio for 1,000 Job Expansion</w:t>
      </w:r>
      <w:r w:rsidRPr="00E356E2">
        <w:br/>
      </w:r>
      <w:hyperlink r:id="rId6" w:history="1">
        <w:r w:rsidRPr="00E356E2">
          <w:rPr>
            <w:rStyle w:val="Hyperlink"/>
            <w:i/>
            <w:iCs/>
          </w:rPr>
          <w:t>https://www.bizjournals.com/cincinnati/news/2017/09/01/exclusive-paycor-picks-ohio-for-1-000-job.html</w:t>
        </w:r>
        <w:r w:rsidRPr="00E356E2">
          <w:rPr>
            <w:rStyle w:val="Hyperlink"/>
            <w:i/>
            <w:iCs/>
          </w:rPr>
          <w:br/>
        </w:r>
      </w:hyperlink>
    </w:p>
    <w:p w:rsidR="00E356E2" w:rsidRPr="00E356E2" w:rsidRDefault="00E356E2" w:rsidP="00E356E2">
      <w:r w:rsidRPr="00E356E2">
        <w:t>Sept. 1st Manufacturing Jobs up 36,000 in August</w:t>
      </w:r>
      <w:r w:rsidRPr="00E356E2">
        <w:br/>
      </w:r>
      <w:hyperlink r:id="rId7" w:history="1">
        <w:r w:rsidRPr="00E356E2">
          <w:rPr>
            <w:rStyle w:val="Hyperlink"/>
            <w:i/>
            <w:iCs/>
          </w:rPr>
          <w:t>https://www.cnsnews.com/news/article/terence-p-jeffrey/manufacturing-jobs-36000-august-155000-trumps-election</w:t>
        </w:r>
        <w:r w:rsidRPr="00E356E2">
          <w:rPr>
            <w:rStyle w:val="Hyperlink"/>
            <w:i/>
            <w:iCs/>
          </w:rPr>
          <w:br/>
        </w:r>
      </w:hyperlink>
    </w:p>
    <w:p w:rsidR="00E356E2" w:rsidRPr="00E356E2" w:rsidRDefault="00E356E2" w:rsidP="00E356E2">
      <w:r w:rsidRPr="00E356E2">
        <w:t>Sept. 1st 20/20 Custom Molded Plastics of Holiday City to add up to 155 employees</w:t>
      </w:r>
      <w:r w:rsidRPr="00E356E2">
        <w:br/>
      </w:r>
      <w:hyperlink r:id="rId8" w:history="1">
        <w:r w:rsidRPr="00E356E2">
          <w:rPr>
            <w:rStyle w:val="Hyperlink"/>
            <w:i/>
            <w:iCs/>
          </w:rPr>
          <w:t>http://www.journalgazette.net/article/20170901/WEB/170909992</w:t>
        </w:r>
        <w:r w:rsidRPr="00E356E2">
          <w:rPr>
            <w:rStyle w:val="Hyperlink"/>
            <w:i/>
            <w:iCs/>
          </w:rPr>
          <w:br/>
        </w:r>
      </w:hyperlink>
    </w:p>
    <w:p w:rsidR="00E356E2" w:rsidRPr="00E356E2" w:rsidRDefault="00E356E2" w:rsidP="00E356E2">
      <w:r w:rsidRPr="00E356E2">
        <w:t>Sept. 1st Fort Drum Dept. of Public Works to hire 200 employees</w:t>
      </w:r>
      <w:r w:rsidRPr="00E356E2">
        <w:br/>
      </w:r>
      <w:hyperlink r:id="rId9" w:history="1">
        <w:r w:rsidRPr="00E356E2">
          <w:rPr>
            <w:rStyle w:val="Hyperlink"/>
            <w:i/>
            <w:iCs/>
          </w:rPr>
          <w:t>http://www.watertowndailytimes.com/news03/fort-drum-plans-to-hire-more-than-200-for-public-works-positions-20170901</w:t>
        </w:r>
        <w:r w:rsidRPr="00E356E2">
          <w:rPr>
            <w:rStyle w:val="Hyperlink"/>
            <w:i/>
            <w:iCs/>
          </w:rPr>
          <w:br/>
        </w:r>
      </w:hyperlink>
    </w:p>
    <w:p w:rsidR="00E356E2" w:rsidRPr="00E356E2" w:rsidRDefault="00E356E2" w:rsidP="00E356E2">
      <w:r w:rsidRPr="00E356E2">
        <w:t>Sept. 3rd John Deere in Dubuque Iowa adds 250 jobs</w:t>
      </w:r>
      <w:r w:rsidRPr="00E356E2">
        <w:br/>
      </w:r>
      <w:hyperlink r:id="rId10" w:history="1">
        <w:r w:rsidRPr="00E356E2">
          <w:rPr>
            <w:rStyle w:val="Hyperlink"/>
            <w:i/>
            <w:iCs/>
          </w:rPr>
          <w:t>http://www.kcrg.com/content/news/John-Deere-facility-in-Dubuque-adds-250-production-jobs-442605693.html</w:t>
        </w:r>
        <w:r w:rsidRPr="00E356E2">
          <w:rPr>
            <w:rStyle w:val="Hyperlink"/>
            <w:i/>
            <w:iCs/>
          </w:rPr>
          <w:br/>
        </w:r>
      </w:hyperlink>
    </w:p>
    <w:p w:rsidR="00E356E2" w:rsidRPr="00E356E2" w:rsidRDefault="00E356E2" w:rsidP="00E356E2">
      <w:r w:rsidRPr="00E356E2">
        <w:t>Sept. 5th Magellan Health Inc Providence RI to add 100 new Jobs</w:t>
      </w:r>
      <w:r w:rsidRPr="00E356E2">
        <w:br/>
      </w:r>
      <w:hyperlink r:id="rId11" w:history="1">
        <w:r w:rsidRPr="00E356E2">
          <w:rPr>
            <w:rStyle w:val="Hyperlink"/>
            <w:i/>
            <w:iCs/>
          </w:rPr>
          <w:t>http://wpri.com/2017/09/05/magellan-health-to-add-100-new-jobs-in-ri/</w:t>
        </w:r>
        <w:r w:rsidRPr="00E356E2">
          <w:rPr>
            <w:rStyle w:val="Hyperlink"/>
            <w:i/>
            <w:iCs/>
          </w:rPr>
          <w:br/>
        </w:r>
      </w:hyperlink>
    </w:p>
    <w:p w:rsidR="00E356E2" w:rsidRPr="00E356E2" w:rsidRDefault="00E356E2" w:rsidP="00E356E2">
      <w:r w:rsidRPr="00E356E2">
        <w:t xml:space="preserve">Sept. 5th Hyundai </w:t>
      </w:r>
      <w:proofErr w:type="spellStart"/>
      <w:r w:rsidRPr="00E356E2">
        <w:t>Dymos</w:t>
      </w:r>
      <w:proofErr w:type="spellEnd"/>
      <w:r w:rsidRPr="00E356E2">
        <w:t xml:space="preserve"> to bring 150 jobs to West Point Plant Next Year</w:t>
      </w:r>
      <w:r w:rsidRPr="00E356E2">
        <w:br/>
      </w:r>
      <w:hyperlink r:id="rId12" w:history="1">
        <w:r w:rsidRPr="00E356E2">
          <w:rPr>
            <w:rStyle w:val="Hyperlink"/>
            <w:i/>
            <w:iCs/>
          </w:rPr>
          <w:t>http://www.lagrangenews.com/2017/09/05/hyundai-dymos-to-bring-150-jobs-to-county/</w:t>
        </w:r>
        <w:r w:rsidRPr="00E356E2">
          <w:rPr>
            <w:rStyle w:val="Hyperlink"/>
            <w:i/>
            <w:iCs/>
          </w:rPr>
          <w:br/>
        </w:r>
      </w:hyperlink>
    </w:p>
    <w:p w:rsidR="00E356E2" w:rsidRPr="00E356E2" w:rsidRDefault="00E356E2" w:rsidP="00E356E2">
      <w:r w:rsidRPr="00E356E2">
        <w:t xml:space="preserve">Sept. 7th </w:t>
      </w:r>
      <w:proofErr w:type="spellStart"/>
      <w:r w:rsidRPr="00E356E2">
        <w:t>JCPenney</w:t>
      </w:r>
      <w:proofErr w:type="spellEnd"/>
      <w:r w:rsidRPr="00E356E2">
        <w:t xml:space="preserve"> to hire 2,500 in Houston Area</w:t>
      </w:r>
      <w:r w:rsidRPr="00E356E2">
        <w:br/>
      </w:r>
      <w:hyperlink r:id="rId13" w:history="1">
        <w:r w:rsidRPr="00E356E2">
          <w:rPr>
            <w:rStyle w:val="Hyperlink"/>
            <w:i/>
            <w:iCs/>
          </w:rPr>
          <w:t>http://www.khou.com/money/business/jcpenny-to-hire-2500-associates-in-the-houston-</w:t>
        </w:r>
        <w:r w:rsidRPr="00E356E2">
          <w:rPr>
            <w:rStyle w:val="Hyperlink"/>
            <w:i/>
            <w:iCs/>
          </w:rPr>
          <w:lastRenderedPageBreak/>
          <w:t>area/472077982</w:t>
        </w:r>
        <w:r w:rsidRPr="00E356E2">
          <w:rPr>
            <w:rStyle w:val="Hyperlink"/>
            <w:i/>
            <w:iCs/>
          </w:rPr>
          <w:br/>
        </w:r>
      </w:hyperlink>
    </w:p>
    <w:p w:rsidR="00E356E2" w:rsidRPr="00E356E2" w:rsidRDefault="00E356E2" w:rsidP="00E356E2">
      <w:r w:rsidRPr="00E356E2">
        <w:t>Sept. 10th Wegmans hiring 300 employees across N. Virginia</w:t>
      </w:r>
      <w:r w:rsidRPr="00E356E2">
        <w:br/>
      </w:r>
      <w:hyperlink r:id="rId14" w:history="1">
        <w:r w:rsidRPr="00E356E2">
          <w:rPr>
            <w:rStyle w:val="Hyperlink"/>
            <w:i/>
            <w:iCs/>
          </w:rPr>
          <w:t>http://www.insidenova.com/news/business/wegmans-hiring-for-new-chantilly-site-other-openings-across-northern/article_f6ab8ee0-9312-11e7-b09f-7b081bb1083b.html</w:t>
        </w:r>
      </w:hyperlink>
    </w:p>
    <w:p w:rsidR="00E356E2" w:rsidRPr="00E356E2" w:rsidRDefault="00E356E2" w:rsidP="00E356E2"/>
    <w:p w:rsidR="00E356E2" w:rsidRPr="00E356E2" w:rsidRDefault="00E356E2" w:rsidP="00E356E2">
      <w:r w:rsidRPr="00E356E2">
        <w:t>Sept. 12th US job openings hit record high in July indicating strong labor market</w:t>
      </w:r>
      <w:r w:rsidRPr="00E356E2">
        <w:br/>
      </w:r>
      <w:hyperlink r:id="rId15" w:history="1">
        <w:r w:rsidRPr="00E356E2">
          <w:rPr>
            <w:rStyle w:val="Hyperlink"/>
            <w:i/>
            <w:iCs/>
          </w:rPr>
          <w:t>http://www.marketwatch.com/story/looking-for-work-us-job-openings-hit-another-record-2017-09-12-101034234</w:t>
        </w:r>
      </w:hyperlink>
    </w:p>
    <w:p w:rsidR="00E356E2" w:rsidRPr="00E356E2" w:rsidRDefault="00E356E2" w:rsidP="00E356E2">
      <w:r w:rsidRPr="00E356E2">
        <w:br/>
        <w:t>Sept. 12th Sierra Nevada Corp. to add 200 Mechanics </w:t>
      </w:r>
      <w:r w:rsidRPr="00E356E2">
        <w:br/>
      </w:r>
      <w:hyperlink r:id="rId16" w:history="1">
        <w:r w:rsidRPr="00E356E2">
          <w:rPr>
            <w:rStyle w:val="Hyperlink"/>
            <w:i/>
            <w:iCs/>
          </w:rPr>
          <w:t>http://www.chieftain.com/business/sierra-nevada-to-fill-jobs/article_0132768a-9818-11e7-8ad3-cf0366810e50.html</w:t>
        </w:r>
        <w:r w:rsidRPr="00E356E2">
          <w:rPr>
            <w:rStyle w:val="Hyperlink"/>
            <w:i/>
            <w:iCs/>
          </w:rPr>
          <w:br/>
        </w:r>
      </w:hyperlink>
    </w:p>
    <w:p w:rsidR="00E356E2" w:rsidRPr="00E356E2" w:rsidRDefault="00E356E2" w:rsidP="00E356E2">
      <w:r w:rsidRPr="00E356E2">
        <w:t>Sept. 13th Wal-Mart New Sacramento California Store to hire 300 employees</w:t>
      </w:r>
      <w:r w:rsidRPr="00E356E2">
        <w:br/>
      </w:r>
      <w:hyperlink r:id="rId17" w:history="1">
        <w:r w:rsidRPr="00E356E2">
          <w:rPr>
            <w:rStyle w:val="Hyperlink"/>
            <w:i/>
            <w:iCs/>
          </w:rPr>
          <w:t>http://www.kcra.com/article/walmart-to-hire-300-for-new-sacramento-store/12237263</w:t>
        </w:r>
        <w:r w:rsidRPr="00E356E2">
          <w:rPr>
            <w:rStyle w:val="Hyperlink"/>
            <w:i/>
            <w:iCs/>
          </w:rPr>
          <w:br/>
        </w:r>
      </w:hyperlink>
    </w:p>
    <w:p w:rsidR="00E356E2" w:rsidRPr="00E356E2" w:rsidRDefault="00E356E2" w:rsidP="00E356E2">
      <w:r w:rsidRPr="00E356E2">
        <w:t>Sept. 14th Molina Healthcare of New Mexico hiring 250 employees</w:t>
      </w:r>
      <w:r w:rsidRPr="00E356E2">
        <w:br/>
      </w:r>
      <w:hyperlink r:id="rId18" w:history="1">
        <w:r w:rsidRPr="00E356E2">
          <w:rPr>
            <w:rStyle w:val="Hyperlink"/>
            <w:i/>
            <w:iCs/>
          </w:rPr>
          <w:t>https://www.bizjournals.com/albuquerque/news/2017/09/14/molina-healthcare-in-nm-preparing-to-hire-hundreds.html</w:t>
        </w:r>
        <w:r w:rsidRPr="00E356E2">
          <w:rPr>
            <w:rStyle w:val="Hyperlink"/>
            <w:i/>
            <w:iCs/>
          </w:rPr>
          <w:br/>
        </w:r>
      </w:hyperlink>
    </w:p>
    <w:p w:rsidR="00E356E2" w:rsidRPr="00E356E2" w:rsidRDefault="00E356E2" w:rsidP="00E356E2">
      <w:r w:rsidRPr="00E356E2">
        <w:t>Sept. 15th Bon-Ton Stores to hire 10,000 Holiday Season Workers</w:t>
      </w:r>
      <w:r w:rsidRPr="00E356E2">
        <w:br/>
      </w:r>
      <w:hyperlink r:id="rId19" w:history="1">
        <w:r w:rsidRPr="00E356E2">
          <w:rPr>
            <w:rStyle w:val="Hyperlink"/>
            <w:i/>
            <w:iCs/>
          </w:rPr>
          <w:t>http://www.jsonline.com/story/money/business/2017/09/15/bon-ton-stores-inc-hire-10-000-holiday-season-workers/670342001/</w:t>
        </w:r>
        <w:r w:rsidRPr="00E356E2">
          <w:rPr>
            <w:rStyle w:val="Hyperlink"/>
            <w:i/>
            <w:iCs/>
          </w:rPr>
          <w:br/>
        </w:r>
      </w:hyperlink>
    </w:p>
    <w:p w:rsidR="00E356E2" w:rsidRPr="00E356E2" w:rsidRDefault="00E356E2" w:rsidP="00E356E2">
      <w:r w:rsidRPr="00E356E2">
        <w:t>Sept. 20th BorgWarner Inc. Seneca Plant add 160 jobs</w:t>
      </w:r>
      <w:r w:rsidRPr="00E356E2">
        <w:br/>
      </w:r>
      <w:hyperlink r:id="rId20" w:history="1">
        <w:r w:rsidRPr="00E356E2">
          <w:rPr>
            <w:rStyle w:val="Hyperlink"/>
            <w:i/>
            <w:iCs/>
          </w:rPr>
          <w:t>http://www.greenvilleonline.com/story/money/2017/09/20/borgwarner-add-160-jobs-invest-71-9-m-its-seneca-plant/686260001/</w:t>
        </w:r>
        <w:r w:rsidRPr="00E356E2">
          <w:rPr>
            <w:rStyle w:val="Hyperlink"/>
            <w:i/>
            <w:iCs/>
          </w:rPr>
          <w:br/>
        </w:r>
      </w:hyperlink>
    </w:p>
    <w:p w:rsidR="00E356E2" w:rsidRPr="00E356E2" w:rsidRDefault="00E356E2" w:rsidP="00E356E2">
      <w:r w:rsidRPr="00E356E2">
        <w:t>Sept. 20th Accenture adding 800 positions</w:t>
      </w:r>
      <w:r w:rsidRPr="00E356E2">
        <w:br/>
      </w:r>
      <w:hyperlink r:id="rId21" w:history="1">
        <w:r w:rsidRPr="00E356E2">
          <w:rPr>
            <w:rStyle w:val="Hyperlink"/>
            <w:i/>
            <w:iCs/>
          </w:rPr>
          <w:t>http://atlantaintownpaper.com/2017/09/accenture-build-innovation-hub-midtown-add-800-jobs/</w:t>
        </w:r>
        <w:r w:rsidRPr="00E356E2">
          <w:rPr>
            <w:rStyle w:val="Hyperlink"/>
            <w:i/>
            <w:iCs/>
          </w:rPr>
          <w:br/>
        </w:r>
      </w:hyperlink>
    </w:p>
    <w:p w:rsidR="00E356E2" w:rsidRPr="00E356E2" w:rsidRDefault="00E356E2" w:rsidP="00E356E2">
      <w:r w:rsidRPr="00E356E2">
        <w:t xml:space="preserve">Sept. 20th </w:t>
      </w:r>
      <w:proofErr w:type="spellStart"/>
      <w:r w:rsidRPr="00E356E2">
        <w:t>Metalsa</w:t>
      </w:r>
      <w:proofErr w:type="spellEnd"/>
      <w:r w:rsidRPr="00E356E2">
        <w:t xml:space="preserve"> Structural Products Inc. adding 113 jobs</w:t>
      </w:r>
      <w:r w:rsidRPr="00E356E2">
        <w:br/>
      </w:r>
      <w:hyperlink r:id="rId22" w:history="1">
        <w:r w:rsidRPr="00E356E2">
          <w:rPr>
            <w:rStyle w:val="Hyperlink"/>
            <w:i/>
            <w:iCs/>
          </w:rPr>
          <w:t>http://www.kentuckynewera.com/news/ap/article_1a45163e- </w:t>
        </w:r>
        <w:r w:rsidRPr="00E356E2">
          <w:rPr>
            <w:rStyle w:val="Hyperlink"/>
            <w:i/>
            <w:iCs/>
          </w:rPr>
          <w:br/>
        </w:r>
      </w:hyperlink>
    </w:p>
    <w:p w:rsidR="00E356E2" w:rsidRPr="00E356E2" w:rsidRDefault="00E356E2" w:rsidP="00E356E2">
      <w:r w:rsidRPr="00E356E2">
        <w:t>Sept. 20th Aldi wants 500 Workers in Florida</w:t>
      </w:r>
      <w:r w:rsidRPr="00E356E2">
        <w:br/>
      </w:r>
      <w:hyperlink r:id="rId23" w:history="1">
        <w:r w:rsidRPr="00E356E2">
          <w:rPr>
            <w:rStyle w:val="Hyperlink"/>
            <w:i/>
            <w:iCs/>
          </w:rPr>
          <w:t>http://www.orlandosentinel.com/business/consumer/os-bz-aldi-hiring-florida-20170920-story.html</w:t>
        </w:r>
        <w:r w:rsidRPr="00E356E2">
          <w:rPr>
            <w:rStyle w:val="Hyperlink"/>
            <w:i/>
            <w:iCs/>
          </w:rPr>
          <w:br/>
        </w:r>
      </w:hyperlink>
    </w:p>
    <w:p w:rsidR="00E356E2" w:rsidRPr="00E356E2" w:rsidRDefault="00E356E2" w:rsidP="00E356E2">
      <w:r w:rsidRPr="00E356E2">
        <w:lastRenderedPageBreak/>
        <w:t>Sept. 22th Tyson in Waterloo adding 245 jobs</w:t>
      </w:r>
      <w:r w:rsidRPr="00E356E2">
        <w:br/>
      </w:r>
      <w:hyperlink r:id="rId24" w:history="1">
        <w:r w:rsidRPr="00E356E2">
          <w:rPr>
            <w:rStyle w:val="Hyperlink"/>
            <w:i/>
            <w:iCs/>
          </w:rPr>
          <w:t>http://www.thegazette.com/subject/news/business/tyson-to-add-245-jobs-in-waterloo-20170922</w:t>
        </w:r>
        <w:r w:rsidRPr="00E356E2">
          <w:rPr>
            <w:rStyle w:val="Hyperlink"/>
            <w:i/>
            <w:iCs/>
          </w:rPr>
          <w:br/>
        </w:r>
      </w:hyperlink>
    </w:p>
    <w:p w:rsidR="00E356E2" w:rsidRPr="00E356E2" w:rsidRDefault="00E356E2" w:rsidP="00E356E2">
      <w:r w:rsidRPr="00E356E2">
        <w:t>Sept. 22th Volvo in Berkeley County Adding 1,900 More Jobs</w:t>
      </w:r>
      <w:r w:rsidRPr="00E356E2">
        <w:br/>
      </w:r>
      <w:hyperlink r:id="rId25" w:history="1">
        <w:r w:rsidRPr="00E356E2">
          <w:rPr>
            <w:rStyle w:val="Hyperlink"/>
            <w:i/>
            <w:iCs/>
          </w:rPr>
          <w:t>https://www.berkeleyind.com/news/volvo-close-to-doubling-down-in-berkeley-county-will-add/article_3be688e0-9d48-11e7-aa31-d33c8bb4d32a.html</w:t>
        </w:r>
        <w:r w:rsidRPr="00E356E2">
          <w:rPr>
            <w:rStyle w:val="Hyperlink"/>
            <w:i/>
            <w:iCs/>
          </w:rPr>
          <w:br/>
        </w:r>
      </w:hyperlink>
    </w:p>
    <w:p w:rsidR="00E356E2" w:rsidRPr="00E356E2" w:rsidRDefault="00E356E2" w:rsidP="00E356E2">
      <w:r w:rsidRPr="00E356E2">
        <w:t xml:space="preserve">Sept. 25th </w:t>
      </w:r>
      <w:proofErr w:type="spellStart"/>
      <w:r w:rsidRPr="00E356E2">
        <w:t>Parx</w:t>
      </w:r>
      <w:proofErr w:type="spellEnd"/>
      <w:r w:rsidRPr="00E356E2">
        <w:t xml:space="preserve"> Casino adding 200 jobs</w:t>
      </w:r>
      <w:r w:rsidRPr="00E356E2">
        <w:br/>
      </w:r>
      <w:hyperlink r:id="rId26" w:history="1">
        <w:r w:rsidRPr="00E356E2">
          <w:rPr>
            <w:rStyle w:val="Hyperlink"/>
            <w:i/>
            <w:iCs/>
          </w:rPr>
          <w:t>https://www.bizjournals.com/philadelphia/news/2017/09/25/parx-casino-hiring-200-jobs-bensalem.html</w:t>
        </w:r>
        <w:r w:rsidRPr="00E356E2">
          <w:rPr>
            <w:rStyle w:val="Hyperlink"/>
            <w:i/>
            <w:iCs/>
          </w:rPr>
          <w:br/>
        </w:r>
      </w:hyperlink>
    </w:p>
    <w:p w:rsidR="00E356E2" w:rsidRPr="00E356E2" w:rsidRDefault="00E356E2" w:rsidP="00E356E2">
      <w:r w:rsidRPr="00E356E2">
        <w:t>Sept. 26th Meijer hiring 300 at 13 Central Ohio Locations </w:t>
      </w:r>
      <w:r w:rsidRPr="00E356E2">
        <w:br/>
      </w:r>
      <w:hyperlink r:id="rId27" w:history="1">
        <w:r w:rsidRPr="00E356E2">
          <w:rPr>
            <w:rStyle w:val="Hyperlink"/>
            <w:i/>
            <w:iCs/>
          </w:rPr>
          <w:t>http://nbc4i.com/2017/09/26/meijer-hiring-300-new-employees-at-13-central-ohio-area-stores/</w:t>
        </w:r>
        <w:r w:rsidRPr="00E356E2">
          <w:rPr>
            <w:rStyle w:val="Hyperlink"/>
            <w:i/>
            <w:iCs/>
          </w:rPr>
          <w:br/>
        </w:r>
      </w:hyperlink>
    </w:p>
    <w:p w:rsidR="00E356E2" w:rsidRPr="00E356E2" w:rsidRDefault="00E356E2" w:rsidP="00E356E2">
      <w:r w:rsidRPr="00E356E2">
        <w:t>Sept. 26th Wawa Northeast Florida Stores hiring 200 employees</w:t>
      </w:r>
      <w:r w:rsidRPr="00E356E2">
        <w:br/>
      </w:r>
      <w:hyperlink r:id="rId28" w:history="1">
        <w:r w:rsidRPr="00E356E2">
          <w:rPr>
            <w:rStyle w:val="Hyperlink"/>
            <w:i/>
            <w:iCs/>
          </w:rPr>
          <w:t>http://www.firstcoastnews.com/news/local/consumer/wawa-to-hire-200-employees-for-its-northeast-florida-stores/478792741</w:t>
        </w:r>
        <w:r w:rsidRPr="00E356E2">
          <w:rPr>
            <w:rStyle w:val="Hyperlink"/>
            <w:i/>
            <w:iCs/>
          </w:rPr>
          <w:br/>
        </w:r>
      </w:hyperlink>
    </w:p>
    <w:p w:rsidR="00E356E2" w:rsidRPr="00E356E2" w:rsidRDefault="00E356E2" w:rsidP="00E356E2">
      <w:r w:rsidRPr="00E356E2">
        <w:t>Sept. 26th Meijer Southeast Michigan Stores adding 250 jobs</w:t>
      </w:r>
      <w:r w:rsidRPr="00E356E2">
        <w:br/>
      </w:r>
      <w:hyperlink r:id="rId29" w:history="1">
        <w:r w:rsidRPr="00E356E2">
          <w:rPr>
            <w:rStyle w:val="Hyperlink"/>
            <w:i/>
            <w:iCs/>
          </w:rPr>
          <w:t>http://www.mlive.com/business/ann-arbor/index.ssf/2017/09/around_250_jobs_available_at_m.html</w:t>
        </w:r>
        <w:r w:rsidRPr="00E356E2">
          <w:rPr>
            <w:rStyle w:val="Hyperlink"/>
            <w:i/>
            <w:iCs/>
          </w:rPr>
          <w:br/>
        </w:r>
      </w:hyperlink>
    </w:p>
    <w:p w:rsidR="00E356E2" w:rsidRPr="00E356E2" w:rsidRDefault="00E356E2" w:rsidP="00E356E2">
      <w:r w:rsidRPr="00E356E2">
        <w:t>Sept. 29th Panera Bread in Atlanta adding 358 Delivery Drivers </w:t>
      </w:r>
      <w:r w:rsidRPr="00E356E2">
        <w:br/>
      </w:r>
      <w:hyperlink r:id="rId30" w:history="1">
        <w:r w:rsidRPr="00E356E2">
          <w:rPr>
            <w:rStyle w:val="Hyperlink"/>
            <w:i/>
            <w:iCs/>
          </w:rPr>
          <w:t>https://www.bizjournals.com/atlanta/news/2017/09/29/panera-bread-hiring-358-in-atlanta-for-new.html</w:t>
        </w:r>
        <w:r w:rsidRPr="00E356E2">
          <w:rPr>
            <w:rStyle w:val="Hyperlink"/>
            <w:i/>
            <w:iCs/>
          </w:rPr>
          <w:br/>
        </w:r>
      </w:hyperlink>
    </w:p>
    <w:p w:rsidR="00E356E2" w:rsidRDefault="00E356E2">
      <w:bookmarkStart w:id="0" w:name="_GoBack"/>
      <w:bookmarkEnd w:id="0"/>
    </w:p>
    <w:sectPr w:rsidR="00E356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6E2"/>
    <w:rsid w:val="00E35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C13F1F"/>
  <w15:chartTrackingRefBased/>
  <w15:docId w15:val="{EE2A1843-5163-48E2-9791-457856ACE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356E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56E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85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ournalgazette.net/article/20170901/WEB/170909992" TargetMode="External"/><Relationship Id="rId13" Type="http://schemas.openxmlformats.org/officeDocument/2006/relationships/hyperlink" Target="http://www.khou.com/money/business/jcpenny-to-hire-2500-associates-in-the-houston-area/472077982" TargetMode="External"/><Relationship Id="rId18" Type="http://schemas.openxmlformats.org/officeDocument/2006/relationships/hyperlink" Target="https://www.bizjournals.com/albuquerque/news/2017/09/14/molina-healthcare-in-nm-preparing-to-hire-hundreds.html" TargetMode="External"/><Relationship Id="rId26" Type="http://schemas.openxmlformats.org/officeDocument/2006/relationships/hyperlink" Target="https://www.bizjournals.com/philadelphia/news/2017/09/25/parx-casino-hiring-200-jobs-bensalem.htm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atlantaintownpaper.com/2017/09/accenture-build-innovation-hub-midtown-add-800-jobs/" TargetMode="External"/><Relationship Id="rId7" Type="http://schemas.openxmlformats.org/officeDocument/2006/relationships/hyperlink" Target="https://www.cnsnews.com/news/article/terence-p-jeffrey/manufacturing-jobs-36000-august-155000-trumps-election" TargetMode="External"/><Relationship Id="rId12" Type="http://schemas.openxmlformats.org/officeDocument/2006/relationships/hyperlink" Target="http://www.lagrangenews.com/2017/09/05/hyundai-dymos-to-bring-150-jobs-to-county/" TargetMode="External"/><Relationship Id="rId17" Type="http://schemas.openxmlformats.org/officeDocument/2006/relationships/hyperlink" Target="http://www.kcra.com/article/walmart-to-hire-300-for-new-sacramento-store/12237263" TargetMode="External"/><Relationship Id="rId25" Type="http://schemas.openxmlformats.org/officeDocument/2006/relationships/hyperlink" Target="https://www.berkeleyind.com/news/volvo-close-to-doubling-down-in-berkeley-county-will-add/article_3be688e0-9d48-11e7-aa31-d33c8bb4d32a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chieftain.com/business/sierra-nevada-to-fill-jobs/article_0132768a-9818-11e7-8ad3-cf0366810e50.html" TargetMode="External"/><Relationship Id="rId20" Type="http://schemas.openxmlformats.org/officeDocument/2006/relationships/hyperlink" Target="http://www.greenvilleonline.com/story/money/2017/09/20/borgwarner-add-160-jobs-invest-71-9-m-its-seneca-plant/686260001/" TargetMode="External"/><Relationship Id="rId29" Type="http://schemas.openxmlformats.org/officeDocument/2006/relationships/hyperlink" Target="http://www.mlive.com/business/ann-arbor/index.ssf/2017/09/around_250_jobs_available_at_m.html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bizjournals.com/cincinnati/news/2017/09/01/exclusive-paycor-picks-ohio-for-1-000-job.html" TargetMode="External"/><Relationship Id="rId11" Type="http://schemas.openxmlformats.org/officeDocument/2006/relationships/hyperlink" Target="http://wpri.com/2017/09/05/magellan-health-to-add-100-new-jobs-in-ri/" TargetMode="External"/><Relationship Id="rId24" Type="http://schemas.openxmlformats.org/officeDocument/2006/relationships/hyperlink" Target="http://www.thegazette.com/subject/news/business/tyson-to-add-245-jobs-in-waterloo-20170922" TargetMode="External"/><Relationship Id="rId32" Type="http://schemas.openxmlformats.org/officeDocument/2006/relationships/theme" Target="theme/theme1.xml"/><Relationship Id="rId5" Type="http://schemas.openxmlformats.org/officeDocument/2006/relationships/hyperlink" Target="page:5c4997e1-aac9-40de-af49-c34bbbdfdfc0" TargetMode="External"/><Relationship Id="rId15" Type="http://schemas.openxmlformats.org/officeDocument/2006/relationships/hyperlink" Target="http://www.marketwatch.com/story/looking-for-work-us-job-openings-hit-another-record-2017-09-12-101034234" TargetMode="External"/><Relationship Id="rId23" Type="http://schemas.openxmlformats.org/officeDocument/2006/relationships/hyperlink" Target="http://www.orlandosentinel.com/business/consumer/os-bz-aldi-hiring-florida-20170920-story.html" TargetMode="External"/><Relationship Id="rId28" Type="http://schemas.openxmlformats.org/officeDocument/2006/relationships/hyperlink" Target="http://www.firstcoastnews.com/news/local/consumer/wawa-to-hire-200-employees-for-its-northeast-florida-stores/478792741" TargetMode="External"/><Relationship Id="rId10" Type="http://schemas.openxmlformats.org/officeDocument/2006/relationships/hyperlink" Target="http://www.kcrg.com/content/news/John-Deere-facility-in-Dubuque-adds-250-production-jobs-442605693.html" TargetMode="External"/><Relationship Id="rId19" Type="http://schemas.openxmlformats.org/officeDocument/2006/relationships/hyperlink" Target="http://www.jsonline.com/story/money/business/2017/09/15/bon-ton-stores-inc-hire-10-000-holiday-season-workers/670342001/" TargetMode="External"/><Relationship Id="rId31" Type="http://schemas.openxmlformats.org/officeDocument/2006/relationships/fontTable" Target="fontTable.xml"/><Relationship Id="rId4" Type="http://schemas.openxmlformats.org/officeDocument/2006/relationships/hyperlink" Target="page:4dd84b30-aa6e-4b0f-9845-189eee73282a" TargetMode="External"/><Relationship Id="rId9" Type="http://schemas.openxmlformats.org/officeDocument/2006/relationships/hyperlink" Target="http://www.watertowndailytimes.com/news03/fort-drum-plans-to-hire-more-than-200-for-public-works-positions-20170901" TargetMode="External"/><Relationship Id="rId14" Type="http://schemas.openxmlformats.org/officeDocument/2006/relationships/hyperlink" Target="http://www.insidenova.com/news/business/wegmans-hiring-for-new-chantilly-site-other-openings-across-northern/article_f6ab8ee0-9312-11e7-b09f-7b081bb1083b.html" TargetMode="External"/><Relationship Id="rId22" Type="http://schemas.openxmlformats.org/officeDocument/2006/relationships/hyperlink" Target="http://www.kentuckynewera.com/news/ap/article_1a45163e-" TargetMode="External"/><Relationship Id="rId27" Type="http://schemas.openxmlformats.org/officeDocument/2006/relationships/hyperlink" Target="http://nbc4i.com/2017/09/26/meijer-hiring-300-new-employees-at-13-central-ohio-area-stores/" TargetMode="External"/><Relationship Id="rId30" Type="http://schemas.openxmlformats.org/officeDocument/2006/relationships/hyperlink" Target="https://www.bizjournals.com/atlanta/news/2017/09/29/panera-bread-hiring-358-in-atlanta-for-new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1129</Words>
  <Characters>6441</Characters>
  <Application>Microsoft Office Word</Application>
  <DocSecurity>0</DocSecurity>
  <Lines>53</Lines>
  <Paragraphs>15</Paragraphs>
  <ScaleCrop>false</ScaleCrop>
  <Company/>
  <LinksUpToDate>false</LinksUpToDate>
  <CharactersWithSpaces>7555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vanhorne.eli</dc:creator>
  <cp:keywords/>
  <dc:description/>
  <cp:lastModifiedBy>vanhorne.eli</cp:lastModifiedBy>
  <cp:revision>1</cp:revision>
  <dcterms:created xsi:type="dcterms:W3CDTF">2017-12-28T22:32:00Z</dcterms:created>
  <dcterms:modified xsi:type="dcterms:W3CDTF">2017-12-28T22:36:00Z</dcterms:modified>
</cp:coreProperties>
</file>