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72AF5" w14:textId="77777777" w:rsidR="006E5C74" w:rsidRDefault="00F74534">
      <w:bookmarkStart w:id="0" w:name="_GoBack"/>
      <w:bookmarkEnd w:id="0"/>
      <w:r>
        <w:t>November 29, 2017                                      Special Board Meeting of the Chapin Village Board</w:t>
      </w:r>
    </w:p>
    <w:p w14:paraId="2AB7DAB6" w14:textId="77777777" w:rsidR="00F74534" w:rsidRDefault="00F74534"/>
    <w:p w14:paraId="6A4E4C8F" w14:textId="77777777" w:rsidR="00F74534" w:rsidRDefault="00F74534">
      <w:r>
        <w:t xml:space="preserve">The Special Board meeting was called to order at 6:45 p.m. by President, Robert Luttrell.  </w:t>
      </w:r>
    </w:p>
    <w:p w14:paraId="58DBFEFC" w14:textId="77777777" w:rsidR="00F74534" w:rsidRDefault="00F74534">
      <w:r>
        <w:t xml:space="preserve">Roll Call:  Leslie Forsman, present.  Anita Knox, present.  Loren Hamilton, present.  Max Brockhouse, present.  Mike Newell, present.  Rex Brockhouse, present.    </w:t>
      </w:r>
      <w:r w:rsidR="00FF3961">
        <w:t>Also,</w:t>
      </w:r>
      <w:r w:rsidR="00097603">
        <w:t xml:space="preserve"> </w:t>
      </w:r>
      <w:r>
        <w:t xml:space="preserve">present, Village President, Robert Luttrell and Village Clerk, Rosanne Hamilton.  </w:t>
      </w:r>
    </w:p>
    <w:p w14:paraId="0AD1FF1D" w14:textId="77777777" w:rsidR="00F74534" w:rsidRDefault="00F74534">
      <w:r>
        <w:t>Action Item</w:t>
      </w:r>
      <w:r w:rsidR="00097603">
        <w:t xml:space="preserve"> # 1</w:t>
      </w:r>
      <w:r>
        <w:t>:</w:t>
      </w:r>
    </w:p>
    <w:p w14:paraId="3534AEC9" w14:textId="77777777" w:rsidR="00F74534" w:rsidRDefault="00F74534" w:rsidP="00F74534">
      <w:pPr>
        <w:pStyle w:val="ListParagraph"/>
        <w:numPr>
          <w:ilvl w:val="0"/>
          <w:numId w:val="1"/>
        </w:numPr>
      </w:pPr>
      <w:r>
        <w:t>Approval of minutes/notes of the Public Hearing held on November 29, 2017 at 6:30 p.m. to Dev</w:t>
      </w:r>
      <w:r w:rsidR="00097603">
        <w:t>elopment Block Grant (CDBG) Public Infrastructure Grant Application for the construction of a new aeration system at the Village’s present wastewater treatment facilities.</w:t>
      </w:r>
    </w:p>
    <w:p w14:paraId="41223826" w14:textId="77777777" w:rsidR="00097603" w:rsidRDefault="00097603" w:rsidP="00097603">
      <w:r>
        <w:t>A motion was made by Trustee Forsman to Approve and Accept Action Item 1.   This was seconded by Trustee R Brockhouse.  Roll Call:   Hamilton, yea.   Knox, yea.  Forsman, yea.  R Brockhouse, yea.  Newell, yea.  M Brockhouse, yea.   Motion carries, 6 yeas.</w:t>
      </w:r>
    </w:p>
    <w:p w14:paraId="58D0EF8E" w14:textId="77777777" w:rsidR="00FF3961" w:rsidRDefault="00097603" w:rsidP="00097603">
      <w:r>
        <w:t>Action Item #</w:t>
      </w:r>
      <w:r w:rsidR="00FF3961">
        <w:t xml:space="preserve"> </w:t>
      </w:r>
      <w:r>
        <w:t>2</w:t>
      </w:r>
      <w:r w:rsidR="00FF3961">
        <w:t>:</w:t>
      </w:r>
    </w:p>
    <w:p w14:paraId="62830E0C" w14:textId="77777777" w:rsidR="00FF3961" w:rsidRDefault="00097603" w:rsidP="00FF3961">
      <w:pPr>
        <w:pStyle w:val="ListParagraph"/>
        <w:numPr>
          <w:ilvl w:val="0"/>
          <w:numId w:val="1"/>
        </w:numPr>
      </w:pPr>
      <w:r>
        <w:t>Approval of a Resolution (i) authorizing the Village to apply for a State of Illinois Department of Commerce and Economic Opportunity-Community Development Block Grant (CDBG) Public Infrastructure Grant and (ii) authorizing the Village to commitment funds from its Sewer Account for the use in the construction of a new aeration system at the Village’s present wastewater treatment facilities</w:t>
      </w:r>
      <w:r w:rsidR="00FF3961">
        <w:t>.</w:t>
      </w:r>
      <w:r w:rsidR="00FF3961">
        <w:br/>
      </w:r>
    </w:p>
    <w:p w14:paraId="58BEDF0A" w14:textId="77777777" w:rsidR="00FF3961" w:rsidRDefault="00FF3961" w:rsidP="00097603">
      <w:r>
        <w:t>A motion was made by Trustee Newell to Approve and Accept Action Item 2.  This was seconded by Trustee Knox.  Roll Call:  Newell, yea.  R Brockhouse, yea.  Forsman, yea.  Knox, yea.  Hamilton, yea.  M Brockhouse, yea.  Motion carries, 6 yeas.</w:t>
      </w:r>
    </w:p>
    <w:p w14:paraId="2D7F6610" w14:textId="77777777" w:rsidR="00FF3961" w:rsidRDefault="00FF3961" w:rsidP="00097603">
      <w:r>
        <w:t>Trustee Max Brockhouse made a motion to adjourn the meeting.  This was seconded by Trustee Hamilton.   Roll Call: Forsman, yea.  Knox, yea.  Hamilton, yea.  M Brockhouse, yea. Newell, yea.  R Brockhouse, yea.  Motion carries, 6 yeas.    Meeting adjourned at 6:48 p.m.</w:t>
      </w:r>
    </w:p>
    <w:p w14:paraId="0B7B4F14" w14:textId="77777777" w:rsidR="00FF3961" w:rsidRDefault="00FF3961" w:rsidP="00097603"/>
    <w:p w14:paraId="14956EE3" w14:textId="77777777" w:rsidR="00F74534" w:rsidRDefault="00FF3961">
      <w:r>
        <w:t>Special Meeting Minutes respectfully submitted,</w:t>
      </w:r>
    </w:p>
    <w:p w14:paraId="43CBABEB" w14:textId="77777777" w:rsidR="00FF3961" w:rsidRDefault="00FF3961"/>
    <w:p w14:paraId="778F2BB6" w14:textId="77777777" w:rsidR="00FF3961" w:rsidRDefault="00FF3961">
      <w:r>
        <w:t>Rosanne Hamilton, Village Clerk</w:t>
      </w:r>
    </w:p>
    <w:sectPr w:rsidR="00FF3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34BFB"/>
    <w:multiLevelType w:val="hybridMultilevel"/>
    <w:tmpl w:val="C9765C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34"/>
    <w:rsid w:val="00097603"/>
    <w:rsid w:val="00A57206"/>
    <w:rsid w:val="00B55CF3"/>
    <w:rsid w:val="00E556F4"/>
    <w:rsid w:val="00F74534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834B9"/>
  <w15:chartTrackingRefBased/>
  <w15:docId w15:val="{73BDEE48-C3C4-411D-9177-87F4725F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 Hamilton</dc:creator>
  <cp:keywords/>
  <dc:description/>
  <cp:lastModifiedBy>Village Clerk</cp:lastModifiedBy>
  <cp:revision>2</cp:revision>
  <dcterms:created xsi:type="dcterms:W3CDTF">2018-01-23T19:06:00Z</dcterms:created>
  <dcterms:modified xsi:type="dcterms:W3CDTF">2018-01-23T19:06:00Z</dcterms:modified>
</cp:coreProperties>
</file>