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EF15" w14:textId="3F613605" w:rsidR="001C1404" w:rsidRDefault="00511221" w:rsidP="00511221">
      <w:pPr>
        <w:jc w:val="center"/>
        <w:rPr>
          <w:b/>
          <w:bCs/>
        </w:rPr>
      </w:pPr>
      <w:r w:rsidRPr="00511221">
        <w:rPr>
          <w:b/>
          <w:bCs/>
        </w:rPr>
        <w:t xml:space="preserve">Hidden Valley </w:t>
      </w:r>
      <w:r w:rsidR="001E1A84">
        <w:rPr>
          <w:b/>
          <w:bCs/>
        </w:rPr>
        <w:t>Property O</w:t>
      </w:r>
      <w:r w:rsidRPr="00511221">
        <w:rPr>
          <w:b/>
          <w:bCs/>
        </w:rPr>
        <w:t>wner’s Association</w:t>
      </w:r>
    </w:p>
    <w:p w14:paraId="5E431751" w14:textId="77777777" w:rsidR="00EC3F66" w:rsidRPr="00511221" w:rsidRDefault="00EC3F66" w:rsidP="00511221">
      <w:pPr>
        <w:jc w:val="center"/>
        <w:rPr>
          <w:b/>
          <w:bCs/>
        </w:rPr>
      </w:pPr>
    </w:p>
    <w:p w14:paraId="1FBA8EB5" w14:textId="121AB2F9" w:rsidR="00511221" w:rsidRPr="00511221" w:rsidRDefault="00511221" w:rsidP="00511221">
      <w:pPr>
        <w:jc w:val="center"/>
        <w:rPr>
          <w:b/>
          <w:bCs/>
        </w:rPr>
      </w:pPr>
      <w:r w:rsidRPr="00511221">
        <w:rPr>
          <w:b/>
          <w:bCs/>
        </w:rPr>
        <w:t>Ju</w:t>
      </w:r>
      <w:r w:rsidR="001D3462">
        <w:rPr>
          <w:b/>
          <w:bCs/>
        </w:rPr>
        <w:t>ly 3</w:t>
      </w:r>
      <w:r w:rsidRPr="00511221">
        <w:rPr>
          <w:b/>
          <w:bCs/>
        </w:rPr>
        <w:t xml:space="preserve">, </w:t>
      </w:r>
      <w:r w:rsidR="00343441" w:rsidRPr="00511221">
        <w:rPr>
          <w:b/>
          <w:bCs/>
        </w:rPr>
        <w:t>2022,</w:t>
      </w:r>
      <w:r w:rsidR="005B3988">
        <w:rPr>
          <w:b/>
          <w:bCs/>
        </w:rPr>
        <w:t xml:space="preserve"> </w:t>
      </w:r>
      <w:r w:rsidR="003D4B66">
        <w:rPr>
          <w:b/>
          <w:bCs/>
        </w:rPr>
        <w:t xml:space="preserve">Annual </w:t>
      </w:r>
      <w:r w:rsidRPr="00511221">
        <w:rPr>
          <w:b/>
          <w:bCs/>
        </w:rPr>
        <w:t>Board Meeting</w:t>
      </w:r>
    </w:p>
    <w:p w14:paraId="6A29F726" w14:textId="777413C5" w:rsidR="00511221" w:rsidRDefault="00F021A6">
      <w:r>
        <w:t xml:space="preserve">Board Member </w:t>
      </w:r>
      <w:r w:rsidR="00511221">
        <w:t xml:space="preserve">Attendees:  </w:t>
      </w:r>
      <w:r>
        <w:t xml:space="preserve">Ed Davis, </w:t>
      </w:r>
      <w:r w:rsidR="00511221">
        <w:t>Judy Leeds, David Smith, Bill &amp; Gail McDonnell, Mercedes Tyler, T</w:t>
      </w:r>
      <w:r w:rsidR="00F74A6F">
        <w:t>o</w:t>
      </w:r>
      <w:r w:rsidR="00511221">
        <w:t xml:space="preserve">m Rooney, Ron </w:t>
      </w:r>
      <w:r w:rsidR="005B3988">
        <w:t>McCracken</w:t>
      </w:r>
      <w:r w:rsidR="00511221">
        <w:t>, David O’Brien, David Sharp</w:t>
      </w:r>
      <w:r w:rsidR="00D75E66">
        <w:t>, Ted Sayce</w:t>
      </w:r>
      <w:r w:rsidR="00F74A6F">
        <w:t>,</w:t>
      </w:r>
      <w:r w:rsidR="00511221">
        <w:t xml:space="preserve"> </w:t>
      </w:r>
      <w:r w:rsidR="00AE484A">
        <w:t xml:space="preserve">Kathy MacPhail, </w:t>
      </w:r>
      <w:r w:rsidR="00535B98">
        <w:t xml:space="preserve">Scott Ducharme </w:t>
      </w:r>
      <w:r w:rsidR="00511221">
        <w:t>and Pamela Whelton</w:t>
      </w:r>
      <w:r w:rsidR="00D425D9">
        <w:t xml:space="preserve"> </w:t>
      </w:r>
    </w:p>
    <w:p w14:paraId="5082457B" w14:textId="30B05BEC" w:rsidR="00511221" w:rsidRDefault="00511221"/>
    <w:p w14:paraId="24F331EF" w14:textId="4946E164" w:rsidR="005C63D3" w:rsidRDefault="002F4C82">
      <w:r>
        <w:t>Meeting started at 10:0</w:t>
      </w:r>
      <w:r w:rsidR="00D425D9">
        <w:t>6</w:t>
      </w:r>
      <w:r w:rsidR="00BC3BBA">
        <w:t xml:space="preserve"> </w:t>
      </w:r>
      <w:r w:rsidR="00343441">
        <w:t>AM</w:t>
      </w:r>
      <w:r>
        <w:t xml:space="preserve"> with </w:t>
      </w:r>
      <w:r w:rsidR="00D425D9">
        <w:t>Ed Davis welcoming the HVPOA members to our Annual Meetin</w:t>
      </w:r>
      <w:r w:rsidR="008E552A">
        <w:t>g</w:t>
      </w:r>
      <w:r w:rsidR="00093996">
        <w:t xml:space="preserve">. </w:t>
      </w:r>
      <w:r w:rsidR="008E552A">
        <w:t>In addition, new members to the Community in attendance were asked to introduce themselves</w:t>
      </w:r>
      <w:r w:rsidR="00093996">
        <w:t xml:space="preserve">. </w:t>
      </w:r>
      <w:r w:rsidR="00205379">
        <w:t xml:space="preserve">In addition, Ed shared that </w:t>
      </w:r>
      <w:r w:rsidR="00BC3BBA">
        <w:t xml:space="preserve">there are </w:t>
      </w:r>
      <w:r w:rsidR="00CB4C34">
        <w:t xml:space="preserve">electronic </w:t>
      </w:r>
      <w:r w:rsidR="00451B58">
        <w:t xml:space="preserve">copies of the HVPOA Covenants </w:t>
      </w:r>
      <w:r w:rsidR="005C63D3">
        <w:t>and HVPOA Rules &amp; Regulations were available on our website.</w:t>
      </w:r>
    </w:p>
    <w:p w14:paraId="11D29D5D" w14:textId="77777777" w:rsidR="005B3988" w:rsidRDefault="005B3988" w:rsidP="00355DE7"/>
    <w:p w14:paraId="07B7F274" w14:textId="77777777" w:rsidR="005B3988" w:rsidRDefault="002F4C82" w:rsidP="002F4C82">
      <w:pPr>
        <w:pStyle w:val="ListParagraph"/>
        <w:numPr>
          <w:ilvl w:val="0"/>
          <w:numId w:val="1"/>
        </w:numPr>
      </w:pPr>
      <w:r>
        <w:t>Environmental Report provided by David O’Brien</w:t>
      </w:r>
      <w:r w:rsidR="005B3988">
        <w:t>.</w:t>
      </w:r>
    </w:p>
    <w:p w14:paraId="0B1D7783" w14:textId="36DD0DC7" w:rsidR="00D96021" w:rsidRDefault="00D96021" w:rsidP="005B3988">
      <w:pPr>
        <w:pStyle w:val="ListParagraph"/>
      </w:pPr>
    </w:p>
    <w:p w14:paraId="52E017B1" w14:textId="50DA5440" w:rsidR="002F4C82" w:rsidRDefault="00355DE7" w:rsidP="00D96021">
      <w:pPr>
        <w:pStyle w:val="ListParagraph"/>
      </w:pPr>
      <w:r>
        <w:t xml:space="preserve">Overall testing </w:t>
      </w:r>
      <w:r w:rsidR="0098610C">
        <w:t xml:space="preserve">results are positive, with </w:t>
      </w:r>
      <w:r w:rsidR="00CD2768">
        <w:t>NH</w:t>
      </w:r>
      <w:r w:rsidR="00FF6AD3">
        <w:t xml:space="preserve"> </w:t>
      </w:r>
      <w:r w:rsidR="00CD2768">
        <w:t xml:space="preserve">Environmental </w:t>
      </w:r>
      <w:r w:rsidR="00FF6AD3">
        <w:t xml:space="preserve">Reports indicating </w:t>
      </w:r>
      <w:r w:rsidR="0098610C">
        <w:t xml:space="preserve">water connectivity </w:t>
      </w:r>
      <w:r w:rsidR="008433ED">
        <w:t>associated with “run off management remaining a concern</w:t>
      </w:r>
      <w:r w:rsidR="00093996">
        <w:t xml:space="preserve">. </w:t>
      </w:r>
      <w:r w:rsidR="008433ED">
        <w:t xml:space="preserve">Efforts to improve this measure include limiting the use of </w:t>
      </w:r>
      <w:r w:rsidR="004559B2">
        <w:t xml:space="preserve">fertilizer and ensuring that septic system are functioning as designed and pumped </w:t>
      </w:r>
      <w:r w:rsidR="00093996">
        <w:t>every</w:t>
      </w:r>
      <w:r w:rsidR="004559B2">
        <w:t xml:space="preserve"> 3 years</w:t>
      </w:r>
      <w:r w:rsidR="00093996">
        <w:t xml:space="preserve">. </w:t>
      </w:r>
      <w:r w:rsidR="00CB4C34">
        <w:t>Milfoil</w:t>
      </w:r>
      <w:r w:rsidR="00753B9D">
        <w:t xml:space="preserve"> to date remains undetected, but we must remain dilig</w:t>
      </w:r>
      <w:r w:rsidR="000C2D7B">
        <w:t xml:space="preserve">ent. </w:t>
      </w:r>
      <w:r w:rsidR="002F4C82">
        <w:t xml:space="preserve">Donald Tyler </w:t>
      </w:r>
      <w:r w:rsidR="000C2D7B">
        <w:t xml:space="preserve">assisted </w:t>
      </w:r>
      <w:r w:rsidR="00CB4C34">
        <w:t>with water</w:t>
      </w:r>
      <w:r w:rsidR="002F4C82">
        <w:t xml:space="preserve"> testing on 6/17</w:t>
      </w:r>
      <w:r w:rsidR="005B3988">
        <w:t xml:space="preserve">. </w:t>
      </w:r>
      <w:r w:rsidR="002F4C82">
        <w:t xml:space="preserve">Volunteers still needed for the August testing  </w:t>
      </w:r>
    </w:p>
    <w:p w14:paraId="56AF4FA9" w14:textId="77777777" w:rsidR="00AA0FA3" w:rsidRDefault="00AA0FA3" w:rsidP="00D96021">
      <w:pPr>
        <w:pStyle w:val="ListParagraph"/>
      </w:pPr>
    </w:p>
    <w:p w14:paraId="3394F404" w14:textId="013E3C7E" w:rsidR="00D96021" w:rsidRDefault="00D96021" w:rsidP="002F4C82">
      <w:pPr>
        <w:pStyle w:val="ListParagraph"/>
        <w:numPr>
          <w:ilvl w:val="0"/>
          <w:numId w:val="1"/>
        </w:numPr>
      </w:pPr>
      <w:r>
        <w:t xml:space="preserve">Roads </w:t>
      </w:r>
      <w:r w:rsidR="00856337">
        <w:t>R</w:t>
      </w:r>
      <w:r>
        <w:t xml:space="preserve">eport by Ron </w:t>
      </w:r>
      <w:r w:rsidR="005B3988">
        <w:t>McCracken</w:t>
      </w:r>
      <w:r>
        <w:t>.</w:t>
      </w:r>
    </w:p>
    <w:p w14:paraId="48EF1343" w14:textId="77777777" w:rsidR="005B3988" w:rsidRDefault="005B3988" w:rsidP="005B3988">
      <w:pPr>
        <w:pStyle w:val="ListParagraph"/>
      </w:pPr>
    </w:p>
    <w:p w14:paraId="71047A22" w14:textId="41BA317B" w:rsidR="00D96021" w:rsidRDefault="002F7065" w:rsidP="00D96021">
      <w:pPr>
        <w:pStyle w:val="ListParagraph"/>
      </w:pPr>
      <w:r>
        <w:t xml:space="preserve">The speed bumps were </w:t>
      </w:r>
      <w:r w:rsidR="00691CA1">
        <w:t>painted</w:t>
      </w:r>
      <w:r w:rsidR="0033703F">
        <w:t xml:space="preserve">. </w:t>
      </w:r>
      <w:r>
        <w:t>Ron thank</w:t>
      </w:r>
      <w:r w:rsidR="0033703F">
        <w:t>ed</w:t>
      </w:r>
      <w:r>
        <w:t xml:space="preserve"> </w:t>
      </w:r>
      <w:r w:rsidR="00283E12">
        <w:t xml:space="preserve">Bob </w:t>
      </w:r>
      <w:proofErr w:type="spellStart"/>
      <w:r w:rsidR="00283E12">
        <w:t>D</w:t>
      </w:r>
      <w:r w:rsidR="00327644">
        <w:t>ruchniak</w:t>
      </w:r>
      <w:proofErr w:type="spellEnd"/>
      <w:r w:rsidR="00283E12">
        <w:t>, Tom MacPhail</w:t>
      </w:r>
      <w:r w:rsidR="00AC56A9">
        <w:t>,</w:t>
      </w:r>
      <w:r w:rsidR="00283E12">
        <w:t xml:space="preserve"> and Ted Newman for th</w:t>
      </w:r>
      <w:r w:rsidR="00363949">
        <w:t>eir assistance</w:t>
      </w:r>
      <w:r w:rsidR="00093996">
        <w:t xml:space="preserve">. </w:t>
      </w:r>
      <w:r w:rsidR="00D96021">
        <w:t>The paving of Alberg</w:t>
      </w:r>
      <w:r w:rsidR="005B3988">
        <w:t xml:space="preserve"> Road</w:t>
      </w:r>
      <w:r w:rsidR="00D96021">
        <w:t xml:space="preserve"> was completed</w:t>
      </w:r>
      <w:r w:rsidR="0033703F">
        <w:t xml:space="preserve">. This </w:t>
      </w:r>
      <w:r w:rsidR="00D96021">
        <w:t xml:space="preserve">included rock removal, paving and a </w:t>
      </w:r>
      <w:r w:rsidR="005B3988">
        <w:t>cleanup</w:t>
      </w:r>
      <w:r w:rsidR="00D96021">
        <w:t>/releveling of the Beach 2 overlook</w:t>
      </w:r>
      <w:r w:rsidR="00093996">
        <w:t xml:space="preserve">. </w:t>
      </w:r>
      <w:r w:rsidR="00691CA1">
        <w:t xml:space="preserve">Monitoring of catch basis </w:t>
      </w:r>
      <w:r w:rsidR="009F4217">
        <w:t xml:space="preserve">conditions are </w:t>
      </w:r>
      <w:r w:rsidR="000618DD">
        <w:t>ongoing,</w:t>
      </w:r>
      <w:r w:rsidR="009F4217">
        <w:t xml:space="preserve"> and we remain current on road tree trimming and clearance</w:t>
      </w:r>
      <w:r w:rsidR="00093996">
        <w:t xml:space="preserve">. </w:t>
      </w:r>
      <w:r w:rsidR="0007532C">
        <w:t xml:space="preserve">Ted Sayce has agreed to assume </w:t>
      </w:r>
      <w:r w:rsidR="00FD119C">
        <w:t>Ron’s position</w:t>
      </w:r>
      <w:r w:rsidR="007A6430">
        <w:t xml:space="preserve"> and </w:t>
      </w:r>
      <w:r w:rsidR="00317A4D">
        <w:t xml:space="preserve">Ron will </w:t>
      </w:r>
      <w:r w:rsidR="00B3388C">
        <w:t>serve as a mentor as needed</w:t>
      </w:r>
      <w:r w:rsidR="00093996">
        <w:t xml:space="preserve">. </w:t>
      </w:r>
      <w:r w:rsidR="00DC018E">
        <w:t xml:space="preserve">The HVPOA appreciates </w:t>
      </w:r>
      <w:r w:rsidR="00811D4A">
        <w:t>all</w:t>
      </w:r>
      <w:r w:rsidR="00DC018E">
        <w:t xml:space="preserve"> the time and dedication Ron has provided to maintaining our roadways.</w:t>
      </w:r>
    </w:p>
    <w:p w14:paraId="4D7CEDB7" w14:textId="77777777" w:rsidR="00AA0FA3" w:rsidRDefault="00AA0FA3" w:rsidP="00D96021">
      <w:pPr>
        <w:pStyle w:val="ListParagraph"/>
      </w:pPr>
    </w:p>
    <w:p w14:paraId="6461AC2A" w14:textId="4ABC8E8D" w:rsidR="00D96021" w:rsidRDefault="00C05C16" w:rsidP="002F4C82">
      <w:pPr>
        <w:pStyle w:val="ListParagraph"/>
        <w:numPr>
          <w:ilvl w:val="0"/>
          <w:numId w:val="1"/>
        </w:numPr>
      </w:pPr>
      <w:r>
        <w:t>Gail &amp; Bill McDonnell provided Recreation Report</w:t>
      </w:r>
      <w:r w:rsidR="00D440D5">
        <w:t>.</w:t>
      </w:r>
    </w:p>
    <w:p w14:paraId="0E401E42" w14:textId="77777777" w:rsidR="00C05C16" w:rsidRDefault="00C05C16" w:rsidP="00C05C16">
      <w:pPr>
        <w:pStyle w:val="ListParagraph"/>
      </w:pPr>
    </w:p>
    <w:p w14:paraId="17EE74E0" w14:textId="604573E0" w:rsidR="00D440D5" w:rsidRDefault="00D440D5" w:rsidP="00D440D5">
      <w:pPr>
        <w:pStyle w:val="ListParagraph"/>
      </w:pPr>
      <w:r>
        <w:t>The spring</w:t>
      </w:r>
      <w:r w:rsidR="008547A7">
        <w:t>/summer</w:t>
      </w:r>
      <w:r>
        <w:t xml:space="preserve"> clean-up work by Ted Sayce has been completed</w:t>
      </w:r>
      <w:r w:rsidR="00093996">
        <w:t xml:space="preserve">. </w:t>
      </w:r>
      <w:r w:rsidR="0096537E">
        <w:t>In addition, the tennis and pickleball courts have been set up</w:t>
      </w:r>
      <w:r w:rsidR="00093996">
        <w:t xml:space="preserve">. </w:t>
      </w:r>
      <w:r w:rsidR="0096537E">
        <w:t xml:space="preserve">Flowers have also been planted at </w:t>
      </w:r>
      <w:r w:rsidR="00F840B0">
        <w:t>entrances and beaches</w:t>
      </w:r>
      <w:r w:rsidR="009226F6">
        <w:t xml:space="preserve">, assistance with watering, specifically at Beach Two is </w:t>
      </w:r>
      <w:r w:rsidR="00AD1A88">
        <w:t>appreciated</w:t>
      </w:r>
      <w:r w:rsidR="00093996">
        <w:t xml:space="preserve">. </w:t>
      </w:r>
      <w:r w:rsidR="00F840B0">
        <w:t>The overall appearance of the HVPOA was acknowledged as well done</w:t>
      </w:r>
      <w:r w:rsidR="003D1B9C">
        <w:t>, specifically the work done by Ted Sayce</w:t>
      </w:r>
      <w:r w:rsidR="00093996">
        <w:t xml:space="preserve">. </w:t>
      </w:r>
      <w:r w:rsidR="00F840B0">
        <w:t xml:space="preserve">In </w:t>
      </w:r>
      <w:r w:rsidR="00253C73">
        <w:t xml:space="preserve">addition, the work done by Jake &amp; James Dawson </w:t>
      </w:r>
      <w:r w:rsidR="00F607A7">
        <w:t xml:space="preserve">to install the swim docks and the marina was acknowledged and appreciated as it was done ahead of </w:t>
      </w:r>
      <w:r w:rsidR="00666502">
        <w:t>Memorial Day</w:t>
      </w:r>
      <w:r w:rsidR="00093996">
        <w:t xml:space="preserve">. </w:t>
      </w:r>
      <w:r w:rsidR="00BE6CF8">
        <w:t>In addition, Gail discussed the new storage shed on Beach One</w:t>
      </w:r>
      <w:r w:rsidR="00093996">
        <w:t xml:space="preserve">. </w:t>
      </w:r>
      <w:r w:rsidR="001758E0">
        <w:t>This allows for necessary storage as well as helped address a potential safety issue</w:t>
      </w:r>
      <w:r w:rsidR="00FE51C1">
        <w:t>.</w:t>
      </w:r>
      <w:r w:rsidR="00CB0C42">
        <w:t xml:space="preserve"> </w:t>
      </w:r>
    </w:p>
    <w:p w14:paraId="50BD1EB5" w14:textId="5042926B" w:rsidR="001C6C8C" w:rsidRDefault="00407B13" w:rsidP="0094209A">
      <w:pPr>
        <w:pStyle w:val="ListParagraph"/>
      </w:pPr>
      <w:r>
        <w:lastRenderedPageBreak/>
        <w:t xml:space="preserve">The annual picnic is scheduled for August </w:t>
      </w:r>
      <w:r w:rsidR="00AD1A88">
        <w:t>13,</w:t>
      </w:r>
      <w:r>
        <w:t xml:space="preserve"> and we need community engagement to </w:t>
      </w:r>
      <w:r w:rsidR="00E74D8A">
        <w:t>ensure a successful event</w:t>
      </w:r>
      <w:r w:rsidR="00093996">
        <w:t xml:space="preserve">. </w:t>
      </w:r>
      <w:r w:rsidR="00DC1CFB">
        <w:t xml:space="preserve">A </w:t>
      </w:r>
      <w:r w:rsidR="00AA0FA3">
        <w:t>signup</w:t>
      </w:r>
      <w:r w:rsidR="00E74D8A">
        <w:t xml:space="preserve"> sheet </w:t>
      </w:r>
      <w:r w:rsidR="005842E6">
        <w:t xml:space="preserve">was </w:t>
      </w:r>
      <w:r w:rsidR="00AD1A88">
        <w:t>distributed</w:t>
      </w:r>
      <w:r w:rsidR="005842E6">
        <w:t xml:space="preserve"> with a specific request for volunteer on Friday evening, Saturday morning, </w:t>
      </w:r>
      <w:r w:rsidR="00284FFF">
        <w:t>Saturday</w:t>
      </w:r>
      <w:r w:rsidR="00F23E87">
        <w:t xml:space="preserve"> evening and for those </w:t>
      </w:r>
      <w:r w:rsidR="00284FFF">
        <w:t>willing</w:t>
      </w:r>
      <w:r w:rsidR="00F23E87">
        <w:t xml:space="preserve"> to help with games during the picnic</w:t>
      </w:r>
      <w:r w:rsidR="00093996">
        <w:t xml:space="preserve">. </w:t>
      </w:r>
      <w:r w:rsidR="00652C1F">
        <w:t xml:space="preserve">The HVPOA provides </w:t>
      </w:r>
      <w:r w:rsidR="00811D4A">
        <w:t>most of</w:t>
      </w:r>
      <w:r w:rsidR="00652C1F">
        <w:t xml:space="preserve"> the food</w:t>
      </w:r>
      <w:r w:rsidR="0094209A">
        <w:t xml:space="preserve"> and </w:t>
      </w:r>
      <w:r w:rsidR="00EB4FCA">
        <w:t>drink,</w:t>
      </w:r>
      <w:r w:rsidR="00652C1F">
        <w:t xml:space="preserve"> but salads and desserts</w:t>
      </w:r>
      <w:r w:rsidR="0094209A">
        <w:t xml:space="preserve"> are needed and appreciated</w:t>
      </w:r>
      <w:r w:rsidR="00093996">
        <w:t xml:space="preserve">. </w:t>
      </w:r>
    </w:p>
    <w:p w14:paraId="21A12348" w14:textId="3DD34F75" w:rsidR="00FF254E" w:rsidRDefault="00FF254E" w:rsidP="0094209A">
      <w:pPr>
        <w:pStyle w:val="ListParagraph"/>
      </w:pPr>
    </w:p>
    <w:p w14:paraId="6E9C0E39" w14:textId="2E8CED92" w:rsidR="00FF254E" w:rsidRDefault="00FF254E" w:rsidP="0094209A">
      <w:pPr>
        <w:pStyle w:val="ListParagraph"/>
      </w:pPr>
      <w:r>
        <w:t xml:space="preserve">If you see Lindy Davis (Ed Davis’s wife) a big thank you needs to go out to her for </w:t>
      </w:r>
      <w:r w:rsidR="00327644">
        <w:t>re-</w:t>
      </w:r>
      <w:r>
        <w:t xml:space="preserve">painting </w:t>
      </w:r>
      <w:r w:rsidR="008E2DB8">
        <w:t>the Hidden</w:t>
      </w:r>
      <w:r>
        <w:t xml:space="preserve"> Valley entrance sign</w:t>
      </w:r>
      <w:r w:rsidR="00093996">
        <w:t xml:space="preserve">. </w:t>
      </w:r>
      <w:r>
        <w:t>It looks great.</w:t>
      </w:r>
    </w:p>
    <w:p w14:paraId="2371E884" w14:textId="77777777" w:rsidR="00AA0FA3" w:rsidRDefault="00AA0FA3" w:rsidP="00E74D8A">
      <w:pPr>
        <w:pStyle w:val="ListParagraph"/>
      </w:pPr>
    </w:p>
    <w:p w14:paraId="13969FB5" w14:textId="5CE17B97" w:rsidR="004476A0" w:rsidRDefault="008E2DB8" w:rsidP="00940187">
      <w:pPr>
        <w:pStyle w:val="ListParagraph"/>
        <w:numPr>
          <w:ilvl w:val="0"/>
          <w:numId w:val="1"/>
        </w:numPr>
      </w:pPr>
      <w:r>
        <w:t>David Sharp provided the Treasurer’s Report</w:t>
      </w:r>
      <w:r w:rsidR="00082F1A">
        <w:t xml:space="preserve">, he also </w:t>
      </w:r>
      <w:r w:rsidR="008D3D25">
        <w:t xml:space="preserve">provided </w:t>
      </w:r>
      <w:r w:rsidR="00082F1A">
        <w:t xml:space="preserve">handouts </w:t>
      </w:r>
      <w:r w:rsidR="00DF392A">
        <w:t>of draft financials through 6/30/22</w:t>
      </w:r>
      <w:r w:rsidR="00A579D6">
        <w:t>.</w:t>
      </w:r>
      <w:r w:rsidR="00093996">
        <w:t xml:space="preserve"> </w:t>
      </w:r>
      <w:r w:rsidR="00327644">
        <w:t xml:space="preserve">They will be </w:t>
      </w:r>
      <w:r w:rsidR="00093996">
        <w:t xml:space="preserve">sent out </w:t>
      </w:r>
      <w:proofErr w:type="gramStart"/>
      <w:r w:rsidR="00093996">
        <w:t>at a later date</w:t>
      </w:r>
      <w:proofErr w:type="gramEnd"/>
      <w:r w:rsidR="00093996">
        <w:t>.</w:t>
      </w:r>
    </w:p>
    <w:p w14:paraId="72339CEC" w14:textId="77777777" w:rsidR="00940187" w:rsidRDefault="00940187" w:rsidP="00940187">
      <w:pPr>
        <w:pStyle w:val="ListParagraph"/>
      </w:pPr>
    </w:p>
    <w:p w14:paraId="2F1FE0BC" w14:textId="393F736B" w:rsidR="00906EBD" w:rsidRPr="001B7534" w:rsidRDefault="008D3D25" w:rsidP="00EE39BF">
      <w:pPr>
        <w:pStyle w:val="ListParagraph"/>
      </w:pPr>
      <w:r>
        <w:t xml:space="preserve">In summary, our cash position remains </w:t>
      </w:r>
      <w:r w:rsidR="00093996">
        <w:t>unchanged</w:t>
      </w:r>
      <w:r>
        <w:t xml:space="preserve"> at approximately $100,000</w:t>
      </w:r>
      <w:r w:rsidR="00093996">
        <w:t xml:space="preserve">. </w:t>
      </w:r>
      <w:r w:rsidR="00F437B8">
        <w:t>This includes our Capital Reserve Fund ($40,000) and our Emergency Fund ($20,000)</w:t>
      </w:r>
      <w:r w:rsidR="00093996">
        <w:t xml:space="preserve">. </w:t>
      </w:r>
      <w:r w:rsidR="000867AC">
        <w:t>Our HVPOA Income Statement indicated an appro</w:t>
      </w:r>
      <w:r w:rsidR="0094067E">
        <w:t xml:space="preserve">ximate </w:t>
      </w:r>
      <w:r w:rsidR="0024218E">
        <w:t>break-even</w:t>
      </w:r>
      <w:r w:rsidR="0094067E">
        <w:t xml:space="preserve"> performance ($682)</w:t>
      </w:r>
      <w:r w:rsidR="0024218E">
        <w:t xml:space="preserve"> for FY 22</w:t>
      </w:r>
      <w:r w:rsidR="00093996">
        <w:t xml:space="preserve">. </w:t>
      </w:r>
      <w:r w:rsidR="00955978">
        <w:t>Our Preliminary Budget for FY 23</w:t>
      </w:r>
      <w:r w:rsidR="009F690D">
        <w:t xml:space="preserve"> indicates another approximate </w:t>
      </w:r>
      <w:r w:rsidR="0024218E">
        <w:t>breakeven</w:t>
      </w:r>
      <w:r w:rsidR="009F690D">
        <w:t xml:space="preserve"> year</w:t>
      </w:r>
      <w:r w:rsidR="004C22B5">
        <w:t xml:space="preserve"> ($-710</w:t>
      </w:r>
      <w:r w:rsidR="002138EC">
        <w:t>) Bills</w:t>
      </w:r>
      <w:r w:rsidR="00C41C04">
        <w:t xml:space="preserve"> for our FY 23 HV</w:t>
      </w:r>
      <w:r w:rsidR="000B6E7A">
        <w:t>P</w:t>
      </w:r>
      <w:r w:rsidR="00C41C04">
        <w:t>OA dues will go out in</w:t>
      </w:r>
      <w:r w:rsidR="00D14DC4">
        <w:t xml:space="preserve"> </w:t>
      </w:r>
      <w:r w:rsidR="00C41C04">
        <w:t>early July</w:t>
      </w:r>
      <w:r w:rsidR="00093996">
        <w:t xml:space="preserve">. </w:t>
      </w:r>
      <w:r w:rsidR="00D14DC4">
        <w:t xml:space="preserve">There is no change to </w:t>
      </w:r>
      <w:r w:rsidR="00FB10D0">
        <w:t>the HVPOA dues amounts</w:t>
      </w:r>
      <w:r w:rsidR="00093996">
        <w:t xml:space="preserve">. </w:t>
      </w:r>
      <w:r w:rsidR="00FB10D0">
        <w:t xml:space="preserve">In addition, David also provided an overview of the </w:t>
      </w:r>
      <w:r w:rsidR="00636FAC">
        <w:t xml:space="preserve">updated </w:t>
      </w:r>
      <w:r w:rsidR="00C41C04">
        <w:t xml:space="preserve">collection work </w:t>
      </w:r>
      <w:r w:rsidR="00921F01">
        <w:t>for delinquent due</w:t>
      </w:r>
      <w:r w:rsidR="00636FAC">
        <w:t>s</w:t>
      </w:r>
      <w:r w:rsidR="004847B0">
        <w:t xml:space="preserve"> instituted this year with the help of a local attorney</w:t>
      </w:r>
      <w:r w:rsidR="00093996">
        <w:t xml:space="preserve">. </w:t>
      </w:r>
      <w:r w:rsidR="008108F1">
        <w:t>The additional practice of billing “volu</w:t>
      </w:r>
      <w:r w:rsidR="00C05E04">
        <w:t xml:space="preserve">ntary members” for the use of our roadways was </w:t>
      </w:r>
      <w:r w:rsidR="004847B0">
        <w:t xml:space="preserve">also </w:t>
      </w:r>
      <w:r w:rsidR="00C05E04">
        <w:t>discussed</w:t>
      </w:r>
      <w:r w:rsidR="00093996">
        <w:t xml:space="preserve">. </w:t>
      </w:r>
      <w:r w:rsidR="000E4D9F">
        <w:t>After some discussion, a vote was taken to approve the FY</w:t>
      </w:r>
      <w:r w:rsidR="00327644">
        <w:t>-</w:t>
      </w:r>
      <w:r w:rsidR="000E4D9F">
        <w:t>23 Budget of HVPOA.</w:t>
      </w:r>
    </w:p>
    <w:p w14:paraId="51052DD2" w14:textId="77777777" w:rsidR="00935471" w:rsidRDefault="00935471" w:rsidP="00935471">
      <w:pPr>
        <w:pStyle w:val="ListParagraph"/>
      </w:pPr>
    </w:p>
    <w:p w14:paraId="5706DAA3" w14:textId="20D61E66" w:rsidR="00A37525" w:rsidRDefault="00F81A59" w:rsidP="00A37525">
      <w:pPr>
        <w:pStyle w:val="ListParagraph"/>
        <w:numPr>
          <w:ilvl w:val="0"/>
          <w:numId w:val="1"/>
        </w:numPr>
      </w:pPr>
      <w:r>
        <w:t xml:space="preserve">We don’t have any update </w:t>
      </w:r>
      <w:r w:rsidR="00EB43B7">
        <w:t>currently</w:t>
      </w:r>
      <w:r>
        <w:t xml:space="preserve"> regarding “</w:t>
      </w:r>
      <w:r w:rsidR="00EE39BF">
        <w:t xml:space="preserve">Beach </w:t>
      </w:r>
      <w:r>
        <w:t>parking stickers”.</w:t>
      </w:r>
      <w:r w:rsidR="00EE39BF">
        <w:t xml:space="preserve">  Discussion </w:t>
      </w:r>
      <w:r w:rsidR="008336DD">
        <w:t xml:space="preserve">ensued regarding the need </w:t>
      </w:r>
      <w:r w:rsidR="00E53CCD">
        <w:t xml:space="preserve">for </w:t>
      </w:r>
      <w:r w:rsidR="008336DD">
        <w:t xml:space="preserve">and potential enforcement of </w:t>
      </w:r>
      <w:r w:rsidR="00E53CCD">
        <w:t>this proposed practice</w:t>
      </w:r>
      <w:r w:rsidR="00093996">
        <w:t xml:space="preserve">. </w:t>
      </w:r>
      <w:r w:rsidR="00D746BA">
        <w:t>T</w:t>
      </w:r>
      <w:r w:rsidR="00E214B9">
        <w:t xml:space="preserve">he practice of </w:t>
      </w:r>
      <w:r w:rsidR="001B3A31">
        <w:t xml:space="preserve">assigning </w:t>
      </w:r>
      <w:r w:rsidR="00B4660B">
        <w:t xml:space="preserve">kayak/canoe racks and the marina slots are similar practices meant to </w:t>
      </w:r>
      <w:r w:rsidR="001C60FB">
        <w:t xml:space="preserve">insure these HVPOA assets are being </w:t>
      </w:r>
      <w:r w:rsidR="0033703F">
        <w:t>used and</w:t>
      </w:r>
      <w:r w:rsidR="001C60FB">
        <w:t xml:space="preserve"> accessed by </w:t>
      </w:r>
      <w:r w:rsidR="00581EA0">
        <w:t xml:space="preserve">HVPOA </w:t>
      </w:r>
      <w:r w:rsidR="002138EC">
        <w:t>owners (</w:t>
      </w:r>
      <w:r w:rsidR="001C60FB">
        <w:t>and renters)</w:t>
      </w:r>
      <w:r w:rsidR="00093996">
        <w:t xml:space="preserve">. </w:t>
      </w:r>
      <w:r w:rsidR="001B3A31">
        <w:t>We agreed to table this and to welcome the assistance of a HVPOA</w:t>
      </w:r>
      <w:r w:rsidR="002D745A">
        <w:t xml:space="preserve"> member (Kate Wilson) to help the Board investigate the options and implications of </w:t>
      </w:r>
      <w:r w:rsidR="00EB43B7">
        <w:t>the approach</w:t>
      </w:r>
      <w:r w:rsidR="00093996">
        <w:t xml:space="preserve">. </w:t>
      </w:r>
    </w:p>
    <w:p w14:paraId="5954DC38" w14:textId="77777777" w:rsidR="00C706BB" w:rsidRDefault="00C706BB" w:rsidP="00C706BB">
      <w:pPr>
        <w:pStyle w:val="ListParagraph"/>
      </w:pPr>
    </w:p>
    <w:p w14:paraId="51C2CF62" w14:textId="4CC4A75D" w:rsidR="00CD47E1" w:rsidRDefault="00ED56D0" w:rsidP="00ED56D0">
      <w:pPr>
        <w:pStyle w:val="ListParagraph"/>
        <w:numPr>
          <w:ilvl w:val="0"/>
          <w:numId w:val="1"/>
        </w:numPr>
      </w:pPr>
      <w:r>
        <w:t>An update was provided re</w:t>
      </w:r>
      <w:r w:rsidR="0033703F">
        <w:t xml:space="preserve">garding </w:t>
      </w:r>
      <w:r>
        <w:t xml:space="preserve">the property </w:t>
      </w:r>
      <w:r w:rsidR="005268D2">
        <w:t xml:space="preserve">at 45 </w:t>
      </w:r>
      <w:r>
        <w:t>Brown Road that has potential safety and environmental implications</w:t>
      </w:r>
      <w:r w:rsidR="00093996">
        <w:t xml:space="preserve">. </w:t>
      </w:r>
      <w:r w:rsidR="003A6B15">
        <w:t>Currently, the Wolf</w:t>
      </w:r>
      <w:r w:rsidR="00BC3BBA">
        <w:t>e</w:t>
      </w:r>
      <w:r w:rsidR="003A6B15">
        <w:t xml:space="preserve">boro Code Officer is determining if any action </w:t>
      </w:r>
      <w:r w:rsidR="00A07BB1">
        <w:t>by the homeowner is required</w:t>
      </w:r>
      <w:r w:rsidR="00093996">
        <w:t xml:space="preserve">. </w:t>
      </w:r>
    </w:p>
    <w:p w14:paraId="150976ED" w14:textId="77777777" w:rsidR="00A07BB1" w:rsidRDefault="00A07BB1" w:rsidP="00A07BB1">
      <w:pPr>
        <w:pStyle w:val="ListParagraph"/>
      </w:pPr>
    </w:p>
    <w:p w14:paraId="7B3756CA" w14:textId="45642C6F" w:rsidR="00A07BB1" w:rsidRDefault="008F17AF" w:rsidP="00ED56D0">
      <w:pPr>
        <w:pStyle w:val="ListParagraph"/>
        <w:numPr>
          <w:ilvl w:val="0"/>
          <w:numId w:val="1"/>
        </w:numPr>
      </w:pPr>
      <w:r>
        <w:t xml:space="preserve">We don’t have any updates on the ability of our </w:t>
      </w:r>
      <w:r w:rsidR="00F06FE7">
        <w:t xml:space="preserve">HVPOA </w:t>
      </w:r>
      <w:r>
        <w:t>website to be further enhanced</w:t>
      </w:r>
      <w:r w:rsidR="006E677B">
        <w:t xml:space="preserve"> at this time</w:t>
      </w:r>
      <w:r>
        <w:t xml:space="preserve">.  </w:t>
      </w:r>
      <w:r w:rsidR="006E677B">
        <w:t xml:space="preserve">Mr. </w:t>
      </w:r>
      <w:r w:rsidR="00BC3BBA">
        <w:t xml:space="preserve">Eric </w:t>
      </w:r>
      <w:r w:rsidR="006E677B">
        <w:t>Santiago continues to investigate our options</w:t>
      </w:r>
      <w:r w:rsidR="00093996">
        <w:t xml:space="preserve">. </w:t>
      </w:r>
    </w:p>
    <w:p w14:paraId="65641601" w14:textId="77777777" w:rsidR="006E677B" w:rsidRDefault="006E677B" w:rsidP="006E677B">
      <w:pPr>
        <w:pStyle w:val="ListParagraph"/>
      </w:pPr>
    </w:p>
    <w:p w14:paraId="4FB81E02" w14:textId="59E86EFB" w:rsidR="006E677B" w:rsidRDefault="00022638" w:rsidP="00ED56D0">
      <w:pPr>
        <w:pStyle w:val="ListParagraph"/>
        <w:numPr>
          <w:ilvl w:val="0"/>
          <w:numId w:val="1"/>
        </w:numPr>
      </w:pPr>
      <w:r>
        <w:t>A discussion regarding the legibility of the HVPOA covenants was discussed</w:t>
      </w:r>
      <w:r w:rsidR="00093996">
        <w:t xml:space="preserve">. </w:t>
      </w:r>
      <w:r w:rsidR="0094719E">
        <w:t>The documents have been electronically copied so many times the legibility has been impacted</w:t>
      </w:r>
      <w:r w:rsidR="00093996">
        <w:t xml:space="preserve">. </w:t>
      </w:r>
      <w:r w:rsidR="0094719E">
        <w:t xml:space="preserve">David Silen </w:t>
      </w:r>
      <w:r w:rsidR="005046C7">
        <w:t xml:space="preserve">has graciously </w:t>
      </w:r>
      <w:r w:rsidR="0094719E">
        <w:t xml:space="preserve">offered to work with </w:t>
      </w:r>
      <w:r w:rsidR="00C706BB">
        <w:t xml:space="preserve">Carrol County to address this issue. </w:t>
      </w:r>
    </w:p>
    <w:p w14:paraId="6B0BC0CD" w14:textId="77777777" w:rsidR="00C706BB" w:rsidRDefault="00C706BB" w:rsidP="00C706BB">
      <w:pPr>
        <w:pStyle w:val="ListParagraph"/>
      </w:pPr>
    </w:p>
    <w:p w14:paraId="4290704E" w14:textId="54865E5A" w:rsidR="00DF483C" w:rsidRDefault="008E2DB8" w:rsidP="00DF483C">
      <w:pPr>
        <w:pStyle w:val="ListParagraph"/>
        <w:numPr>
          <w:ilvl w:val="0"/>
          <w:numId w:val="1"/>
        </w:numPr>
      </w:pPr>
      <w:r>
        <w:t>Scott Ducharme made a request</w:t>
      </w:r>
      <w:r w:rsidR="00A8518A">
        <w:t xml:space="preserve"> to consider the placement of a stop si</w:t>
      </w:r>
      <w:r w:rsidR="008A77E1">
        <w:t>gn as you exit HVPOA at Brown Road</w:t>
      </w:r>
      <w:r w:rsidR="00093996">
        <w:t xml:space="preserve">. </w:t>
      </w:r>
      <w:r w:rsidR="00CF5C64">
        <w:t xml:space="preserve">Further discussion indicated potential interest in </w:t>
      </w:r>
      <w:r w:rsidR="000C52F9">
        <w:t>stop signs as you exit HVPOA onto Beech Road</w:t>
      </w:r>
      <w:r w:rsidR="00093996">
        <w:t xml:space="preserve">. </w:t>
      </w:r>
      <w:r w:rsidR="00DF483C">
        <w:t>We agreed to consider next steps</w:t>
      </w:r>
      <w:r w:rsidR="00FF254E">
        <w:t xml:space="preserve"> at a future board meeting.</w:t>
      </w:r>
    </w:p>
    <w:p w14:paraId="663423AB" w14:textId="77777777" w:rsidR="00DF483C" w:rsidRDefault="00DF483C" w:rsidP="00DF483C">
      <w:pPr>
        <w:pStyle w:val="ListParagraph"/>
      </w:pPr>
    </w:p>
    <w:p w14:paraId="35444EF6" w14:textId="77777777" w:rsidR="00DD04FB" w:rsidRDefault="00DD04FB" w:rsidP="00DF483C">
      <w:pPr>
        <w:pStyle w:val="ListParagraph"/>
      </w:pPr>
    </w:p>
    <w:p w14:paraId="4D6074A0" w14:textId="77777777" w:rsidR="00DD04FB" w:rsidRDefault="00DD04FB" w:rsidP="00DF483C">
      <w:pPr>
        <w:pStyle w:val="ListParagraph"/>
      </w:pPr>
    </w:p>
    <w:p w14:paraId="742C0EE7" w14:textId="77777777" w:rsidR="00DD04FB" w:rsidRDefault="00DD04FB" w:rsidP="00DF483C">
      <w:pPr>
        <w:pStyle w:val="ListParagraph"/>
      </w:pPr>
    </w:p>
    <w:p w14:paraId="4C783D12" w14:textId="64C8542D" w:rsidR="00BA6508" w:rsidRDefault="00BA6508" w:rsidP="00DF483C">
      <w:pPr>
        <w:pStyle w:val="ListParagraph"/>
        <w:numPr>
          <w:ilvl w:val="0"/>
          <w:numId w:val="1"/>
        </w:numPr>
      </w:pPr>
      <w:r>
        <w:t>Lastly,</w:t>
      </w:r>
      <w:r w:rsidR="00820FF0">
        <w:t xml:space="preserve"> we had </w:t>
      </w:r>
      <w:r>
        <w:t>unanimous</w:t>
      </w:r>
      <w:r w:rsidR="00820FF0">
        <w:t xml:space="preserve"> approval by the Board of the following members</w:t>
      </w:r>
      <w:r>
        <w:t xml:space="preserve"> &amp; roles</w:t>
      </w:r>
      <w:r w:rsidR="00820FF0">
        <w:t xml:space="preserve">. </w:t>
      </w:r>
    </w:p>
    <w:p w14:paraId="2D40CD4E" w14:textId="677C9BF3" w:rsidR="000764A2" w:rsidRDefault="000764A2" w:rsidP="000764A2">
      <w:pPr>
        <w:ind w:left="720"/>
      </w:pPr>
      <w:r>
        <w:t>President &amp; Chair – Ed Davis</w:t>
      </w:r>
    </w:p>
    <w:p w14:paraId="31AF87EC" w14:textId="5D64A933" w:rsidR="000764A2" w:rsidRDefault="006D3B8D" w:rsidP="000764A2">
      <w:pPr>
        <w:ind w:left="720"/>
      </w:pPr>
      <w:r>
        <w:t>Vice Pre</w:t>
      </w:r>
      <w:r w:rsidR="002A7422">
        <w:t xml:space="preserve">sident </w:t>
      </w:r>
      <w:r w:rsidR="00CA3CAE">
        <w:t>–</w:t>
      </w:r>
      <w:r w:rsidR="002A7422">
        <w:t xml:space="preserve"> </w:t>
      </w:r>
      <w:r w:rsidR="00CA3CAE">
        <w:t>Judy Leeds</w:t>
      </w:r>
    </w:p>
    <w:p w14:paraId="3C724C41" w14:textId="5540C761" w:rsidR="00CA3CAE" w:rsidRDefault="00CA3CAE" w:rsidP="000764A2">
      <w:pPr>
        <w:ind w:left="720"/>
      </w:pPr>
      <w:r>
        <w:t>Treasurer – David Sharp</w:t>
      </w:r>
    </w:p>
    <w:p w14:paraId="3FBB6F9A" w14:textId="7C097B33" w:rsidR="00CA3CAE" w:rsidRDefault="00AE144D" w:rsidP="000764A2">
      <w:pPr>
        <w:ind w:left="720"/>
      </w:pPr>
      <w:r>
        <w:t>Clerk – Kathy MacPhail</w:t>
      </w:r>
    </w:p>
    <w:p w14:paraId="12C85E4C" w14:textId="04F48876" w:rsidR="005B3953" w:rsidRDefault="005B3953" w:rsidP="000764A2">
      <w:pPr>
        <w:ind w:left="720"/>
      </w:pPr>
      <w:r>
        <w:t xml:space="preserve">Note: Signatory’s for banking business will be Dave Sharp, Ed Davis, and Gail McDonnell. Ron McCracken’s name has been </w:t>
      </w:r>
      <w:r w:rsidR="00093996">
        <w:t>removed since</w:t>
      </w:r>
      <w:r w:rsidR="008E2DB8">
        <w:t xml:space="preserve"> he is no longer a member of the Board.</w:t>
      </w:r>
    </w:p>
    <w:p w14:paraId="13078666" w14:textId="4F8E45FF" w:rsidR="005B3953" w:rsidRDefault="005B3953" w:rsidP="000764A2">
      <w:pPr>
        <w:ind w:left="720"/>
      </w:pPr>
      <w:r>
        <w:t xml:space="preserve">Also, </w:t>
      </w:r>
      <w:r w:rsidR="00FF254E">
        <w:t>the board would like to t</w:t>
      </w:r>
      <w:r>
        <w:t xml:space="preserve">hank Dottie Endres who has served on the board for many years doing various jobs </w:t>
      </w:r>
      <w:r w:rsidR="008E2DB8">
        <w:t xml:space="preserve">as she </w:t>
      </w:r>
      <w:r>
        <w:t xml:space="preserve">has resigned. </w:t>
      </w:r>
    </w:p>
    <w:p w14:paraId="332C9439" w14:textId="0D5BCCAF" w:rsidR="00AA4C43" w:rsidRDefault="005B3953" w:rsidP="00343441">
      <w:pPr>
        <w:pStyle w:val="ListParagraph"/>
        <w:numPr>
          <w:ilvl w:val="0"/>
          <w:numId w:val="1"/>
        </w:numPr>
      </w:pPr>
      <w:r>
        <w:t>Me</w:t>
      </w:r>
      <w:r w:rsidR="00343441">
        <w:t>eting adjourned at 11.29AM.</w:t>
      </w:r>
    </w:p>
    <w:p w14:paraId="39874E78" w14:textId="77777777" w:rsidR="00CF304F" w:rsidRDefault="00CF304F" w:rsidP="00CF304F">
      <w:pPr>
        <w:pStyle w:val="ListParagraph"/>
      </w:pPr>
    </w:p>
    <w:p w14:paraId="151DF687" w14:textId="2820B398" w:rsidR="00CF304F" w:rsidRDefault="00C560D9" w:rsidP="00CF304F">
      <w:pPr>
        <w:pStyle w:val="ListParagraph"/>
      </w:pPr>
      <w:r>
        <w:t xml:space="preserve">Final Board Meeting of the year </w:t>
      </w:r>
      <w:r w:rsidR="0033703F">
        <w:t xml:space="preserve">is set for </w:t>
      </w:r>
      <w:r>
        <w:t>September 3</w:t>
      </w:r>
      <w:r w:rsidRPr="00C560D9">
        <w:rPr>
          <w:vertAlign w:val="superscript"/>
        </w:rPr>
        <w:t>rd</w:t>
      </w:r>
      <w:r>
        <w:t>, 10:00 AM at the Tuftonboro Town House</w:t>
      </w:r>
      <w:r w:rsidR="00093996">
        <w:t xml:space="preserve">. </w:t>
      </w:r>
    </w:p>
    <w:p w14:paraId="01BE0F52" w14:textId="59806AF7" w:rsidR="00CF304F" w:rsidRDefault="00CF304F" w:rsidP="00CF304F">
      <w:r>
        <w:t>Respec</w:t>
      </w:r>
      <w:r w:rsidR="00416538">
        <w:t>tfully Submitted,</w:t>
      </w:r>
    </w:p>
    <w:p w14:paraId="407A890C" w14:textId="56B08D51" w:rsidR="00416538" w:rsidRDefault="00416538" w:rsidP="00CF304F">
      <w:r>
        <w:t>Pamela Whelton</w:t>
      </w:r>
      <w:r w:rsidR="008E2DB8">
        <w:t>, Secretary</w:t>
      </w:r>
    </w:p>
    <w:p w14:paraId="4E2A3810" w14:textId="6FB24B83" w:rsidR="008E2DB8" w:rsidRDefault="008E2DB8" w:rsidP="00CF304F">
      <w:r>
        <w:t>Kathy MacPhail, Clerk</w:t>
      </w:r>
    </w:p>
    <w:sectPr w:rsidR="008E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57B4"/>
    <w:multiLevelType w:val="hybridMultilevel"/>
    <w:tmpl w:val="B052E370"/>
    <w:lvl w:ilvl="0" w:tplc="2206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77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21"/>
    <w:rsid w:val="000078B9"/>
    <w:rsid w:val="00022638"/>
    <w:rsid w:val="000618DD"/>
    <w:rsid w:val="0007532C"/>
    <w:rsid w:val="000764A2"/>
    <w:rsid w:val="00081C33"/>
    <w:rsid w:val="00082F1A"/>
    <w:rsid w:val="000867AC"/>
    <w:rsid w:val="00093996"/>
    <w:rsid w:val="000B1F52"/>
    <w:rsid w:val="000B6E7A"/>
    <w:rsid w:val="000C2D7B"/>
    <w:rsid w:val="000C52F9"/>
    <w:rsid w:val="000E4D9F"/>
    <w:rsid w:val="00105CEA"/>
    <w:rsid w:val="001230FA"/>
    <w:rsid w:val="00130189"/>
    <w:rsid w:val="001758E0"/>
    <w:rsid w:val="00185654"/>
    <w:rsid w:val="001A0D4D"/>
    <w:rsid w:val="001B3A31"/>
    <w:rsid w:val="001B7534"/>
    <w:rsid w:val="001C60FB"/>
    <w:rsid w:val="001C6C8C"/>
    <w:rsid w:val="001D3462"/>
    <w:rsid w:val="001E1A84"/>
    <w:rsid w:val="00205379"/>
    <w:rsid w:val="002138EC"/>
    <w:rsid w:val="0024218E"/>
    <w:rsid w:val="00253C73"/>
    <w:rsid w:val="00283E12"/>
    <w:rsid w:val="00284FFF"/>
    <w:rsid w:val="0029121B"/>
    <w:rsid w:val="002A7422"/>
    <w:rsid w:val="002B08CE"/>
    <w:rsid w:val="002D745A"/>
    <w:rsid w:val="002F4C82"/>
    <w:rsid w:val="002F7065"/>
    <w:rsid w:val="00317A4D"/>
    <w:rsid w:val="00323A7B"/>
    <w:rsid w:val="00327644"/>
    <w:rsid w:val="00334B2A"/>
    <w:rsid w:val="0033703F"/>
    <w:rsid w:val="00343441"/>
    <w:rsid w:val="00355DE7"/>
    <w:rsid w:val="00363949"/>
    <w:rsid w:val="00376CDB"/>
    <w:rsid w:val="003967E0"/>
    <w:rsid w:val="003979A1"/>
    <w:rsid w:val="003A6B15"/>
    <w:rsid w:val="003D1B9C"/>
    <w:rsid w:val="003D4B66"/>
    <w:rsid w:val="003E05C8"/>
    <w:rsid w:val="00400C4B"/>
    <w:rsid w:val="00407B13"/>
    <w:rsid w:val="00416538"/>
    <w:rsid w:val="00422786"/>
    <w:rsid w:val="00435873"/>
    <w:rsid w:val="004476A0"/>
    <w:rsid w:val="00447EF1"/>
    <w:rsid w:val="00451B58"/>
    <w:rsid w:val="004559B2"/>
    <w:rsid w:val="004847B0"/>
    <w:rsid w:val="004A65A5"/>
    <w:rsid w:val="004B4604"/>
    <w:rsid w:val="004C22B5"/>
    <w:rsid w:val="004D0BD0"/>
    <w:rsid w:val="004D6571"/>
    <w:rsid w:val="004F20D2"/>
    <w:rsid w:val="005046C7"/>
    <w:rsid w:val="00511221"/>
    <w:rsid w:val="005268D2"/>
    <w:rsid w:val="00535B98"/>
    <w:rsid w:val="00581EA0"/>
    <w:rsid w:val="005842E6"/>
    <w:rsid w:val="00592B22"/>
    <w:rsid w:val="005B3953"/>
    <w:rsid w:val="005B3988"/>
    <w:rsid w:val="005C63D3"/>
    <w:rsid w:val="00612A73"/>
    <w:rsid w:val="00631AFD"/>
    <w:rsid w:val="00636FAC"/>
    <w:rsid w:val="00652C1F"/>
    <w:rsid w:val="00665A69"/>
    <w:rsid w:val="00666502"/>
    <w:rsid w:val="00691CA1"/>
    <w:rsid w:val="00695812"/>
    <w:rsid w:val="006B7D1C"/>
    <w:rsid w:val="006D3B8D"/>
    <w:rsid w:val="006E5361"/>
    <w:rsid w:val="006E677B"/>
    <w:rsid w:val="0072082A"/>
    <w:rsid w:val="00753B9D"/>
    <w:rsid w:val="00761A48"/>
    <w:rsid w:val="00761FB7"/>
    <w:rsid w:val="007728B3"/>
    <w:rsid w:val="007A6430"/>
    <w:rsid w:val="007B00DA"/>
    <w:rsid w:val="007D27DC"/>
    <w:rsid w:val="007F348E"/>
    <w:rsid w:val="007F3DF9"/>
    <w:rsid w:val="00806484"/>
    <w:rsid w:val="008108F1"/>
    <w:rsid w:val="00811D4A"/>
    <w:rsid w:val="00820FF0"/>
    <w:rsid w:val="008336DD"/>
    <w:rsid w:val="008433ED"/>
    <w:rsid w:val="008547A7"/>
    <w:rsid w:val="00856337"/>
    <w:rsid w:val="00864CF7"/>
    <w:rsid w:val="008A77E1"/>
    <w:rsid w:val="008D318C"/>
    <w:rsid w:val="008D3D25"/>
    <w:rsid w:val="008E2DB8"/>
    <w:rsid w:val="008E3340"/>
    <w:rsid w:val="008E552A"/>
    <w:rsid w:val="008F17AF"/>
    <w:rsid w:val="00906EBD"/>
    <w:rsid w:val="00921F01"/>
    <w:rsid w:val="009226F6"/>
    <w:rsid w:val="00935471"/>
    <w:rsid w:val="00940187"/>
    <w:rsid w:val="0094067E"/>
    <w:rsid w:val="0094209A"/>
    <w:rsid w:val="0094719E"/>
    <w:rsid w:val="0095288D"/>
    <w:rsid w:val="00955794"/>
    <w:rsid w:val="00955978"/>
    <w:rsid w:val="0096537E"/>
    <w:rsid w:val="00971575"/>
    <w:rsid w:val="0098610C"/>
    <w:rsid w:val="009A2379"/>
    <w:rsid w:val="009D06FD"/>
    <w:rsid w:val="009D7972"/>
    <w:rsid w:val="009F4217"/>
    <w:rsid w:val="009F690D"/>
    <w:rsid w:val="00A07BB1"/>
    <w:rsid w:val="00A37525"/>
    <w:rsid w:val="00A54081"/>
    <w:rsid w:val="00A567F6"/>
    <w:rsid w:val="00A579D6"/>
    <w:rsid w:val="00A65584"/>
    <w:rsid w:val="00A655D8"/>
    <w:rsid w:val="00A815A2"/>
    <w:rsid w:val="00A8518A"/>
    <w:rsid w:val="00A96BE7"/>
    <w:rsid w:val="00AA094C"/>
    <w:rsid w:val="00AA0FA3"/>
    <w:rsid w:val="00AA4C43"/>
    <w:rsid w:val="00AB00A2"/>
    <w:rsid w:val="00AC56A9"/>
    <w:rsid w:val="00AD1A88"/>
    <w:rsid w:val="00AE144D"/>
    <w:rsid w:val="00AE1485"/>
    <w:rsid w:val="00AE484A"/>
    <w:rsid w:val="00B024F8"/>
    <w:rsid w:val="00B12F22"/>
    <w:rsid w:val="00B3388C"/>
    <w:rsid w:val="00B4660B"/>
    <w:rsid w:val="00B55AF9"/>
    <w:rsid w:val="00B6598E"/>
    <w:rsid w:val="00BA6508"/>
    <w:rsid w:val="00BC3BBA"/>
    <w:rsid w:val="00BE6CF8"/>
    <w:rsid w:val="00BF615E"/>
    <w:rsid w:val="00C05C16"/>
    <w:rsid w:val="00C05E04"/>
    <w:rsid w:val="00C07A8C"/>
    <w:rsid w:val="00C21B62"/>
    <w:rsid w:val="00C41C04"/>
    <w:rsid w:val="00C560D9"/>
    <w:rsid w:val="00C706BB"/>
    <w:rsid w:val="00CA3CAE"/>
    <w:rsid w:val="00CB0C42"/>
    <w:rsid w:val="00CB4C34"/>
    <w:rsid w:val="00CC2022"/>
    <w:rsid w:val="00CC450B"/>
    <w:rsid w:val="00CD2768"/>
    <w:rsid w:val="00CD47E1"/>
    <w:rsid w:val="00CF304F"/>
    <w:rsid w:val="00CF5C64"/>
    <w:rsid w:val="00D11815"/>
    <w:rsid w:val="00D14DC4"/>
    <w:rsid w:val="00D425D9"/>
    <w:rsid w:val="00D440D5"/>
    <w:rsid w:val="00D52DA7"/>
    <w:rsid w:val="00D741F5"/>
    <w:rsid w:val="00D746BA"/>
    <w:rsid w:val="00D75E66"/>
    <w:rsid w:val="00D77517"/>
    <w:rsid w:val="00D83EEF"/>
    <w:rsid w:val="00D96021"/>
    <w:rsid w:val="00DB05CC"/>
    <w:rsid w:val="00DC018E"/>
    <w:rsid w:val="00DC1CFB"/>
    <w:rsid w:val="00DD04FB"/>
    <w:rsid w:val="00DF392A"/>
    <w:rsid w:val="00DF483C"/>
    <w:rsid w:val="00E214B9"/>
    <w:rsid w:val="00E406B6"/>
    <w:rsid w:val="00E423D5"/>
    <w:rsid w:val="00E53CCD"/>
    <w:rsid w:val="00E74D8A"/>
    <w:rsid w:val="00E7770D"/>
    <w:rsid w:val="00EB43B7"/>
    <w:rsid w:val="00EB4FCA"/>
    <w:rsid w:val="00EB5728"/>
    <w:rsid w:val="00EC3F66"/>
    <w:rsid w:val="00ED56D0"/>
    <w:rsid w:val="00EE39BF"/>
    <w:rsid w:val="00F021A6"/>
    <w:rsid w:val="00F06FE7"/>
    <w:rsid w:val="00F23E87"/>
    <w:rsid w:val="00F437B8"/>
    <w:rsid w:val="00F51298"/>
    <w:rsid w:val="00F607A7"/>
    <w:rsid w:val="00F62C33"/>
    <w:rsid w:val="00F74A6F"/>
    <w:rsid w:val="00F81A59"/>
    <w:rsid w:val="00F840B0"/>
    <w:rsid w:val="00F93070"/>
    <w:rsid w:val="00FB10D0"/>
    <w:rsid w:val="00FC4ADD"/>
    <w:rsid w:val="00FD119C"/>
    <w:rsid w:val="00FD32CD"/>
    <w:rsid w:val="00FE51C1"/>
    <w:rsid w:val="00FF254E"/>
    <w:rsid w:val="00FF4B9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4832"/>
  <w15:chartTrackingRefBased/>
  <w15:docId w15:val="{DE4477BC-4A04-4ED6-A119-A47CBB3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Whelton</dc:creator>
  <cp:keywords/>
  <dc:description/>
  <cp:lastModifiedBy>Thomas MacPhail</cp:lastModifiedBy>
  <cp:revision>2</cp:revision>
  <cp:lastPrinted>2022-07-24T20:15:00Z</cp:lastPrinted>
  <dcterms:created xsi:type="dcterms:W3CDTF">2022-07-28T23:04:00Z</dcterms:created>
  <dcterms:modified xsi:type="dcterms:W3CDTF">2022-07-28T23:04:00Z</dcterms:modified>
</cp:coreProperties>
</file>