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BFD9" w14:textId="77777777" w:rsidR="00562860" w:rsidRDefault="00187465">
      <w:pPr>
        <w:rPr>
          <w:rStyle w:val="Strong"/>
        </w:rPr>
      </w:pPr>
      <w:r>
        <w:rPr>
          <w:noProof/>
        </w:rPr>
        <w:drawing>
          <wp:inline distT="0" distB="0" distL="0" distR="0" wp14:anchorId="7387DF0B" wp14:editId="3E849904">
            <wp:extent cx="1123950" cy="981075"/>
            <wp:effectExtent l="0" t="0" r="0" b="9525"/>
            <wp:docPr id="1" name="Picture 1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33419642786c1fe4254d44846b41059--maryland-decal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465">
        <w:rPr>
          <w:rStyle w:val="Strong"/>
          <w:sz w:val="72"/>
          <w:szCs w:val="72"/>
        </w:rPr>
        <w:t>MSQHA Annual Tack Sale</w:t>
      </w:r>
      <w:r>
        <w:rPr>
          <w:rStyle w:val="Strong"/>
        </w:rPr>
        <w:t xml:space="preserve"> </w:t>
      </w:r>
    </w:p>
    <w:p w14:paraId="33A3A9FF" w14:textId="77777777" w:rsidR="00187465" w:rsidRDefault="00187465">
      <w:pPr>
        <w:rPr>
          <w:rStyle w:val="Strong"/>
        </w:rPr>
      </w:pPr>
    </w:p>
    <w:p w14:paraId="28BD5E06" w14:textId="77777777" w:rsidR="00187465" w:rsidRDefault="00187465">
      <w:pPr>
        <w:rPr>
          <w:rStyle w:val="Strong"/>
        </w:rPr>
      </w:pPr>
    </w:p>
    <w:p w14:paraId="03CCE37A" w14:textId="77777777" w:rsidR="00187465" w:rsidRDefault="00187465" w:rsidP="00187465">
      <w:pPr>
        <w:pStyle w:val="Title"/>
        <w:jc w:val="center"/>
        <w:rPr>
          <w:rStyle w:val="Strong"/>
          <w:sz w:val="44"/>
          <w:szCs w:val="44"/>
        </w:rPr>
      </w:pPr>
      <w:r w:rsidRPr="00187465">
        <w:rPr>
          <w:rStyle w:val="Strong"/>
          <w:sz w:val="44"/>
          <w:szCs w:val="44"/>
        </w:rPr>
        <w:t>Table Reservation Form</w:t>
      </w:r>
    </w:p>
    <w:p w14:paraId="663F63E2" w14:textId="77777777" w:rsidR="00187465" w:rsidRDefault="00187465" w:rsidP="00187465"/>
    <w:p w14:paraId="28E7C785" w14:textId="77777777" w:rsidR="00187465" w:rsidRDefault="00187465" w:rsidP="00187465"/>
    <w:p w14:paraId="5EDDFACD" w14:textId="77777777" w:rsidR="00187465" w:rsidRDefault="00187465" w:rsidP="00187465">
      <w:pPr>
        <w:ind w:left="720" w:firstLine="720"/>
      </w:pPr>
      <w:r>
        <w:t>Number of Tables Requesting</w:t>
      </w:r>
      <w:r>
        <w:tab/>
      </w:r>
      <w:r>
        <w:tab/>
      </w:r>
      <w:r>
        <w:tab/>
        <w:t>__________________</w:t>
      </w:r>
    </w:p>
    <w:p w14:paraId="04EB813D" w14:textId="77777777" w:rsidR="00187465" w:rsidRDefault="00187465" w:rsidP="00187465">
      <w:pPr>
        <w:ind w:left="720" w:firstLine="720"/>
      </w:pPr>
      <w:r>
        <w:tab/>
      </w:r>
      <w:proofErr w:type="gramStart"/>
      <w:r>
        <w:t>Non Member</w:t>
      </w:r>
      <w:proofErr w:type="gramEnd"/>
      <w:r>
        <w:t xml:space="preserve"> Rate $25.00</w:t>
      </w:r>
      <w:r>
        <w:tab/>
        <w:t>X</w:t>
      </w:r>
      <w:r>
        <w:tab/>
        <w:t>__________________</w:t>
      </w:r>
    </w:p>
    <w:p w14:paraId="59C9B0D0" w14:textId="77777777" w:rsidR="00187465" w:rsidRDefault="00187465" w:rsidP="00187465">
      <w:pPr>
        <w:ind w:left="720" w:firstLine="720"/>
      </w:pPr>
      <w:r>
        <w:t xml:space="preserve">                                   OR </w:t>
      </w:r>
    </w:p>
    <w:p w14:paraId="2991097C" w14:textId="77777777" w:rsidR="00187465" w:rsidRDefault="00187465" w:rsidP="00187465">
      <w:pPr>
        <w:ind w:left="720" w:firstLine="720"/>
      </w:pPr>
      <w:r>
        <w:tab/>
        <w:t>MSQHA Member Rate $20.</w:t>
      </w:r>
      <w:proofErr w:type="gramStart"/>
      <w:r>
        <w:t xml:space="preserve">00  </w:t>
      </w:r>
      <w:r>
        <w:tab/>
      </w:r>
      <w:proofErr w:type="gramEnd"/>
      <w:r>
        <w:t>X</w:t>
      </w:r>
      <w:r>
        <w:tab/>
        <w:t>__________________</w:t>
      </w:r>
    </w:p>
    <w:p w14:paraId="3C259F6E" w14:textId="77777777" w:rsidR="00187465" w:rsidRDefault="00187465" w:rsidP="00187465">
      <w:pPr>
        <w:ind w:left="720" w:firstLine="720"/>
      </w:pPr>
    </w:p>
    <w:p w14:paraId="0A622072" w14:textId="77777777" w:rsidR="00187465" w:rsidRDefault="00187465" w:rsidP="00187465">
      <w:pPr>
        <w:ind w:left="720" w:firstLine="720"/>
      </w:pPr>
      <w:r>
        <w:tab/>
      </w:r>
      <w:r>
        <w:tab/>
      </w:r>
      <w:r>
        <w:tab/>
        <w:t>Total Paying</w:t>
      </w:r>
      <w:r>
        <w:tab/>
      </w:r>
      <w:r>
        <w:tab/>
        <w:t>__________________</w:t>
      </w:r>
    </w:p>
    <w:p w14:paraId="718374F3" w14:textId="77777777" w:rsidR="00187465" w:rsidRDefault="00187465" w:rsidP="00187465">
      <w:pPr>
        <w:ind w:left="720" w:firstLine="720"/>
      </w:pPr>
    </w:p>
    <w:p w14:paraId="5B2A8FAD" w14:textId="77777777" w:rsidR="00187465" w:rsidRDefault="00187465" w:rsidP="00187465">
      <w:pPr>
        <w:ind w:left="720" w:firstLine="720"/>
      </w:pPr>
      <w:r>
        <w:tab/>
      </w:r>
      <w:r>
        <w:tab/>
      </w:r>
      <w:r>
        <w:tab/>
        <w:t>Check #:</w:t>
      </w:r>
      <w:r>
        <w:tab/>
      </w:r>
      <w:r>
        <w:tab/>
        <w:t>__________________</w:t>
      </w:r>
    </w:p>
    <w:p w14:paraId="0AD6D45D" w14:textId="77777777" w:rsidR="00187465" w:rsidRDefault="00187465" w:rsidP="00187465">
      <w:pPr>
        <w:ind w:left="720" w:firstLine="720"/>
      </w:pPr>
    </w:p>
    <w:p w14:paraId="6E9DB891" w14:textId="77777777" w:rsidR="00187465" w:rsidRDefault="00187465" w:rsidP="00187465">
      <w:r>
        <w:t>Building Request (specific building requests will be filled on a first come first serve basis):</w:t>
      </w:r>
    </w:p>
    <w:p w14:paraId="33BE8923" w14:textId="77777777" w:rsidR="00187465" w:rsidRDefault="00187465" w:rsidP="00187465">
      <w:pPr>
        <w:pBdr>
          <w:bottom w:val="single" w:sz="12" w:space="1" w:color="auto"/>
        </w:pBdr>
      </w:pPr>
    </w:p>
    <w:p w14:paraId="2F9FE44C" w14:textId="77777777" w:rsidR="00187465" w:rsidRDefault="00187465" w:rsidP="00187465">
      <w:bookmarkStart w:id="0" w:name="_GoBack"/>
      <w:bookmarkEnd w:id="0"/>
    </w:p>
    <w:p w14:paraId="2406169F" w14:textId="77777777" w:rsidR="00187465" w:rsidRDefault="00187465" w:rsidP="00187465">
      <w:pPr>
        <w:jc w:val="center"/>
      </w:pPr>
      <w:r>
        <w:t>Make Check Payable to: M.S.Q.H.A</w:t>
      </w:r>
    </w:p>
    <w:p w14:paraId="189E9187" w14:textId="77777777" w:rsidR="00187465" w:rsidRDefault="00187465" w:rsidP="00187465">
      <w:pPr>
        <w:jc w:val="center"/>
      </w:pPr>
      <w:r>
        <w:t>Mail to:  C/O Alicia Schwartzbeck</w:t>
      </w:r>
    </w:p>
    <w:p w14:paraId="1641B1A0" w14:textId="77777777" w:rsidR="00187465" w:rsidRDefault="00187465" w:rsidP="00187465">
      <w:pPr>
        <w:jc w:val="center"/>
      </w:pPr>
      <w:r>
        <w:t>18546 Lappans Rd.</w:t>
      </w:r>
    </w:p>
    <w:p w14:paraId="714808D6" w14:textId="77777777" w:rsidR="00187465" w:rsidRPr="00187465" w:rsidRDefault="00187465" w:rsidP="00187465">
      <w:pPr>
        <w:jc w:val="center"/>
      </w:pPr>
      <w:r>
        <w:t>Boonsboro, MD 21713</w:t>
      </w:r>
    </w:p>
    <w:sectPr w:rsidR="00187465" w:rsidRPr="00187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465"/>
    <w:rsid w:val="00187465"/>
    <w:rsid w:val="005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9797"/>
  <w15:chartTrackingRefBased/>
  <w15:docId w15:val="{082E5704-A7A0-42D1-B79F-49EDC2AD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746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874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74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Schwartzbeck</dc:creator>
  <cp:keywords/>
  <dc:description/>
  <cp:lastModifiedBy>Alicia Schwartzbeck</cp:lastModifiedBy>
  <cp:revision>1</cp:revision>
  <dcterms:created xsi:type="dcterms:W3CDTF">2017-12-28T12:17:00Z</dcterms:created>
  <dcterms:modified xsi:type="dcterms:W3CDTF">2017-12-28T12:24:00Z</dcterms:modified>
</cp:coreProperties>
</file>