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Pr="001C65D6" w:rsidRDefault="230C7983" w:rsidP="230C7983">
      <w:pPr>
        <w:jc w:val="center"/>
        <w:rPr>
          <w:b/>
          <w:bCs/>
        </w:rPr>
      </w:pPr>
      <w:r w:rsidRPr="001C65D6">
        <w:rPr>
          <w:b/>
          <w:bCs/>
        </w:rPr>
        <w:t>SMPTO Meeting Minutes</w:t>
      </w:r>
    </w:p>
    <w:p w14:paraId="1F815B35" w14:textId="6CD5C452" w:rsidR="230C7983" w:rsidRDefault="0044285F" w:rsidP="230C7983">
      <w:pPr>
        <w:jc w:val="center"/>
      </w:pPr>
      <w:r>
        <w:rPr>
          <w:b/>
          <w:bCs/>
        </w:rPr>
        <w:t>2</w:t>
      </w:r>
      <w:r w:rsidR="00FD07DB">
        <w:rPr>
          <w:b/>
          <w:bCs/>
        </w:rPr>
        <w:t>/</w:t>
      </w:r>
      <w:r>
        <w:rPr>
          <w:b/>
          <w:bCs/>
        </w:rPr>
        <w:t>15</w:t>
      </w:r>
      <w:r w:rsidR="00F15753">
        <w:rPr>
          <w:b/>
          <w:bCs/>
        </w:rPr>
        <w:t>/2</w:t>
      </w:r>
      <w:r w:rsidR="00FD07DB">
        <w:rPr>
          <w:b/>
          <w:bCs/>
        </w:rPr>
        <w:t>2</w:t>
      </w:r>
      <w:r w:rsidR="00F15753">
        <w:rPr>
          <w:b/>
          <w:bCs/>
        </w:rPr>
        <w:t xml:space="preserve"> Zoom</w:t>
      </w:r>
    </w:p>
    <w:p w14:paraId="12A55096" w14:textId="490C7EB9" w:rsidR="230C7983" w:rsidRDefault="230C7983" w:rsidP="230C7983">
      <w:r>
        <w:t>1) Call to order/welcome:</w:t>
      </w:r>
    </w:p>
    <w:p w14:paraId="12BCA306" w14:textId="6E0BE6EB" w:rsidR="230C7983" w:rsidRDefault="230C7983" w:rsidP="230C7983">
      <w:r>
        <w:t xml:space="preserve">The meeting was started at </w:t>
      </w:r>
      <w:r w:rsidR="002B5572">
        <w:t>6</w:t>
      </w:r>
      <w:r>
        <w:t>:0</w:t>
      </w:r>
      <w:r w:rsidR="001B3015">
        <w:t>5</w:t>
      </w:r>
      <w:r>
        <w:t xml:space="preserve">pm. In attendance were: Brooke </w:t>
      </w:r>
      <w:r w:rsidR="00811FC0">
        <w:t>Butler</w:t>
      </w:r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</w:t>
      </w:r>
      <w:r w:rsidR="00F15753">
        <w:t>Victoria Christen</w:t>
      </w:r>
      <w:r>
        <w:t xml:space="preserve"> (Co-Treasurer), </w:t>
      </w:r>
      <w:r w:rsidR="00F15753">
        <w:t>Jaclyn Prague</w:t>
      </w:r>
      <w:r>
        <w:t xml:space="preserve"> (Co-VP IFES), and</w:t>
      </w:r>
      <w:r w:rsidR="00FC69F3">
        <w:t xml:space="preserve"> Charlie Bailey</w:t>
      </w:r>
      <w:r w:rsidR="00A83833">
        <w:t xml:space="preserve"> (Co-VP IFES</w:t>
      </w:r>
      <w:proofErr w:type="gramStart"/>
      <w:r w:rsidR="00A83833">
        <w:t>)</w:t>
      </w:r>
      <w:r w:rsidR="00054632">
        <w:t xml:space="preserve">, </w:t>
      </w:r>
      <w:r w:rsidR="00F15753">
        <w:t xml:space="preserve"> Bridgette</w:t>
      </w:r>
      <w:proofErr w:type="gramEnd"/>
      <w:r w:rsidR="00F15753">
        <w:t xml:space="preserve"> Wickard</w:t>
      </w:r>
      <w:r w:rsidR="00054632">
        <w:t xml:space="preserve"> (Co-VP Rice)</w:t>
      </w:r>
      <w:r w:rsidR="001836EA">
        <w:t>,</w:t>
      </w:r>
      <w:r w:rsidR="005D039F">
        <w:t xml:space="preserve"> Christina Wilson (Co-VP Rice)</w:t>
      </w:r>
      <w:r w:rsidR="00F15753">
        <w:t>,</w:t>
      </w:r>
      <w:r w:rsidR="001836EA">
        <w:t xml:space="preserve">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>l, Rice),</w:t>
      </w:r>
      <w:r w:rsidR="005D039F">
        <w:t xml:space="preserve"> </w:t>
      </w:r>
      <w:r w:rsidR="00F15753">
        <w:t>Trisha Reed</w:t>
      </w:r>
      <w:r w:rsidR="007C0003">
        <w:t xml:space="preserve"> (Principal, IFES)</w:t>
      </w:r>
      <w:r w:rsidR="00F15753">
        <w:t xml:space="preserve">, </w:t>
      </w:r>
      <w:r w:rsidR="001836EA">
        <w:t>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44285F">
        <w:t>Two</w:t>
      </w:r>
      <w:r w:rsidR="00FD07DB">
        <w:t xml:space="preserve"> </w:t>
      </w:r>
      <w:r w:rsidR="007C0003">
        <w:t>parents</w:t>
      </w:r>
      <w:r w:rsidR="0044285F">
        <w:t xml:space="preserve">, Mrs. Vincent (Rice K </w:t>
      </w:r>
      <w:proofErr w:type="gramStart"/>
      <w:r w:rsidR="0044285F">
        <w:t xml:space="preserve">teacher,  </w:t>
      </w:r>
      <w:r w:rsidR="00FD07DB">
        <w:t>and</w:t>
      </w:r>
      <w:proofErr w:type="gramEnd"/>
      <w:r w:rsidR="00FD07DB">
        <w:t xml:space="preserve"> </w:t>
      </w:r>
      <w:r w:rsidR="0044285F">
        <w:t xml:space="preserve">Mrs. Swank (IFES Librarian) </w:t>
      </w:r>
      <w:r w:rsidR="007C0003">
        <w:t xml:space="preserve"> were also present. </w:t>
      </w:r>
    </w:p>
    <w:p w14:paraId="64B92432" w14:textId="61572231" w:rsidR="00DE2C68" w:rsidRDefault="00DE2C68" w:rsidP="230C7983">
      <w:r>
        <w:t>2) Minutes: The minutes were reviewed and approved with a motion</w:t>
      </w:r>
      <w:r w:rsidR="00F15753">
        <w:t xml:space="preserve"> by </w:t>
      </w:r>
      <w:r w:rsidR="0044285F">
        <w:t>Victoria</w:t>
      </w:r>
      <w:r w:rsidR="007C0003">
        <w:t xml:space="preserve">, seconded by </w:t>
      </w:r>
      <w:r w:rsidR="00FD07DB">
        <w:t>Charlie</w:t>
      </w:r>
      <w:r w:rsidR="00F15753">
        <w:t xml:space="preserve">. </w:t>
      </w:r>
    </w:p>
    <w:p w14:paraId="6593B767" w14:textId="77777777" w:rsidR="00054632" w:rsidRDefault="00054632" w:rsidP="230C7983">
      <w:r>
        <w:t>3) Principals Report</w:t>
      </w:r>
    </w:p>
    <w:p w14:paraId="1A0B9FB5" w14:textId="7BBE8BD3" w:rsidR="005D039F" w:rsidRDefault="00054632" w:rsidP="00F133D9">
      <w:r>
        <w:t xml:space="preserve"> </w:t>
      </w:r>
      <w:r w:rsidR="005D039F">
        <w:t>IFES</w:t>
      </w:r>
      <w:r w:rsidR="006D5593">
        <w:t xml:space="preserve">: </w:t>
      </w:r>
      <w:r w:rsidR="0044285F">
        <w:t>The school is wrapping up the trimester on March 3</w:t>
      </w:r>
      <w:r w:rsidR="0044285F" w:rsidRPr="0044285F">
        <w:rPr>
          <w:vertAlign w:val="superscript"/>
        </w:rPr>
        <w:t>rd</w:t>
      </w:r>
      <w:r w:rsidR="0044285F">
        <w:t>. Conferences are on March 15</w:t>
      </w:r>
      <w:r w:rsidR="0044285F" w:rsidRPr="0044285F">
        <w:rPr>
          <w:vertAlign w:val="superscript"/>
        </w:rPr>
        <w:t>th</w:t>
      </w:r>
      <w:r w:rsidR="0044285F">
        <w:t xml:space="preserve"> and March 17</w:t>
      </w:r>
      <w:r w:rsidR="0044285F" w:rsidRPr="0044285F">
        <w:rPr>
          <w:vertAlign w:val="superscript"/>
        </w:rPr>
        <w:t>th</w:t>
      </w:r>
      <w:r w:rsidR="0044285F">
        <w:t xml:space="preserve">. The Bookfair will also be going on the week of conferences. There will be a community involvement activity taking place later this month/early next month. </w:t>
      </w:r>
    </w:p>
    <w:p w14:paraId="55AD57A2" w14:textId="22987B4A" w:rsidR="0091613B" w:rsidRDefault="005D039F" w:rsidP="006D5593">
      <w:r>
        <w:t>Rice</w:t>
      </w:r>
      <w:r w:rsidR="006D5593">
        <w:t xml:space="preserve">: </w:t>
      </w:r>
      <w:r w:rsidR="00FD07DB">
        <w:t>The</w:t>
      </w:r>
      <w:r w:rsidR="0044285F">
        <w:t>re is no school on the 21</w:t>
      </w:r>
      <w:r w:rsidR="0044285F" w:rsidRPr="0044285F">
        <w:rPr>
          <w:vertAlign w:val="superscript"/>
        </w:rPr>
        <w:t>st</w:t>
      </w:r>
      <w:r w:rsidR="0044285F">
        <w:t xml:space="preserve"> due to Presidents Day. Parent teacher conferences will be on March 14</w:t>
      </w:r>
      <w:r w:rsidR="0044285F" w:rsidRPr="0044285F">
        <w:rPr>
          <w:vertAlign w:val="superscript"/>
        </w:rPr>
        <w:t>th</w:t>
      </w:r>
      <w:r w:rsidR="0044285F">
        <w:t xml:space="preserve"> and March 16</w:t>
      </w:r>
      <w:r w:rsidR="0044285F" w:rsidRPr="0044285F">
        <w:rPr>
          <w:vertAlign w:val="superscript"/>
        </w:rPr>
        <w:t>th</w:t>
      </w:r>
      <w:r w:rsidR="0044285F">
        <w:t>.  There is no school for students on March 21</w:t>
      </w:r>
      <w:r w:rsidR="0044285F" w:rsidRPr="0044285F">
        <w:rPr>
          <w:vertAlign w:val="superscript"/>
        </w:rPr>
        <w:t>st</w:t>
      </w:r>
      <w:r w:rsidR="0044285F">
        <w:t xml:space="preserve"> </w:t>
      </w:r>
      <w:proofErr w:type="gramStart"/>
      <w:r w:rsidR="0044285F">
        <w:t>on</w:t>
      </w:r>
      <w:proofErr w:type="gramEnd"/>
      <w:r w:rsidR="0044285F">
        <w:t xml:space="preserve"> March 22dn. Spirit week, Read Across America, will take place the first week of March. </w:t>
      </w:r>
    </w:p>
    <w:p w14:paraId="4927E30C" w14:textId="5DA2EF62" w:rsidR="00DE42DF" w:rsidRDefault="00054632" w:rsidP="230C7983">
      <w:r>
        <w:t>4</w:t>
      </w:r>
      <w:r w:rsidR="230C7983">
        <w:t xml:space="preserve">) </w:t>
      </w:r>
      <w:r>
        <w:t>Budget</w:t>
      </w:r>
    </w:p>
    <w:p w14:paraId="605DD9A0" w14:textId="653AE1A2" w:rsidR="00FD07DB" w:rsidRDefault="00B87018" w:rsidP="230C7983">
      <w:r>
        <w:t>Overall balance is $5</w:t>
      </w:r>
      <w:r w:rsidR="009A74DF">
        <w:t>8, 582</w:t>
      </w:r>
    </w:p>
    <w:p w14:paraId="4EC659F8" w14:textId="5EC7302C" w:rsidR="00DE42DF" w:rsidRDefault="00FD07DB" w:rsidP="230C7983">
      <w:r>
        <w:t xml:space="preserve">A motion to approve the budget was made by Bridget, seconded by Charlie. </w:t>
      </w:r>
      <w:r w:rsidR="00B87018">
        <w:t xml:space="preserve"> </w:t>
      </w:r>
    </w:p>
    <w:p w14:paraId="69A9DAE5" w14:textId="40114F2F" w:rsidR="00054632" w:rsidRDefault="00054632" w:rsidP="00F133D9">
      <w:r>
        <w:t>5</w:t>
      </w:r>
      <w:r w:rsidR="230C7983">
        <w:t xml:space="preserve">) </w:t>
      </w:r>
      <w:r>
        <w:t>Correspondence</w:t>
      </w:r>
      <w:r w:rsidR="009A74DF">
        <w:t>: None</w:t>
      </w:r>
    </w:p>
    <w:p w14:paraId="7F1C6E40" w14:textId="3AF9FFB6" w:rsidR="00054632" w:rsidRDefault="00054632" w:rsidP="00054632">
      <w:r>
        <w:t>7) Chair/Committee Reports/Updates</w:t>
      </w:r>
    </w:p>
    <w:p w14:paraId="119241C5" w14:textId="1A259769" w:rsidR="007903AA" w:rsidRDefault="009A74DF" w:rsidP="00C1181C">
      <w:r>
        <w:t>IFES</w:t>
      </w:r>
      <w:r w:rsidR="00085D8D">
        <w:t xml:space="preserve"> Bookfair: </w:t>
      </w:r>
      <w:r w:rsidR="00D323ED">
        <w:t xml:space="preserve">The </w:t>
      </w:r>
      <w:r>
        <w:t xml:space="preserve">IFES bookfair will take place during spring conferences. Kids will be able to shop Monday through Thursday with a make up day on Friday. Assistance will be needed with creating the time to sign for volunteers. Scholastic has a website that can be used for the time to sign up and for other information. </w:t>
      </w:r>
      <w:r w:rsidR="00D323ED">
        <w:t xml:space="preserve"> </w:t>
      </w:r>
      <w:r w:rsidR="00085D8D">
        <w:t xml:space="preserve"> </w:t>
      </w:r>
    </w:p>
    <w:p w14:paraId="4DE613AF" w14:textId="16FCA52D" w:rsidR="00D323ED" w:rsidRDefault="009A74DF" w:rsidP="00C1181C">
      <w:r>
        <w:t xml:space="preserve">Teacher Appreciation Week: Looking for ideas. In the past we have done gift certificates for ice cream, flowers, a luncheon. We also did “Chalk the Walk” last year. </w:t>
      </w:r>
    </w:p>
    <w:p w14:paraId="566D3020" w14:textId="2DE83D67" w:rsidR="00B92893" w:rsidRPr="00B92893" w:rsidRDefault="009A74DF" w:rsidP="00C1181C">
      <w:pPr>
        <w:rPr>
          <w:vertAlign w:val="superscript"/>
        </w:rPr>
      </w:pPr>
      <w:r>
        <w:t>“Almost” May Fair: Will be on April 30</w:t>
      </w:r>
      <w:r w:rsidRPr="009A74DF">
        <w:rPr>
          <w:vertAlign w:val="superscript"/>
        </w:rPr>
        <w:t>th</w:t>
      </w:r>
      <w:r>
        <w:t>. It is coming along. There will be 6 bounce houses, food, a calendar raffle, a petting zoo, and a teacher raffle</w:t>
      </w:r>
    </w:p>
    <w:p w14:paraId="11EB5E2E" w14:textId="08F87546" w:rsidR="00D323ED" w:rsidRDefault="009A74DF" w:rsidP="00C1181C">
      <w:r>
        <w:t xml:space="preserve">Bubbling Over (5/27)/Forge Ahead (5/26): will start to work on gathering T-shirt ideas for the contest </w:t>
      </w:r>
    </w:p>
    <w:p w14:paraId="41F1354B" w14:textId="1960A0D6" w:rsidR="008000C2" w:rsidRDefault="00054632" w:rsidP="00192D96">
      <w:r>
        <w:t>8</w:t>
      </w:r>
      <w:r w:rsidR="008000C2">
        <w:t xml:space="preserve">) </w:t>
      </w:r>
      <w:r>
        <w:t>Old Business</w:t>
      </w:r>
    </w:p>
    <w:p w14:paraId="2B06E06D" w14:textId="00DE1762" w:rsidR="00A25F7D" w:rsidRDefault="00A25F7D" w:rsidP="00C1181C">
      <w:r>
        <w:t xml:space="preserve">There was no old business to discuss </w:t>
      </w:r>
    </w:p>
    <w:p w14:paraId="26FF7A2F" w14:textId="6333AC78" w:rsidR="00054632" w:rsidRDefault="00054632" w:rsidP="00192D96">
      <w:r>
        <w:t>9) New Business</w:t>
      </w:r>
    </w:p>
    <w:p w14:paraId="455F7705" w14:textId="08DFC19E" w:rsidR="004F160E" w:rsidRDefault="004F160E" w:rsidP="00192D96">
      <w:r>
        <w:lastRenderedPageBreak/>
        <w:t xml:space="preserve">Elections: Discussed open positions/terms expiring (VP at each school, Pres, Co-Treasurer). Brooke is willing to stay on as President. </w:t>
      </w:r>
    </w:p>
    <w:p w14:paraId="506C5554" w14:textId="4E4B99FE" w:rsidR="0084475D" w:rsidRDefault="004F160E" w:rsidP="00192D96">
      <w:r>
        <w:t xml:space="preserve">Donut Fundraiser: The idea of the donut fundraiser was discussed. There was some concern that we advertise that we only do one fundraiser. Group seemed to decide this was a bit different though as there was a clear choice to participate or not. Also, group suggested having the fundraiser with May Fair…possibly doing a pre-order and then picking up at May Fair. We could do this a trial run this year and then possibly move tie in with December events next year. </w:t>
      </w:r>
    </w:p>
    <w:p w14:paraId="60626182" w14:textId="170A75AB" w:rsidR="00054632" w:rsidRDefault="00054632" w:rsidP="00FB7227">
      <w:r>
        <w:t>10) Open Floor</w:t>
      </w:r>
    </w:p>
    <w:p w14:paraId="30BD1FFF" w14:textId="77777777" w:rsidR="00772EBB" w:rsidRDefault="00772EBB" w:rsidP="00FB7227"/>
    <w:p w14:paraId="6BC77AA2" w14:textId="36A4970C" w:rsidR="00054632" w:rsidRDefault="00054632" w:rsidP="00054632">
      <w:r>
        <w:t>A motion to adjoin the meeting was made by</w:t>
      </w:r>
      <w:r w:rsidR="00F11577">
        <w:t xml:space="preserve"> Charlie</w:t>
      </w:r>
      <w:r>
        <w:t xml:space="preserve"> and seconded by </w:t>
      </w:r>
      <w:r w:rsidR="00F11577">
        <w:t>Sarah</w:t>
      </w:r>
      <w:r>
        <w:t xml:space="preserve">. The meeting ended at </w:t>
      </w:r>
      <w:r w:rsidR="006D2138">
        <w:t>6</w:t>
      </w:r>
      <w:r w:rsidR="00C1181C">
        <w:t>:</w:t>
      </w:r>
      <w:r w:rsidR="00F11577">
        <w:t>4</w:t>
      </w:r>
      <w:r w:rsidR="006D2138">
        <w:t>0</w:t>
      </w:r>
      <w:r w:rsidR="00C1181C">
        <w:t xml:space="preserve">pm </w:t>
      </w:r>
    </w:p>
    <w:p w14:paraId="4B09527F" w14:textId="61608142" w:rsidR="230C7983" w:rsidRDefault="00776792" w:rsidP="00776792">
      <w:pPr>
        <w:jc w:val="center"/>
      </w:pPr>
      <w:r>
        <w:t>The next meeting will be on Tuesday</w:t>
      </w:r>
      <w:r w:rsidR="00F11577">
        <w:t xml:space="preserve">, </w:t>
      </w:r>
      <w:r w:rsidR="004F160E">
        <w:t>March 29</w:t>
      </w:r>
      <w:r w:rsidR="004F160E" w:rsidRPr="004F160E">
        <w:rPr>
          <w:vertAlign w:val="superscript"/>
        </w:rPr>
        <w:t>th</w:t>
      </w:r>
      <w:r w:rsidR="004F160E">
        <w:t xml:space="preserve"> </w:t>
      </w:r>
      <w:r w:rsidR="00F11577">
        <w:t>at 6pm</w:t>
      </w:r>
      <w:r>
        <w:t>.</w:t>
      </w:r>
    </w:p>
    <w:p w14:paraId="596CEAC1" w14:textId="001D660C" w:rsidR="00C1181C" w:rsidRDefault="00031DE6" w:rsidP="00C1181C">
      <w:r>
        <w:tab/>
      </w:r>
      <w:r>
        <w:tab/>
      </w:r>
      <w:r>
        <w:tab/>
      </w:r>
      <w:r>
        <w:tab/>
      </w:r>
    </w:p>
    <w:p w14:paraId="0316FDE6" w14:textId="587FABED" w:rsidR="00031DE6" w:rsidRDefault="00031DE6" w:rsidP="230C7983"/>
    <w:sectPr w:rsidR="0003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A3"/>
    <w:multiLevelType w:val="hybridMultilevel"/>
    <w:tmpl w:val="05A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2792"/>
    <w:multiLevelType w:val="hybridMultilevel"/>
    <w:tmpl w:val="A49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0BC8"/>
    <w:multiLevelType w:val="hybridMultilevel"/>
    <w:tmpl w:val="2B3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7E80"/>
    <w:multiLevelType w:val="hybridMultilevel"/>
    <w:tmpl w:val="9BE0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97626CB"/>
    <w:multiLevelType w:val="hybridMultilevel"/>
    <w:tmpl w:val="B030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278A1"/>
    <w:multiLevelType w:val="hybridMultilevel"/>
    <w:tmpl w:val="F79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7436"/>
    <w:multiLevelType w:val="hybridMultilevel"/>
    <w:tmpl w:val="BDD2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31DE6"/>
    <w:rsid w:val="00054632"/>
    <w:rsid w:val="00085D8D"/>
    <w:rsid w:val="00090E2D"/>
    <w:rsid w:val="000B5FA4"/>
    <w:rsid w:val="000D3F46"/>
    <w:rsid w:val="00145F5F"/>
    <w:rsid w:val="001836EA"/>
    <w:rsid w:val="00192D96"/>
    <w:rsid w:val="001B3015"/>
    <w:rsid w:val="001C65D6"/>
    <w:rsid w:val="0021436B"/>
    <w:rsid w:val="00226547"/>
    <w:rsid w:val="002B5572"/>
    <w:rsid w:val="003360EC"/>
    <w:rsid w:val="003C091E"/>
    <w:rsid w:val="003E40D2"/>
    <w:rsid w:val="00400A61"/>
    <w:rsid w:val="00410410"/>
    <w:rsid w:val="0042605D"/>
    <w:rsid w:val="0044285F"/>
    <w:rsid w:val="004C7AB0"/>
    <w:rsid w:val="004E5B91"/>
    <w:rsid w:val="004E6C0A"/>
    <w:rsid w:val="004F160E"/>
    <w:rsid w:val="0055741C"/>
    <w:rsid w:val="00596691"/>
    <w:rsid w:val="005D039F"/>
    <w:rsid w:val="00650107"/>
    <w:rsid w:val="00664CAB"/>
    <w:rsid w:val="006779BE"/>
    <w:rsid w:val="006D2138"/>
    <w:rsid w:val="006D5593"/>
    <w:rsid w:val="0076238B"/>
    <w:rsid w:val="00772EBB"/>
    <w:rsid w:val="00776792"/>
    <w:rsid w:val="007903AA"/>
    <w:rsid w:val="007A2197"/>
    <w:rsid w:val="007C0003"/>
    <w:rsid w:val="008000C2"/>
    <w:rsid w:val="00811FC0"/>
    <w:rsid w:val="00820559"/>
    <w:rsid w:val="00841CEE"/>
    <w:rsid w:val="0084475D"/>
    <w:rsid w:val="008555EB"/>
    <w:rsid w:val="008A717F"/>
    <w:rsid w:val="008F04D7"/>
    <w:rsid w:val="00900CB4"/>
    <w:rsid w:val="009038EF"/>
    <w:rsid w:val="0091613B"/>
    <w:rsid w:val="009A74DF"/>
    <w:rsid w:val="00A16C27"/>
    <w:rsid w:val="00A25F7D"/>
    <w:rsid w:val="00A56309"/>
    <w:rsid w:val="00A624CA"/>
    <w:rsid w:val="00A83833"/>
    <w:rsid w:val="00A92CA9"/>
    <w:rsid w:val="00B36606"/>
    <w:rsid w:val="00B476ED"/>
    <w:rsid w:val="00B542DC"/>
    <w:rsid w:val="00B87018"/>
    <w:rsid w:val="00B92893"/>
    <w:rsid w:val="00BF64EB"/>
    <w:rsid w:val="00C1181C"/>
    <w:rsid w:val="00C42D8D"/>
    <w:rsid w:val="00C52973"/>
    <w:rsid w:val="00C64991"/>
    <w:rsid w:val="00D323ED"/>
    <w:rsid w:val="00D5017E"/>
    <w:rsid w:val="00DE2C68"/>
    <w:rsid w:val="00DE42DF"/>
    <w:rsid w:val="00E43A3A"/>
    <w:rsid w:val="00E930DA"/>
    <w:rsid w:val="00F11577"/>
    <w:rsid w:val="00F133D9"/>
    <w:rsid w:val="00F15753"/>
    <w:rsid w:val="00F40B97"/>
    <w:rsid w:val="00F551BB"/>
    <w:rsid w:val="00FA6E04"/>
    <w:rsid w:val="00FB7227"/>
    <w:rsid w:val="00FC69F3"/>
    <w:rsid w:val="00FD07DB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2</cp:revision>
  <dcterms:created xsi:type="dcterms:W3CDTF">2022-03-28T22:52:00Z</dcterms:created>
  <dcterms:modified xsi:type="dcterms:W3CDTF">2022-03-28T22:52:00Z</dcterms:modified>
</cp:coreProperties>
</file>