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E1" w:rsidRPr="007E2AF5" w:rsidRDefault="007E2AF5">
      <w:pPr>
        <w:jc w:val="center"/>
      </w:pPr>
      <w:proofErr w:type="gramStart"/>
      <w:r w:rsidRPr="007E2AF5">
        <w:rPr>
          <w:highlight w:val="yellow"/>
        </w:rPr>
        <w:t>YOUR</w:t>
      </w:r>
      <w:proofErr w:type="gramEnd"/>
      <w:r w:rsidRPr="007E2AF5">
        <w:rPr>
          <w:highlight w:val="yellow"/>
        </w:rPr>
        <w:t xml:space="preserve"> SCHOOL NAME – HEADER – LOGO HERE</w:t>
      </w:r>
    </w:p>
    <w:p w:rsidR="000E14E1" w:rsidRPr="007E2AF5" w:rsidRDefault="000E14E1">
      <w:pPr>
        <w:jc w:val="center"/>
      </w:pPr>
    </w:p>
    <w:p w:rsidR="000E14E1" w:rsidRPr="007E2AF5" w:rsidRDefault="000E14E1">
      <w:pPr>
        <w:pStyle w:val="Heading2"/>
        <w:pBdr>
          <w:top w:val="none" w:sz="0" w:space="0" w:color="auto"/>
          <w:bottom w:val="none" w:sz="0" w:space="0" w:color="auto"/>
        </w:pBdr>
      </w:pPr>
    </w:p>
    <w:p w:rsidR="000E14E1" w:rsidRPr="007E2AF5" w:rsidRDefault="000E14E1"/>
    <w:p w:rsidR="000E14E1" w:rsidRPr="007E2AF5" w:rsidRDefault="0026340D">
      <w:pPr>
        <w:pStyle w:val="Heading3"/>
      </w:pPr>
      <w:r w:rsidRPr="007E2AF5">
        <w:t>Support and speak for our children</w:t>
      </w:r>
    </w:p>
    <w:p w:rsidR="007B788D" w:rsidRPr="007E2AF5" w:rsidRDefault="007B788D">
      <w:pPr>
        <w:pStyle w:val="Date"/>
        <w:rPr>
          <w:highlight w:val="yellow"/>
        </w:rPr>
      </w:pPr>
    </w:p>
    <w:p w:rsidR="007B788D" w:rsidRPr="007E2AF5" w:rsidRDefault="007B788D">
      <w:pPr>
        <w:pStyle w:val="Date"/>
        <w:rPr>
          <w:highlight w:val="yellow"/>
        </w:rPr>
      </w:pPr>
    </w:p>
    <w:p w:rsidR="000E14E1" w:rsidRPr="007E2AF5" w:rsidRDefault="007B788D">
      <w:pPr>
        <w:pStyle w:val="Date"/>
      </w:pPr>
      <w:r w:rsidRPr="007E2AF5">
        <w:rPr>
          <w:highlight w:val="yellow"/>
        </w:rPr>
        <w:t>DATE</w:t>
      </w:r>
    </w:p>
    <w:p w:rsidR="000E14E1" w:rsidRPr="007E2AF5" w:rsidRDefault="000E14E1"/>
    <w:p w:rsidR="000E14E1" w:rsidRPr="007E2AF5" w:rsidRDefault="000E14E1"/>
    <w:p w:rsidR="000E14E1" w:rsidRPr="007E2AF5" w:rsidRDefault="004F2FB8">
      <w:r>
        <w:t>Hi Neighbor!</w:t>
      </w:r>
    </w:p>
    <w:p w:rsidR="000E14E1" w:rsidRPr="007E2AF5" w:rsidRDefault="000E14E1"/>
    <w:p w:rsidR="004F2FB8" w:rsidRDefault="004F2FB8">
      <w:r>
        <w:t xml:space="preserve">I’m writing to share an exciting opportunity to support public education right here in our neighborhood. Did you know you can join </w:t>
      </w:r>
      <w:r w:rsidRPr="004F2FB8">
        <w:rPr>
          <w:highlight w:val="yellow"/>
        </w:rPr>
        <w:t>YOUR SCHOOL PT/SA</w:t>
      </w:r>
      <w:r>
        <w:t xml:space="preserve"> even if you’re not a parent at the school? PT/SA membership is open to anyone who is concerned about improving education. And we won’t make you bake cookies or go to meetings. Promise!</w:t>
      </w:r>
    </w:p>
    <w:p w:rsidR="004F2FB8" w:rsidRDefault="004F2FB8"/>
    <w:p w:rsidR="007B788D" w:rsidRDefault="004F2FB8">
      <w:r>
        <w:t xml:space="preserve">Why should you care? </w:t>
      </w:r>
    </w:p>
    <w:p w:rsidR="004F2FB8" w:rsidRDefault="004F2FB8"/>
    <w:p w:rsidR="007E2AF5" w:rsidRDefault="004F2FB8">
      <w:r>
        <w:t xml:space="preserve">Do you know that the value of your home is directly impacted by the quality of your neighborhood school? Great schools are the #1 thing buyers look for. By joining </w:t>
      </w:r>
      <w:r w:rsidR="007B788D" w:rsidRPr="007E2AF5">
        <w:rPr>
          <w:highlight w:val="yellow"/>
        </w:rPr>
        <w:t>SCHOOL NAME PT/SA</w:t>
      </w:r>
      <w:r>
        <w:t>, your membership alone supports our advocacy to create smaller classes, better buildings and a stronger curriculum to prepare our children for the 21</w:t>
      </w:r>
      <w:r w:rsidRPr="004F2FB8">
        <w:rPr>
          <w:vertAlign w:val="superscript"/>
        </w:rPr>
        <w:t>st</w:t>
      </w:r>
      <w:r>
        <w:t xml:space="preserve"> century. That translates into </w:t>
      </w:r>
      <w:r w:rsidRPr="004F2FB8">
        <w:rPr>
          <w:b/>
          <w:i/>
          <w:u w:val="single"/>
        </w:rPr>
        <w:t>money in your pocket</w:t>
      </w:r>
      <w:r>
        <w:t xml:space="preserve"> when you’re ready to buy, sell or refinance your home. </w:t>
      </w:r>
    </w:p>
    <w:p w:rsidR="004F2FB8" w:rsidRDefault="004F2FB8"/>
    <w:p w:rsidR="004F2FB8" w:rsidRDefault="007E2AF5">
      <w:r w:rsidRPr="007E2AF5">
        <w:t>M</w:t>
      </w:r>
      <w:r w:rsidR="00EB50C8" w:rsidRPr="007E2AF5">
        <w:t>ore than 50,000</w:t>
      </w:r>
      <w:r w:rsidR="007B788D" w:rsidRPr="007E2AF5">
        <w:t xml:space="preserve"> </w:t>
      </w:r>
      <w:r w:rsidR="00EB50C8" w:rsidRPr="007E2AF5">
        <w:t xml:space="preserve">students, parents, teachers, neighbors, business owners and elected leaders in Montgomery County </w:t>
      </w:r>
      <w:r w:rsidRPr="007E2AF5">
        <w:t xml:space="preserve">are PTA members, </w:t>
      </w:r>
      <w:r w:rsidR="00EB50C8" w:rsidRPr="007E2AF5">
        <w:t>un</w:t>
      </w:r>
      <w:r w:rsidR="004F2FB8">
        <w:t xml:space="preserve">ited in support of our schools. Our motto is “EVERY VOICE COUNTS.” The more people we represent who are genuinely concerned about our schools, the more power we have to partner with elected leaders to make them better. </w:t>
      </w:r>
    </w:p>
    <w:p w:rsidR="004F2FB8" w:rsidRDefault="004F2FB8"/>
    <w:p w:rsidR="00EB50C8" w:rsidRPr="004F2FB8" w:rsidRDefault="00EB50C8">
      <w:r w:rsidRPr="007E2AF5">
        <w:rPr>
          <w:b/>
          <w:u w:val="single"/>
        </w:rPr>
        <w:t>Won’t you join us?</w:t>
      </w:r>
    </w:p>
    <w:p w:rsidR="00EB50C8" w:rsidRPr="007E2AF5" w:rsidRDefault="00EB50C8"/>
    <w:p w:rsidR="007E2AF5" w:rsidRDefault="007E2AF5" w:rsidP="007E2AF5">
      <w:r>
        <w:t>It’s easy. We’ve enclosed a membership form. Return it to me or mail it to the school. O</w:t>
      </w:r>
      <w:r w:rsidRPr="007E2AF5">
        <w:rPr>
          <w:highlight w:val="yellow"/>
        </w:rPr>
        <w:t>r you can sign up online at YOUR WEBSITE.</w:t>
      </w:r>
    </w:p>
    <w:p w:rsidR="00D36B45" w:rsidRPr="007E2AF5" w:rsidRDefault="00D36B45"/>
    <w:p w:rsidR="000E14E1" w:rsidRPr="007E2AF5" w:rsidRDefault="007E2AF5">
      <w:r>
        <w:t xml:space="preserve">Thank you </w:t>
      </w:r>
      <w:r w:rsidR="004F2FB8">
        <w:t>for considerin</w:t>
      </w:r>
      <w:bookmarkStart w:id="0" w:name="_GoBack"/>
      <w:bookmarkEnd w:id="0"/>
      <w:r w:rsidR="004F2FB8">
        <w:t>g. L</w:t>
      </w:r>
      <w:r w:rsidR="0026340D" w:rsidRPr="007E2AF5">
        <w:t>et’s support education together!</w:t>
      </w:r>
    </w:p>
    <w:p w:rsidR="00D36B45" w:rsidRPr="007E2AF5" w:rsidRDefault="00D36B45"/>
    <w:p w:rsidR="00D4528D" w:rsidRPr="007E2AF5" w:rsidRDefault="00D36B45" w:rsidP="00D36B45">
      <w:pPr>
        <w:rPr>
          <w:rFonts w:ascii="Segoe UI" w:hAnsi="Segoe UI" w:cs="Segoe UI"/>
        </w:rPr>
      </w:pPr>
      <w:r w:rsidRPr="007E2AF5">
        <w:t>Gratefull</w:t>
      </w:r>
      <w:r w:rsidR="0026340D" w:rsidRPr="007E2AF5">
        <w:t xml:space="preserve">y, </w:t>
      </w:r>
    </w:p>
    <w:p w:rsidR="000E14E1" w:rsidRPr="007E2AF5" w:rsidRDefault="000E14E1"/>
    <w:p w:rsidR="00D052D3" w:rsidRPr="007E2AF5" w:rsidRDefault="00D052D3"/>
    <w:p w:rsidR="0026340D" w:rsidRPr="007E2AF5" w:rsidRDefault="0026340D">
      <w:pPr>
        <w:rPr>
          <w:i/>
          <w:iCs/>
        </w:rPr>
      </w:pPr>
      <w:r w:rsidRPr="007E2AF5">
        <w:rPr>
          <w:i/>
          <w:iCs/>
        </w:rPr>
        <w:t xml:space="preserve"> </w:t>
      </w:r>
    </w:p>
    <w:sectPr w:rsidR="0026340D" w:rsidRPr="007E2AF5">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40D" w:rsidRDefault="0026340D">
      <w:r>
        <w:separator/>
      </w:r>
    </w:p>
  </w:endnote>
  <w:endnote w:type="continuationSeparator" w:id="0">
    <w:p w:rsidR="0026340D" w:rsidRDefault="0026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E1" w:rsidRDefault="000E14E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40D" w:rsidRDefault="0026340D">
      <w:r>
        <w:separator/>
      </w:r>
    </w:p>
  </w:footnote>
  <w:footnote w:type="continuationSeparator" w:id="0">
    <w:p w:rsidR="0026340D" w:rsidRDefault="00263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1544D"/>
    <w:multiLevelType w:val="hybridMultilevel"/>
    <w:tmpl w:val="F430907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6311854"/>
    <w:multiLevelType w:val="hybridMultilevel"/>
    <w:tmpl w:val="F4309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B"/>
    <w:rsid w:val="0009713B"/>
    <w:rsid w:val="000E14E1"/>
    <w:rsid w:val="00247FD2"/>
    <w:rsid w:val="0026340D"/>
    <w:rsid w:val="004F2FB8"/>
    <w:rsid w:val="00606E39"/>
    <w:rsid w:val="0069122F"/>
    <w:rsid w:val="007B788D"/>
    <w:rsid w:val="007E2AF5"/>
    <w:rsid w:val="00A306EB"/>
    <w:rsid w:val="00B95C77"/>
    <w:rsid w:val="00D052D3"/>
    <w:rsid w:val="00D36B45"/>
    <w:rsid w:val="00D4528D"/>
    <w:rsid w:val="00EB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bottom w:val="single" w:sz="4" w:space="1" w:color="auto"/>
      </w:pBdr>
      <w:jc w:val="center"/>
      <w:outlineLvl w:val="1"/>
    </w:pPr>
    <w:rPr>
      <w:i/>
      <w:iCs/>
    </w:rPr>
  </w:style>
  <w:style w:type="paragraph" w:styleId="Heading3">
    <w:name w:val="heading 3"/>
    <w:basedOn w:val="Normal"/>
    <w:next w:val="Normal"/>
    <w:qFormat/>
    <w:pPr>
      <w:keepNext/>
      <w:jc w:val="cente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right"/>
    </w:pPr>
    <w:rPr>
      <w:rFonts w:ascii="Helvetica" w:hAnsi="Helvetica"/>
      <w:b/>
      <w:bCs/>
      <w:i/>
      <w:iCs/>
      <w:sz w:val="36"/>
    </w:rPr>
  </w:style>
  <w:style w:type="character" w:customStyle="1" w:styleId="style161">
    <w:name w:val="style161"/>
    <w:basedOn w:val="DefaultParagraphFont"/>
    <w:rPr>
      <w:b/>
      <w:bCs/>
      <w:color w:val="FF9900"/>
    </w:rPr>
  </w:style>
  <w:style w:type="character" w:customStyle="1" w:styleId="style141">
    <w:name w:val="style141"/>
    <w:basedOn w:val="DefaultParagraphFont"/>
    <w:rPr>
      <w:color w:val="FF9900"/>
      <w:sz w:val="18"/>
      <w:szCs w:val="18"/>
    </w:rPr>
  </w:style>
  <w:style w:type="paragraph" w:styleId="Date">
    <w:name w:val="Date"/>
    <w:basedOn w:val="Normal"/>
    <w:next w:val="Normal"/>
    <w:semiHidden/>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bottom w:val="single" w:sz="4" w:space="1" w:color="auto"/>
      </w:pBdr>
      <w:jc w:val="center"/>
      <w:outlineLvl w:val="1"/>
    </w:pPr>
    <w:rPr>
      <w:i/>
      <w:iCs/>
    </w:rPr>
  </w:style>
  <w:style w:type="paragraph" w:styleId="Heading3">
    <w:name w:val="heading 3"/>
    <w:basedOn w:val="Normal"/>
    <w:next w:val="Normal"/>
    <w:qFormat/>
    <w:pPr>
      <w:keepNext/>
      <w:jc w:val="cente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right"/>
    </w:pPr>
    <w:rPr>
      <w:rFonts w:ascii="Helvetica" w:hAnsi="Helvetica"/>
      <w:b/>
      <w:bCs/>
      <w:i/>
      <w:iCs/>
      <w:sz w:val="36"/>
    </w:rPr>
  </w:style>
  <w:style w:type="character" w:customStyle="1" w:styleId="style161">
    <w:name w:val="style161"/>
    <w:basedOn w:val="DefaultParagraphFont"/>
    <w:rPr>
      <w:b/>
      <w:bCs/>
      <w:color w:val="FF9900"/>
    </w:rPr>
  </w:style>
  <w:style w:type="character" w:customStyle="1" w:styleId="style141">
    <w:name w:val="style141"/>
    <w:basedOn w:val="DefaultParagraphFont"/>
    <w:rPr>
      <w:color w:val="FF9900"/>
      <w:sz w:val="18"/>
      <w:szCs w:val="18"/>
    </w:rPr>
  </w:style>
  <w:style w:type="paragraph" w:styleId="Date">
    <w:name w:val="Date"/>
    <w:basedOn w:val="Normal"/>
    <w:next w:val="Normal"/>
    <w:semiHidden/>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Parent Teacher Association (PTA)</vt:lpstr>
    </vt:vector>
  </TitlesOfParts>
  <Company>Universal City, CA</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Teacher Association (PTA)</dc:title>
  <dc:creator>206013197</dc:creator>
  <cp:lastModifiedBy>Potts, Tracie (206013197)</cp:lastModifiedBy>
  <cp:revision>2</cp:revision>
  <cp:lastPrinted>2009-07-11T12:33:00Z</cp:lastPrinted>
  <dcterms:created xsi:type="dcterms:W3CDTF">2016-08-17T13:40:00Z</dcterms:created>
  <dcterms:modified xsi:type="dcterms:W3CDTF">2016-08-17T13:40:00Z</dcterms:modified>
</cp:coreProperties>
</file>