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24360" w14:textId="2FE9A489" w:rsidR="002B2A9B" w:rsidRDefault="0079079A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While I cannot </w:t>
      </w:r>
      <w:r w:rsidR="0073062B">
        <w:rPr>
          <w:rFonts w:ascii="Roboto" w:hAnsi="Roboto"/>
          <w:color w:val="222222"/>
          <w:sz w:val="20"/>
          <w:szCs w:val="20"/>
          <w:shd w:val="clear" w:color="auto" w:fill="FFFFFF"/>
        </w:rPr>
        <w:t>be certain</w:t>
      </w:r>
      <w:r w:rsidR="00F2516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(</w:t>
      </w:r>
      <w:r w:rsidR="001C2C96">
        <w:rPr>
          <w:rFonts w:ascii="Roboto" w:hAnsi="Roboto"/>
          <w:color w:val="222222"/>
          <w:sz w:val="20"/>
          <w:szCs w:val="20"/>
          <w:shd w:val="clear" w:color="auto" w:fill="FFFFFF"/>
        </w:rPr>
        <w:t>and it has nothing to do with this ‘Review’</w:t>
      </w:r>
      <w:r w:rsidR="00F25168">
        <w:rPr>
          <w:rFonts w:ascii="Roboto" w:hAnsi="Roboto"/>
          <w:color w:val="222222"/>
          <w:sz w:val="20"/>
          <w:szCs w:val="20"/>
          <w:shd w:val="clear" w:color="auto" w:fill="FFFFFF"/>
        </w:rPr>
        <w:t>)</w:t>
      </w:r>
      <w:r w:rsidR="001C2C9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>it seems like COVID and th</w:t>
      </w:r>
      <w:r w:rsidR="00454325">
        <w:rPr>
          <w:rFonts w:ascii="Roboto" w:hAnsi="Roboto"/>
          <w:color w:val="222222"/>
          <w:sz w:val="20"/>
          <w:szCs w:val="20"/>
          <w:shd w:val="clear" w:color="auto" w:fill="FFFFFF"/>
        </w:rPr>
        <w:t>is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496F5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recent </w:t>
      </w:r>
      <w:r w:rsidR="00F25168">
        <w:rPr>
          <w:rFonts w:ascii="Roboto" w:hAnsi="Roboto"/>
          <w:color w:val="222222"/>
          <w:sz w:val="20"/>
          <w:szCs w:val="20"/>
          <w:shd w:val="clear" w:color="auto" w:fill="FFFFFF"/>
        </w:rPr>
        <w:t>bout</w:t>
      </w:r>
      <w:r w:rsidR="00E3491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of </w:t>
      </w:r>
      <w:r w:rsidR="00EE6214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social </w:t>
      </w:r>
      <w:r w:rsidR="00E3491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isolation </w:t>
      </w:r>
      <w:r w:rsidR="002C0652">
        <w:rPr>
          <w:rFonts w:ascii="Roboto" w:hAnsi="Roboto"/>
          <w:color w:val="222222"/>
          <w:sz w:val="20"/>
          <w:szCs w:val="20"/>
          <w:shd w:val="clear" w:color="auto" w:fill="FFFFFF"/>
        </w:rPr>
        <w:t>has traumatized much of our society in ways that we have yet to fully appreciate</w:t>
      </w:r>
      <w:r w:rsidR="00980B23">
        <w:rPr>
          <w:rFonts w:ascii="Roboto" w:hAnsi="Roboto"/>
          <w:color w:val="222222"/>
          <w:sz w:val="20"/>
          <w:szCs w:val="20"/>
          <w:shd w:val="clear" w:color="auto" w:fill="FFFFFF"/>
        </w:rPr>
        <w:t>, process</w:t>
      </w:r>
      <w:r w:rsidR="002C0652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or even acknowledge</w:t>
      </w:r>
      <w:r w:rsidR="00E6092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.  I would argue that this </w:t>
      </w:r>
      <w:r w:rsidR="00980B23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Pandemic </w:t>
      </w:r>
      <w:r w:rsidR="00E60926">
        <w:rPr>
          <w:rFonts w:ascii="Roboto" w:hAnsi="Roboto"/>
          <w:color w:val="222222"/>
          <w:sz w:val="20"/>
          <w:szCs w:val="20"/>
          <w:shd w:val="clear" w:color="auto" w:fill="FFFFFF"/>
        </w:rPr>
        <w:t>has</w:t>
      </w:r>
      <w:r w:rsidR="00665F2E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980B23">
        <w:rPr>
          <w:rFonts w:ascii="Roboto" w:hAnsi="Roboto"/>
          <w:color w:val="222222"/>
          <w:sz w:val="20"/>
          <w:szCs w:val="20"/>
          <w:shd w:val="clear" w:color="auto" w:fill="FFFFFF"/>
        </w:rPr>
        <w:t>added to a growing</w:t>
      </w:r>
      <w:r w:rsidR="00E6092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C90C49">
        <w:rPr>
          <w:rFonts w:ascii="Roboto" w:hAnsi="Roboto"/>
          <w:color w:val="222222"/>
          <w:sz w:val="20"/>
          <w:szCs w:val="20"/>
          <w:shd w:val="clear" w:color="auto" w:fill="FFFFFF"/>
        </w:rPr>
        <w:t>fervor</w:t>
      </w:r>
      <w:r w:rsidR="00E3491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3B35E3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within </w:t>
      </w:r>
      <w:r w:rsidR="00DE05AD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people </w:t>
      </w:r>
      <w:r w:rsidR="003B35E3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to </w:t>
      </w:r>
      <w:r w:rsidR="00C90C49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lash out </w:t>
      </w:r>
      <w:r w:rsidR="00771BB1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at </w:t>
      </w:r>
      <w:r w:rsidR="00C90C49">
        <w:rPr>
          <w:rFonts w:ascii="Roboto" w:hAnsi="Roboto"/>
          <w:color w:val="222222"/>
          <w:sz w:val="20"/>
          <w:szCs w:val="20"/>
          <w:shd w:val="clear" w:color="auto" w:fill="FFFFFF"/>
        </w:rPr>
        <w:t>anything</w:t>
      </w:r>
      <w:r w:rsidR="003B35E3">
        <w:rPr>
          <w:rFonts w:ascii="Roboto" w:hAnsi="Roboto"/>
          <w:color w:val="222222"/>
          <w:sz w:val="20"/>
          <w:szCs w:val="20"/>
          <w:shd w:val="clear" w:color="auto" w:fill="FFFFFF"/>
        </w:rPr>
        <w:t>/anyone</w:t>
      </w:r>
      <w:r w:rsidR="00C90C49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that we don’t agree with</w:t>
      </w:r>
      <w:r w:rsidR="00D37883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or want to accept, </w:t>
      </w:r>
      <w:r w:rsidR="00A06DD5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displacing </w:t>
      </w:r>
      <w:r w:rsidR="00CE415D">
        <w:rPr>
          <w:rFonts w:ascii="Roboto" w:hAnsi="Roboto"/>
          <w:color w:val="222222"/>
          <w:sz w:val="20"/>
          <w:szCs w:val="20"/>
          <w:shd w:val="clear" w:color="auto" w:fill="FFFFFF"/>
        </w:rPr>
        <w:t>many of our</w:t>
      </w:r>
      <w:r w:rsidR="00A06DD5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CE415D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recently </w:t>
      </w:r>
      <w:r w:rsidR="00A06DD5">
        <w:rPr>
          <w:rFonts w:ascii="Roboto" w:hAnsi="Roboto"/>
          <w:color w:val="222222"/>
          <w:sz w:val="20"/>
          <w:szCs w:val="20"/>
          <w:shd w:val="clear" w:color="auto" w:fill="FFFFFF"/>
        </w:rPr>
        <w:t>accumulated frustrations</w:t>
      </w:r>
      <w:r w:rsidR="00894EEB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in the process</w:t>
      </w:r>
      <w:r w:rsidR="00A06DD5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. </w:t>
      </w:r>
      <w:r w:rsidR="00C90C49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CE415D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Lately, there is </w:t>
      </w:r>
      <w:r w:rsidR="00894EEB">
        <w:rPr>
          <w:rFonts w:ascii="Roboto" w:hAnsi="Roboto"/>
          <w:color w:val="222222"/>
          <w:sz w:val="20"/>
          <w:szCs w:val="20"/>
          <w:shd w:val="clear" w:color="auto" w:fill="FFFFFF"/>
        </w:rPr>
        <w:t>such a</w:t>
      </w:r>
      <w:r w:rsidR="00CE415D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565595">
        <w:rPr>
          <w:rFonts w:ascii="Roboto" w:hAnsi="Roboto"/>
          <w:color w:val="222222"/>
          <w:sz w:val="20"/>
          <w:szCs w:val="20"/>
          <w:shd w:val="clear" w:color="auto" w:fill="FFFFFF"/>
        </w:rPr>
        <w:t>heightened sensitivity toward any perceived injustice or shortcoming</w:t>
      </w:r>
      <w:r w:rsidR="0048042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– it’s all around us.  Naturally, </w:t>
      </w:r>
      <w:r w:rsidR="00565595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the easiest targets to focus our ire on </w:t>
      </w:r>
      <w:r w:rsidR="001E059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are the meekest of our colleagues, our timid introverted friends, </w:t>
      </w:r>
      <w:r w:rsidR="001A3A4B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or in the </w:t>
      </w:r>
      <w:r w:rsidR="006A5B87">
        <w:rPr>
          <w:rFonts w:ascii="Roboto" w:hAnsi="Roboto"/>
          <w:color w:val="222222"/>
          <w:sz w:val="20"/>
          <w:szCs w:val="20"/>
          <w:shd w:val="clear" w:color="auto" w:fill="FFFFFF"/>
        </w:rPr>
        <w:t>work environment, small businesses</w:t>
      </w:r>
      <w:r w:rsidR="00C254EF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that for a multitude of reasons receive a disproporti</w:t>
      </w:r>
      <w:r w:rsidR="000F6E8A">
        <w:rPr>
          <w:rFonts w:ascii="Roboto" w:hAnsi="Roboto"/>
          <w:color w:val="222222"/>
          <w:sz w:val="20"/>
          <w:szCs w:val="20"/>
          <w:shd w:val="clear" w:color="auto" w:fill="FFFFFF"/>
        </w:rPr>
        <w:t>ona</w:t>
      </w:r>
      <w:r w:rsidR="00C254EF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tely large </w:t>
      </w:r>
      <w:r w:rsidR="000F6E8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percentage of negative online review.  </w:t>
      </w:r>
      <w:r w:rsidR="00FB79A7">
        <w:rPr>
          <w:rFonts w:ascii="Roboto" w:hAnsi="Roboto"/>
          <w:color w:val="222222"/>
          <w:sz w:val="20"/>
          <w:szCs w:val="20"/>
          <w:shd w:val="clear" w:color="auto" w:fill="FFFFFF"/>
        </w:rPr>
        <w:t>Perhaps</w:t>
      </w:r>
      <w:r w:rsidR="004947EF">
        <w:rPr>
          <w:rFonts w:ascii="Roboto" w:hAnsi="Roboto"/>
          <w:color w:val="222222"/>
          <w:sz w:val="20"/>
          <w:szCs w:val="20"/>
          <w:shd w:val="clear" w:color="auto" w:fill="FFFFFF"/>
        </w:rPr>
        <w:t>,</w:t>
      </w:r>
      <w:r w:rsidR="00FB79A7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th</w:t>
      </w:r>
      <w:r w:rsidR="005A0E3B">
        <w:rPr>
          <w:rFonts w:ascii="Roboto" w:hAnsi="Roboto"/>
          <w:color w:val="222222"/>
          <w:sz w:val="20"/>
          <w:szCs w:val="20"/>
          <w:shd w:val="clear" w:color="auto" w:fill="FFFFFF"/>
        </w:rPr>
        <w:t>e lashing out and propensity to lodge another negative online review</w:t>
      </w:r>
      <w:r w:rsidR="00FB79A7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is </w:t>
      </w:r>
      <w:r w:rsidR="00120B93">
        <w:rPr>
          <w:rFonts w:ascii="Roboto" w:hAnsi="Roboto"/>
          <w:color w:val="222222"/>
          <w:sz w:val="20"/>
          <w:szCs w:val="20"/>
          <w:shd w:val="clear" w:color="auto" w:fill="FFFFFF"/>
        </w:rPr>
        <w:t>merely</w:t>
      </w:r>
      <w:r w:rsidR="00C90C49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an extension of the Cancel Culture epidemic that’s sweeping our Country.  </w:t>
      </w:r>
      <w:r w:rsidR="00E038A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And who better to target than the </w:t>
      </w:r>
      <w:r w:rsidR="00C00D3C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smallest of targets?  </w:t>
      </w:r>
    </w:p>
    <w:p w14:paraId="69C7C314" w14:textId="306F159D" w:rsidR="00716A79" w:rsidRDefault="00C90C49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Whatever it is, </w:t>
      </w:r>
      <w:r w:rsidR="00F853D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I </w:t>
      </w:r>
      <w:r w:rsidR="00845C5C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personally </w:t>
      </w:r>
      <w:r w:rsidR="000358B9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find it both alarming and </w:t>
      </w:r>
      <w:r w:rsidR="00F853DA">
        <w:rPr>
          <w:rFonts w:ascii="Roboto" w:hAnsi="Roboto"/>
          <w:color w:val="222222"/>
          <w:sz w:val="20"/>
          <w:szCs w:val="20"/>
          <w:shd w:val="clear" w:color="auto" w:fill="FFFFFF"/>
        </w:rPr>
        <w:t>repulsive that</w:t>
      </w:r>
      <w:r w:rsidR="002B2A9B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87383F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all too often, </w:t>
      </w:r>
      <w:r w:rsidR="00016EEE">
        <w:rPr>
          <w:rFonts w:ascii="Roboto" w:hAnsi="Roboto"/>
          <w:color w:val="222222"/>
          <w:sz w:val="20"/>
          <w:szCs w:val="20"/>
          <w:shd w:val="clear" w:color="auto" w:fill="FFFFFF"/>
        </w:rPr>
        <w:t>our friends/</w:t>
      </w:r>
      <w:r w:rsidR="000358B9">
        <w:rPr>
          <w:rFonts w:ascii="Roboto" w:hAnsi="Roboto"/>
          <w:color w:val="222222"/>
          <w:sz w:val="20"/>
          <w:szCs w:val="20"/>
          <w:shd w:val="clear" w:color="auto" w:fill="FFFFFF"/>
        </w:rPr>
        <w:t>customers/</w:t>
      </w:r>
      <w:r w:rsidR="00F853DA">
        <w:rPr>
          <w:rFonts w:ascii="Roboto" w:hAnsi="Roboto"/>
          <w:color w:val="222222"/>
          <w:sz w:val="20"/>
          <w:szCs w:val="20"/>
          <w:shd w:val="clear" w:color="auto" w:fill="FFFFFF"/>
        </w:rPr>
        <w:t>patients</w:t>
      </w:r>
      <w:r w:rsidR="000358B9">
        <w:rPr>
          <w:rFonts w:ascii="Roboto" w:hAnsi="Roboto"/>
          <w:color w:val="222222"/>
          <w:sz w:val="20"/>
          <w:szCs w:val="20"/>
          <w:shd w:val="clear" w:color="auto" w:fill="FFFFFF"/>
        </w:rPr>
        <w:t>/colleagues</w:t>
      </w:r>
      <w:r w:rsidR="00596992">
        <w:rPr>
          <w:rFonts w:ascii="Roboto" w:hAnsi="Roboto"/>
          <w:color w:val="222222"/>
          <w:sz w:val="20"/>
          <w:szCs w:val="20"/>
          <w:shd w:val="clear" w:color="auto" w:fill="FFFFFF"/>
        </w:rPr>
        <w:t>/classmates</w:t>
      </w:r>
      <w:r w:rsidR="00F853D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now feel that </w:t>
      </w:r>
      <w:r w:rsidR="007A608F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it’s entirely </w:t>
      </w:r>
      <w:r w:rsidR="00F853D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appropriate </w:t>
      </w:r>
      <w:r w:rsidR="007A608F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and </w:t>
      </w:r>
      <w:r w:rsidR="00B10445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socially normal </w:t>
      </w:r>
      <w:r w:rsidR="00921188">
        <w:rPr>
          <w:rFonts w:ascii="Roboto" w:hAnsi="Roboto"/>
          <w:color w:val="222222"/>
          <w:sz w:val="20"/>
          <w:szCs w:val="20"/>
          <w:shd w:val="clear" w:color="auto" w:fill="FFFFFF"/>
        </w:rPr>
        <w:t>that</w:t>
      </w:r>
      <w:r w:rsidR="007A608F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F815CC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the </w:t>
      </w:r>
      <w:r w:rsidR="00715749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PRIMARY </w:t>
      </w:r>
      <w:r w:rsidR="00D36054">
        <w:rPr>
          <w:rFonts w:ascii="Roboto" w:hAnsi="Roboto"/>
          <w:color w:val="222222"/>
          <w:sz w:val="20"/>
          <w:szCs w:val="20"/>
          <w:shd w:val="clear" w:color="auto" w:fill="FFFFFF"/>
        </w:rPr>
        <w:t>avenue used when</w:t>
      </w:r>
      <w:r w:rsidR="0092118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715749">
        <w:rPr>
          <w:rFonts w:ascii="Roboto" w:hAnsi="Roboto"/>
          <w:color w:val="222222"/>
          <w:sz w:val="20"/>
          <w:szCs w:val="20"/>
          <w:shd w:val="clear" w:color="auto" w:fill="FFFFFF"/>
        </w:rPr>
        <w:t>communicati</w:t>
      </w:r>
      <w:r w:rsidR="0092118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ng anything </w:t>
      </w:r>
      <w:r w:rsidR="00016EEE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negative is </w:t>
      </w:r>
      <w:r w:rsidR="00596992">
        <w:rPr>
          <w:rFonts w:ascii="Roboto" w:hAnsi="Roboto"/>
          <w:color w:val="222222"/>
          <w:sz w:val="20"/>
          <w:szCs w:val="20"/>
          <w:shd w:val="clear" w:color="auto" w:fill="FFFFFF"/>
        </w:rPr>
        <w:t>to voice th</w:t>
      </w:r>
      <w:r w:rsidR="0087383F">
        <w:rPr>
          <w:rFonts w:ascii="Roboto" w:hAnsi="Roboto"/>
          <w:color w:val="222222"/>
          <w:sz w:val="20"/>
          <w:szCs w:val="20"/>
          <w:shd w:val="clear" w:color="auto" w:fill="FFFFFF"/>
        </w:rPr>
        <w:t>ose</w:t>
      </w:r>
      <w:r w:rsidR="00596992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concerns </w:t>
      </w:r>
      <w:r w:rsidR="0087383F">
        <w:rPr>
          <w:rFonts w:ascii="Roboto" w:hAnsi="Roboto"/>
          <w:color w:val="222222"/>
          <w:sz w:val="20"/>
          <w:szCs w:val="20"/>
          <w:shd w:val="clear" w:color="auto" w:fill="FFFFFF"/>
        </w:rPr>
        <w:t>within</w:t>
      </w:r>
      <w:r w:rsidR="00DC55FF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online forums, Faceboo</w:t>
      </w:r>
      <w:r w:rsidR="00881CA3">
        <w:rPr>
          <w:rFonts w:ascii="Roboto" w:hAnsi="Roboto"/>
          <w:color w:val="222222"/>
          <w:sz w:val="20"/>
          <w:szCs w:val="20"/>
          <w:shd w:val="clear" w:color="auto" w:fill="FFFFFF"/>
        </w:rPr>
        <w:t>k</w:t>
      </w:r>
      <w:r w:rsidR="00DC55FF">
        <w:rPr>
          <w:rFonts w:ascii="Roboto" w:hAnsi="Roboto"/>
          <w:color w:val="222222"/>
          <w:sz w:val="20"/>
          <w:szCs w:val="20"/>
          <w:shd w:val="clear" w:color="auto" w:fill="FFFFFF"/>
        </w:rPr>
        <w:t>, Yelp</w:t>
      </w:r>
      <w:r w:rsidR="00881CA3">
        <w:rPr>
          <w:rFonts w:ascii="Roboto" w:hAnsi="Roboto"/>
          <w:color w:val="222222"/>
          <w:sz w:val="20"/>
          <w:szCs w:val="20"/>
          <w:shd w:val="clear" w:color="auto" w:fill="FFFFFF"/>
        </w:rPr>
        <w:t>,</w:t>
      </w:r>
      <w:r w:rsidR="00DC55FF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715749">
        <w:rPr>
          <w:rFonts w:ascii="Roboto" w:hAnsi="Roboto"/>
          <w:color w:val="222222"/>
          <w:sz w:val="20"/>
          <w:szCs w:val="20"/>
          <w:shd w:val="clear" w:color="auto" w:fill="FFFFFF"/>
        </w:rPr>
        <w:t>Google Review</w:t>
      </w:r>
      <w:r w:rsidR="00881CA3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s and all the likes.  </w:t>
      </w:r>
      <w:r w:rsidR="00583E29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Didn’t Fact Checking just become a </w:t>
      </w:r>
      <w:r w:rsidR="002178E5">
        <w:rPr>
          <w:rFonts w:ascii="Roboto" w:hAnsi="Roboto"/>
          <w:color w:val="222222"/>
          <w:sz w:val="20"/>
          <w:szCs w:val="20"/>
          <w:shd w:val="clear" w:color="auto" w:fill="FFFFFF"/>
        </w:rPr>
        <w:t>major</w:t>
      </w:r>
      <w:r w:rsidR="00583E29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2178E5">
        <w:rPr>
          <w:rFonts w:ascii="Roboto" w:hAnsi="Roboto"/>
          <w:color w:val="222222"/>
          <w:sz w:val="20"/>
          <w:szCs w:val="20"/>
          <w:shd w:val="clear" w:color="auto" w:fill="FFFFFF"/>
        </w:rPr>
        <w:t>issue</w:t>
      </w:r>
      <w:r w:rsidR="00583E29">
        <w:rPr>
          <w:rFonts w:ascii="Roboto" w:hAnsi="Roboto"/>
          <w:color w:val="222222"/>
          <w:sz w:val="20"/>
          <w:szCs w:val="20"/>
          <w:shd w:val="clear" w:color="auto" w:fill="FFFFFF"/>
        </w:rPr>
        <w:t>?  Hey Google, where is your Fact Checker software</w:t>
      </w:r>
      <w:r w:rsidR="00833457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?  It’s </w:t>
      </w:r>
      <w:r w:rsidR="002178E5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obviously </w:t>
      </w:r>
      <w:r w:rsidR="00833457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missing. </w:t>
      </w:r>
    </w:p>
    <w:p w14:paraId="3FD106F9" w14:textId="74DE24BA" w:rsidR="003C25D4" w:rsidRDefault="00AF044B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I’m struck </w:t>
      </w:r>
      <w:r w:rsidR="00A838F6">
        <w:rPr>
          <w:rFonts w:ascii="Roboto" w:hAnsi="Roboto"/>
          <w:color w:val="222222"/>
          <w:sz w:val="20"/>
          <w:szCs w:val="20"/>
          <w:shd w:val="clear" w:color="auto" w:fill="FFFFFF"/>
        </w:rPr>
        <w:t>by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the reviews </w:t>
      </w:r>
      <w:r w:rsidR="00A838F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listed here 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from </w:t>
      </w:r>
      <w:r w:rsidR="00833457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actual real 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patients (as well as those </w:t>
      </w:r>
      <w:r w:rsidR="00833457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fake </w:t>
      </w:r>
      <w:r w:rsidR="00B97EFF">
        <w:rPr>
          <w:rFonts w:ascii="Roboto" w:hAnsi="Roboto"/>
          <w:color w:val="222222"/>
          <w:sz w:val="20"/>
          <w:szCs w:val="20"/>
          <w:shd w:val="clear" w:color="auto" w:fill="FFFFFF"/>
        </w:rPr>
        <w:t>accounts that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claim to be patients and are not</w:t>
      </w:r>
      <w:r w:rsidR="00A838F6">
        <w:rPr>
          <w:rFonts w:ascii="Roboto" w:hAnsi="Roboto"/>
          <w:color w:val="222222"/>
          <w:sz w:val="20"/>
          <w:szCs w:val="20"/>
          <w:shd w:val="clear" w:color="auto" w:fill="FFFFFF"/>
        </w:rPr>
        <w:t>)</w:t>
      </w:r>
      <w:r w:rsidR="00715749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A838F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who opted for </w:t>
      </w:r>
      <w:r w:rsidR="003C25D4">
        <w:rPr>
          <w:rFonts w:ascii="Roboto" w:hAnsi="Roboto"/>
          <w:color w:val="222222"/>
          <w:sz w:val="20"/>
          <w:szCs w:val="20"/>
          <w:shd w:val="clear" w:color="auto" w:fill="FFFFFF"/>
        </w:rPr>
        <w:t>such an approach first, before ever voicing a concern to me first, personally</w:t>
      </w:r>
      <w:r w:rsidR="00B97EFF">
        <w:rPr>
          <w:rFonts w:ascii="Roboto" w:hAnsi="Roboto"/>
          <w:color w:val="222222"/>
          <w:sz w:val="20"/>
          <w:szCs w:val="20"/>
          <w:shd w:val="clear" w:color="auto" w:fill="FFFFFF"/>
        </w:rPr>
        <w:t>… phone, email, in person</w:t>
      </w:r>
      <w:r w:rsidR="000A6C41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, snail mail? </w:t>
      </w:r>
      <w:r w:rsidR="003C25D4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 I have a contact form on our website, and my personal email address is provided to every patient.  I not only welcome feedback, I ask for it and encourage it.  The only way we can improve is to </w:t>
      </w:r>
      <w:r w:rsidR="00CF2FAC">
        <w:rPr>
          <w:rFonts w:ascii="Roboto" w:hAnsi="Roboto"/>
          <w:color w:val="222222"/>
          <w:sz w:val="20"/>
          <w:szCs w:val="20"/>
          <w:shd w:val="clear" w:color="auto" w:fill="FFFFFF"/>
        </w:rPr>
        <w:t>know of a deficiency and get that person’s accounting of his/her/their experience</w:t>
      </w:r>
      <w:r w:rsidR="003C25D4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.  </w:t>
      </w:r>
    </w:p>
    <w:p w14:paraId="6B20074C" w14:textId="1B133644" w:rsidR="0079079A" w:rsidRDefault="00C52F9C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Unfortunately, </w:t>
      </w:r>
      <w:r w:rsidR="007A5FE8">
        <w:rPr>
          <w:rFonts w:ascii="Roboto" w:hAnsi="Roboto"/>
          <w:color w:val="222222"/>
          <w:sz w:val="20"/>
          <w:szCs w:val="20"/>
          <w:shd w:val="clear" w:color="auto" w:fill="FFFFFF"/>
        </w:rPr>
        <w:t>a</w:t>
      </w:r>
      <w:r w:rsidR="006E4175">
        <w:rPr>
          <w:rFonts w:ascii="Roboto" w:hAnsi="Roboto"/>
          <w:color w:val="222222"/>
          <w:sz w:val="20"/>
          <w:szCs w:val="20"/>
          <w:shd w:val="clear" w:color="auto" w:fill="FFFFFF"/>
        </w:rPr>
        <w:t>ll</w:t>
      </w:r>
      <w:r w:rsidR="003428A1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anyone reads are </w:t>
      </w:r>
      <w:r w:rsidR="003428A1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the </w:t>
      </w:r>
      <w:r w:rsidR="00696A14">
        <w:rPr>
          <w:rFonts w:ascii="Roboto" w:hAnsi="Roboto"/>
          <w:color w:val="222222"/>
          <w:sz w:val="20"/>
          <w:szCs w:val="20"/>
          <w:shd w:val="clear" w:color="auto" w:fill="FFFFFF"/>
        </w:rPr>
        <w:t>UN</w:t>
      </w:r>
      <w:r w:rsidR="007A5FE8">
        <w:rPr>
          <w:rFonts w:ascii="Roboto" w:hAnsi="Roboto"/>
          <w:color w:val="222222"/>
          <w:sz w:val="20"/>
          <w:szCs w:val="20"/>
          <w:shd w:val="clear" w:color="auto" w:fill="FFFFFF"/>
        </w:rPr>
        <w:t>I</w:t>
      </w:r>
      <w:r w:rsidR="00696A14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LATERAL </w:t>
      </w:r>
      <w:r w:rsidR="003428A1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statements and </w:t>
      </w:r>
      <w:r w:rsidR="00696A14">
        <w:rPr>
          <w:rFonts w:ascii="Roboto" w:hAnsi="Roboto"/>
          <w:color w:val="222222"/>
          <w:sz w:val="20"/>
          <w:szCs w:val="20"/>
          <w:shd w:val="clear" w:color="auto" w:fill="FFFFFF"/>
        </w:rPr>
        <w:t>opinions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6D3B43">
        <w:rPr>
          <w:rFonts w:ascii="Roboto" w:hAnsi="Roboto"/>
          <w:color w:val="222222"/>
          <w:sz w:val="20"/>
          <w:szCs w:val="20"/>
          <w:shd w:val="clear" w:color="auto" w:fill="FFFFFF"/>
        </w:rPr>
        <w:t>from someone that includes their</w:t>
      </w:r>
      <w:r w:rsidR="00696A14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impressions of our practice/myself/my staff </w:t>
      </w:r>
      <w:r w:rsidR="00BA7E24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and quite frankly they are oftentimes </w:t>
      </w:r>
      <w:r w:rsidR="00AC3E21">
        <w:rPr>
          <w:rFonts w:ascii="Roboto" w:hAnsi="Roboto"/>
          <w:color w:val="222222"/>
          <w:sz w:val="20"/>
          <w:szCs w:val="20"/>
          <w:shd w:val="clear" w:color="auto" w:fill="FFFFFF"/>
        </w:rPr>
        <w:t>egregiously</w:t>
      </w:r>
      <w:r w:rsidR="006E4175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C02623">
        <w:rPr>
          <w:rFonts w:ascii="Roboto" w:hAnsi="Roboto"/>
          <w:color w:val="222222"/>
          <w:sz w:val="20"/>
          <w:szCs w:val="20"/>
          <w:shd w:val="clear" w:color="auto" w:fill="FFFFFF"/>
        </w:rPr>
        <w:t>Misguided</w:t>
      </w:r>
      <w:r w:rsidR="006E4175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, </w:t>
      </w:r>
      <w:r w:rsidR="00C02623">
        <w:rPr>
          <w:rFonts w:ascii="Roboto" w:hAnsi="Roboto"/>
          <w:color w:val="222222"/>
          <w:sz w:val="20"/>
          <w:szCs w:val="20"/>
          <w:shd w:val="clear" w:color="auto" w:fill="FFFFFF"/>
        </w:rPr>
        <w:t>Factually Incorrect</w:t>
      </w:r>
      <w:r w:rsidR="006E4175">
        <w:rPr>
          <w:rFonts w:ascii="Roboto" w:hAnsi="Roboto"/>
          <w:color w:val="222222"/>
          <w:sz w:val="20"/>
          <w:szCs w:val="20"/>
          <w:shd w:val="clear" w:color="auto" w:fill="FFFFFF"/>
        </w:rPr>
        <w:t>,</w:t>
      </w:r>
      <w:r w:rsidR="00C02623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Biased</w:t>
      </w:r>
      <w:r w:rsidR="008C382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and so forth</w:t>
      </w:r>
      <w:r w:rsidR="00C02623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.  </w:t>
      </w:r>
      <w:r w:rsidR="008C382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However, within each message I </w:t>
      </w:r>
      <w:r w:rsidR="004963EF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strive to </w:t>
      </w:r>
      <w:r w:rsidR="008C382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see the </w:t>
      </w:r>
      <w:r w:rsidR="00A868D8">
        <w:rPr>
          <w:rFonts w:ascii="Roboto" w:hAnsi="Roboto"/>
          <w:color w:val="222222"/>
          <w:sz w:val="20"/>
          <w:szCs w:val="20"/>
          <w:shd w:val="clear" w:color="auto" w:fill="FFFFFF"/>
        </w:rPr>
        <w:t>‘patient’</w:t>
      </w:r>
      <w:r w:rsidR="008C382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side of their experience and </w:t>
      </w:r>
      <w:r w:rsidR="0069134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I try to empathize how a bill, or an opinion, a miscommunication, or a treatment recommendation was perceived by them </w:t>
      </w:r>
      <w:r w:rsidR="00780121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and in that granular level of analysis, I can see </w:t>
      </w:r>
      <w:r w:rsidR="00B54E8F">
        <w:rPr>
          <w:rFonts w:ascii="Roboto" w:hAnsi="Roboto"/>
          <w:color w:val="222222"/>
          <w:sz w:val="20"/>
          <w:szCs w:val="20"/>
          <w:shd w:val="clear" w:color="auto" w:fill="FFFFFF"/>
        </w:rPr>
        <w:t>where there were indeed legitimate</w:t>
      </w:r>
      <w:r w:rsidR="00780121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issues that they are upset with</w:t>
      </w:r>
      <w:r w:rsidR="00F25020">
        <w:rPr>
          <w:rFonts w:ascii="Roboto" w:hAnsi="Roboto"/>
          <w:color w:val="222222"/>
          <w:sz w:val="20"/>
          <w:szCs w:val="20"/>
          <w:shd w:val="clear" w:color="auto" w:fill="FFFFFF"/>
        </w:rPr>
        <w:t>.  Sometimes it’s directed at circumstances within our control, and other time</w:t>
      </w:r>
      <w:r w:rsidR="001B5B4F">
        <w:rPr>
          <w:rFonts w:ascii="Roboto" w:hAnsi="Roboto"/>
          <w:color w:val="222222"/>
          <w:sz w:val="20"/>
          <w:szCs w:val="20"/>
          <w:shd w:val="clear" w:color="auto" w:fill="FFFFFF"/>
        </w:rPr>
        <w:t>s</w:t>
      </w:r>
      <w:r w:rsidR="00F2502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, not.  I’d like to remind everyone that </w:t>
      </w:r>
      <w:r w:rsidR="00A868D8">
        <w:rPr>
          <w:rFonts w:ascii="Roboto" w:hAnsi="Roboto"/>
          <w:color w:val="222222"/>
          <w:sz w:val="20"/>
          <w:szCs w:val="20"/>
          <w:shd w:val="clear" w:color="auto" w:fill="FFFFFF"/>
        </w:rPr>
        <w:t>we’re all humanly imperfect, myself</w:t>
      </w:r>
      <w:r w:rsidR="00E72292">
        <w:rPr>
          <w:rFonts w:ascii="Roboto" w:hAnsi="Roboto"/>
          <w:color w:val="222222"/>
          <w:sz w:val="20"/>
          <w:szCs w:val="20"/>
          <w:shd w:val="clear" w:color="auto" w:fill="FFFFFF"/>
        </w:rPr>
        <w:t>, yourself</w:t>
      </w:r>
      <w:r w:rsidR="00A868D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and my office included</w:t>
      </w:r>
      <w:r w:rsidR="004963EF">
        <w:rPr>
          <w:rFonts w:ascii="Roboto" w:hAnsi="Roboto"/>
          <w:color w:val="222222"/>
          <w:sz w:val="20"/>
          <w:szCs w:val="20"/>
          <w:shd w:val="clear" w:color="auto" w:fill="FFFFFF"/>
        </w:rPr>
        <w:t>.</w:t>
      </w:r>
      <w:r w:rsidR="00F90242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 I could go through each and every one of these negative reviews and offer </w:t>
      </w:r>
      <w:r w:rsidR="00E72292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an apology, an </w:t>
      </w:r>
      <w:r w:rsidR="00F90242">
        <w:rPr>
          <w:rFonts w:ascii="Roboto" w:hAnsi="Roboto"/>
          <w:color w:val="222222"/>
          <w:sz w:val="20"/>
          <w:szCs w:val="20"/>
          <w:shd w:val="clear" w:color="auto" w:fill="FFFFFF"/>
        </w:rPr>
        <w:t>explanation, the missing context, the update</w:t>
      </w:r>
      <w:r w:rsidR="00FD7827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… publicly. </w:t>
      </w:r>
      <w:r w:rsidR="00306E3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7B238F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But I’m reluctant to place everyone’s </w:t>
      </w:r>
      <w:r w:rsidR="002B587E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mis-steps on display for the world to see.  </w:t>
      </w:r>
      <w:r w:rsidR="00AB38E5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I know for a fact that we try, and </w:t>
      </w:r>
      <w:r w:rsidR="00D3468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that we </w:t>
      </w:r>
      <w:r w:rsidR="00AB38E5">
        <w:rPr>
          <w:rFonts w:ascii="Roboto" w:hAnsi="Roboto"/>
          <w:color w:val="222222"/>
          <w:sz w:val="20"/>
          <w:szCs w:val="20"/>
          <w:shd w:val="clear" w:color="auto" w:fill="FFFFFF"/>
        </w:rPr>
        <w:t>care about each and every one of our patients</w:t>
      </w:r>
      <w:r w:rsidR="00623C32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, contrary to any of the statements and of all the practices that </w:t>
      </w:r>
      <w:r w:rsidR="000534EA">
        <w:rPr>
          <w:rFonts w:ascii="Roboto" w:hAnsi="Roboto"/>
          <w:color w:val="222222"/>
          <w:sz w:val="20"/>
          <w:szCs w:val="20"/>
          <w:shd w:val="clear" w:color="auto" w:fill="FFFFFF"/>
        </w:rPr>
        <w:t>are in it for the money, those who know us best know that this cannot be further from the truth</w:t>
      </w:r>
      <w:r w:rsidR="00AB38E5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. </w:t>
      </w:r>
    </w:p>
    <w:p w14:paraId="6D30F5EB" w14:textId="77777777" w:rsidR="00AB38E5" w:rsidRDefault="00AB38E5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</w:p>
    <w:p w14:paraId="1CB9ED3C" w14:textId="3D9E31D9" w:rsidR="00111077" w:rsidRDefault="002B587E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  <w:r>
        <w:rPr>
          <w:rFonts w:ascii="Roboto" w:hAnsi="Roboto"/>
          <w:color w:val="222222"/>
          <w:sz w:val="20"/>
          <w:szCs w:val="20"/>
          <w:shd w:val="clear" w:color="auto" w:fill="FFFFFF"/>
        </w:rPr>
        <w:t>However, w</w:t>
      </w:r>
      <w:r w:rsidR="00AB38E5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ith this </w:t>
      </w:r>
      <w:r w:rsidR="00B000A1">
        <w:rPr>
          <w:rFonts w:ascii="Roboto" w:hAnsi="Roboto"/>
          <w:color w:val="222222"/>
          <w:sz w:val="20"/>
          <w:szCs w:val="20"/>
          <w:shd w:val="clear" w:color="auto" w:fill="FFFFFF"/>
        </w:rPr>
        <w:t>latest</w:t>
      </w:r>
      <w:r w:rsidR="00D3468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AB38E5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review I’ve decided to finally take a </w:t>
      </w:r>
      <w:r w:rsidR="00635D91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public </w:t>
      </w:r>
      <w:r w:rsidR="00AB38E5">
        <w:rPr>
          <w:rFonts w:ascii="Roboto" w:hAnsi="Roboto"/>
          <w:color w:val="222222"/>
          <w:sz w:val="20"/>
          <w:szCs w:val="20"/>
          <w:shd w:val="clear" w:color="auto" w:fill="FFFFFF"/>
        </w:rPr>
        <w:t>stance</w:t>
      </w:r>
      <w:r w:rsidR="00635D91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on the </w:t>
      </w:r>
      <w:r w:rsidR="00473F70">
        <w:rPr>
          <w:rFonts w:ascii="Roboto" w:hAnsi="Roboto"/>
          <w:color w:val="222222"/>
          <w:sz w:val="20"/>
          <w:szCs w:val="20"/>
          <w:shd w:val="clear" w:color="auto" w:fill="FFFFFF"/>
        </w:rPr>
        <w:t>subject</w:t>
      </w:r>
      <w:r w:rsidR="00635D91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and offer readers of these reviews a glimpse into what the other side of the coin holds. </w:t>
      </w:r>
      <w:r w:rsidR="00473F7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111077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Thus far, I have spoken to Review posters personally, because I felt that this somehow was representative of the </w:t>
      </w:r>
      <w:r w:rsidR="00B000A1">
        <w:rPr>
          <w:rFonts w:ascii="Roboto" w:hAnsi="Roboto"/>
          <w:color w:val="222222"/>
          <w:sz w:val="20"/>
          <w:szCs w:val="20"/>
          <w:shd w:val="clear" w:color="auto" w:fill="FFFFFF"/>
        </w:rPr>
        <w:t>‘</w:t>
      </w:r>
      <w:r w:rsidR="00111077">
        <w:rPr>
          <w:rFonts w:ascii="Roboto" w:hAnsi="Roboto"/>
          <w:color w:val="222222"/>
          <w:sz w:val="20"/>
          <w:szCs w:val="20"/>
          <w:shd w:val="clear" w:color="auto" w:fill="FFFFFF"/>
        </w:rPr>
        <w:t>High Road</w:t>
      </w:r>
      <w:r w:rsidR="00B000A1">
        <w:rPr>
          <w:rFonts w:ascii="Roboto" w:hAnsi="Roboto"/>
          <w:color w:val="222222"/>
          <w:sz w:val="20"/>
          <w:szCs w:val="20"/>
          <w:shd w:val="clear" w:color="auto" w:fill="FFFFFF"/>
        </w:rPr>
        <w:t>’</w:t>
      </w:r>
      <w:r w:rsidR="0008429D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sort of speak.  It’s also a matter of treating others how I would like to be treated</w:t>
      </w:r>
      <w:r w:rsidR="00B000A1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.  But apparently </w:t>
      </w:r>
      <w:r w:rsidR="00CF6924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my desire to approach it like that </w:t>
      </w:r>
      <w:r w:rsidR="00B000A1">
        <w:rPr>
          <w:rFonts w:ascii="Roboto" w:hAnsi="Roboto"/>
          <w:color w:val="222222"/>
          <w:sz w:val="20"/>
          <w:szCs w:val="20"/>
          <w:shd w:val="clear" w:color="auto" w:fill="FFFFFF"/>
        </w:rPr>
        <w:t>merely encourages others to follow suit</w:t>
      </w:r>
      <w:r w:rsidR="008F2BF5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and assume that nobody will ever get to see the other side of the</w:t>
      </w:r>
      <w:r w:rsidR="00130DD5">
        <w:rPr>
          <w:rFonts w:ascii="Roboto" w:hAnsi="Roboto"/>
          <w:color w:val="222222"/>
          <w:sz w:val="20"/>
          <w:szCs w:val="20"/>
          <w:shd w:val="clear" w:color="auto" w:fill="FFFFFF"/>
        </w:rPr>
        <w:t>ir</w:t>
      </w:r>
      <w:r w:rsidR="008F2BF5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coin</w:t>
      </w:r>
      <w:r w:rsidR="00CF6924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… publicly.   I literally have screenshots of one of these posters </w:t>
      </w:r>
      <w:r w:rsidR="002C60C3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going to Facebook and trolling for anyone who was willing to say anything negative about our practice, in response to a private message I sent to her calling out the many inaccuracies and </w:t>
      </w:r>
      <w:r w:rsidR="0001257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mis-representations that I am about to do.   Really?  </w:t>
      </w:r>
      <w:r w:rsidR="00804591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Do parents really wonder where children learn bullying from?  I almost felt like I was back in middle school sitting at the lunch table when I saw those screenshots.  </w:t>
      </w:r>
      <w:r w:rsidR="0008429D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</w:p>
    <w:p w14:paraId="0BEAD4A9" w14:textId="77777777" w:rsidR="0079079A" w:rsidRDefault="0079079A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</w:p>
    <w:p w14:paraId="0CF4B9B2" w14:textId="58F076C1" w:rsidR="00A175C2" w:rsidRDefault="00325AF0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  <w:r>
        <w:rPr>
          <w:rFonts w:ascii="Roboto" w:hAnsi="Roboto"/>
          <w:b/>
          <w:bCs/>
          <w:i/>
          <w:iCs/>
          <w:color w:val="222222"/>
          <w:sz w:val="20"/>
          <w:szCs w:val="20"/>
          <w:shd w:val="clear" w:color="auto" w:fill="FFFFFF"/>
        </w:rPr>
        <w:t>“</w:t>
      </w:r>
      <w:r w:rsidR="00427C68" w:rsidRPr="00427C68">
        <w:rPr>
          <w:rFonts w:ascii="Roboto" w:hAnsi="Roboto"/>
          <w:b/>
          <w:bCs/>
          <w:i/>
          <w:iCs/>
          <w:color w:val="222222"/>
          <w:sz w:val="20"/>
          <w:szCs w:val="20"/>
          <w:shd w:val="clear" w:color="auto" w:fill="FFFFFF"/>
        </w:rPr>
        <w:t>Not a good orth</w:t>
      </w:r>
      <w:r>
        <w:rPr>
          <w:rFonts w:ascii="Roboto" w:hAnsi="Roboto"/>
          <w:b/>
          <w:bCs/>
          <w:i/>
          <w:iCs/>
          <w:color w:val="222222"/>
          <w:sz w:val="20"/>
          <w:szCs w:val="20"/>
          <w:shd w:val="clear" w:color="auto" w:fill="FFFFFF"/>
        </w:rPr>
        <w:t>o”</w:t>
      </w:r>
      <w:r w:rsidR="00427C6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130DD5">
        <w:rPr>
          <w:rFonts w:ascii="Roboto" w:hAnsi="Roboto"/>
          <w:color w:val="222222"/>
          <w:sz w:val="20"/>
          <w:szCs w:val="20"/>
          <w:shd w:val="clear" w:color="auto" w:fill="FFFFFF"/>
        </w:rPr>
        <w:t>Colin, I i</w:t>
      </w:r>
      <w:r w:rsidR="00A175C2">
        <w:rPr>
          <w:rFonts w:ascii="Roboto" w:hAnsi="Roboto"/>
          <w:color w:val="222222"/>
          <w:sz w:val="20"/>
          <w:szCs w:val="20"/>
          <w:shd w:val="clear" w:color="auto" w:fill="FFFFFF"/>
        </w:rPr>
        <w:t>nitially treated you for another injury 1 ½ years prior</w:t>
      </w:r>
      <w:r w:rsidR="005043EB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, which </w:t>
      </w:r>
      <w:r w:rsidR="000D6AD5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you </w:t>
      </w:r>
      <w:r w:rsidR="005043EB">
        <w:rPr>
          <w:rFonts w:ascii="Roboto" w:hAnsi="Roboto"/>
          <w:color w:val="222222"/>
          <w:sz w:val="20"/>
          <w:szCs w:val="20"/>
          <w:shd w:val="clear" w:color="auto" w:fill="FFFFFF"/>
        </w:rPr>
        <w:t>yourself confirmed that you healed remarkably well from</w:t>
      </w:r>
      <w:r w:rsidR="00A175C2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. </w:t>
      </w:r>
      <w:r w:rsidR="005043EB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In fact, both you and your mother stated that you came back to me </w:t>
      </w:r>
      <w:r w:rsidR="004D1ED8">
        <w:rPr>
          <w:rFonts w:ascii="Roboto" w:hAnsi="Roboto"/>
          <w:color w:val="222222"/>
          <w:sz w:val="20"/>
          <w:szCs w:val="20"/>
          <w:shd w:val="clear" w:color="auto" w:fill="FFFFFF"/>
        </w:rPr>
        <w:t>with the</w:t>
      </w:r>
      <w:r w:rsidR="000D6AD5">
        <w:rPr>
          <w:rFonts w:ascii="Roboto" w:hAnsi="Roboto"/>
          <w:color w:val="222222"/>
          <w:sz w:val="20"/>
          <w:szCs w:val="20"/>
          <w:shd w:val="clear" w:color="auto" w:fill="FFFFFF"/>
        </w:rPr>
        <w:t>se</w:t>
      </w:r>
      <w:r w:rsidR="004D1ED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recent injuries </w:t>
      </w:r>
      <w:r w:rsidR="00A175C2">
        <w:rPr>
          <w:rFonts w:ascii="Roboto" w:hAnsi="Roboto"/>
          <w:color w:val="222222"/>
          <w:sz w:val="20"/>
          <w:szCs w:val="20"/>
          <w:shd w:val="clear" w:color="auto" w:fill="FFFFFF"/>
        </w:rPr>
        <w:t>because “you took such good care of me the first time</w:t>
      </w:r>
      <w:r w:rsidR="00C64B3C">
        <w:rPr>
          <w:rFonts w:ascii="Roboto" w:hAnsi="Roboto"/>
          <w:color w:val="222222"/>
          <w:sz w:val="20"/>
          <w:szCs w:val="20"/>
          <w:shd w:val="clear" w:color="auto" w:fill="FFFFFF"/>
        </w:rPr>
        <w:t>.</w:t>
      </w:r>
      <w:r w:rsidR="00A175C2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” </w:t>
      </w:r>
      <w:r w:rsidR="004D1ED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</w:p>
    <w:p w14:paraId="367F89BE" w14:textId="7161FBA4" w:rsidR="00C86BB6" w:rsidRDefault="000D6AD5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  <w:r>
        <w:rPr>
          <w:rFonts w:ascii="Roboto" w:hAnsi="Roboto"/>
          <w:color w:val="222222"/>
          <w:sz w:val="20"/>
          <w:szCs w:val="20"/>
          <w:shd w:val="clear" w:color="auto" w:fill="FFFFFF"/>
        </w:rPr>
        <w:t>You had already sought care elsewhere</w:t>
      </w:r>
      <w:r w:rsidR="00705FC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when</w:t>
      </w:r>
      <w:r w:rsidR="00B20C33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you returned 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>to me for a second opinion</w:t>
      </w:r>
      <w:r w:rsidR="003B274C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on the first week of February.   It was painfully obvious</w:t>
      </w:r>
      <w:r w:rsidR="00705FC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just how unaware you were of the situation,</w:t>
      </w:r>
      <w:r w:rsidR="003B274C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given that you walked into the office </w:t>
      </w:r>
      <w:r w:rsidR="0033675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without even so much as a set of crutches </w:t>
      </w:r>
      <w:r w:rsidR="0097220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and we could see that </w:t>
      </w:r>
      <w:r w:rsidR="0033675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that you had been misinformed and did not understand the full extent of your injuries.  I proceeded to explain these to you in no uncertain terms.  The </w:t>
      </w:r>
      <w:r w:rsidR="004B5E0B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lesser </w:t>
      </w:r>
      <w:r w:rsidR="0033675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injury that the first </w:t>
      </w:r>
      <w:r w:rsidR="004B5E0B">
        <w:rPr>
          <w:rFonts w:ascii="Roboto" w:hAnsi="Roboto"/>
          <w:color w:val="222222"/>
          <w:sz w:val="20"/>
          <w:szCs w:val="20"/>
          <w:shd w:val="clear" w:color="auto" w:fill="FFFFFF"/>
        </w:rPr>
        <w:t>surgeon</w:t>
      </w:r>
      <w:r w:rsidR="0033675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D57D4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already saw you for was the least of your worries.  </w:t>
      </w:r>
      <w:r w:rsidR="00B9588C">
        <w:rPr>
          <w:rFonts w:ascii="Roboto" w:hAnsi="Roboto"/>
          <w:color w:val="222222"/>
          <w:sz w:val="20"/>
          <w:szCs w:val="20"/>
          <w:shd w:val="clear" w:color="auto" w:fill="FFFFFF"/>
        </w:rPr>
        <w:t>Foreshadowi</w:t>
      </w:r>
      <w:r w:rsidR="00401F0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ng.  </w:t>
      </w:r>
      <w:r w:rsidR="00D57D4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They </w:t>
      </w:r>
      <w:r w:rsidR="00401F0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either </w:t>
      </w:r>
      <w:r w:rsidR="00D57D4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missed </w:t>
      </w:r>
      <w:r w:rsidR="00401F08">
        <w:rPr>
          <w:rFonts w:ascii="Roboto" w:hAnsi="Roboto"/>
          <w:color w:val="222222"/>
          <w:sz w:val="20"/>
          <w:szCs w:val="20"/>
          <w:shd w:val="clear" w:color="auto" w:fill="FFFFFF"/>
        </w:rPr>
        <w:t>the other injury or failed to recognize its severity</w:t>
      </w:r>
      <w:r w:rsidR="00DB6175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.  </w:t>
      </w:r>
      <w:r w:rsidR="00D57D4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I </w:t>
      </w:r>
      <w:r w:rsidR="0012717A">
        <w:rPr>
          <w:rFonts w:ascii="Roboto" w:hAnsi="Roboto"/>
          <w:color w:val="222222"/>
          <w:sz w:val="20"/>
          <w:szCs w:val="20"/>
          <w:shd w:val="clear" w:color="auto" w:fill="FFFFFF"/>
        </w:rPr>
        <w:t>not only informed you of this</w:t>
      </w:r>
      <w:r w:rsidR="004B5E0B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while </w:t>
      </w:r>
      <w:r w:rsidR="00560FC5">
        <w:rPr>
          <w:rFonts w:ascii="Roboto" w:hAnsi="Roboto"/>
          <w:color w:val="222222"/>
          <w:sz w:val="20"/>
          <w:szCs w:val="20"/>
          <w:shd w:val="clear" w:color="auto" w:fill="FFFFFF"/>
        </w:rPr>
        <w:t>looking at your inadequate and limited imaging stud</w:t>
      </w:r>
      <w:r w:rsidR="00DB6175">
        <w:rPr>
          <w:rFonts w:ascii="Roboto" w:hAnsi="Roboto"/>
          <w:color w:val="222222"/>
          <w:sz w:val="20"/>
          <w:szCs w:val="20"/>
          <w:shd w:val="clear" w:color="auto" w:fill="FFFFFF"/>
        </w:rPr>
        <w:t>ies</w:t>
      </w:r>
      <w:r w:rsidR="0012717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, but </w:t>
      </w:r>
      <w:r w:rsidR="00DB6175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you yourself agreed that little had been said regarding the injury at the forefront of out discussion that day.  I </w:t>
      </w:r>
      <w:r w:rsidR="0012717A">
        <w:rPr>
          <w:rFonts w:ascii="Roboto" w:hAnsi="Roboto"/>
          <w:color w:val="222222"/>
          <w:sz w:val="20"/>
          <w:szCs w:val="20"/>
          <w:shd w:val="clear" w:color="auto" w:fill="FFFFFF"/>
        </w:rPr>
        <w:t>insisted that you get an advanced radiographic imaging study</w:t>
      </w:r>
      <w:r w:rsidR="00560FC5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which we gave you a Rx for.  </w:t>
      </w:r>
      <w:r w:rsidR="00CD19AC">
        <w:rPr>
          <w:rFonts w:ascii="Roboto" w:hAnsi="Roboto"/>
          <w:color w:val="222222"/>
          <w:sz w:val="20"/>
          <w:szCs w:val="20"/>
          <w:shd w:val="clear" w:color="auto" w:fill="FFFFFF"/>
        </w:rPr>
        <w:t>I implored you to get that done STAT</w:t>
      </w:r>
      <w:r w:rsidR="00DE0433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, the minute you left the office and I had my office staff begin calling on your behalf to try and secure the earliest possible </w:t>
      </w:r>
      <w:r w:rsidR="00C7039A">
        <w:rPr>
          <w:rFonts w:ascii="Roboto" w:hAnsi="Roboto"/>
          <w:color w:val="222222"/>
          <w:sz w:val="20"/>
          <w:szCs w:val="20"/>
          <w:shd w:val="clear" w:color="auto" w:fill="FFFFFF"/>
        </w:rPr>
        <w:t>time for you</w:t>
      </w:r>
      <w:r w:rsidR="00844E3B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before you had even walked out the door</w:t>
      </w:r>
      <w:r w:rsidR="00C7039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. </w:t>
      </w:r>
      <w:r w:rsidR="00CD19AC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 </w:t>
      </w:r>
    </w:p>
    <w:p w14:paraId="459E5FB5" w14:textId="77777777" w:rsidR="00C86BB6" w:rsidRDefault="00C86BB6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</w:p>
    <w:p w14:paraId="31B31820" w14:textId="25B8AAD5" w:rsidR="00C86BB6" w:rsidRDefault="00325AF0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  <w:r>
        <w:rPr>
          <w:rFonts w:ascii="Roboto" w:hAnsi="Roboto"/>
          <w:b/>
          <w:bCs/>
          <w:i/>
          <w:iCs/>
          <w:color w:val="222222"/>
          <w:sz w:val="20"/>
          <w:szCs w:val="20"/>
          <w:shd w:val="clear" w:color="auto" w:fill="FFFFFF"/>
        </w:rPr>
        <w:t>“</w:t>
      </w:r>
      <w:r w:rsidR="00DE0433" w:rsidRPr="00C7039A">
        <w:rPr>
          <w:rFonts w:ascii="Roboto" w:hAnsi="Roboto"/>
          <w:b/>
          <w:bCs/>
          <w:i/>
          <w:iCs/>
          <w:color w:val="222222"/>
          <w:sz w:val="20"/>
          <w:szCs w:val="20"/>
          <w:shd w:val="clear" w:color="auto" w:fill="FFFFFF"/>
        </w:rPr>
        <w:t>Sold me at 600$ pos brace that I wore one time because he and his assistants insisted I need this device Or I would not get better</w:t>
      </w:r>
      <w:r>
        <w:rPr>
          <w:rFonts w:ascii="Roboto" w:hAnsi="Roboto"/>
          <w:b/>
          <w:bCs/>
          <w:i/>
          <w:iCs/>
          <w:color w:val="222222"/>
          <w:sz w:val="20"/>
          <w:szCs w:val="20"/>
          <w:shd w:val="clear" w:color="auto" w:fill="FFFFFF"/>
        </w:rPr>
        <w:t>”</w:t>
      </w:r>
      <w:r w:rsidR="00DE0433" w:rsidRPr="00C7039A">
        <w:rPr>
          <w:rFonts w:ascii="Roboto" w:hAnsi="Roboto"/>
          <w:b/>
          <w:bCs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r w:rsidR="00C7039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Yes!  </w:t>
      </w:r>
      <w:r w:rsidR="00CD19AC">
        <w:rPr>
          <w:rFonts w:ascii="Roboto" w:hAnsi="Roboto"/>
          <w:color w:val="222222"/>
          <w:sz w:val="20"/>
          <w:szCs w:val="20"/>
          <w:shd w:val="clear" w:color="auto" w:fill="FFFFFF"/>
        </w:rPr>
        <w:t>We a</w:t>
      </w:r>
      <w:r w:rsidR="00C7039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bsolutely </w:t>
      </w:r>
      <w:r w:rsidR="00CD19AC">
        <w:rPr>
          <w:rFonts w:ascii="Roboto" w:hAnsi="Roboto"/>
          <w:color w:val="222222"/>
          <w:sz w:val="20"/>
          <w:szCs w:val="20"/>
          <w:shd w:val="clear" w:color="auto" w:fill="FFFFFF"/>
        </w:rPr>
        <w:t>secured you into a custom fit brace to your hip that you</w:t>
      </w:r>
      <w:r w:rsidR="00615DD3">
        <w:rPr>
          <w:rFonts w:ascii="Roboto" w:hAnsi="Roboto"/>
          <w:color w:val="222222"/>
          <w:sz w:val="20"/>
          <w:szCs w:val="20"/>
          <w:shd w:val="clear" w:color="auto" w:fill="FFFFFF"/>
        </w:rPr>
        <w:t>r father</w:t>
      </w:r>
      <w:r w:rsidR="00CD19AC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FA7B1C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(not you) </w:t>
      </w:r>
      <w:r w:rsidR="00CD19AC">
        <w:rPr>
          <w:rFonts w:ascii="Roboto" w:hAnsi="Roboto"/>
          <w:color w:val="222222"/>
          <w:sz w:val="20"/>
          <w:szCs w:val="20"/>
          <w:shd w:val="clear" w:color="auto" w:fill="FFFFFF"/>
        </w:rPr>
        <w:t>w</w:t>
      </w:r>
      <w:r w:rsidR="00615DD3">
        <w:rPr>
          <w:rFonts w:ascii="Roboto" w:hAnsi="Roboto"/>
          <w:color w:val="222222"/>
          <w:sz w:val="20"/>
          <w:szCs w:val="20"/>
          <w:shd w:val="clear" w:color="auto" w:fill="FFFFFF"/>
        </w:rPr>
        <w:t>as</w:t>
      </w:r>
      <w:r w:rsidR="00CD19AC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charged a heavily discounted $525 </w:t>
      </w:r>
      <w:r w:rsidR="00FA7B1C">
        <w:rPr>
          <w:rFonts w:ascii="Roboto" w:hAnsi="Roboto"/>
          <w:color w:val="222222"/>
          <w:sz w:val="20"/>
          <w:szCs w:val="20"/>
          <w:shd w:val="clear" w:color="auto" w:fill="FFFFFF"/>
        </w:rPr>
        <w:t>(not the $600 that you claim)</w:t>
      </w:r>
      <w:r w:rsidR="00CD19AC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because you did not have insurance</w:t>
      </w:r>
      <w:r w:rsidR="00FA7B1C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and I wa</w:t>
      </w:r>
      <w:r w:rsidR="00DD3A40">
        <w:rPr>
          <w:rFonts w:ascii="Roboto" w:hAnsi="Roboto"/>
          <w:color w:val="222222"/>
          <w:sz w:val="20"/>
          <w:szCs w:val="20"/>
          <w:shd w:val="clear" w:color="auto" w:fill="FFFFFF"/>
        </w:rPr>
        <w:t>nted to</w:t>
      </w:r>
      <w:r w:rsidR="00FA7B1C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cut</w:t>
      </w:r>
      <w:r w:rsidR="00DD3A4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him/</w:t>
      </w:r>
      <w:r w:rsidR="00FA7B1C">
        <w:rPr>
          <w:rFonts w:ascii="Roboto" w:hAnsi="Roboto"/>
          <w:color w:val="222222"/>
          <w:sz w:val="20"/>
          <w:szCs w:val="20"/>
          <w:shd w:val="clear" w:color="auto" w:fill="FFFFFF"/>
        </w:rPr>
        <w:t>you a break</w:t>
      </w:r>
      <w:r w:rsidR="00DD3A4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given just how in over your head you were.</w:t>
      </w:r>
      <w:r w:rsidR="00CD19AC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 That </w:t>
      </w:r>
      <w:r w:rsidR="00AA08B3">
        <w:rPr>
          <w:rFonts w:ascii="Roboto" w:hAnsi="Roboto"/>
          <w:color w:val="222222"/>
          <w:sz w:val="20"/>
          <w:szCs w:val="20"/>
          <w:shd w:val="clear" w:color="auto" w:fill="FFFFFF"/>
        </w:rPr>
        <w:t>“</w:t>
      </w:r>
      <w:r w:rsidR="00CD19AC" w:rsidRPr="00615DD3">
        <w:rPr>
          <w:rFonts w:ascii="Roboto" w:hAnsi="Roboto"/>
          <w:b/>
          <w:bCs/>
          <w:i/>
          <w:iCs/>
          <w:color w:val="222222"/>
          <w:sz w:val="20"/>
          <w:szCs w:val="20"/>
          <w:shd w:val="clear" w:color="auto" w:fill="FFFFFF"/>
        </w:rPr>
        <w:t>Price Gouging</w:t>
      </w:r>
      <w:r w:rsidR="00AA08B3">
        <w:rPr>
          <w:rFonts w:ascii="Roboto" w:hAnsi="Roboto"/>
          <w:b/>
          <w:bCs/>
          <w:i/>
          <w:iCs/>
          <w:color w:val="222222"/>
          <w:sz w:val="20"/>
          <w:szCs w:val="20"/>
          <w:shd w:val="clear" w:color="auto" w:fill="FFFFFF"/>
        </w:rPr>
        <w:t>”</w:t>
      </w:r>
      <w:r w:rsidR="00643B72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reflected a mere </w:t>
      </w:r>
      <w:r w:rsidR="00CD19AC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10% </w:t>
      </w:r>
      <w:r w:rsidR="00643B72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markup </w:t>
      </w:r>
      <w:r w:rsidR="00CD19AC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over </w:t>
      </w:r>
      <w:r w:rsidR="00643B72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our </w:t>
      </w:r>
      <w:r w:rsidR="00CD19AC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cost – </w:t>
      </w:r>
      <w:r w:rsidR="006C58DC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modest and </w:t>
      </w:r>
      <w:r w:rsidR="00AA08B3">
        <w:rPr>
          <w:rFonts w:ascii="Roboto" w:hAnsi="Roboto"/>
          <w:color w:val="222222"/>
          <w:sz w:val="20"/>
          <w:szCs w:val="20"/>
          <w:shd w:val="clear" w:color="auto" w:fill="FFFFFF"/>
        </w:rPr>
        <w:t>simply</w:t>
      </w:r>
      <w:r w:rsidR="006C58DC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643B72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to cover the time needed for </w:t>
      </w:r>
      <w:r w:rsidR="00CD19AC">
        <w:rPr>
          <w:rFonts w:ascii="Roboto" w:hAnsi="Roboto"/>
          <w:color w:val="222222"/>
          <w:sz w:val="20"/>
          <w:szCs w:val="20"/>
          <w:shd w:val="clear" w:color="auto" w:fill="FFFFFF"/>
        </w:rPr>
        <w:t>fitting</w:t>
      </w:r>
      <w:r w:rsidR="00643B72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you securely into it </w:t>
      </w:r>
      <w:r w:rsidR="00FA7B1C">
        <w:rPr>
          <w:rFonts w:ascii="Roboto" w:hAnsi="Roboto"/>
          <w:color w:val="222222"/>
          <w:sz w:val="20"/>
          <w:szCs w:val="20"/>
          <w:shd w:val="clear" w:color="auto" w:fill="FFFFFF"/>
        </w:rPr>
        <w:t>AND</w:t>
      </w:r>
      <w:r w:rsidR="00643B72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setting up the protective range of motion parameters.   I suppose you could also factor in the convenience of </w:t>
      </w:r>
      <w:r w:rsidR="00C86BB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not </w:t>
      </w:r>
      <w:r w:rsidR="0094122C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needing </w:t>
      </w:r>
      <w:r w:rsidR="00C86BB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to order it from Amazon and then figure out how to </w:t>
      </w:r>
      <w:r w:rsidR="006C58DC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expertly </w:t>
      </w:r>
      <w:r w:rsidR="00C86BB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get yourself into it 2 days later when it arrived, </w:t>
      </w:r>
      <w:r w:rsidR="006C58DC">
        <w:rPr>
          <w:rFonts w:ascii="Roboto" w:hAnsi="Roboto"/>
          <w:color w:val="222222"/>
          <w:sz w:val="20"/>
          <w:szCs w:val="20"/>
          <w:shd w:val="clear" w:color="auto" w:fill="FFFFFF"/>
        </w:rPr>
        <w:t>knowing what your safe arcs of motion were</w:t>
      </w:r>
      <w:r w:rsidR="008E435F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and everything</w:t>
      </w:r>
      <w:r w:rsidR="006C58DC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, </w:t>
      </w:r>
      <w:r w:rsidR="00C86BB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but let’s not even go there. </w:t>
      </w:r>
    </w:p>
    <w:p w14:paraId="62AC5235" w14:textId="197DE9AC" w:rsidR="00EF67B0" w:rsidRDefault="00C86BB6" w:rsidP="00C86BB6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You were advised to wear that brace in the position </w:t>
      </w:r>
      <w:r w:rsidR="00757FEB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that we set it to, 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>continually, in order to avoid</w:t>
      </w:r>
      <w:r w:rsidR="00757FEB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risking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DISLOCATING YOUR HIP, further displacing the fra</w:t>
      </w:r>
      <w:r w:rsidR="000A4B44">
        <w:rPr>
          <w:rFonts w:ascii="Roboto" w:hAnsi="Roboto"/>
          <w:color w:val="222222"/>
          <w:sz w:val="20"/>
          <w:szCs w:val="20"/>
          <w:shd w:val="clear" w:color="auto" w:fill="FFFFFF"/>
        </w:rPr>
        <w:t>cture or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gouging </w:t>
      </w:r>
      <w:r w:rsidR="000A4B44">
        <w:rPr>
          <w:rFonts w:ascii="Roboto" w:hAnsi="Roboto"/>
          <w:color w:val="222222"/>
          <w:sz w:val="20"/>
          <w:szCs w:val="20"/>
          <w:shd w:val="clear" w:color="auto" w:fill="FFFFFF"/>
        </w:rPr>
        <w:t>your joint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cartilage with the </w:t>
      </w:r>
      <w:r w:rsidR="000A4B44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loose fragment 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that was still trapped inside your joint.  </w:t>
      </w:r>
      <w:r w:rsidR="00145029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We 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told you to start </w:t>
      </w:r>
      <w:r w:rsidR="00145029">
        <w:rPr>
          <w:rFonts w:ascii="Roboto" w:hAnsi="Roboto"/>
          <w:color w:val="222222"/>
          <w:sz w:val="20"/>
          <w:szCs w:val="20"/>
          <w:shd w:val="clear" w:color="auto" w:fill="FFFFFF"/>
        </w:rPr>
        <w:t>using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crutches and not to place any weight on that leg – contrary to how you walked into your visit without any crutches</w:t>
      </w:r>
      <w:r w:rsidR="005F23D4">
        <w:rPr>
          <w:rFonts w:ascii="Roboto" w:hAnsi="Roboto"/>
          <w:color w:val="222222"/>
          <w:sz w:val="20"/>
          <w:szCs w:val="20"/>
          <w:shd w:val="clear" w:color="auto" w:fill="FFFFFF"/>
        </w:rPr>
        <w:t>, having already come from your first opinion surgeon.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 </w:t>
      </w:r>
      <w:r w:rsidR="00EF67B0">
        <w:rPr>
          <w:rFonts w:ascii="Roboto" w:hAnsi="Roboto"/>
          <w:color w:val="222222"/>
          <w:sz w:val="20"/>
          <w:szCs w:val="20"/>
          <w:shd w:val="clear" w:color="auto" w:fill="FFFFFF"/>
        </w:rPr>
        <w:t>Are you r</w:t>
      </w:r>
      <w:r w:rsidR="00FE25A1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ecalling any of this yet?  </w:t>
      </w:r>
    </w:p>
    <w:p w14:paraId="1AC6B897" w14:textId="1748D00F" w:rsidR="00C86BB6" w:rsidRDefault="00FE25A1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Let’s not forget that </w:t>
      </w:r>
      <w:r w:rsidR="00C86BB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I also placed you on a medication that you should have </w:t>
      </w:r>
      <w:r w:rsidR="00555AC2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already </w:t>
      </w:r>
      <w:r w:rsidR="00C86BB6">
        <w:rPr>
          <w:rFonts w:ascii="Roboto" w:hAnsi="Roboto"/>
          <w:color w:val="222222"/>
          <w:sz w:val="20"/>
          <w:szCs w:val="20"/>
          <w:shd w:val="clear" w:color="auto" w:fill="FFFFFF"/>
        </w:rPr>
        <w:t>been on</w:t>
      </w:r>
      <w:r w:rsidR="00EC1497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before stepping foot in my office</w:t>
      </w:r>
      <w:r w:rsidR="00C86BB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, to protect you from having a </w:t>
      </w:r>
      <w:r w:rsidR="00555AC2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DVT </w:t>
      </w:r>
      <w:r w:rsidR="00C86BB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blood clot </w:t>
      </w:r>
      <w:r w:rsidR="00555AC2">
        <w:rPr>
          <w:rFonts w:ascii="Roboto" w:hAnsi="Roboto"/>
          <w:color w:val="222222"/>
          <w:sz w:val="20"/>
          <w:szCs w:val="20"/>
          <w:shd w:val="clear" w:color="auto" w:fill="FFFFFF"/>
        </w:rPr>
        <w:t>which could p</w:t>
      </w:r>
      <w:r w:rsidR="00C86BB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otentially </w:t>
      </w:r>
      <w:r w:rsidR="00555AC2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lead to a PE and kill you. </w:t>
      </w:r>
      <w:r w:rsidR="00C86BB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Everything we recommended and did </w:t>
      </w:r>
      <w:r w:rsidR="00EC1497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that day </w:t>
      </w:r>
      <w:r w:rsidR="00C86BB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was to protect you.  It was your unilateral decision to stop wearing it after </w:t>
      </w:r>
      <w:r w:rsidR="00555AC2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apparently </w:t>
      </w:r>
      <w:r w:rsidR="00C86BB6">
        <w:rPr>
          <w:rFonts w:ascii="Roboto" w:hAnsi="Roboto"/>
          <w:color w:val="222222"/>
          <w:sz w:val="20"/>
          <w:szCs w:val="20"/>
          <w:shd w:val="clear" w:color="auto" w:fill="FFFFFF"/>
        </w:rPr>
        <w:t>one day and to go about managing your injuries in your own</w:t>
      </w:r>
      <w:r w:rsidR="00555AC2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C86BB6">
        <w:rPr>
          <w:rFonts w:ascii="Roboto" w:hAnsi="Roboto"/>
          <w:color w:val="222222"/>
          <w:sz w:val="20"/>
          <w:szCs w:val="20"/>
          <w:shd w:val="clear" w:color="auto" w:fill="FFFFFF"/>
        </w:rPr>
        <w:t>manner.</w:t>
      </w:r>
    </w:p>
    <w:p w14:paraId="7AF4E29C" w14:textId="566D0EA3" w:rsidR="00151840" w:rsidRDefault="00AF48D7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  <w:r>
        <w:rPr>
          <w:rFonts w:ascii="Roboto" w:hAnsi="Roboto"/>
          <w:color w:val="222222"/>
          <w:sz w:val="20"/>
          <w:szCs w:val="20"/>
          <w:shd w:val="clear" w:color="auto" w:fill="FFFFFF"/>
        </w:rPr>
        <w:t>I recommended that we sc</w:t>
      </w:r>
      <w:r w:rsidR="00A175C2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hedule </w:t>
      </w:r>
      <w:r w:rsidR="009F61E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you for surgery 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>immediately</w:t>
      </w:r>
      <w:r w:rsidR="000C6E73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for the first injury, </w:t>
      </w:r>
      <w:r w:rsidR="009F61EA">
        <w:rPr>
          <w:rFonts w:ascii="Roboto" w:hAnsi="Roboto"/>
          <w:color w:val="222222"/>
          <w:sz w:val="20"/>
          <w:szCs w:val="20"/>
          <w:shd w:val="clear" w:color="auto" w:fill="FFFFFF"/>
        </w:rPr>
        <w:t>while awaiting results of the</w:t>
      </w:r>
      <w:r w:rsidR="000C6E73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other imaging study that </w:t>
      </w:r>
      <w:r w:rsidR="009F61EA">
        <w:rPr>
          <w:rFonts w:ascii="Roboto" w:hAnsi="Roboto"/>
          <w:color w:val="222222"/>
          <w:sz w:val="20"/>
          <w:szCs w:val="20"/>
          <w:shd w:val="clear" w:color="auto" w:fill="FFFFFF"/>
        </w:rPr>
        <w:t>I sent you f</w:t>
      </w:r>
      <w:r w:rsidR="000C6E73">
        <w:rPr>
          <w:rFonts w:ascii="Roboto" w:hAnsi="Roboto"/>
          <w:color w:val="222222"/>
          <w:sz w:val="20"/>
          <w:szCs w:val="20"/>
          <w:shd w:val="clear" w:color="auto" w:fill="FFFFFF"/>
        </w:rPr>
        <w:t>o</w:t>
      </w:r>
      <w:r w:rsidR="009F61EA">
        <w:rPr>
          <w:rFonts w:ascii="Roboto" w:hAnsi="Roboto"/>
          <w:color w:val="222222"/>
          <w:sz w:val="20"/>
          <w:szCs w:val="20"/>
          <w:shd w:val="clear" w:color="auto" w:fill="FFFFFF"/>
        </w:rPr>
        <w:t>r</w:t>
      </w:r>
      <w:r w:rsidR="000C6E73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and explained to you and your family, was necessary to determine if </w:t>
      </w:r>
      <w:r w:rsidR="006935B6">
        <w:rPr>
          <w:rFonts w:ascii="Roboto" w:hAnsi="Roboto"/>
          <w:color w:val="222222"/>
          <w:sz w:val="20"/>
          <w:szCs w:val="20"/>
          <w:shd w:val="clear" w:color="auto" w:fill="FFFFFF"/>
        </w:rPr>
        <w:t>a larger surgery would be needed on that injury, and to determine what surgery that would be</w:t>
      </w:r>
      <w:r w:rsidR="009F61E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. </w:t>
      </w:r>
      <w:r w:rsidR="00B277D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We even HAD scheduled you.   I had the room reserved.  The implants were coming in.  </w:t>
      </w:r>
    </w:p>
    <w:p w14:paraId="1DC99D74" w14:textId="79E9CE44" w:rsidR="00111426" w:rsidRDefault="00B277D0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  <w:r>
        <w:rPr>
          <w:rFonts w:ascii="Roboto" w:hAnsi="Roboto"/>
          <w:color w:val="222222"/>
          <w:sz w:val="20"/>
          <w:szCs w:val="20"/>
          <w:shd w:val="clear" w:color="auto" w:fill="FFFFFF"/>
        </w:rPr>
        <w:t>And then t</w:t>
      </w:r>
      <w:r w:rsidR="00C34977">
        <w:rPr>
          <w:rFonts w:ascii="Roboto" w:hAnsi="Roboto"/>
          <w:color w:val="222222"/>
          <w:sz w:val="20"/>
          <w:szCs w:val="20"/>
          <w:shd w:val="clear" w:color="auto" w:fill="FFFFFF"/>
        </w:rPr>
        <w:t>he very next day, our office was contacted by you and your father stating that you had</w:t>
      </w:r>
      <w:r w:rsidR="009F61E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decided to go back to the first</w:t>
      </w:r>
      <w:r w:rsidR="00C34977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surgeon</w:t>
      </w:r>
      <w:r w:rsidR="009F61E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because he </w:t>
      </w:r>
      <w:r w:rsidR="00C34977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agreed to </w:t>
      </w:r>
      <w:r w:rsidR="009F61E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waive his ‘surgical fee’ as long as you agreed to undergo the procedure at a surgery center he </w:t>
      </w:r>
      <w:r w:rsidR="00C34977">
        <w:rPr>
          <w:rFonts w:ascii="Roboto" w:hAnsi="Roboto"/>
          <w:color w:val="222222"/>
          <w:sz w:val="20"/>
          <w:szCs w:val="20"/>
          <w:shd w:val="clear" w:color="auto" w:fill="FFFFFF"/>
        </w:rPr>
        <w:t>co-</w:t>
      </w:r>
      <w:r w:rsidR="009F61E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owns.   </w:t>
      </w:r>
      <w:r w:rsidR="00634783">
        <w:rPr>
          <w:rFonts w:ascii="Roboto" w:hAnsi="Roboto"/>
          <w:color w:val="222222"/>
          <w:sz w:val="20"/>
          <w:szCs w:val="20"/>
          <w:shd w:val="clear" w:color="auto" w:fill="FFFFFF"/>
        </w:rPr>
        <w:t>That was to say NOTHING of what needed to be done for your bigger injury</w:t>
      </w:r>
      <w:r w:rsidR="005C3FA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.  Truth.  </w:t>
      </w:r>
      <w:r w:rsidR="009F61E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That </w:t>
      </w:r>
      <w:r w:rsidR="005C3FA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particular </w:t>
      </w:r>
      <w:r w:rsidR="009F61EA">
        <w:rPr>
          <w:rFonts w:ascii="Roboto" w:hAnsi="Roboto"/>
          <w:color w:val="222222"/>
          <w:sz w:val="20"/>
          <w:szCs w:val="20"/>
          <w:shd w:val="clear" w:color="auto" w:fill="FFFFFF"/>
        </w:rPr>
        <w:t>surgeon acknowledge</w:t>
      </w:r>
      <w:r w:rsidR="005C3FAA">
        <w:rPr>
          <w:rFonts w:ascii="Roboto" w:hAnsi="Roboto"/>
          <w:color w:val="222222"/>
          <w:sz w:val="20"/>
          <w:szCs w:val="20"/>
          <w:shd w:val="clear" w:color="auto" w:fill="FFFFFF"/>
        </w:rPr>
        <w:t>d</w:t>
      </w:r>
      <w:r w:rsidR="0015184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to you and I both,</w:t>
      </w:r>
      <w:r w:rsidR="009F61E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the complexity of your </w:t>
      </w:r>
      <w:r w:rsidR="0045432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bigger injury, </w:t>
      </w:r>
      <w:r w:rsidR="005C3FA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gratitude that I picked up on it and </w:t>
      </w:r>
      <w:r w:rsidR="0045432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recognized that it needed surgery and informed you that </w:t>
      </w:r>
      <w:r w:rsidR="00945B43">
        <w:rPr>
          <w:rFonts w:ascii="Roboto" w:hAnsi="Roboto"/>
          <w:color w:val="222222"/>
          <w:sz w:val="20"/>
          <w:szCs w:val="20"/>
          <w:shd w:val="clear" w:color="auto" w:fill="FFFFFF"/>
        </w:rPr>
        <w:t>he couldn’t offer you the p</w:t>
      </w:r>
      <w:r w:rsidR="00454328">
        <w:rPr>
          <w:rFonts w:ascii="Roboto" w:hAnsi="Roboto"/>
          <w:color w:val="222222"/>
          <w:sz w:val="20"/>
          <w:szCs w:val="20"/>
          <w:shd w:val="clear" w:color="auto" w:fill="FFFFFF"/>
        </w:rPr>
        <w:t>rocedure that</w:t>
      </w:r>
      <w:r w:rsidR="00945B43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you required. </w:t>
      </w:r>
      <w:r w:rsidR="0015184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45432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I called you that afternoon to </w:t>
      </w:r>
      <w:r w:rsidR="00454328">
        <w:rPr>
          <w:rFonts w:ascii="Roboto" w:hAnsi="Roboto"/>
          <w:color w:val="222222"/>
          <w:sz w:val="20"/>
          <w:szCs w:val="20"/>
          <w:shd w:val="clear" w:color="auto" w:fill="FFFFFF"/>
        </w:rPr>
        <w:lastRenderedPageBreak/>
        <w:t xml:space="preserve">find out what was going on, why you chose that route, and to stress the urgency </w:t>
      </w:r>
      <w:r w:rsidR="00CF6CAC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that you address the bigger injury while recommending and offering to do both procedures for you.  </w:t>
      </w:r>
      <w:r w:rsidR="007843E3">
        <w:rPr>
          <w:rFonts w:ascii="Roboto" w:hAnsi="Roboto"/>
          <w:color w:val="222222"/>
          <w:sz w:val="20"/>
          <w:szCs w:val="20"/>
          <w:shd w:val="clear" w:color="auto" w:fill="FFFFFF"/>
        </w:rPr>
        <w:t>You cited</w:t>
      </w:r>
      <w:r w:rsidR="00CF6CAC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financial constraints </w:t>
      </w:r>
      <w:r w:rsidR="00A8530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and </w:t>
      </w:r>
      <w:r w:rsidR="00CF6CAC">
        <w:rPr>
          <w:rFonts w:ascii="Roboto" w:hAnsi="Roboto"/>
          <w:color w:val="222222"/>
          <w:sz w:val="20"/>
          <w:szCs w:val="20"/>
          <w:shd w:val="clear" w:color="auto" w:fill="FFFFFF"/>
        </w:rPr>
        <w:t>declined my recommendation</w:t>
      </w:r>
      <w:r w:rsidR="00A8530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and </w:t>
      </w:r>
      <w:r w:rsidR="007843E3">
        <w:rPr>
          <w:rFonts w:ascii="Roboto" w:hAnsi="Roboto"/>
          <w:color w:val="222222"/>
          <w:sz w:val="20"/>
          <w:szCs w:val="20"/>
          <w:shd w:val="clear" w:color="auto" w:fill="FFFFFF"/>
        </w:rPr>
        <w:t>invitation to operate on and fix both of your injuries</w:t>
      </w:r>
      <w:r w:rsidR="00A8530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both at steeply discounted rates</w:t>
      </w:r>
      <w:r w:rsidR="00180F31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and thanked me for my time and advice</w:t>
      </w:r>
      <w:r w:rsidR="007843E3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. </w:t>
      </w:r>
    </w:p>
    <w:p w14:paraId="4FA408BC" w14:textId="7C9B7D14" w:rsidR="00CF7842" w:rsidRDefault="00180F31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  <w:r>
        <w:rPr>
          <w:rFonts w:ascii="Roboto" w:hAnsi="Roboto"/>
          <w:color w:val="222222"/>
          <w:sz w:val="20"/>
          <w:szCs w:val="20"/>
          <w:shd w:val="clear" w:color="auto" w:fill="FFFFFF"/>
        </w:rPr>
        <w:t>That was that.  Your</w:t>
      </w:r>
      <w:r w:rsidR="0011142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15184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operating surgeon </w:t>
      </w:r>
      <w:r w:rsidR="009A64C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then </w:t>
      </w:r>
      <w:r w:rsidR="00151840">
        <w:rPr>
          <w:rFonts w:ascii="Roboto" w:hAnsi="Roboto"/>
          <w:color w:val="222222"/>
          <w:sz w:val="20"/>
          <w:szCs w:val="20"/>
          <w:shd w:val="clear" w:color="auto" w:fill="FFFFFF"/>
        </w:rPr>
        <w:t>refer</w:t>
      </w:r>
      <w:r w:rsidR="00111426">
        <w:rPr>
          <w:rFonts w:ascii="Roboto" w:hAnsi="Roboto"/>
          <w:color w:val="222222"/>
          <w:sz w:val="20"/>
          <w:szCs w:val="20"/>
          <w:shd w:val="clear" w:color="auto" w:fill="FFFFFF"/>
        </w:rPr>
        <w:t>red</w:t>
      </w:r>
      <w:r w:rsidR="0015184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you to a friend of his </w:t>
      </w:r>
      <w:r w:rsidR="0011142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and one of our colleagues </w:t>
      </w:r>
      <w:r w:rsidR="0015184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in </w:t>
      </w:r>
      <w:r w:rsidR="009F61E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West Palm Beach who is also fellowship trained in acetabular trauma and reconstruction, like myself. </w:t>
      </w:r>
      <w:r w:rsidR="00D778FB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He told me himself. </w:t>
      </w:r>
    </w:p>
    <w:p w14:paraId="216ABE01" w14:textId="4005CF83" w:rsidR="00EE68A3" w:rsidRDefault="00CF7842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  <w:r>
        <w:rPr>
          <w:rFonts w:ascii="Roboto" w:hAnsi="Roboto"/>
          <w:color w:val="222222"/>
          <w:sz w:val="20"/>
          <w:szCs w:val="20"/>
          <w:shd w:val="clear" w:color="auto" w:fill="FFFFFF"/>
        </w:rPr>
        <w:t>For reasons that are not clear and were never explained to me I found out later that y</w:t>
      </w:r>
      <w:r w:rsidR="0015184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ou did not see that 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particular </w:t>
      </w:r>
      <w:r w:rsidR="0015184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surgeon </w:t>
      </w:r>
      <w:r w:rsidR="00D778FB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in WPB </w:t>
      </w:r>
      <w:r w:rsidR="0015184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until 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>the middle of March.  6 weeks later</w:t>
      </w:r>
      <w:r w:rsidR="00D778FB">
        <w:rPr>
          <w:rFonts w:ascii="Roboto" w:hAnsi="Roboto"/>
          <w:color w:val="222222"/>
          <w:sz w:val="20"/>
          <w:szCs w:val="20"/>
          <w:shd w:val="clear" w:color="auto" w:fill="FFFFFF"/>
        </w:rPr>
        <w:t>!?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 </w:t>
      </w:r>
      <w:r w:rsidR="0015184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Unsurprisingly, he then </w:t>
      </w:r>
      <w:r w:rsidR="008E49C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not only </w:t>
      </w:r>
      <w:r w:rsidR="0015184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referred you </w:t>
      </w:r>
      <w:r w:rsidR="007324D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for an updated imaging study like the one I had ordered, but he also suggested that you either </w:t>
      </w:r>
      <w:r w:rsidR="0085259B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return </w:t>
      </w:r>
      <w:r w:rsidR="008E49C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back to me </w:t>
      </w:r>
      <w:r w:rsidR="0085259B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or see </w:t>
      </w:r>
      <w:r w:rsidR="00151840">
        <w:rPr>
          <w:rFonts w:ascii="Roboto" w:hAnsi="Roboto"/>
          <w:color w:val="222222"/>
          <w:sz w:val="20"/>
          <w:szCs w:val="20"/>
          <w:shd w:val="clear" w:color="auto" w:fill="FFFFFF"/>
        </w:rPr>
        <w:t>a</w:t>
      </w:r>
      <w:r w:rsidR="000D213F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nother surgeon </w:t>
      </w:r>
      <w:r w:rsidR="0015184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down in Deerfield and concluded that at 6 weeks out from the injury, there was nothing that he </w:t>
      </w:r>
      <w:r w:rsidR="0085259B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was prepared to </w:t>
      </w:r>
      <w:r w:rsidR="00151840">
        <w:rPr>
          <w:rFonts w:ascii="Roboto" w:hAnsi="Roboto"/>
          <w:color w:val="222222"/>
          <w:sz w:val="20"/>
          <w:szCs w:val="20"/>
          <w:shd w:val="clear" w:color="auto" w:fill="FFFFFF"/>
        </w:rPr>
        <w:t>offer you</w:t>
      </w:r>
      <w:r w:rsidR="0085259B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surgically</w:t>
      </w:r>
      <w:r w:rsidR="0015184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.  </w:t>
      </w:r>
    </w:p>
    <w:p w14:paraId="2C117119" w14:textId="30C76FDC" w:rsidR="009F5B12" w:rsidRDefault="00EE68A3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  <w:r>
        <w:rPr>
          <w:rFonts w:ascii="Roboto" w:hAnsi="Roboto"/>
          <w:color w:val="222222"/>
          <w:sz w:val="20"/>
          <w:szCs w:val="20"/>
          <w:shd w:val="clear" w:color="auto" w:fill="FFFFFF"/>
        </w:rPr>
        <w:t>P</w:t>
      </w:r>
      <w:r w:rsidR="0015184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rior to </w:t>
      </w:r>
      <w:r w:rsidR="009A2891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meeting with the surgeon in West Palm, </w:t>
      </w:r>
      <w:r w:rsidR="00DA12FE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you later shared with me </w:t>
      </w:r>
      <w:r w:rsidR="009A2891">
        <w:rPr>
          <w:rFonts w:ascii="Roboto" w:hAnsi="Roboto"/>
          <w:color w:val="222222"/>
          <w:sz w:val="20"/>
          <w:szCs w:val="20"/>
          <w:shd w:val="clear" w:color="auto" w:fill="FFFFFF"/>
        </w:rPr>
        <w:t>that you met with a surgeon over at PBOI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on your own accord</w:t>
      </w:r>
      <w:r w:rsidR="0015184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and that </w:t>
      </w:r>
      <w:r w:rsidR="00CE79AC">
        <w:rPr>
          <w:rFonts w:ascii="Roboto" w:hAnsi="Roboto"/>
          <w:color w:val="222222"/>
          <w:sz w:val="20"/>
          <w:szCs w:val="20"/>
          <w:shd w:val="clear" w:color="auto" w:fill="FFFFFF"/>
        </w:rPr>
        <w:t>surgeon</w:t>
      </w:r>
      <w:r w:rsidR="0015184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recommended 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a minor </w:t>
      </w:r>
      <w:r w:rsidR="00151840">
        <w:rPr>
          <w:rFonts w:ascii="Roboto" w:hAnsi="Roboto"/>
          <w:color w:val="222222"/>
          <w:sz w:val="20"/>
          <w:szCs w:val="20"/>
          <w:shd w:val="clear" w:color="auto" w:fill="FFFFFF"/>
        </w:rPr>
        <w:t>arthroscop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>ic procedure</w:t>
      </w:r>
      <w:r w:rsidR="0015184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.  You asked me if I agreed with that and 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whether I </w:t>
      </w:r>
      <w:r w:rsidR="00151840">
        <w:rPr>
          <w:rFonts w:ascii="Roboto" w:hAnsi="Roboto"/>
          <w:color w:val="222222"/>
          <w:sz w:val="20"/>
          <w:szCs w:val="20"/>
          <w:shd w:val="clear" w:color="auto" w:fill="FFFFFF"/>
        </w:rPr>
        <w:t>would be willing to do it.  I expressed my</w:t>
      </w:r>
      <w:r w:rsidR="00CE79AC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15184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concerns to you </w:t>
      </w:r>
      <w:r w:rsidR="008E49C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and offered 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a thorough explanation as to why </w:t>
      </w:r>
      <w:r w:rsidR="007C22D5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I would neither agree nor offer you that procedure at that time.  </w:t>
      </w:r>
      <w:r w:rsidR="00CE2B68">
        <w:rPr>
          <w:rFonts w:ascii="Roboto" w:hAnsi="Roboto"/>
          <w:color w:val="222222"/>
          <w:sz w:val="20"/>
          <w:szCs w:val="20"/>
          <w:shd w:val="clear" w:color="auto" w:fill="FFFFFF"/>
        </w:rPr>
        <w:t>That was my prerogative and personal right</w:t>
      </w:r>
      <w:r w:rsidR="005D6201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and it was based on my medical knowledge and training</w:t>
      </w:r>
      <w:r w:rsidR="00CE2B6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. </w:t>
      </w:r>
    </w:p>
    <w:p w14:paraId="36C63B39" w14:textId="2130E9A5" w:rsidR="009F61EA" w:rsidRDefault="00CE2B68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  <w:r>
        <w:rPr>
          <w:rFonts w:ascii="Roboto" w:hAnsi="Roboto"/>
          <w:color w:val="222222"/>
          <w:sz w:val="20"/>
          <w:szCs w:val="20"/>
          <w:shd w:val="clear" w:color="auto" w:fill="FFFFFF"/>
        </w:rPr>
        <w:t>Just for a hypothetical example, sometimes w</w:t>
      </w:r>
      <w:r w:rsidR="009F5B12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hen a surgeon regards a patient as someone who is not </w:t>
      </w:r>
      <w:r w:rsidR="008E49C8">
        <w:rPr>
          <w:rFonts w:ascii="Roboto" w:hAnsi="Roboto"/>
          <w:color w:val="222222"/>
          <w:sz w:val="20"/>
          <w:szCs w:val="20"/>
          <w:shd w:val="clear" w:color="auto" w:fill="FFFFFF"/>
        </w:rPr>
        <w:t>a suitable operative candidate</w:t>
      </w:r>
      <w:r w:rsidR="009F5B12">
        <w:rPr>
          <w:rFonts w:ascii="Roboto" w:hAnsi="Roboto"/>
          <w:color w:val="222222"/>
          <w:sz w:val="20"/>
          <w:szCs w:val="20"/>
          <w:shd w:val="clear" w:color="auto" w:fill="FFFFFF"/>
        </w:rPr>
        <w:t>, it</w:t>
      </w:r>
      <w:r w:rsidR="008E49C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doesn’t mean that 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>he/she doesn’t</w:t>
      </w:r>
      <w:r w:rsidR="008E49C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need </w:t>
      </w:r>
      <w:r w:rsidR="009F5B12">
        <w:rPr>
          <w:rFonts w:ascii="Roboto" w:hAnsi="Roboto"/>
          <w:color w:val="222222"/>
          <w:sz w:val="20"/>
          <w:szCs w:val="20"/>
          <w:shd w:val="clear" w:color="auto" w:fill="FFFFFF"/>
        </w:rPr>
        <w:t>a</w:t>
      </w:r>
      <w:r w:rsidR="00573916">
        <w:rPr>
          <w:rFonts w:ascii="Roboto" w:hAnsi="Roboto"/>
          <w:color w:val="222222"/>
          <w:sz w:val="20"/>
          <w:szCs w:val="20"/>
          <w:shd w:val="clear" w:color="auto" w:fill="FFFFFF"/>
        </w:rPr>
        <w:t>(</w:t>
      </w:r>
      <w:proofErr w:type="spellStart"/>
      <w:r w:rsidR="009F5B12">
        <w:rPr>
          <w:rFonts w:ascii="Roboto" w:hAnsi="Roboto"/>
          <w:color w:val="222222"/>
          <w:sz w:val="20"/>
          <w:szCs w:val="20"/>
          <w:shd w:val="clear" w:color="auto" w:fill="FFFFFF"/>
        </w:rPr>
        <w:t>ny</w:t>
      </w:r>
      <w:proofErr w:type="spellEnd"/>
      <w:r w:rsidR="00573916">
        <w:rPr>
          <w:rFonts w:ascii="Roboto" w:hAnsi="Roboto"/>
          <w:color w:val="222222"/>
          <w:sz w:val="20"/>
          <w:szCs w:val="20"/>
          <w:shd w:val="clear" w:color="auto" w:fill="FFFFFF"/>
        </w:rPr>
        <w:t>)</w:t>
      </w:r>
      <w:r w:rsidR="009F5B12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8E49C8">
        <w:rPr>
          <w:rFonts w:ascii="Roboto" w:hAnsi="Roboto"/>
          <w:color w:val="222222"/>
          <w:sz w:val="20"/>
          <w:szCs w:val="20"/>
          <w:shd w:val="clear" w:color="auto" w:fill="FFFFFF"/>
        </w:rPr>
        <w:t>surgery – it simply means that</w:t>
      </w:r>
      <w:r w:rsidR="0057391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the </w:t>
      </w:r>
      <w:r w:rsidR="008E49C8">
        <w:rPr>
          <w:rFonts w:ascii="Roboto" w:hAnsi="Roboto"/>
          <w:color w:val="222222"/>
          <w:sz w:val="20"/>
          <w:szCs w:val="20"/>
          <w:shd w:val="clear" w:color="auto" w:fill="FFFFFF"/>
        </w:rPr>
        <w:t>surgeon has taken all the available information into account and made a</w:t>
      </w:r>
      <w:r w:rsidR="0057391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640F83">
        <w:rPr>
          <w:rFonts w:ascii="Roboto" w:hAnsi="Roboto"/>
          <w:color w:val="222222"/>
          <w:sz w:val="20"/>
          <w:szCs w:val="20"/>
          <w:shd w:val="clear" w:color="auto" w:fill="FFFFFF"/>
        </w:rPr>
        <w:t>professional</w:t>
      </w:r>
      <w:r w:rsidR="008E49C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decision that is not guided by monetary goals but rather </w:t>
      </w:r>
      <w:r w:rsidR="00573916">
        <w:rPr>
          <w:rFonts w:ascii="Roboto" w:hAnsi="Roboto"/>
          <w:color w:val="222222"/>
          <w:sz w:val="20"/>
          <w:szCs w:val="20"/>
          <w:shd w:val="clear" w:color="auto" w:fill="FFFFFF"/>
        </w:rPr>
        <w:t>medical</w:t>
      </w:r>
      <w:r w:rsidR="008E49C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assessments</w:t>
      </w:r>
      <w:r w:rsidR="0057391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in their area</w:t>
      </w:r>
      <w:r w:rsidR="004D095A">
        <w:rPr>
          <w:rFonts w:ascii="Roboto" w:hAnsi="Roboto"/>
          <w:color w:val="222222"/>
          <w:sz w:val="20"/>
          <w:szCs w:val="20"/>
          <w:shd w:val="clear" w:color="auto" w:fill="FFFFFF"/>
        </w:rPr>
        <w:t>(s)</w:t>
      </w:r>
      <w:r w:rsidR="0057391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of expertise</w:t>
      </w:r>
      <w:r w:rsidR="008E49C8">
        <w:rPr>
          <w:rFonts w:ascii="Roboto" w:hAnsi="Roboto"/>
          <w:color w:val="222222"/>
          <w:sz w:val="20"/>
          <w:szCs w:val="20"/>
          <w:shd w:val="clear" w:color="auto" w:fill="FFFFFF"/>
        </w:rPr>
        <w:t>,</w:t>
      </w:r>
      <w:r w:rsidR="0057391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perhaps</w:t>
      </w:r>
      <w:r w:rsidR="00640F83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including an prediction regarding a</w:t>
      </w:r>
      <w:r w:rsidR="00EF0ADE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patient</w:t>
      </w:r>
      <w:r w:rsidR="00640F83">
        <w:rPr>
          <w:rFonts w:ascii="Roboto" w:hAnsi="Roboto"/>
          <w:color w:val="222222"/>
          <w:sz w:val="20"/>
          <w:szCs w:val="20"/>
          <w:shd w:val="clear" w:color="auto" w:fill="FFFFFF"/>
        </w:rPr>
        <w:t>’s</w:t>
      </w:r>
      <w:r w:rsidR="00EF0ADE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postop compliance </w:t>
      </w:r>
      <w:r w:rsidR="00640F83">
        <w:rPr>
          <w:rFonts w:ascii="Roboto" w:hAnsi="Roboto"/>
          <w:color w:val="222222"/>
          <w:sz w:val="20"/>
          <w:szCs w:val="20"/>
          <w:shd w:val="clear" w:color="auto" w:fill="FFFFFF"/>
        </w:rPr>
        <w:t>likelihood and maybe even their</w:t>
      </w:r>
      <w:r w:rsidR="008E49C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moral compass. </w:t>
      </w:r>
    </w:p>
    <w:p w14:paraId="75D6438C" w14:textId="77777777" w:rsidR="00CB50A9" w:rsidRDefault="00CB50A9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</w:p>
    <w:p w14:paraId="75E0F323" w14:textId="6E1FEADD" w:rsidR="00E34D51" w:rsidRDefault="00640F83" w:rsidP="008E49C8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I </w:t>
      </w:r>
      <w:r w:rsidR="00CB50A9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never </w:t>
      </w:r>
      <w:r w:rsidR="00295A99">
        <w:rPr>
          <w:rFonts w:ascii="Roboto" w:hAnsi="Roboto"/>
          <w:color w:val="222222"/>
          <w:sz w:val="20"/>
          <w:szCs w:val="20"/>
          <w:shd w:val="clear" w:color="auto" w:fill="FFFFFF"/>
        </w:rPr>
        <w:t>hear</w:t>
      </w:r>
      <w:r w:rsidR="00CB50A9">
        <w:rPr>
          <w:rFonts w:ascii="Roboto" w:hAnsi="Roboto"/>
          <w:color w:val="222222"/>
          <w:sz w:val="20"/>
          <w:szCs w:val="20"/>
          <w:shd w:val="clear" w:color="auto" w:fill="FFFFFF"/>
        </w:rPr>
        <w:t>d</w:t>
      </w:r>
      <w:r w:rsidR="00295A99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anything further from you until your mother emailed </w:t>
      </w:r>
      <w:r w:rsidR="00A4574B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both </w:t>
      </w:r>
      <w:r w:rsidR="00295A99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myself and the office.  </w:t>
      </w:r>
      <w:r w:rsidR="008E49C8">
        <w:rPr>
          <w:rFonts w:ascii="Roboto" w:hAnsi="Roboto"/>
          <w:color w:val="222222"/>
          <w:sz w:val="20"/>
          <w:szCs w:val="20"/>
          <w:shd w:val="clear" w:color="auto" w:fill="FFFFFF"/>
        </w:rPr>
        <w:t>As a courtesy to</w:t>
      </w:r>
      <w:r w:rsidR="00295A99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her request, </w:t>
      </w:r>
      <w:r w:rsidR="008E49C8">
        <w:rPr>
          <w:rFonts w:ascii="Roboto" w:hAnsi="Roboto"/>
          <w:color w:val="222222"/>
          <w:sz w:val="20"/>
          <w:szCs w:val="20"/>
          <w:shd w:val="clear" w:color="auto" w:fill="FFFFFF"/>
        </w:rPr>
        <w:t>I acquiesced and agreed to schedule you for a visit on April 1 at 10am</w:t>
      </w:r>
      <w:r w:rsidR="00A4574B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, hearing that you still had not undergone treatment and </w:t>
      </w:r>
      <w:r w:rsidR="00AC560B">
        <w:rPr>
          <w:rFonts w:ascii="Roboto" w:hAnsi="Roboto"/>
          <w:color w:val="222222"/>
          <w:sz w:val="20"/>
          <w:szCs w:val="20"/>
          <w:shd w:val="clear" w:color="auto" w:fill="FFFFFF"/>
        </w:rPr>
        <w:t>out of concern that you were causing yourself permanent, irreversible damage</w:t>
      </w:r>
      <w:r w:rsidR="008E49C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.  You called </w:t>
      </w:r>
      <w:r w:rsidR="00295A99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that morning </w:t>
      </w:r>
      <w:r w:rsidR="008E49C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at 9:38am, 22 minutes prior to your scheduled visit to say that you would not be able to make it with not even so much as an apology. </w:t>
      </w:r>
      <w:r w:rsidR="00AC560B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 </w:t>
      </w:r>
      <w:r w:rsidR="00FD780E">
        <w:rPr>
          <w:rFonts w:ascii="Roboto" w:hAnsi="Roboto"/>
          <w:color w:val="222222"/>
          <w:sz w:val="20"/>
          <w:szCs w:val="20"/>
          <w:shd w:val="clear" w:color="auto" w:fill="FFFFFF"/>
        </w:rPr>
        <w:t>Our</w:t>
      </w:r>
      <w:r w:rsidR="00AC560B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office </w:t>
      </w:r>
      <w:r w:rsidR="00FD780E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that you speak so poorly about then </w:t>
      </w:r>
      <w:r w:rsidR="00AC560B">
        <w:rPr>
          <w:rFonts w:ascii="Roboto" w:hAnsi="Roboto"/>
          <w:color w:val="222222"/>
          <w:sz w:val="20"/>
          <w:szCs w:val="20"/>
          <w:shd w:val="clear" w:color="auto" w:fill="FFFFFF"/>
        </w:rPr>
        <w:t>sat empty</w:t>
      </w:r>
      <w:r w:rsidR="00FD780E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for your visit time,</w:t>
      </w:r>
      <w:r w:rsidR="00AC560B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courtesy of your No-show</w:t>
      </w:r>
      <w:r w:rsidR="00FD780E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. </w:t>
      </w:r>
      <w:r w:rsidR="00C7080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</w:p>
    <w:p w14:paraId="701E246F" w14:textId="15F30997" w:rsidR="008E49C8" w:rsidRDefault="00E34D51" w:rsidP="008E49C8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  <w:r>
        <w:rPr>
          <w:rFonts w:ascii="Roboto" w:hAnsi="Roboto"/>
          <w:color w:val="222222"/>
          <w:sz w:val="20"/>
          <w:szCs w:val="20"/>
          <w:shd w:val="clear" w:color="auto" w:fill="FFFFFF"/>
        </w:rPr>
        <w:t>Repeated requests to see you</w:t>
      </w:r>
      <w:r w:rsidR="00C7080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continued to arrive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>, and taking into account the fact that we’ve known each other for several years and I genuinely wanted to both know how you were doing and to help you in any way that I still could</w:t>
      </w:r>
      <w:r w:rsidR="00724EE9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, </w:t>
      </w:r>
      <w:r w:rsidR="00C7080A">
        <w:rPr>
          <w:rFonts w:ascii="Roboto" w:hAnsi="Roboto"/>
          <w:color w:val="222222"/>
          <w:sz w:val="20"/>
          <w:szCs w:val="20"/>
          <w:shd w:val="clear" w:color="auto" w:fill="FFFFFF"/>
        </w:rPr>
        <w:t>I</w:t>
      </w:r>
      <w:r w:rsidR="00724EE9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scheduled you again three weeks later</w:t>
      </w:r>
      <w:r w:rsidR="00C7080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… reluctantly. </w:t>
      </w:r>
      <w:r w:rsidR="00724EE9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 </w:t>
      </w:r>
    </w:p>
    <w:p w14:paraId="058F3AFA" w14:textId="37A4BBF0" w:rsidR="00DF5614" w:rsidRDefault="00724EE9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  <w:r>
        <w:rPr>
          <w:rFonts w:ascii="Roboto" w:hAnsi="Roboto"/>
          <w:color w:val="222222"/>
          <w:sz w:val="20"/>
          <w:szCs w:val="20"/>
          <w:shd w:val="clear" w:color="auto" w:fill="FFFFFF"/>
        </w:rPr>
        <w:t>That day,</w:t>
      </w:r>
      <w:r w:rsidR="008E49C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9F61E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I spent an hour going over multiple CT scans and XRs with you, that in your own admission, the surgeon who I presume did the recent procedure for you “never showed me, he just talked about them” </w:t>
      </w:r>
      <w:r w:rsidR="00ED782E">
        <w:rPr>
          <w:rFonts w:ascii="Roboto" w:hAnsi="Roboto"/>
          <w:color w:val="222222"/>
          <w:sz w:val="20"/>
          <w:szCs w:val="20"/>
          <w:shd w:val="clear" w:color="auto" w:fill="FFFFFF"/>
        </w:rPr>
        <w:t>and it wa</w:t>
      </w:r>
      <w:r w:rsidR="002023EC">
        <w:rPr>
          <w:rFonts w:ascii="Roboto" w:hAnsi="Roboto"/>
          <w:color w:val="222222"/>
          <w:sz w:val="20"/>
          <w:szCs w:val="20"/>
          <w:shd w:val="clear" w:color="auto" w:fill="FFFFFF"/>
        </w:rPr>
        <w:t>s</w:t>
      </w:r>
      <w:r w:rsidR="00ED782E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the first time anyone had even taken the time to look over the most recent images with you.   Your words.  Not mine.  </w:t>
      </w:r>
      <w:r w:rsidR="00DF5614">
        <w:rPr>
          <w:rFonts w:ascii="Roboto" w:hAnsi="Roboto"/>
          <w:color w:val="222222"/>
          <w:sz w:val="20"/>
          <w:szCs w:val="20"/>
          <w:shd w:val="clear" w:color="auto" w:fill="FFFFFF"/>
        </w:rPr>
        <w:t>Apparently unbeknownst to you, I n</w:t>
      </w:r>
      <w:r w:rsidR="009F61EA">
        <w:rPr>
          <w:rFonts w:ascii="Roboto" w:hAnsi="Roboto"/>
          <w:color w:val="222222"/>
          <w:sz w:val="20"/>
          <w:szCs w:val="20"/>
          <w:shd w:val="clear" w:color="auto" w:fill="FFFFFF"/>
        </w:rPr>
        <w:t>ever charg</w:t>
      </w:r>
      <w:r w:rsidR="00DF5614">
        <w:rPr>
          <w:rFonts w:ascii="Roboto" w:hAnsi="Roboto"/>
          <w:color w:val="222222"/>
          <w:sz w:val="20"/>
          <w:szCs w:val="20"/>
          <w:shd w:val="clear" w:color="auto" w:fill="FFFFFF"/>
        </w:rPr>
        <w:t>ed</w:t>
      </w:r>
      <w:r w:rsidR="009F61E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you</w:t>
      </w:r>
      <w:r w:rsidR="00DF5614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(or your father)</w:t>
      </w:r>
      <w:r w:rsidR="009F61E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a penny for reviewing </w:t>
      </w:r>
      <w:r w:rsidR="00DF5614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each of those studies </w:t>
      </w:r>
      <w:r w:rsidR="00FB024F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with you, that had been ordered by all the other surgeons </w:t>
      </w:r>
      <w:r w:rsidR="00DF5614">
        <w:rPr>
          <w:rFonts w:ascii="Roboto" w:hAnsi="Roboto"/>
          <w:color w:val="222222"/>
          <w:sz w:val="20"/>
          <w:szCs w:val="20"/>
          <w:shd w:val="clear" w:color="auto" w:fill="FFFFFF"/>
        </w:rPr>
        <w:t>and in fact, I</w:t>
      </w:r>
      <w:r w:rsidR="00FB024F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only</w:t>
      </w:r>
      <w:r w:rsidR="009F61E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FB024F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charged </w:t>
      </w:r>
      <w:r w:rsidR="009F61EA">
        <w:rPr>
          <w:rFonts w:ascii="Roboto" w:hAnsi="Roboto"/>
          <w:color w:val="222222"/>
          <w:sz w:val="20"/>
          <w:szCs w:val="20"/>
          <w:shd w:val="clear" w:color="auto" w:fill="FFFFFF"/>
        </w:rPr>
        <w:t>you for a 30 minute visit</w:t>
      </w:r>
      <w:r w:rsidR="00DF5614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at a discounted rate</w:t>
      </w:r>
      <w:r w:rsidR="009F61EA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.   </w:t>
      </w:r>
      <w:r w:rsidR="00DB36D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No good deed. </w:t>
      </w:r>
    </w:p>
    <w:p w14:paraId="34C3EB42" w14:textId="6893F105" w:rsidR="008E49C8" w:rsidRDefault="00DF5614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Still think that we’re </w:t>
      </w:r>
      <w:r w:rsidR="009F61EA" w:rsidRPr="00DF5614">
        <w:rPr>
          <w:rFonts w:ascii="Roboto" w:hAnsi="Roboto"/>
          <w:b/>
          <w:bCs/>
          <w:i/>
          <w:iCs/>
          <w:color w:val="222222"/>
          <w:sz w:val="20"/>
          <w:szCs w:val="20"/>
          <w:shd w:val="clear" w:color="auto" w:fill="FFFFFF"/>
        </w:rPr>
        <w:t>Price gouging</w:t>
      </w:r>
      <w:r w:rsidR="000D213F" w:rsidRPr="00DF5614">
        <w:rPr>
          <w:rFonts w:ascii="Roboto" w:hAnsi="Roboto"/>
          <w:b/>
          <w:bCs/>
          <w:i/>
          <w:iCs/>
          <w:color w:val="222222"/>
          <w:sz w:val="20"/>
          <w:szCs w:val="20"/>
          <w:shd w:val="clear" w:color="auto" w:fill="FFFFFF"/>
        </w:rPr>
        <w:t>?</w:t>
      </w:r>
      <w:r w:rsidR="000D213F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 I’ll say the same thing that I said to you at that visit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>, our last meeting and interaction that took place over a month ago</w:t>
      </w:r>
      <w:r w:rsidR="000D213F">
        <w:rPr>
          <w:rFonts w:ascii="Roboto" w:hAnsi="Roboto"/>
          <w:color w:val="222222"/>
          <w:sz w:val="20"/>
          <w:szCs w:val="20"/>
          <w:shd w:val="clear" w:color="auto" w:fill="FFFFFF"/>
        </w:rPr>
        <w:t>.</w:t>
      </w:r>
    </w:p>
    <w:p w14:paraId="46F34451" w14:textId="4AEC07B4" w:rsidR="00945B56" w:rsidRDefault="000D213F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  <w:r>
        <w:rPr>
          <w:rFonts w:ascii="Roboto" w:hAnsi="Roboto"/>
          <w:color w:val="222222"/>
          <w:sz w:val="20"/>
          <w:szCs w:val="20"/>
          <w:shd w:val="clear" w:color="auto" w:fill="FFFFFF"/>
        </w:rPr>
        <w:lastRenderedPageBreak/>
        <w:t xml:space="preserve">I’m </w:t>
      </w:r>
      <w:r w:rsidR="00DF5614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truly 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>disappointed in you Colin.  You’ve made a series of poor decisions</w:t>
      </w:r>
      <w:r w:rsidR="00225ABC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and you ignored my </w:t>
      </w:r>
      <w:r w:rsidR="00DF5614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sound </w:t>
      </w:r>
      <w:r w:rsidR="00225ABC">
        <w:rPr>
          <w:rFonts w:ascii="Roboto" w:hAnsi="Roboto"/>
          <w:color w:val="222222"/>
          <w:sz w:val="20"/>
          <w:szCs w:val="20"/>
          <w:shd w:val="clear" w:color="auto" w:fill="FFFFFF"/>
        </w:rPr>
        <w:t>advice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.  </w:t>
      </w:r>
      <w:r w:rsidR="00945B56">
        <w:rPr>
          <w:rFonts w:ascii="Roboto" w:hAnsi="Roboto"/>
          <w:color w:val="222222"/>
          <w:sz w:val="20"/>
          <w:szCs w:val="20"/>
          <w:shd w:val="clear" w:color="auto" w:fill="FFFFFF"/>
        </w:rPr>
        <w:t>I said it t</w:t>
      </w:r>
      <w:r w:rsidR="008E49C8">
        <w:rPr>
          <w:rFonts w:ascii="Roboto" w:hAnsi="Roboto"/>
          <w:color w:val="222222"/>
          <w:sz w:val="20"/>
          <w:szCs w:val="20"/>
          <w:shd w:val="clear" w:color="auto" w:fill="FFFFFF"/>
        </w:rPr>
        <w:t>o your face.  Twice.  You</w:t>
      </w:r>
      <w:r w:rsidR="00945B5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acknowledged </w:t>
      </w:r>
      <w:r w:rsidR="008E49C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“I messed up.  I’m sorry.  I </w:t>
      </w:r>
      <w:r w:rsidR="00F169D1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probably </w:t>
      </w:r>
      <w:r w:rsidR="00DF5614">
        <w:rPr>
          <w:rFonts w:ascii="Roboto" w:hAnsi="Roboto"/>
          <w:color w:val="222222"/>
          <w:sz w:val="20"/>
          <w:szCs w:val="20"/>
          <w:shd w:val="clear" w:color="auto" w:fill="FFFFFF"/>
        </w:rPr>
        <w:t>wouldn’t be in this mess if I had just listened to you</w:t>
      </w:r>
      <w:r w:rsidR="00F169D1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.  I </w:t>
      </w:r>
      <w:r w:rsidR="008E49C8">
        <w:rPr>
          <w:rFonts w:ascii="Roboto" w:hAnsi="Roboto"/>
          <w:color w:val="222222"/>
          <w:sz w:val="20"/>
          <w:szCs w:val="20"/>
          <w:shd w:val="clear" w:color="auto" w:fill="FFFFFF"/>
        </w:rPr>
        <w:t>just hope it’s not too late.</w:t>
      </w:r>
      <w:r w:rsidR="00F169D1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 Can you still help me?</w:t>
      </w:r>
      <w:r w:rsidR="00945B56">
        <w:rPr>
          <w:rFonts w:ascii="Roboto" w:hAnsi="Roboto"/>
          <w:color w:val="222222"/>
          <w:sz w:val="20"/>
          <w:szCs w:val="20"/>
          <w:shd w:val="clear" w:color="auto" w:fill="FFFFFF"/>
        </w:rPr>
        <w:t>”</w:t>
      </w:r>
    </w:p>
    <w:p w14:paraId="6FB855CC" w14:textId="25FD7580" w:rsidR="00D1472E" w:rsidRDefault="00945B56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  <w:r>
        <w:rPr>
          <w:rFonts w:ascii="Roboto" w:hAnsi="Roboto"/>
          <w:color w:val="222222"/>
          <w:sz w:val="20"/>
          <w:szCs w:val="20"/>
          <w:shd w:val="clear" w:color="auto" w:fill="FFFFFF"/>
        </w:rPr>
        <w:t>You know very well that the context I made th</w:t>
      </w:r>
      <w:r w:rsidR="00996A88">
        <w:rPr>
          <w:rFonts w:ascii="Roboto" w:hAnsi="Roboto"/>
          <w:color w:val="222222"/>
          <w:sz w:val="20"/>
          <w:szCs w:val="20"/>
          <w:shd w:val="clear" w:color="auto" w:fill="FFFFFF"/>
        </w:rPr>
        <w:t>e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‘desk job’ comment </w:t>
      </w:r>
      <w:r w:rsidR="00FD7979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in and it 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was </w:t>
      </w:r>
      <w:r w:rsidR="00FD7979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my supreme level of skepticism that the </w:t>
      </w:r>
      <w:r w:rsidR="00D321E1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highly selective, extremely regulated and respective ‘employer’ that you have had your sights set on, </w:t>
      </w:r>
      <w:r w:rsidR="00FD7979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would </w:t>
      </w:r>
      <w:r w:rsidR="007A170D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ever </w:t>
      </w:r>
      <w:r w:rsidR="00FD7979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consider taking on an </w:t>
      </w:r>
      <w:r w:rsidR="007A170D">
        <w:rPr>
          <w:rFonts w:ascii="Roboto" w:hAnsi="Roboto"/>
          <w:color w:val="222222"/>
          <w:sz w:val="20"/>
          <w:szCs w:val="20"/>
          <w:shd w:val="clear" w:color="auto" w:fill="FFFFFF"/>
        </w:rPr>
        <w:t>‘employee’ such as yourself</w:t>
      </w:r>
      <w:r w:rsidR="00FD7979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who </w:t>
      </w:r>
      <w:r w:rsidR="0035668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was </w:t>
      </w:r>
      <w:r w:rsidR="007A170D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STILL </w:t>
      </w:r>
      <w:r w:rsidR="00356688">
        <w:rPr>
          <w:rFonts w:ascii="Roboto" w:hAnsi="Roboto"/>
          <w:color w:val="222222"/>
          <w:sz w:val="20"/>
          <w:szCs w:val="20"/>
          <w:shd w:val="clear" w:color="auto" w:fill="FFFFFF"/>
        </w:rPr>
        <w:t>c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>on</w:t>
      </w:r>
      <w:r w:rsidR="007A170D">
        <w:rPr>
          <w:rFonts w:ascii="Roboto" w:hAnsi="Roboto"/>
          <w:color w:val="222222"/>
          <w:sz w:val="20"/>
          <w:szCs w:val="20"/>
          <w:shd w:val="clear" w:color="auto" w:fill="FFFFFF"/>
        </w:rPr>
        <w:t>templating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the possibility of </w:t>
      </w:r>
      <w:r w:rsidR="00C9780C">
        <w:rPr>
          <w:rFonts w:ascii="Roboto" w:hAnsi="Roboto"/>
          <w:color w:val="222222"/>
          <w:sz w:val="20"/>
          <w:szCs w:val="20"/>
          <w:shd w:val="clear" w:color="auto" w:fill="FFFFFF"/>
        </w:rPr>
        <w:t>foregoing surgery (</w:t>
      </w:r>
      <w:r w:rsidR="007A170D">
        <w:rPr>
          <w:rFonts w:ascii="Roboto" w:hAnsi="Roboto"/>
          <w:color w:val="222222"/>
          <w:sz w:val="20"/>
          <w:szCs w:val="20"/>
          <w:shd w:val="clear" w:color="auto" w:fill="FFFFFF"/>
        </w:rPr>
        <w:t>actions speak louder than words, it was now already</w:t>
      </w:r>
      <w:r w:rsidR="00C9780C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</w:t>
      </w:r>
      <w:r w:rsidR="00482C49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11 weeks </w:t>
      </w:r>
      <w:r w:rsidR="0035668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from </w:t>
      </w:r>
      <w:r w:rsidR="007A170D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your injury and the original </w:t>
      </w:r>
      <w:r w:rsidR="00356688">
        <w:rPr>
          <w:rFonts w:ascii="Roboto" w:hAnsi="Roboto"/>
          <w:color w:val="222222"/>
          <w:sz w:val="20"/>
          <w:szCs w:val="20"/>
          <w:shd w:val="clear" w:color="auto" w:fill="FFFFFF"/>
        </w:rPr>
        <w:t>moment that I first told you what you needed to do.</w:t>
      </w:r>
      <w:r w:rsidR="00482C49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 11 weeks!)</w:t>
      </w:r>
      <w:r w:rsidR="002D79B8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.  I also explained why I would not be operating on you, and </w:t>
      </w:r>
      <w:r w:rsidR="008E49C8">
        <w:rPr>
          <w:rFonts w:ascii="Roboto" w:hAnsi="Roboto"/>
          <w:color w:val="222222"/>
          <w:sz w:val="20"/>
          <w:szCs w:val="20"/>
          <w:shd w:val="clear" w:color="auto" w:fill="FFFFFF"/>
        </w:rPr>
        <w:t>offered my recommendation on where to seek treatment and from whom.</w:t>
      </w:r>
      <w:r w:rsidR="00D1472E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 </w:t>
      </w:r>
    </w:p>
    <w:p w14:paraId="2B091654" w14:textId="77777777" w:rsidR="00D1472E" w:rsidRDefault="00D1472E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</w:p>
    <w:p w14:paraId="630D6EB3" w14:textId="18A843FD" w:rsidR="009F61EA" w:rsidRDefault="00D1472E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  <w:r>
        <w:rPr>
          <w:rFonts w:ascii="Roboto" w:hAnsi="Roboto"/>
          <w:color w:val="222222"/>
          <w:sz w:val="20"/>
          <w:szCs w:val="20"/>
          <w:shd w:val="clear" w:color="auto" w:fill="FFFFFF"/>
        </w:rPr>
        <w:t>I’m glad to hear that you “</w:t>
      </w:r>
      <w:r w:rsidRPr="00791DC3">
        <w:rPr>
          <w:rFonts w:ascii="Roboto" w:hAnsi="Roboto"/>
          <w:b/>
          <w:bCs/>
          <w:i/>
          <w:iCs/>
          <w:color w:val="222222"/>
          <w:sz w:val="20"/>
          <w:szCs w:val="20"/>
          <w:shd w:val="clear" w:color="auto" w:fill="FFFFFF"/>
        </w:rPr>
        <w:t>feel amazing</w:t>
      </w:r>
      <w:r w:rsidR="00791DC3" w:rsidRPr="00791DC3">
        <w:rPr>
          <w:rFonts w:ascii="Roboto" w:hAnsi="Roboto"/>
          <w:b/>
          <w:bCs/>
          <w:i/>
          <w:iCs/>
          <w:color w:val="222222"/>
          <w:sz w:val="20"/>
          <w:szCs w:val="20"/>
          <w:shd w:val="clear" w:color="auto" w:fill="FFFFFF"/>
        </w:rPr>
        <w:t>.</w:t>
      </w:r>
      <w:r w:rsidR="00791DC3">
        <w:rPr>
          <w:rFonts w:ascii="Roboto" w:hAnsi="Roboto"/>
          <w:color w:val="222222"/>
          <w:sz w:val="20"/>
          <w:szCs w:val="20"/>
          <w:shd w:val="clear" w:color="auto" w:fill="FFFFFF"/>
        </w:rPr>
        <w:t>”    Hell, I’m even glad to see that you rate them “</w:t>
      </w:r>
      <w:r w:rsidRPr="00791DC3">
        <w:rPr>
          <w:rFonts w:ascii="Roboto" w:hAnsi="Roboto"/>
          <w:b/>
          <w:bCs/>
          <w:i/>
          <w:iCs/>
          <w:color w:val="222222"/>
          <w:sz w:val="20"/>
          <w:szCs w:val="20"/>
          <w:shd w:val="clear" w:color="auto" w:fill="FFFFFF"/>
        </w:rPr>
        <w:t xml:space="preserve">10/10 </w:t>
      </w:r>
      <w:r w:rsidR="00791DC3" w:rsidRPr="00791DC3">
        <w:rPr>
          <w:rFonts w:ascii="Roboto" w:hAnsi="Roboto"/>
          <w:b/>
          <w:bCs/>
          <w:i/>
          <w:iCs/>
          <w:color w:val="222222"/>
          <w:sz w:val="20"/>
          <w:szCs w:val="20"/>
          <w:shd w:val="clear" w:color="auto" w:fill="FFFFFF"/>
        </w:rPr>
        <w:t xml:space="preserve">(and) </w:t>
      </w:r>
      <w:r w:rsidRPr="00791DC3">
        <w:rPr>
          <w:rFonts w:ascii="Roboto" w:hAnsi="Roboto"/>
          <w:b/>
          <w:bCs/>
          <w:i/>
          <w:iCs/>
          <w:color w:val="222222"/>
          <w:sz w:val="20"/>
          <w:szCs w:val="20"/>
          <w:shd w:val="clear" w:color="auto" w:fill="FFFFFF"/>
        </w:rPr>
        <w:t xml:space="preserve">Would recommend the orthopedic surgeons at that office any day over 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(me).”  </w:t>
      </w:r>
      <w:r w:rsidR="00791DC3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That tells me that you’re happy with your decision and the outcome thus far.   </w:t>
      </w:r>
    </w:p>
    <w:p w14:paraId="0A44EE65" w14:textId="117A55FC" w:rsidR="00791DC3" w:rsidRDefault="00791DC3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</w:p>
    <w:p w14:paraId="01A78588" w14:textId="77777777" w:rsidR="002A78D8" w:rsidRDefault="00791DC3" w:rsidP="00791DC3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But </w:t>
      </w:r>
      <w:r w:rsidR="0039781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please 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don’t accuse me of being “a scam artist </w:t>
      </w:r>
      <w:r w:rsidR="00397810">
        <w:rPr>
          <w:rFonts w:ascii="Roboto" w:hAnsi="Roboto"/>
          <w:color w:val="222222"/>
          <w:sz w:val="20"/>
          <w:szCs w:val="20"/>
          <w:shd w:val="clear" w:color="auto" w:fill="FFFFFF"/>
        </w:rPr>
        <w:t>(who)</w:t>
      </w: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didn’t want to help my situation whatsoever honestly put me down and said better get used to a “desk job” because that crap couldn’t be further from the truth.  You know it.  I know it.  </w:t>
      </w:r>
    </w:p>
    <w:p w14:paraId="133F8826" w14:textId="77777777" w:rsidR="002A78D8" w:rsidRDefault="002A78D8" w:rsidP="00791DC3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</w:p>
    <w:p w14:paraId="33727738" w14:textId="12BA619D" w:rsidR="00791DC3" w:rsidRDefault="00791DC3" w:rsidP="00791DC3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But the problem though Colin, is that </w:t>
      </w:r>
      <w:r w:rsidR="00FF5FD5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other patients and people who read these reviews DON’T know it, and they may be actually be tempted to believe your nonsense.  </w:t>
      </w:r>
    </w:p>
    <w:p w14:paraId="78A6221F" w14:textId="7945B3F5" w:rsidR="00FF5FD5" w:rsidRDefault="00FF5FD5" w:rsidP="00791DC3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</w:p>
    <w:p w14:paraId="0215C4A7" w14:textId="4262AB34" w:rsidR="00FF5FD5" w:rsidRDefault="00FF5FD5" w:rsidP="00791DC3">
      <w:pPr>
        <w:rPr>
          <w:rFonts w:ascii="Roboto" w:hAnsi="Roboto"/>
          <w:color w:val="222222"/>
          <w:sz w:val="20"/>
          <w:szCs w:val="20"/>
          <w:shd w:val="clear" w:color="auto" w:fill="FFFFFF"/>
        </w:rPr>
      </w:pPr>
      <w:r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Best of luck, in all of your </w:t>
      </w:r>
      <w:r w:rsidR="00830FBB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endeavors.   And I hope that Google memorializes this Response for </w:t>
      </w:r>
      <w:r w:rsidR="00AA33ED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all those out there that think </w:t>
      </w:r>
      <w:r w:rsidR="0079474D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that </w:t>
      </w:r>
      <w:r w:rsidR="00AA33ED">
        <w:rPr>
          <w:rFonts w:ascii="Roboto" w:hAnsi="Roboto"/>
          <w:color w:val="222222"/>
          <w:sz w:val="20"/>
          <w:szCs w:val="20"/>
          <w:shd w:val="clear" w:color="auto" w:fill="FFFFFF"/>
        </w:rPr>
        <w:t>their Unilateral perspective</w:t>
      </w:r>
      <w:r w:rsidR="0079474D">
        <w:rPr>
          <w:rFonts w:ascii="Roboto" w:hAnsi="Roboto"/>
          <w:color w:val="222222"/>
          <w:sz w:val="20"/>
          <w:szCs w:val="20"/>
          <w:shd w:val="clear" w:color="auto" w:fill="FFFFFF"/>
        </w:rPr>
        <w:t>s</w:t>
      </w:r>
      <w:r w:rsidR="00AA33ED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account for both sides of the </w:t>
      </w:r>
      <w:r w:rsidR="004F1330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proverbial </w:t>
      </w:r>
      <w:r w:rsidR="00AA33ED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coin.  </w:t>
      </w:r>
    </w:p>
    <w:p w14:paraId="1D416E5B" w14:textId="495479B5" w:rsidR="00791DC3" w:rsidRDefault="00791DC3"/>
    <w:sectPr w:rsidR="00791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C2"/>
    <w:rsid w:val="00012570"/>
    <w:rsid w:val="00016EEE"/>
    <w:rsid w:val="000358B9"/>
    <w:rsid w:val="000534EA"/>
    <w:rsid w:val="0008429D"/>
    <w:rsid w:val="00092A45"/>
    <w:rsid w:val="000A4B44"/>
    <w:rsid w:val="000A6C41"/>
    <w:rsid w:val="000C6E73"/>
    <w:rsid w:val="000D213F"/>
    <w:rsid w:val="000D6AD5"/>
    <w:rsid w:val="000F6E8A"/>
    <w:rsid w:val="00111077"/>
    <w:rsid w:val="00111426"/>
    <w:rsid w:val="00120B93"/>
    <w:rsid w:val="0012717A"/>
    <w:rsid w:val="00130DD5"/>
    <w:rsid w:val="00145029"/>
    <w:rsid w:val="00151840"/>
    <w:rsid w:val="00180F31"/>
    <w:rsid w:val="001A3A4B"/>
    <w:rsid w:val="001B5B4F"/>
    <w:rsid w:val="001C2C96"/>
    <w:rsid w:val="001E0598"/>
    <w:rsid w:val="002023EC"/>
    <w:rsid w:val="002178E5"/>
    <w:rsid w:val="00225ABC"/>
    <w:rsid w:val="00295A99"/>
    <w:rsid w:val="002A78D8"/>
    <w:rsid w:val="002B2A9B"/>
    <w:rsid w:val="002B587E"/>
    <w:rsid w:val="002C0652"/>
    <w:rsid w:val="002C0854"/>
    <w:rsid w:val="002C60C3"/>
    <w:rsid w:val="002D79B8"/>
    <w:rsid w:val="00306E36"/>
    <w:rsid w:val="00325AF0"/>
    <w:rsid w:val="00336756"/>
    <w:rsid w:val="003428A1"/>
    <w:rsid w:val="00356688"/>
    <w:rsid w:val="00356ED1"/>
    <w:rsid w:val="00397810"/>
    <w:rsid w:val="003A20F2"/>
    <w:rsid w:val="003A62E9"/>
    <w:rsid w:val="003B274C"/>
    <w:rsid w:val="003B35E3"/>
    <w:rsid w:val="003C25D4"/>
    <w:rsid w:val="00401F08"/>
    <w:rsid w:val="00427C68"/>
    <w:rsid w:val="00454325"/>
    <w:rsid w:val="00454328"/>
    <w:rsid w:val="00473F70"/>
    <w:rsid w:val="0048042A"/>
    <w:rsid w:val="00482C49"/>
    <w:rsid w:val="004947EF"/>
    <w:rsid w:val="004963EF"/>
    <w:rsid w:val="00496F58"/>
    <w:rsid w:val="004B5E0B"/>
    <w:rsid w:val="004D095A"/>
    <w:rsid w:val="004D1ED8"/>
    <w:rsid w:val="004E44FB"/>
    <w:rsid w:val="004F1330"/>
    <w:rsid w:val="005043EB"/>
    <w:rsid w:val="00555AC2"/>
    <w:rsid w:val="00560FC5"/>
    <w:rsid w:val="00565595"/>
    <w:rsid w:val="00573916"/>
    <w:rsid w:val="00583E29"/>
    <w:rsid w:val="00596992"/>
    <w:rsid w:val="005A0E3B"/>
    <w:rsid w:val="005C3FAA"/>
    <w:rsid w:val="005D6201"/>
    <w:rsid w:val="005F23D4"/>
    <w:rsid w:val="00615DD3"/>
    <w:rsid w:val="00623C32"/>
    <w:rsid w:val="00634783"/>
    <w:rsid w:val="00635D91"/>
    <w:rsid w:val="00640F83"/>
    <w:rsid w:val="00643B72"/>
    <w:rsid w:val="00665F2E"/>
    <w:rsid w:val="0069134A"/>
    <w:rsid w:val="006935B6"/>
    <w:rsid w:val="00696A14"/>
    <w:rsid w:val="006A5B87"/>
    <w:rsid w:val="006C58DC"/>
    <w:rsid w:val="006D3B43"/>
    <w:rsid w:val="006E4175"/>
    <w:rsid w:val="00705FC6"/>
    <w:rsid w:val="00715749"/>
    <w:rsid w:val="00716A79"/>
    <w:rsid w:val="00724EE9"/>
    <w:rsid w:val="0073062B"/>
    <w:rsid w:val="007324D0"/>
    <w:rsid w:val="00757FEB"/>
    <w:rsid w:val="00771BB1"/>
    <w:rsid w:val="00780121"/>
    <w:rsid w:val="0078338F"/>
    <w:rsid w:val="007843E3"/>
    <w:rsid w:val="0079079A"/>
    <w:rsid w:val="00791DC3"/>
    <w:rsid w:val="0079474D"/>
    <w:rsid w:val="007A170D"/>
    <w:rsid w:val="007A5FE8"/>
    <w:rsid w:val="007A608F"/>
    <w:rsid w:val="007B238F"/>
    <w:rsid w:val="007C22D5"/>
    <w:rsid w:val="007D588B"/>
    <w:rsid w:val="00804591"/>
    <w:rsid w:val="00830FBB"/>
    <w:rsid w:val="00833457"/>
    <w:rsid w:val="00844E3B"/>
    <w:rsid w:val="00845C5C"/>
    <w:rsid w:val="0085259B"/>
    <w:rsid w:val="0087383F"/>
    <w:rsid w:val="00881CA3"/>
    <w:rsid w:val="00894EEB"/>
    <w:rsid w:val="008C3828"/>
    <w:rsid w:val="008E435F"/>
    <w:rsid w:val="008E49C8"/>
    <w:rsid w:val="008F2BF5"/>
    <w:rsid w:val="00921188"/>
    <w:rsid w:val="00930E9F"/>
    <w:rsid w:val="00936953"/>
    <w:rsid w:val="0094122C"/>
    <w:rsid w:val="00945B43"/>
    <w:rsid w:val="00945B56"/>
    <w:rsid w:val="00972208"/>
    <w:rsid w:val="00980B23"/>
    <w:rsid w:val="00996A88"/>
    <w:rsid w:val="009A2891"/>
    <w:rsid w:val="009A64C0"/>
    <w:rsid w:val="009F5B12"/>
    <w:rsid w:val="009F5B9E"/>
    <w:rsid w:val="009F61EA"/>
    <w:rsid w:val="00A06DD5"/>
    <w:rsid w:val="00A175C2"/>
    <w:rsid w:val="00A4574B"/>
    <w:rsid w:val="00A7378A"/>
    <w:rsid w:val="00A838F6"/>
    <w:rsid w:val="00A85306"/>
    <w:rsid w:val="00A868D8"/>
    <w:rsid w:val="00AA08B3"/>
    <w:rsid w:val="00AA33ED"/>
    <w:rsid w:val="00AB38E5"/>
    <w:rsid w:val="00AC3E21"/>
    <w:rsid w:val="00AC560B"/>
    <w:rsid w:val="00AF044B"/>
    <w:rsid w:val="00AF48D7"/>
    <w:rsid w:val="00B000A1"/>
    <w:rsid w:val="00B10445"/>
    <w:rsid w:val="00B20C33"/>
    <w:rsid w:val="00B277D0"/>
    <w:rsid w:val="00B54E8F"/>
    <w:rsid w:val="00B833BB"/>
    <w:rsid w:val="00B93C5E"/>
    <w:rsid w:val="00B9588C"/>
    <w:rsid w:val="00B97EFF"/>
    <w:rsid w:val="00BA7E24"/>
    <w:rsid w:val="00C00D3C"/>
    <w:rsid w:val="00C02623"/>
    <w:rsid w:val="00C254EF"/>
    <w:rsid w:val="00C34977"/>
    <w:rsid w:val="00C52F9C"/>
    <w:rsid w:val="00C64B3C"/>
    <w:rsid w:val="00C7039A"/>
    <w:rsid w:val="00C7080A"/>
    <w:rsid w:val="00C86BB6"/>
    <w:rsid w:val="00C90C49"/>
    <w:rsid w:val="00C9780C"/>
    <w:rsid w:val="00CB50A9"/>
    <w:rsid w:val="00CC1881"/>
    <w:rsid w:val="00CD19AC"/>
    <w:rsid w:val="00CE2B68"/>
    <w:rsid w:val="00CE415D"/>
    <w:rsid w:val="00CE79AC"/>
    <w:rsid w:val="00CF2FAC"/>
    <w:rsid w:val="00CF6924"/>
    <w:rsid w:val="00CF6CAC"/>
    <w:rsid w:val="00CF7842"/>
    <w:rsid w:val="00D1472E"/>
    <w:rsid w:val="00D321E1"/>
    <w:rsid w:val="00D34688"/>
    <w:rsid w:val="00D36054"/>
    <w:rsid w:val="00D37883"/>
    <w:rsid w:val="00D57D40"/>
    <w:rsid w:val="00D778FB"/>
    <w:rsid w:val="00DA12FE"/>
    <w:rsid w:val="00DB36D8"/>
    <w:rsid w:val="00DB6175"/>
    <w:rsid w:val="00DC55FF"/>
    <w:rsid w:val="00DD3A40"/>
    <w:rsid w:val="00DE0433"/>
    <w:rsid w:val="00DE05AD"/>
    <w:rsid w:val="00DF5614"/>
    <w:rsid w:val="00E038A8"/>
    <w:rsid w:val="00E3491A"/>
    <w:rsid w:val="00E34D51"/>
    <w:rsid w:val="00E60926"/>
    <w:rsid w:val="00E72292"/>
    <w:rsid w:val="00EC1497"/>
    <w:rsid w:val="00EC3BD9"/>
    <w:rsid w:val="00ED782E"/>
    <w:rsid w:val="00EE6214"/>
    <w:rsid w:val="00EE68A3"/>
    <w:rsid w:val="00EF0ADE"/>
    <w:rsid w:val="00EF67B0"/>
    <w:rsid w:val="00F169D1"/>
    <w:rsid w:val="00F25020"/>
    <w:rsid w:val="00F25168"/>
    <w:rsid w:val="00F815CC"/>
    <w:rsid w:val="00F853DA"/>
    <w:rsid w:val="00F90242"/>
    <w:rsid w:val="00FA7B1C"/>
    <w:rsid w:val="00FB024F"/>
    <w:rsid w:val="00FB44CF"/>
    <w:rsid w:val="00FB79A7"/>
    <w:rsid w:val="00FD780E"/>
    <w:rsid w:val="00FD7827"/>
    <w:rsid w:val="00FD7979"/>
    <w:rsid w:val="00FE25A1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474C2"/>
  <w15:chartTrackingRefBased/>
  <w15:docId w15:val="{72AD2DF3-F52D-43BD-A947-A815CAC8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Harris</dc:creator>
  <cp:keywords/>
  <dc:description/>
  <cp:lastModifiedBy>Matthew Harris</cp:lastModifiedBy>
  <cp:revision>5</cp:revision>
  <dcterms:created xsi:type="dcterms:W3CDTF">2021-06-01T04:35:00Z</dcterms:created>
  <dcterms:modified xsi:type="dcterms:W3CDTF">2021-06-01T05:05:00Z</dcterms:modified>
</cp:coreProperties>
</file>