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19DE" w14:textId="2F6827BF" w:rsidR="002B4098" w:rsidRPr="000E6B64" w:rsidRDefault="00BF2ADF" w:rsidP="00C0665B">
      <w:pPr>
        <w:pStyle w:val="BodyText"/>
        <w:spacing w:line="280" w:lineRule="auto"/>
        <w:ind w:right="1448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CF4BC21" wp14:editId="2291DFE9">
            <wp:simplePos x="0" y="0"/>
            <wp:positionH relativeFrom="margin">
              <wp:posOffset>480060</wp:posOffset>
            </wp:positionH>
            <wp:positionV relativeFrom="margin">
              <wp:posOffset>-1365250</wp:posOffset>
            </wp:positionV>
            <wp:extent cx="914400" cy="9144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098" w:rsidRPr="000E6B64">
        <w:rPr>
          <w:sz w:val="48"/>
          <w:szCs w:val="48"/>
        </w:rPr>
        <w:t xml:space="preserve">Hole </w:t>
      </w:r>
      <w:r w:rsidR="00E85967" w:rsidRPr="000E6B64">
        <w:rPr>
          <w:sz w:val="48"/>
          <w:szCs w:val="48"/>
        </w:rPr>
        <w:t>Sponsorships</w:t>
      </w:r>
    </w:p>
    <w:p w14:paraId="36920BDA" w14:textId="796DC873" w:rsidR="00394987" w:rsidRPr="000E6B64" w:rsidRDefault="00E85967" w:rsidP="00394987">
      <w:pPr>
        <w:pStyle w:val="BodyText"/>
        <w:spacing w:line="280" w:lineRule="auto"/>
        <w:ind w:right="1448"/>
        <w:jc w:val="center"/>
      </w:pPr>
      <w:r w:rsidRPr="000E6B64">
        <w:t xml:space="preserve">are available for the </w:t>
      </w:r>
      <w:r w:rsidR="00D902CC">
        <w:t xml:space="preserve">Annual Commander </w:t>
      </w:r>
      <w:r w:rsidR="00840A46">
        <w:t>Stephen J. Robillard</w:t>
      </w:r>
    </w:p>
    <w:p w14:paraId="1BDD787F" w14:textId="2443FE86" w:rsidR="002942A9" w:rsidRPr="000E6B64" w:rsidRDefault="00E85967" w:rsidP="00394987">
      <w:pPr>
        <w:pStyle w:val="BodyText"/>
        <w:spacing w:line="280" w:lineRule="auto"/>
        <w:ind w:right="1448"/>
        <w:jc w:val="center"/>
        <w:rPr>
          <w:b w:val="0"/>
          <w:bCs w:val="0"/>
        </w:rPr>
      </w:pPr>
      <w:r w:rsidRPr="000E6B64">
        <w:t>Golf</w:t>
      </w:r>
      <w:r w:rsidRPr="000E6B64">
        <w:rPr>
          <w:spacing w:val="-12"/>
        </w:rPr>
        <w:t xml:space="preserve"> </w:t>
      </w:r>
      <w:r w:rsidRPr="000E6B64">
        <w:t>Tournament</w:t>
      </w:r>
    </w:p>
    <w:p w14:paraId="1A6472DC" w14:textId="77777777" w:rsidR="002942A9" w:rsidRPr="00ED5C86" w:rsidRDefault="00E85967">
      <w:pPr>
        <w:spacing w:line="219" w:lineRule="exact"/>
        <w:ind w:left="1204" w:right="1439"/>
        <w:jc w:val="center"/>
        <w:rPr>
          <w:rFonts w:ascii="Calibri" w:eastAsia="Calibri" w:hAnsi="Calibri" w:cs="Calibri"/>
          <w:sz w:val="20"/>
          <w:szCs w:val="20"/>
        </w:rPr>
      </w:pPr>
      <w:r w:rsidRPr="00ED5C86">
        <w:rPr>
          <w:rFonts w:ascii="Calibri"/>
          <w:sz w:val="20"/>
          <w:szCs w:val="20"/>
        </w:rPr>
        <w:t>on</w:t>
      </w:r>
    </w:p>
    <w:p w14:paraId="1A9729C8" w14:textId="1237A78A" w:rsidR="002942A9" w:rsidRDefault="0081684D">
      <w:pPr>
        <w:spacing w:before="3" w:line="341" w:lineRule="exact"/>
        <w:ind w:left="1204" w:right="1438"/>
        <w:jc w:val="center"/>
        <w:rPr>
          <w:rFonts w:ascii="Calibri" w:eastAsia="Calibri" w:hAnsi="Calibri" w:cs="Calibri"/>
          <w:b/>
          <w:bCs/>
          <w:i/>
          <w:sz w:val="25"/>
          <w:szCs w:val="25"/>
        </w:rPr>
      </w:pPr>
      <w:r>
        <w:rPr>
          <w:rFonts w:ascii="Calibri" w:eastAsia="Calibri" w:hAnsi="Calibri" w:cs="Calibri"/>
          <w:b/>
          <w:bCs/>
          <w:i/>
          <w:sz w:val="32"/>
          <w:szCs w:val="32"/>
        </w:rPr>
        <w:t xml:space="preserve">Saturday – September </w:t>
      </w:r>
      <w:r w:rsidR="00621B4A">
        <w:rPr>
          <w:rFonts w:ascii="Calibri" w:eastAsia="Calibri" w:hAnsi="Calibri" w:cs="Calibri"/>
          <w:b/>
          <w:bCs/>
          <w:i/>
          <w:sz w:val="32"/>
          <w:szCs w:val="32"/>
        </w:rPr>
        <w:t>19, 2026</w:t>
      </w:r>
      <w:r w:rsidR="00E85967" w:rsidRPr="000E6B64">
        <w:rPr>
          <w:rFonts w:ascii="Calibri" w:eastAsia="Calibri" w:hAnsi="Calibri" w:cs="Calibri"/>
          <w:b/>
          <w:bCs/>
          <w:i/>
          <w:sz w:val="32"/>
          <w:szCs w:val="32"/>
        </w:rPr>
        <w:t xml:space="preserve">– </w:t>
      </w:r>
      <w:r w:rsidR="00711802">
        <w:rPr>
          <w:rFonts w:ascii="Calibri" w:eastAsia="Calibri" w:hAnsi="Calibri" w:cs="Calibri"/>
          <w:b/>
          <w:bCs/>
          <w:i/>
          <w:sz w:val="32"/>
          <w:szCs w:val="32"/>
        </w:rPr>
        <w:t>9</w:t>
      </w:r>
      <w:r w:rsidR="00E85967" w:rsidRPr="000E6B64">
        <w:rPr>
          <w:rFonts w:ascii="Calibri" w:eastAsia="Calibri" w:hAnsi="Calibri" w:cs="Calibri"/>
          <w:b/>
          <w:bCs/>
          <w:i/>
          <w:sz w:val="32"/>
          <w:szCs w:val="32"/>
        </w:rPr>
        <w:t>:00</w:t>
      </w:r>
      <w:r w:rsidR="00E85967" w:rsidRPr="000E6B64">
        <w:rPr>
          <w:rFonts w:ascii="Calibri" w:eastAsia="Calibri" w:hAnsi="Calibri" w:cs="Calibri"/>
          <w:b/>
          <w:bCs/>
          <w:i/>
          <w:spacing w:val="-12"/>
          <w:sz w:val="32"/>
          <w:szCs w:val="32"/>
        </w:rPr>
        <w:t xml:space="preserve"> </w:t>
      </w:r>
      <w:r w:rsidR="00E85967" w:rsidRPr="000E6B64">
        <w:rPr>
          <w:rFonts w:ascii="Calibri" w:eastAsia="Calibri" w:hAnsi="Calibri" w:cs="Calibri"/>
          <w:b/>
          <w:bCs/>
          <w:i/>
          <w:sz w:val="32"/>
          <w:szCs w:val="32"/>
        </w:rPr>
        <w:t>a.m</w:t>
      </w:r>
      <w:r w:rsidR="00E85967" w:rsidRPr="00ED5C86">
        <w:rPr>
          <w:rFonts w:ascii="Calibri" w:eastAsia="Calibri" w:hAnsi="Calibri" w:cs="Calibri"/>
          <w:b/>
          <w:bCs/>
          <w:i/>
          <w:sz w:val="25"/>
          <w:szCs w:val="25"/>
        </w:rPr>
        <w:t>.</w:t>
      </w:r>
    </w:p>
    <w:p w14:paraId="342A988D" w14:textId="77777777" w:rsidR="002942A9" w:rsidRPr="00ED5C86" w:rsidRDefault="00E85967">
      <w:pPr>
        <w:spacing w:line="280" w:lineRule="exact"/>
        <w:ind w:left="1204" w:right="1438"/>
        <w:jc w:val="center"/>
        <w:rPr>
          <w:rFonts w:ascii="Calibri" w:eastAsia="Calibri" w:hAnsi="Calibri" w:cs="Calibri"/>
          <w:sz w:val="20"/>
          <w:szCs w:val="20"/>
        </w:rPr>
      </w:pPr>
      <w:r w:rsidRPr="00ED5C86">
        <w:rPr>
          <w:rFonts w:ascii="Calibri"/>
          <w:sz w:val="20"/>
          <w:szCs w:val="20"/>
        </w:rPr>
        <w:t>at</w:t>
      </w:r>
    </w:p>
    <w:p w14:paraId="4FFF8DBF" w14:textId="69C96055" w:rsidR="002942A9" w:rsidRPr="000976D6" w:rsidRDefault="00621B4A" w:rsidP="00621B4A">
      <w:pPr>
        <w:spacing w:before="3" w:after="120"/>
        <w:ind w:right="1442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/>
          <w:b/>
          <w:i/>
          <w:sz w:val="28"/>
          <w:szCs w:val="28"/>
        </w:rPr>
        <w:t xml:space="preserve">                          Hilton Head Lakes </w:t>
      </w:r>
      <w:r w:rsidR="00724FC2" w:rsidRPr="000976D6">
        <w:rPr>
          <w:rFonts w:ascii="Calibri"/>
          <w:b/>
          <w:i/>
          <w:sz w:val="28"/>
          <w:szCs w:val="28"/>
        </w:rPr>
        <w:t>Golf Course</w:t>
      </w:r>
    </w:p>
    <w:p w14:paraId="04F1F84D" w14:textId="77777777" w:rsidR="00C0665B" w:rsidRDefault="00E85967" w:rsidP="00C0665B">
      <w:pPr>
        <w:pStyle w:val="Heading1"/>
        <w:spacing w:line="586" w:lineRule="exact"/>
        <w:ind w:right="1445"/>
        <w:jc w:val="center"/>
        <w:rPr>
          <w:i w:val="0"/>
          <w:sz w:val="56"/>
          <w:szCs w:val="56"/>
        </w:rPr>
      </w:pPr>
      <w:r w:rsidRPr="000E6B64">
        <w:rPr>
          <w:i w:val="0"/>
          <w:sz w:val="56"/>
          <w:szCs w:val="56"/>
        </w:rPr>
        <w:t xml:space="preserve">$ 100 </w:t>
      </w:r>
      <w:r w:rsidR="002B4098" w:rsidRPr="000E6B64">
        <w:rPr>
          <w:i w:val="0"/>
          <w:sz w:val="56"/>
          <w:szCs w:val="56"/>
        </w:rPr>
        <w:t>donation</w:t>
      </w:r>
    </w:p>
    <w:p w14:paraId="4CECC2FC" w14:textId="167E438B" w:rsidR="002942A9" w:rsidRPr="00C0665B" w:rsidRDefault="00E85967" w:rsidP="00C0665B">
      <w:pPr>
        <w:pStyle w:val="Heading1"/>
        <w:spacing w:line="586" w:lineRule="exact"/>
        <w:ind w:right="1445"/>
        <w:jc w:val="center"/>
        <w:rPr>
          <w:i w:val="0"/>
          <w:sz w:val="56"/>
          <w:szCs w:val="56"/>
        </w:rPr>
      </w:pPr>
      <w:r w:rsidRPr="000E6B64">
        <w:rPr>
          <w:i w:val="0"/>
          <w:sz w:val="28"/>
          <w:szCs w:val="28"/>
        </w:rPr>
        <w:t>Includes:</w:t>
      </w:r>
    </w:p>
    <w:p w14:paraId="32012938" w14:textId="76E570EC" w:rsidR="00A60859" w:rsidRPr="000E6B64" w:rsidRDefault="00E85967" w:rsidP="00394987">
      <w:pPr>
        <w:pStyle w:val="BodyText"/>
        <w:spacing w:before="80" w:line="268" w:lineRule="auto"/>
        <w:ind w:left="2882" w:right="2880" w:hanging="2"/>
        <w:jc w:val="center"/>
        <w:rPr>
          <w:color w:val="CC0000"/>
          <w:sz w:val="32"/>
          <w:szCs w:val="32"/>
        </w:rPr>
      </w:pPr>
      <w:r w:rsidRPr="000E6B64">
        <w:rPr>
          <w:color w:val="CC0000"/>
          <w:sz w:val="32"/>
          <w:szCs w:val="32"/>
        </w:rPr>
        <w:t>Your sign on one</w:t>
      </w:r>
      <w:r w:rsidR="00711802">
        <w:rPr>
          <w:color w:val="CC0000"/>
          <w:sz w:val="32"/>
          <w:szCs w:val="32"/>
        </w:rPr>
        <w:t xml:space="preserve"> of 18 H</w:t>
      </w:r>
      <w:r w:rsidRPr="000E6B64">
        <w:rPr>
          <w:color w:val="CC0000"/>
          <w:sz w:val="32"/>
          <w:szCs w:val="32"/>
        </w:rPr>
        <w:t>ole</w:t>
      </w:r>
      <w:r w:rsidR="00711802">
        <w:rPr>
          <w:color w:val="CC0000"/>
          <w:sz w:val="32"/>
          <w:szCs w:val="32"/>
        </w:rPr>
        <w:t>’s</w:t>
      </w:r>
    </w:p>
    <w:p w14:paraId="719723DB" w14:textId="0BAC218E" w:rsidR="00A60859" w:rsidRPr="000E6B64" w:rsidRDefault="005D6609" w:rsidP="00394987">
      <w:pPr>
        <w:pStyle w:val="BodyText"/>
        <w:spacing w:before="40" w:line="268" w:lineRule="auto"/>
        <w:ind w:left="2882" w:right="2880" w:hanging="2"/>
        <w:jc w:val="center"/>
        <w:rPr>
          <w:color w:val="CC0000"/>
          <w:sz w:val="32"/>
          <w:szCs w:val="32"/>
        </w:rPr>
      </w:pPr>
      <w:r w:rsidRPr="000E6B64">
        <w:rPr>
          <w:color w:val="CC0000"/>
          <w:sz w:val="32"/>
          <w:szCs w:val="32"/>
        </w:rPr>
        <w:t xml:space="preserve">Sponsor listing </w:t>
      </w:r>
      <w:r w:rsidR="00E85967" w:rsidRPr="000E6B64">
        <w:rPr>
          <w:color w:val="CC0000"/>
          <w:sz w:val="32"/>
          <w:szCs w:val="32"/>
        </w:rPr>
        <w:t>on our</w:t>
      </w:r>
      <w:r w:rsidR="003E7ADF" w:rsidRPr="000E6B64">
        <w:rPr>
          <w:color w:val="CC0000"/>
          <w:sz w:val="32"/>
          <w:szCs w:val="32"/>
        </w:rPr>
        <w:t xml:space="preserve"> w</w:t>
      </w:r>
      <w:r w:rsidR="00E85967" w:rsidRPr="000E6B64">
        <w:rPr>
          <w:color w:val="CC0000"/>
          <w:sz w:val="32"/>
          <w:szCs w:val="32"/>
        </w:rPr>
        <w:t>ebsite</w:t>
      </w:r>
      <w:r w:rsidR="00A14C80">
        <w:rPr>
          <w:color w:val="CC0000"/>
          <w:sz w:val="32"/>
          <w:szCs w:val="32"/>
        </w:rPr>
        <w:t xml:space="preserve"> for 1 Year</w:t>
      </w:r>
    </w:p>
    <w:p w14:paraId="4E477295" w14:textId="77777777" w:rsidR="005D6609" w:rsidRPr="000E6B64" w:rsidRDefault="005D6609" w:rsidP="005D6609">
      <w:pPr>
        <w:pStyle w:val="BodyText"/>
        <w:spacing w:line="268" w:lineRule="auto"/>
        <w:ind w:left="2882" w:right="2880" w:hanging="2"/>
        <w:jc w:val="center"/>
        <w:rPr>
          <w:b w:val="0"/>
          <w:bCs w:val="0"/>
          <w:sz w:val="32"/>
          <w:szCs w:val="32"/>
        </w:rPr>
      </w:pPr>
      <w:r w:rsidRPr="000E6B64">
        <w:rPr>
          <w:color w:val="CC0000"/>
          <w:sz w:val="32"/>
          <w:szCs w:val="32"/>
        </w:rPr>
        <w:t>(www.alpost205.org)</w:t>
      </w:r>
    </w:p>
    <w:p w14:paraId="260398DE" w14:textId="0CCE93FB" w:rsidR="002942A9" w:rsidRPr="000E6B64" w:rsidRDefault="00E85967" w:rsidP="00C0665B">
      <w:pPr>
        <w:pStyle w:val="BodyText"/>
        <w:spacing w:before="240"/>
        <w:ind w:right="1443"/>
        <w:jc w:val="center"/>
        <w:rPr>
          <w:b w:val="0"/>
          <w:bCs w:val="0"/>
        </w:rPr>
      </w:pPr>
      <w:r w:rsidRPr="000E6B64">
        <w:t xml:space="preserve">Submission deadline is </w:t>
      </w:r>
      <w:r w:rsidR="005D6609" w:rsidRPr="000E6B64">
        <w:t>Wednesday</w:t>
      </w:r>
      <w:r w:rsidRPr="000E6B64">
        <w:t xml:space="preserve">, </w:t>
      </w:r>
      <w:r w:rsidR="00C76730">
        <w:t>Septem</w:t>
      </w:r>
      <w:r w:rsidR="002C479A">
        <w:t>ber 1</w:t>
      </w:r>
      <w:r w:rsidR="00621B4A">
        <w:t>2</w:t>
      </w:r>
      <w:r w:rsidR="002C479A">
        <w:t>, 202</w:t>
      </w:r>
      <w:r w:rsidR="00621B4A">
        <w:t>6</w:t>
      </w:r>
    </w:p>
    <w:tbl>
      <w:tblPr>
        <w:tblpPr w:leftFromText="187" w:rightFromText="187" w:vertAnchor="text" w:horzAnchor="page" w:tblpXSpec="center" w:tblpY="23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7"/>
      </w:tblGrid>
      <w:tr w:rsidR="00C0665B" w:rsidRPr="00ED5C86" w14:paraId="77EF57E8" w14:textId="77777777" w:rsidTr="005C7619">
        <w:trPr>
          <w:trHeight w:hRule="exact" w:val="47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26FC" w14:textId="77777777" w:rsidR="00C0665B" w:rsidRPr="005D1D96" w:rsidRDefault="00C0665B" w:rsidP="005C7619">
            <w:pPr>
              <w:pStyle w:val="TableParagraph"/>
              <w:spacing w:before="92"/>
              <w:ind w:left="103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5D1D96">
              <w:rPr>
                <w:rFonts w:ascii="Georgia"/>
                <w:b/>
                <w:sz w:val="24"/>
                <w:szCs w:val="24"/>
              </w:rPr>
              <w:t>Sponsor</w:t>
            </w:r>
            <w:r w:rsidRPr="005D1D96">
              <w:rPr>
                <w:rFonts w:ascii="Georgia"/>
                <w:b/>
                <w:sz w:val="24"/>
                <w:szCs w:val="24"/>
              </w:rPr>
              <w:t>’</w:t>
            </w:r>
            <w:r w:rsidRPr="005D1D96">
              <w:rPr>
                <w:rFonts w:ascii="Georgia"/>
                <w:b/>
                <w:sz w:val="24"/>
                <w:szCs w:val="24"/>
              </w:rPr>
              <w:t>s name: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E2FF" w14:textId="3B5D68C0" w:rsidR="00503863" w:rsidRDefault="00503863" w:rsidP="00E95E93">
            <w:pPr>
              <w:rPr>
                <w:sz w:val="32"/>
                <w:szCs w:val="32"/>
              </w:rPr>
            </w:pPr>
          </w:p>
          <w:p w14:paraId="203A4ED7" w14:textId="2185C9D0" w:rsidR="00711802" w:rsidRPr="00ED5C86" w:rsidRDefault="00711802" w:rsidP="00E95E93">
            <w:pPr>
              <w:rPr>
                <w:sz w:val="20"/>
                <w:szCs w:val="20"/>
              </w:rPr>
            </w:pPr>
          </w:p>
        </w:tc>
      </w:tr>
      <w:tr w:rsidR="00C0665B" w:rsidRPr="00ED5C86" w14:paraId="79BA47EE" w14:textId="77777777" w:rsidTr="006A6BFB">
        <w:trPr>
          <w:trHeight w:hRule="exact" w:val="88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5C43" w14:textId="77777777" w:rsidR="00C0665B" w:rsidRPr="005D1D96" w:rsidRDefault="00C0665B" w:rsidP="005C7619">
            <w:pPr>
              <w:pStyle w:val="TableParagraph"/>
              <w:tabs>
                <w:tab w:val="right" w:pos="2686"/>
              </w:tabs>
              <w:spacing w:before="240"/>
              <w:rPr>
                <w:rFonts w:ascii="Georgia"/>
                <w:b/>
                <w:sz w:val="24"/>
                <w:szCs w:val="24"/>
              </w:rPr>
            </w:pPr>
            <w:r w:rsidRPr="005D1D96">
              <w:rPr>
                <w:rFonts w:ascii="Georgia"/>
                <w:b/>
                <w:sz w:val="24"/>
                <w:szCs w:val="24"/>
              </w:rPr>
              <w:t xml:space="preserve">  Address:</w:t>
            </w:r>
            <w:r w:rsidRPr="005D1D96">
              <w:rPr>
                <w:rFonts w:ascii="Georgia"/>
                <w:b/>
                <w:sz w:val="24"/>
                <w:szCs w:val="24"/>
              </w:rPr>
              <w:tab/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4F47" w14:textId="40FBCF8C" w:rsidR="00415E13" w:rsidRPr="00381FA2" w:rsidRDefault="00415E13" w:rsidP="005C7619">
            <w:pPr>
              <w:rPr>
                <w:sz w:val="32"/>
                <w:szCs w:val="32"/>
              </w:rPr>
            </w:pPr>
          </w:p>
        </w:tc>
      </w:tr>
      <w:tr w:rsidR="00C0665B" w:rsidRPr="00ED5C86" w14:paraId="5C0D0DC5" w14:textId="77777777" w:rsidTr="005C7619">
        <w:trPr>
          <w:trHeight w:hRule="exact" w:val="475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04D" w14:textId="77777777" w:rsidR="00C0665B" w:rsidRPr="005D1D96" w:rsidRDefault="00C0665B" w:rsidP="005C7619">
            <w:pPr>
              <w:pStyle w:val="TableParagraph"/>
              <w:tabs>
                <w:tab w:val="right" w:pos="2686"/>
              </w:tabs>
              <w:spacing w:before="120"/>
              <w:rPr>
                <w:rFonts w:ascii="Georgia"/>
                <w:b/>
                <w:sz w:val="24"/>
                <w:szCs w:val="24"/>
              </w:rPr>
            </w:pPr>
            <w:r w:rsidRPr="005D1D96">
              <w:rPr>
                <w:rFonts w:ascii="Georgia"/>
                <w:b/>
                <w:sz w:val="24"/>
                <w:szCs w:val="24"/>
              </w:rPr>
              <w:t xml:space="preserve">  Email address: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FA24" w14:textId="77777777" w:rsidR="00C0665B" w:rsidRPr="00ED5C86" w:rsidRDefault="00C0665B" w:rsidP="005C7619">
            <w:pPr>
              <w:rPr>
                <w:sz w:val="20"/>
                <w:szCs w:val="20"/>
              </w:rPr>
            </w:pPr>
          </w:p>
        </w:tc>
      </w:tr>
      <w:tr w:rsidR="00C0665B" w:rsidRPr="00ED5C86" w14:paraId="42D1FFC0" w14:textId="77777777" w:rsidTr="005C7619">
        <w:trPr>
          <w:trHeight w:hRule="exact" w:val="475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1E79" w14:textId="77777777" w:rsidR="00C0665B" w:rsidRPr="005D1D96" w:rsidRDefault="00C0665B" w:rsidP="005C7619">
            <w:pPr>
              <w:pStyle w:val="TableParagraph"/>
              <w:tabs>
                <w:tab w:val="right" w:pos="2686"/>
              </w:tabs>
              <w:spacing w:before="120"/>
              <w:rPr>
                <w:rFonts w:ascii="Georgia"/>
                <w:b/>
                <w:sz w:val="24"/>
                <w:szCs w:val="24"/>
              </w:rPr>
            </w:pPr>
            <w:r w:rsidRPr="005D1D96">
              <w:rPr>
                <w:rFonts w:ascii="Georgia"/>
                <w:b/>
                <w:sz w:val="24"/>
                <w:szCs w:val="24"/>
              </w:rPr>
              <w:t xml:space="preserve">  Website: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F4FA" w14:textId="77777777" w:rsidR="00C0665B" w:rsidRPr="00ED5C86" w:rsidRDefault="00C0665B" w:rsidP="005C7619">
            <w:pPr>
              <w:rPr>
                <w:sz w:val="20"/>
                <w:szCs w:val="20"/>
              </w:rPr>
            </w:pPr>
          </w:p>
        </w:tc>
      </w:tr>
      <w:tr w:rsidR="00C0665B" w:rsidRPr="00ED5C86" w14:paraId="26D468EA" w14:textId="77777777" w:rsidTr="00132AEA">
        <w:trPr>
          <w:trHeight w:hRule="exact" w:val="57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35EE" w14:textId="77777777" w:rsidR="00C0665B" w:rsidRPr="005D1D96" w:rsidRDefault="00C0665B" w:rsidP="005C7619">
            <w:pPr>
              <w:pStyle w:val="TableParagraph"/>
              <w:spacing w:before="92"/>
              <w:ind w:left="103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5D1D96">
              <w:rPr>
                <w:rFonts w:ascii="Georgia"/>
                <w:b/>
                <w:sz w:val="24"/>
                <w:szCs w:val="24"/>
              </w:rPr>
              <w:t>Phone</w:t>
            </w:r>
            <w:r w:rsidRPr="005D1D96">
              <w:rPr>
                <w:rFonts w:ascii="Georgia"/>
                <w:b/>
                <w:spacing w:val="-4"/>
                <w:sz w:val="24"/>
                <w:szCs w:val="24"/>
              </w:rPr>
              <w:t xml:space="preserve"> </w:t>
            </w:r>
            <w:r w:rsidRPr="005D1D96">
              <w:rPr>
                <w:rFonts w:ascii="Georgia"/>
                <w:b/>
                <w:sz w:val="24"/>
                <w:szCs w:val="24"/>
              </w:rPr>
              <w:t>Number: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A262" w14:textId="1EAE3D2A" w:rsidR="00C0665B" w:rsidRPr="00ED5C86" w:rsidRDefault="00C0665B" w:rsidP="005C7619">
            <w:pPr>
              <w:rPr>
                <w:sz w:val="20"/>
                <w:szCs w:val="20"/>
              </w:rPr>
            </w:pPr>
          </w:p>
        </w:tc>
      </w:tr>
      <w:tr w:rsidR="00C0665B" w:rsidRPr="00ED5C86" w14:paraId="38E9539C" w14:textId="77777777" w:rsidTr="005C7619">
        <w:trPr>
          <w:trHeight w:hRule="exact" w:val="47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E48" w14:textId="77777777" w:rsidR="00C0665B" w:rsidRPr="005D1D96" w:rsidRDefault="00C0665B" w:rsidP="005C7619">
            <w:pPr>
              <w:pStyle w:val="TableParagraph"/>
              <w:spacing w:before="94"/>
              <w:ind w:left="103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5D1D96">
              <w:rPr>
                <w:rFonts w:ascii="Georgia"/>
                <w:b/>
                <w:sz w:val="24"/>
                <w:szCs w:val="24"/>
              </w:rPr>
              <w:t>Contact</w:t>
            </w:r>
            <w:r w:rsidRPr="005D1D96">
              <w:rPr>
                <w:rFonts w:ascii="Georgia"/>
                <w:b/>
                <w:spacing w:val="-9"/>
                <w:sz w:val="24"/>
                <w:szCs w:val="24"/>
              </w:rPr>
              <w:t xml:space="preserve"> </w:t>
            </w:r>
            <w:r w:rsidRPr="005D1D96">
              <w:rPr>
                <w:rFonts w:ascii="Georgia"/>
                <w:b/>
                <w:sz w:val="24"/>
                <w:szCs w:val="24"/>
              </w:rPr>
              <w:t>Name: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3F9D" w14:textId="7A04EC5F" w:rsidR="00C0665B" w:rsidRPr="00ED5C86" w:rsidRDefault="00C0665B" w:rsidP="005C7619">
            <w:pPr>
              <w:rPr>
                <w:sz w:val="20"/>
                <w:szCs w:val="20"/>
              </w:rPr>
            </w:pPr>
          </w:p>
        </w:tc>
      </w:tr>
    </w:tbl>
    <w:p w14:paraId="3B2DED48" w14:textId="77777777" w:rsidR="002942A9" w:rsidRPr="00ED5C86" w:rsidRDefault="002942A9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14:paraId="40723CF5" w14:textId="77777777" w:rsidR="002942A9" w:rsidRPr="00ED5C86" w:rsidRDefault="002942A9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79994F6D" w14:textId="078349B8" w:rsidR="002942A9" w:rsidRPr="00ED5C86" w:rsidRDefault="00ED5C86" w:rsidP="00EB0399">
      <w:pPr>
        <w:spacing w:before="9"/>
        <w:ind w:left="288"/>
        <w:jc w:val="center"/>
        <w:rPr>
          <w:rFonts w:ascii="Calibri" w:eastAsia="Calibri" w:hAnsi="Calibri" w:cs="Calibri"/>
          <w:bCs/>
          <w:sz w:val="20"/>
          <w:szCs w:val="20"/>
          <w:u w:val="single"/>
        </w:rPr>
      </w:pPr>
      <w:r w:rsidRPr="005C7619">
        <w:rPr>
          <w:rFonts w:ascii="Calibri" w:eastAsia="Calibri" w:hAnsi="Calibri" w:cs="Calibri"/>
          <w:b/>
          <w:bCs/>
          <w:sz w:val="20"/>
          <w:szCs w:val="20"/>
          <w:u w:val="single"/>
        </w:rPr>
        <w:t>Post 205 is a 501(c)</w:t>
      </w:r>
      <w:r w:rsidR="00621B4A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3 </w:t>
      </w:r>
      <w:r w:rsidRPr="005C7619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non-profit organization. </w:t>
      </w:r>
      <w:r w:rsidR="000E6B64" w:rsidRPr="005C7619">
        <w:rPr>
          <w:rFonts w:ascii="Calibri" w:eastAsia="Calibri" w:hAnsi="Calibri" w:cs="Calibri"/>
          <w:b/>
          <w:bCs/>
          <w:sz w:val="20"/>
          <w:szCs w:val="20"/>
          <w:u w:val="single"/>
        </w:rPr>
        <w:t>Your</w:t>
      </w:r>
      <w:r w:rsidRPr="005C7619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$100 donation is tax-deductible</w:t>
      </w:r>
      <w:r w:rsidRPr="00ED5C86">
        <w:rPr>
          <w:rFonts w:ascii="Calibri" w:eastAsia="Calibri" w:hAnsi="Calibri" w:cs="Calibri"/>
          <w:bCs/>
          <w:sz w:val="20"/>
          <w:szCs w:val="20"/>
          <w:u w:val="single"/>
        </w:rPr>
        <w:t>.</w:t>
      </w:r>
    </w:p>
    <w:p w14:paraId="0989134B" w14:textId="77777777" w:rsidR="00ED5C86" w:rsidRPr="00ED5C86" w:rsidRDefault="00ED5C86" w:rsidP="00ED5C86">
      <w:pPr>
        <w:ind w:left="3083" w:right="3322"/>
        <w:jc w:val="center"/>
        <w:rPr>
          <w:rFonts w:ascii="Calibri"/>
          <w:b/>
          <w:sz w:val="21"/>
          <w:szCs w:val="21"/>
        </w:rPr>
      </w:pPr>
    </w:p>
    <w:p w14:paraId="23EAF82B" w14:textId="77777777" w:rsidR="002C479A" w:rsidRDefault="00E85967" w:rsidP="00C0665B">
      <w:pPr>
        <w:spacing w:after="160"/>
        <w:ind w:left="3083" w:right="3322"/>
        <w:jc w:val="center"/>
        <w:rPr>
          <w:rFonts w:ascii="Calibri"/>
          <w:b/>
          <w:sz w:val="24"/>
          <w:szCs w:val="24"/>
        </w:rPr>
      </w:pPr>
      <w:r w:rsidRPr="005C7619">
        <w:rPr>
          <w:rFonts w:ascii="Calibri"/>
          <w:b/>
          <w:sz w:val="24"/>
          <w:szCs w:val="24"/>
        </w:rPr>
        <w:t>Please Make Check out to American Legion Post</w:t>
      </w:r>
      <w:r w:rsidRPr="005C7619">
        <w:rPr>
          <w:rFonts w:ascii="Calibri"/>
          <w:b/>
          <w:spacing w:val="-21"/>
          <w:sz w:val="24"/>
          <w:szCs w:val="24"/>
        </w:rPr>
        <w:t xml:space="preserve"> </w:t>
      </w:r>
      <w:r w:rsidRPr="005C7619">
        <w:rPr>
          <w:rFonts w:ascii="Calibri"/>
          <w:b/>
          <w:sz w:val="24"/>
          <w:szCs w:val="24"/>
        </w:rPr>
        <w:t xml:space="preserve">205 and mail to </w:t>
      </w:r>
    </w:p>
    <w:p w14:paraId="51E71E6E" w14:textId="2A874EE9" w:rsidR="002C479A" w:rsidRDefault="00D15D8D" w:rsidP="00C0665B">
      <w:pPr>
        <w:spacing w:after="160"/>
        <w:ind w:left="3083" w:right="3322"/>
        <w:jc w:val="center"/>
        <w:rPr>
          <w:rFonts w:ascii="Calibri"/>
          <w:b/>
          <w:sz w:val="24"/>
          <w:szCs w:val="24"/>
        </w:rPr>
      </w:pPr>
      <w:r>
        <w:rPr>
          <w:rFonts w:ascii="Calibri"/>
          <w:b/>
          <w:sz w:val="24"/>
          <w:szCs w:val="24"/>
        </w:rPr>
        <w:t xml:space="preserve">American Legion Post 205, </w:t>
      </w:r>
    </w:p>
    <w:p w14:paraId="5E639765" w14:textId="29739350" w:rsidR="002942A9" w:rsidRPr="005C7619" w:rsidRDefault="00D15D8D" w:rsidP="00C0665B">
      <w:pPr>
        <w:spacing w:after="160"/>
        <w:ind w:left="3083" w:right="3322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/>
          <w:b/>
          <w:sz w:val="24"/>
          <w:szCs w:val="24"/>
        </w:rPr>
        <w:t>P.O. Box 2376</w:t>
      </w:r>
      <w:r w:rsidR="00A90EC9">
        <w:rPr>
          <w:rFonts w:ascii="Calibri"/>
          <w:b/>
          <w:sz w:val="24"/>
          <w:szCs w:val="24"/>
        </w:rPr>
        <w:t xml:space="preserve">, </w:t>
      </w:r>
      <w:r w:rsidR="000976D6">
        <w:rPr>
          <w:rFonts w:ascii="Calibri"/>
          <w:b/>
          <w:sz w:val="24"/>
          <w:szCs w:val="24"/>
        </w:rPr>
        <w:t xml:space="preserve"> Bluffton ,</w:t>
      </w:r>
      <w:r w:rsidR="00A90EC9">
        <w:rPr>
          <w:rFonts w:ascii="Calibri"/>
          <w:b/>
          <w:sz w:val="24"/>
          <w:szCs w:val="24"/>
        </w:rPr>
        <w:t xml:space="preserve">  </w:t>
      </w:r>
      <w:r w:rsidR="000976D6">
        <w:rPr>
          <w:rFonts w:ascii="Calibri"/>
          <w:b/>
          <w:sz w:val="24"/>
          <w:szCs w:val="24"/>
        </w:rPr>
        <w:t>S.C. 29910</w:t>
      </w:r>
    </w:p>
    <w:p w14:paraId="2DB3D5E2" w14:textId="0818E96D" w:rsidR="002942A9" w:rsidRPr="00B66879" w:rsidRDefault="00E85967" w:rsidP="00280BA8">
      <w:pPr>
        <w:ind w:left="1204" w:right="1440"/>
        <w:jc w:val="center"/>
        <w:rPr>
          <w:rFonts w:cstheme="minorHAnsi"/>
          <w:b/>
          <w:bCs/>
          <w:iCs/>
          <w:sz w:val="28"/>
          <w:szCs w:val="28"/>
        </w:rPr>
      </w:pPr>
      <w:r w:rsidRPr="00B66879">
        <w:rPr>
          <w:rFonts w:ascii="Calibri"/>
          <w:b/>
          <w:bCs/>
          <w:sz w:val="24"/>
          <w:szCs w:val="24"/>
        </w:rPr>
        <w:t>For information</w:t>
      </w:r>
      <w:r w:rsidR="00DF11D5" w:rsidRPr="00B66879">
        <w:rPr>
          <w:rFonts w:ascii="Calibri"/>
          <w:b/>
          <w:bCs/>
          <w:sz w:val="24"/>
          <w:szCs w:val="24"/>
        </w:rPr>
        <w:t>:</w:t>
      </w:r>
      <w:r w:rsidRPr="00B66879">
        <w:rPr>
          <w:rFonts w:ascii="Calibri"/>
          <w:b/>
          <w:bCs/>
          <w:sz w:val="24"/>
          <w:szCs w:val="24"/>
        </w:rPr>
        <w:t xml:space="preserve"> please</w:t>
      </w:r>
      <w:r w:rsidRPr="00B66879">
        <w:rPr>
          <w:rFonts w:ascii="Calibri"/>
          <w:b/>
          <w:bCs/>
          <w:spacing w:val="-14"/>
          <w:sz w:val="24"/>
          <w:szCs w:val="24"/>
        </w:rPr>
        <w:t xml:space="preserve"> </w:t>
      </w:r>
      <w:r w:rsidRPr="00B66879">
        <w:rPr>
          <w:rFonts w:ascii="Calibri"/>
          <w:b/>
          <w:bCs/>
          <w:sz w:val="24"/>
          <w:szCs w:val="24"/>
        </w:rPr>
        <w:t>c</w:t>
      </w:r>
      <w:r w:rsidR="00DF11D5" w:rsidRPr="00B66879">
        <w:rPr>
          <w:rFonts w:ascii="Calibri"/>
          <w:b/>
          <w:bCs/>
          <w:sz w:val="24"/>
          <w:szCs w:val="24"/>
        </w:rPr>
        <w:t>ontact</w:t>
      </w:r>
    </w:p>
    <w:p w14:paraId="2BA4EAE1" w14:textId="23FA9DDD" w:rsidR="00435DAD" w:rsidRPr="00B66879" w:rsidRDefault="00435DAD">
      <w:pPr>
        <w:ind w:left="1204" w:right="1440"/>
        <w:jc w:val="center"/>
        <w:rPr>
          <w:rFonts w:ascii="Calibri"/>
          <w:b/>
          <w:bCs/>
          <w:sz w:val="24"/>
          <w:szCs w:val="24"/>
        </w:rPr>
      </w:pPr>
      <w:r w:rsidRPr="00B66879">
        <w:rPr>
          <w:rFonts w:ascii="Calibri"/>
          <w:b/>
          <w:bCs/>
          <w:sz w:val="24"/>
          <w:szCs w:val="24"/>
        </w:rPr>
        <w:t>Mike Miranda – 8</w:t>
      </w:r>
      <w:r w:rsidR="0081684D" w:rsidRPr="00B66879">
        <w:rPr>
          <w:rFonts w:ascii="Calibri"/>
          <w:b/>
          <w:bCs/>
          <w:sz w:val="24"/>
          <w:szCs w:val="24"/>
        </w:rPr>
        <w:t>54-683-5577</w:t>
      </w:r>
      <w:r w:rsidR="00B0623B" w:rsidRPr="00B66879">
        <w:rPr>
          <w:rFonts w:ascii="Calibri"/>
          <w:b/>
          <w:bCs/>
          <w:sz w:val="24"/>
          <w:szCs w:val="24"/>
        </w:rPr>
        <w:t xml:space="preserve"> – </w:t>
      </w:r>
      <w:r w:rsidR="003815F4">
        <w:rPr>
          <w:rFonts w:ascii="Calibri"/>
          <w:b/>
          <w:bCs/>
          <w:sz w:val="24"/>
          <w:szCs w:val="24"/>
        </w:rPr>
        <w:t xml:space="preserve">Web Site - </w:t>
      </w:r>
      <w:r w:rsidR="00B0623B" w:rsidRPr="00B66879">
        <w:rPr>
          <w:rFonts w:ascii="Calibri"/>
          <w:b/>
          <w:bCs/>
          <w:sz w:val="24"/>
          <w:szCs w:val="24"/>
        </w:rPr>
        <w:t>A</w:t>
      </w:r>
      <w:r w:rsidR="0081684D" w:rsidRPr="00B66879">
        <w:rPr>
          <w:rFonts w:ascii="Calibri"/>
          <w:b/>
          <w:bCs/>
          <w:sz w:val="24"/>
          <w:szCs w:val="24"/>
        </w:rPr>
        <w:t>lpost</w:t>
      </w:r>
      <w:r w:rsidR="003815F4">
        <w:rPr>
          <w:rFonts w:ascii="Calibri"/>
          <w:b/>
          <w:bCs/>
          <w:sz w:val="24"/>
          <w:szCs w:val="24"/>
        </w:rPr>
        <w:t>205</w:t>
      </w:r>
      <w:r w:rsidR="0081684D" w:rsidRPr="00B66879">
        <w:rPr>
          <w:rFonts w:ascii="Calibri"/>
          <w:b/>
          <w:bCs/>
          <w:sz w:val="24"/>
          <w:szCs w:val="24"/>
        </w:rPr>
        <w:t>.org</w:t>
      </w:r>
    </w:p>
    <w:p w14:paraId="2E3CB6E1" w14:textId="2821736C" w:rsidR="00F523E0" w:rsidRPr="000D7A98" w:rsidRDefault="00B0623B" w:rsidP="000D7A98">
      <w:pPr>
        <w:widowControl/>
        <w:tabs>
          <w:tab w:val="left" w:pos="7470"/>
        </w:tabs>
        <w:spacing w:after="200" w:line="276" w:lineRule="auto"/>
        <w:ind w:right="-540"/>
        <w:contextualSpacing/>
        <w:rPr>
          <w:rFonts w:cstheme="minorHAnsi"/>
          <w:b/>
          <w:iCs/>
          <w:color w:val="002060"/>
          <w:sz w:val="28"/>
          <w:szCs w:val="28"/>
        </w:rPr>
      </w:pPr>
      <w:r w:rsidRPr="00B0623B">
        <w:rPr>
          <w:rFonts w:cstheme="minorHAnsi"/>
          <w:iCs/>
        </w:rPr>
        <w:t xml:space="preserve">                                                        </w:t>
      </w:r>
    </w:p>
    <w:sectPr w:rsidR="00F523E0" w:rsidRPr="000D7A98" w:rsidSect="00A11231">
      <w:headerReference w:type="default" r:id="rId8"/>
      <w:type w:val="continuous"/>
      <w:pgSz w:w="12240" w:h="15840"/>
      <w:pgMar w:top="840" w:right="200" w:bottom="280" w:left="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A4C3" w14:textId="77777777" w:rsidR="00B93A8F" w:rsidRDefault="00B93A8F" w:rsidP="00E42EF7">
      <w:r>
        <w:separator/>
      </w:r>
    </w:p>
  </w:endnote>
  <w:endnote w:type="continuationSeparator" w:id="0">
    <w:p w14:paraId="220448AB" w14:textId="77777777" w:rsidR="00B93A8F" w:rsidRDefault="00B93A8F" w:rsidP="00E4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3EED" w14:textId="77777777" w:rsidR="00B93A8F" w:rsidRDefault="00B93A8F" w:rsidP="00E42EF7">
      <w:r>
        <w:separator/>
      </w:r>
    </w:p>
  </w:footnote>
  <w:footnote w:type="continuationSeparator" w:id="0">
    <w:p w14:paraId="3B8ADC5E" w14:textId="77777777" w:rsidR="00B93A8F" w:rsidRDefault="00B93A8F" w:rsidP="00E4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0A04" w14:textId="12CE79B9" w:rsidR="00E42EF7" w:rsidRDefault="00E42EF7" w:rsidP="00C0665B">
    <w:pPr>
      <w:pStyle w:val="Header"/>
    </w:pPr>
  </w:p>
  <w:tbl>
    <w:tblPr>
      <w:tblW w:w="11926" w:type="dxa"/>
      <w:tblInd w:w="-275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592"/>
      <w:gridCol w:w="6886"/>
      <w:gridCol w:w="2448"/>
    </w:tblGrid>
    <w:tr w:rsidR="00E42EF7" w:rsidRPr="00E42EF7" w14:paraId="51808A84" w14:textId="77777777" w:rsidTr="00C0665B">
      <w:trPr>
        <w:trHeight w:val="1872"/>
      </w:trPr>
      <w:tc>
        <w:tcPr>
          <w:tcW w:w="2592" w:type="dxa"/>
          <w:noWrap/>
          <w:tcMar>
            <w:left w:w="115" w:type="dxa"/>
            <w:right w:w="115" w:type="dxa"/>
          </w:tcMar>
          <w:vAlign w:val="center"/>
        </w:tcPr>
        <w:p w14:paraId="66D02D1E" w14:textId="405EB02F" w:rsidR="00E42EF7" w:rsidRPr="00E42EF7" w:rsidRDefault="00E42EF7" w:rsidP="00C0665B">
          <w:pPr>
            <w:widowControl/>
            <w:rPr>
              <w:rFonts w:ascii="Georgia" w:eastAsiaTheme="minorEastAsia" w:hAnsi="Georgia"/>
              <w:sz w:val="44"/>
              <w:szCs w:val="44"/>
              <w:highlight w:val="yellow"/>
            </w:rPr>
          </w:pPr>
        </w:p>
      </w:tc>
      <w:tc>
        <w:tcPr>
          <w:tcW w:w="6886" w:type="dxa"/>
          <w:vAlign w:val="center"/>
        </w:tcPr>
        <w:p w14:paraId="5B5FD241" w14:textId="77777777" w:rsidR="00E42EF7" w:rsidRPr="00E42EF7" w:rsidRDefault="00E42EF7" w:rsidP="00C0665B">
          <w:pPr>
            <w:widowControl/>
            <w:jc w:val="center"/>
            <w:rPr>
              <w:rFonts w:ascii="Georgia" w:eastAsiaTheme="minorEastAsia" w:hAnsi="Georgia"/>
              <w:b/>
              <w:i/>
              <w:color w:val="AC0D0A"/>
              <w:sz w:val="48"/>
              <w:szCs w:val="48"/>
            </w:rPr>
          </w:pPr>
          <w:r w:rsidRPr="00E42EF7">
            <w:rPr>
              <w:rFonts w:ascii="Georgia" w:eastAsiaTheme="minorEastAsia" w:hAnsi="Georgia"/>
              <w:b/>
              <w:i/>
              <w:color w:val="AC0D0A"/>
              <w:sz w:val="48"/>
              <w:szCs w:val="48"/>
            </w:rPr>
            <w:t>American Legion</w:t>
          </w:r>
        </w:p>
        <w:p w14:paraId="0611F935" w14:textId="77777777" w:rsidR="00E42EF7" w:rsidRPr="00E42EF7" w:rsidRDefault="00E42EF7" w:rsidP="00C0665B">
          <w:pPr>
            <w:widowControl/>
            <w:jc w:val="center"/>
            <w:rPr>
              <w:rFonts w:ascii="Georgia" w:eastAsiaTheme="minorEastAsia" w:hAnsi="Georgia"/>
              <w:b/>
              <w:i/>
              <w:color w:val="AC0D0A"/>
              <w:sz w:val="40"/>
              <w:szCs w:val="40"/>
            </w:rPr>
          </w:pPr>
          <w:r w:rsidRPr="00E42EF7">
            <w:rPr>
              <w:rFonts w:ascii="Georgia" w:eastAsiaTheme="minorEastAsia" w:hAnsi="Georgia"/>
              <w:b/>
              <w:i/>
              <w:color w:val="AC0D0A"/>
              <w:sz w:val="40"/>
              <w:szCs w:val="40"/>
            </w:rPr>
            <w:t>Dennis J. Becker Post 205</w:t>
          </w:r>
        </w:p>
        <w:p w14:paraId="7A9227D0" w14:textId="77777777" w:rsidR="00E42EF7" w:rsidRPr="00E42EF7" w:rsidRDefault="00E42EF7" w:rsidP="00C0665B">
          <w:pPr>
            <w:widowControl/>
            <w:jc w:val="center"/>
            <w:rPr>
              <w:rFonts w:ascii="Georgia" w:eastAsiaTheme="minorEastAsia" w:hAnsi="Georgia"/>
              <w:b/>
              <w:i/>
              <w:color w:val="AC0D0A"/>
              <w:sz w:val="32"/>
              <w:szCs w:val="32"/>
            </w:rPr>
          </w:pPr>
          <w:r w:rsidRPr="00E42EF7">
            <w:rPr>
              <w:rFonts w:ascii="Georgia" w:eastAsiaTheme="minorEastAsia" w:hAnsi="Georgia"/>
              <w:b/>
              <w:i/>
              <w:color w:val="AC0D0A"/>
              <w:sz w:val="32"/>
              <w:szCs w:val="32"/>
            </w:rPr>
            <w:t>Post Office Box 2376</w:t>
          </w:r>
        </w:p>
        <w:p w14:paraId="540E544B" w14:textId="77777777" w:rsidR="00E42EF7" w:rsidRPr="00E42EF7" w:rsidRDefault="00E42EF7" w:rsidP="00C0665B">
          <w:pPr>
            <w:widowControl/>
            <w:jc w:val="center"/>
            <w:rPr>
              <w:rFonts w:ascii="Georgia" w:eastAsiaTheme="minorEastAsia" w:hAnsi="Georgia"/>
              <w:b/>
              <w:i/>
              <w:sz w:val="40"/>
              <w:szCs w:val="40"/>
            </w:rPr>
          </w:pPr>
          <w:r w:rsidRPr="00E42EF7">
            <w:rPr>
              <w:rFonts w:ascii="Georgia" w:eastAsiaTheme="minorEastAsia" w:hAnsi="Georgia"/>
              <w:b/>
              <w:i/>
              <w:color w:val="AC0D0A"/>
              <w:sz w:val="32"/>
              <w:szCs w:val="32"/>
            </w:rPr>
            <w:t>Bluffton, SC 29910</w:t>
          </w:r>
        </w:p>
      </w:tc>
      <w:tc>
        <w:tcPr>
          <w:tcW w:w="2448" w:type="dxa"/>
          <w:vAlign w:val="center"/>
        </w:tcPr>
        <w:p w14:paraId="44C4934B" w14:textId="34F7E8BA" w:rsidR="00E42EF7" w:rsidRPr="00E42EF7" w:rsidRDefault="00E42EF7" w:rsidP="00C0665B">
          <w:pPr>
            <w:widowControl/>
            <w:rPr>
              <w:rFonts w:eastAsiaTheme="minorEastAsia"/>
              <w:sz w:val="16"/>
              <w:szCs w:val="16"/>
            </w:rPr>
          </w:pPr>
          <w:r w:rsidRPr="00E42EF7">
            <w:rPr>
              <w:rFonts w:eastAsiaTheme="minorEastAsia"/>
              <w:sz w:val="16"/>
              <w:szCs w:val="16"/>
            </w:rPr>
            <w:t xml:space="preserve">Commander: </w:t>
          </w:r>
          <w:r w:rsidR="00AE2880">
            <w:rPr>
              <w:rFonts w:eastAsiaTheme="minorEastAsia"/>
              <w:sz w:val="16"/>
              <w:szCs w:val="16"/>
            </w:rPr>
            <w:t>Terry Mosher</w:t>
          </w:r>
        </w:p>
        <w:p w14:paraId="44537A1D" w14:textId="77777777" w:rsidR="00E42EF7" w:rsidRPr="00E42EF7" w:rsidRDefault="00E42EF7" w:rsidP="00C0665B">
          <w:pPr>
            <w:widowControl/>
            <w:rPr>
              <w:rFonts w:eastAsiaTheme="minorEastAsia"/>
              <w:sz w:val="16"/>
              <w:szCs w:val="16"/>
            </w:rPr>
          </w:pPr>
          <w:r w:rsidRPr="00E42EF7">
            <w:rPr>
              <w:rFonts w:eastAsiaTheme="minorEastAsia"/>
              <w:sz w:val="16"/>
              <w:szCs w:val="16"/>
            </w:rPr>
            <w:t>Adjutant:        Michael Miranda</w:t>
          </w:r>
        </w:p>
      </w:tc>
    </w:tr>
  </w:tbl>
  <w:p w14:paraId="600E919C" w14:textId="4A5AA73C" w:rsidR="00E42EF7" w:rsidRDefault="00E42EF7">
    <w:pPr>
      <w:pStyle w:val="Header"/>
    </w:pPr>
  </w:p>
  <w:p w14:paraId="01351460" w14:textId="77777777" w:rsidR="00E42EF7" w:rsidRDefault="00E42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9"/>
    <w:multiLevelType w:val="hybridMultilevel"/>
    <w:tmpl w:val="5FA477FC"/>
    <w:lvl w:ilvl="0" w:tplc="30687E06">
      <w:numFmt w:val="bullet"/>
      <w:lvlText w:val=""/>
      <w:lvlJc w:val="left"/>
      <w:pPr>
        <w:ind w:left="456" w:hanging="360"/>
      </w:pPr>
      <w:rPr>
        <w:rFonts w:ascii="Wingdings" w:eastAsiaTheme="minorHAnsi" w:hAnsi="Wingdings" w:cstheme="minorBidi" w:hint="default"/>
        <w:b w:val="0"/>
        <w:i w:val="0"/>
        <w:color w:val="FF0000"/>
        <w:sz w:val="2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06633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A9"/>
    <w:rsid w:val="00020F47"/>
    <w:rsid w:val="00035E98"/>
    <w:rsid w:val="000450DF"/>
    <w:rsid w:val="000557D6"/>
    <w:rsid w:val="000976D6"/>
    <w:rsid w:val="000A4A67"/>
    <w:rsid w:val="000C2121"/>
    <w:rsid w:val="000D7A98"/>
    <w:rsid w:val="000E6B64"/>
    <w:rsid w:val="00110C12"/>
    <w:rsid w:val="00132AEA"/>
    <w:rsid w:val="00170C92"/>
    <w:rsid w:val="00191B20"/>
    <w:rsid w:val="001B3E76"/>
    <w:rsid w:val="001C26A1"/>
    <w:rsid w:val="001F1CB0"/>
    <w:rsid w:val="001F474B"/>
    <w:rsid w:val="00200BE3"/>
    <w:rsid w:val="002340AA"/>
    <w:rsid w:val="0023714D"/>
    <w:rsid w:val="00240290"/>
    <w:rsid w:val="00266DF4"/>
    <w:rsid w:val="00271994"/>
    <w:rsid w:val="00280BA8"/>
    <w:rsid w:val="0028526D"/>
    <w:rsid w:val="002942A9"/>
    <w:rsid w:val="002B4098"/>
    <w:rsid w:val="002C479A"/>
    <w:rsid w:val="00326AAA"/>
    <w:rsid w:val="00331DA4"/>
    <w:rsid w:val="00342CE9"/>
    <w:rsid w:val="003553A5"/>
    <w:rsid w:val="00367CDC"/>
    <w:rsid w:val="003815F4"/>
    <w:rsid w:val="00381FA2"/>
    <w:rsid w:val="003872B2"/>
    <w:rsid w:val="00391A92"/>
    <w:rsid w:val="00392209"/>
    <w:rsid w:val="00394987"/>
    <w:rsid w:val="003A694E"/>
    <w:rsid w:val="003E7ADF"/>
    <w:rsid w:val="00406CF8"/>
    <w:rsid w:val="00415E13"/>
    <w:rsid w:val="00435DAD"/>
    <w:rsid w:val="00436058"/>
    <w:rsid w:val="00482A40"/>
    <w:rsid w:val="004A65AA"/>
    <w:rsid w:val="004D2E8E"/>
    <w:rsid w:val="004E22DE"/>
    <w:rsid w:val="00503863"/>
    <w:rsid w:val="00503EED"/>
    <w:rsid w:val="00546BB4"/>
    <w:rsid w:val="00556BEC"/>
    <w:rsid w:val="00567929"/>
    <w:rsid w:val="00591FCB"/>
    <w:rsid w:val="005B2557"/>
    <w:rsid w:val="005B4048"/>
    <w:rsid w:val="005C7619"/>
    <w:rsid w:val="005D1D96"/>
    <w:rsid w:val="005D6609"/>
    <w:rsid w:val="005F54D4"/>
    <w:rsid w:val="00605CE1"/>
    <w:rsid w:val="006162EB"/>
    <w:rsid w:val="00621B4A"/>
    <w:rsid w:val="00656DDC"/>
    <w:rsid w:val="006A6BFB"/>
    <w:rsid w:val="006D09DD"/>
    <w:rsid w:val="006D0E75"/>
    <w:rsid w:val="00711802"/>
    <w:rsid w:val="00724FC2"/>
    <w:rsid w:val="00737A0F"/>
    <w:rsid w:val="007536E2"/>
    <w:rsid w:val="00777102"/>
    <w:rsid w:val="00783BE8"/>
    <w:rsid w:val="007C3EC0"/>
    <w:rsid w:val="007E15AF"/>
    <w:rsid w:val="00805173"/>
    <w:rsid w:val="0081684D"/>
    <w:rsid w:val="008312A7"/>
    <w:rsid w:val="00835865"/>
    <w:rsid w:val="00840A46"/>
    <w:rsid w:val="008464A4"/>
    <w:rsid w:val="00846C16"/>
    <w:rsid w:val="008513FD"/>
    <w:rsid w:val="00853BD7"/>
    <w:rsid w:val="00875180"/>
    <w:rsid w:val="00887FCF"/>
    <w:rsid w:val="008B155A"/>
    <w:rsid w:val="008D7693"/>
    <w:rsid w:val="00906E3D"/>
    <w:rsid w:val="0099021E"/>
    <w:rsid w:val="009A389C"/>
    <w:rsid w:val="009B1871"/>
    <w:rsid w:val="009E1E4A"/>
    <w:rsid w:val="009E3D3A"/>
    <w:rsid w:val="009F104E"/>
    <w:rsid w:val="009F7E5C"/>
    <w:rsid w:val="00A11231"/>
    <w:rsid w:val="00A14C80"/>
    <w:rsid w:val="00A21971"/>
    <w:rsid w:val="00A40586"/>
    <w:rsid w:val="00A52D68"/>
    <w:rsid w:val="00A552B4"/>
    <w:rsid w:val="00A60859"/>
    <w:rsid w:val="00A75037"/>
    <w:rsid w:val="00A90078"/>
    <w:rsid w:val="00A90EC9"/>
    <w:rsid w:val="00A963B1"/>
    <w:rsid w:val="00AA30DC"/>
    <w:rsid w:val="00AB520D"/>
    <w:rsid w:val="00AD601C"/>
    <w:rsid w:val="00AE2880"/>
    <w:rsid w:val="00AF2209"/>
    <w:rsid w:val="00B0623B"/>
    <w:rsid w:val="00B13342"/>
    <w:rsid w:val="00B348E0"/>
    <w:rsid w:val="00B37694"/>
    <w:rsid w:val="00B56C07"/>
    <w:rsid w:val="00B60666"/>
    <w:rsid w:val="00B66879"/>
    <w:rsid w:val="00B73809"/>
    <w:rsid w:val="00B83C65"/>
    <w:rsid w:val="00B865AA"/>
    <w:rsid w:val="00B93A8F"/>
    <w:rsid w:val="00B94CB6"/>
    <w:rsid w:val="00BA41A7"/>
    <w:rsid w:val="00BB69C0"/>
    <w:rsid w:val="00BD58B8"/>
    <w:rsid w:val="00BF1BF2"/>
    <w:rsid w:val="00BF2ADF"/>
    <w:rsid w:val="00BF6507"/>
    <w:rsid w:val="00C0665B"/>
    <w:rsid w:val="00C0749E"/>
    <w:rsid w:val="00C20559"/>
    <w:rsid w:val="00C3719A"/>
    <w:rsid w:val="00C76730"/>
    <w:rsid w:val="00C77A04"/>
    <w:rsid w:val="00CA569A"/>
    <w:rsid w:val="00CB2CD3"/>
    <w:rsid w:val="00CB50F2"/>
    <w:rsid w:val="00CC4412"/>
    <w:rsid w:val="00D00C17"/>
    <w:rsid w:val="00D1437D"/>
    <w:rsid w:val="00D15D8D"/>
    <w:rsid w:val="00D404E3"/>
    <w:rsid w:val="00D42DF4"/>
    <w:rsid w:val="00D524A4"/>
    <w:rsid w:val="00D77094"/>
    <w:rsid w:val="00D902CC"/>
    <w:rsid w:val="00D96ACC"/>
    <w:rsid w:val="00DE25F3"/>
    <w:rsid w:val="00DF11D5"/>
    <w:rsid w:val="00E0044E"/>
    <w:rsid w:val="00E42857"/>
    <w:rsid w:val="00E42EF7"/>
    <w:rsid w:val="00E67AFF"/>
    <w:rsid w:val="00E85967"/>
    <w:rsid w:val="00E943CB"/>
    <w:rsid w:val="00E95E93"/>
    <w:rsid w:val="00EA3FC1"/>
    <w:rsid w:val="00EB0399"/>
    <w:rsid w:val="00ED08D6"/>
    <w:rsid w:val="00ED5C86"/>
    <w:rsid w:val="00EE0903"/>
    <w:rsid w:val="00F523E0"/>
    <w:rsid w:val="00F67338"/>
    <w:rsid w:val="00F725F4"/>
    <w:rsid w:val="00F7351A"/>
    <w:rsid w:val="00F94ACA"/>
    <w:rsid w:val="00FB055C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1F24E"/>
  <w15:docId w15:val="{9B026609-83DA-4CFE-913D-100F1052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6DDC"/>
  </w:style>
  <w:style w:type="paragraph" w:styleId="Heading1">
    <w:name w:val="heading 1"/>
    <w:basedOn w:val="Normal"/>
    <w:uiPriority w:val="1"/>
    <w:qFormat/>
    <w:rsid w:val="00656DDC"/>
    <w:pPr>
      <w:ind w:left="1204"/>
      <w:outlineLvl w:val="0"/>
    </w:pPr>
    <w:rPr>
      <w:rFonts w:ascii="Calibri" w:eastAsia="Calibri" w:hAnsi="Calibri"/>
      <w:b/>
      <w:bCs/>
      <w:i/>
      <w:sz w:val="48"/>
      <w:szCs w:val="48"/>
    </w:rPr>
  </w:style>
  <w:style w:type="paragraph" w:styleId="Heading2">
    <w:name w:val="heading 2"/>
    <w:basedOn w:val="Normal"/>
    <w:uiPriority w:val="1"/>
    <w:qFormat/>
    <w:rsid w:val="00656DDC"/>
    <w:pPr>
      <w:outlineLvl w:val="1"/>
    </w:pPr>
    <w:rPr>
      <w:rFonts w:ascii="Georgia" w:eastAsia="Georgia" w:hAnsi="Georgia"/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6DDC"/>
    <w:pPr>
      <w:ind w:left="1204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56DDC"/>
  </w:style>
  <w:style w:type="paragraph" w:customStyle="1" w:styleId="TableParagraph">
    <w:name w:val="Table Paragraph"/>
    <w:basedOn w:val="Normal"/>
    <w:uiPriority w:val="1"/>
    <w:qFormat/>
    <w:rsid w:val="00656DDC"/>
  </w:style>
  <w:style w:type="paragraph" w:styleId="BalloonText">
    <w:name w:val="Balloon Text"/>
    <w:basedOn w:val="Normal"/>
    <w:link w:val="BalloonTextChar"/>
    <w:uiPriority w:val="99"/>
    <w:semiHidden/>
    <w:unhideWhenUsed/>
    <w:rsid w:val="003E7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2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EF7"/>
  </w:style>
  <w:style w:type="paragraph" w:styleId="Footer">
    <w:name w:val="footer"/>
    <w:basedOn w:val="Normal"/>
    <w:link w:val="FooterChar"/>
    <w:uiPriority w:val="99"/>
    <w:unhideWhenUsed/>
    <w:rsid w:val="00E42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EF7"/>
  </w:style>
  <w:style w:type="character" w:styleId="Hyperlink">
    <w:name w:val="Hyperlink"/>
    <w:basedOn w:val="DefaultParagraphFont"/>
    <w:uiPriority w:val="99"/>
    <w:unhideWhenUsed/>
    <w:rsid w:val="00DF11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603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mmiranda</dc:creator>
  <cp:lastModifiedBy>Bonnie Sharky</cp:lastModifiedBy>
  <cp:revision>2</cp:revision>
  <cp:lastPrinted>2026-01-25T23:29:00Z</cp:lastPrinted>
  <dcterms:created xsi:type="dcterms:W3CDTF">2026-02-13T22:22:00Z</dcterms:created>
  <dcterms:modified xsi:type="dcterms:W3CDTF">2026-02-13T22:22:00Z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2016-02-02T00:00:00Z</vt:filetime>
  </property>
</Properties>
</file>