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SMITHSHIRE WOUNDED WARRIOR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