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CE9B" w14:textId="77777777" w:rsidR="00A45DE1" w:rsidRDefault="00A45DE1" w:rsidP="00A45DE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TROPICAL MENUS</w:t>
      </w:r>
    </w:p>
    <w:p w14:paraId="1E01E0EF" w14:textId="77777777" w:rsidR="00A45DE1" w:rsidRDefault="00A45DE1" w:rsidP="00A45DE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Based on 25 guests or more</w:t>
      </w:r>
    </w:p>
    <w:p w14:paraId="491EF562" w14:textId="77777777" w:rsidR="00A45DE1" w:rsidRDefault="00A45DE1" w:rsidP="00A45DE1">
      <w:pPr>
        <w:rPr>
          <w:b/>
          <w:bCs/>
          <w:sz w:val="20"/>
          <w:szCs w:val="20"/>
          <w:u w:val="single"/>
        </w:rPr>
      </w:pPr>
    </w:p>
    <w:p w14:paraId="1ACBF568" w14:textId="60FD5CEA" w:rsidR="00A45DE1" w:rsidRPr="00A45DE1" w:rsidRDefault="00A45DE1" w:rsidP="00A45DE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Menu 1</w:t>
      </w:r>
    </w:p>
    <w:p w14:paraId="1D924756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FD206FA" w14:textId="1BEF69C0" w:rsidR="00A45DE1" w:rsidRDefault="00AC1995" w:rsidP="00AC199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</w:t>
      </w:r>
      <w:r w:rsidR="00A45DE1">
        <w:rPr>
          <w:b/>
          <w:bCs/>
          <w:sz w:val="20"/>
          <w:szCs w:val="20"/>
        </w:rPr>
        <w:t xml:space="preserve">SEARED TUNA on a bed of Arugula w/ </w:t>
      </w:r>
      <w:r>
        <w:rPr>
          <w:b/>
          <w:bCs/>
          <w:sz w:val="20"/>
          <w:szCs w:val="20"/>
        </w:rPr>
        <w:t>Pickled Ginger and Wasabi</w:t>
      </w:r>
    </w:p>
    <w:p w14:paraId="3762AD44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F9DDAB3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CRAB CAKES W/ Citrus Mayo</w:t>
      </w:r>
    </w:p>
    <w:p w14:paraId="45DBEC6E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10A04E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CITRUS ROASTED PORK TENDERLOIN served w/ small rolls and Orange mayo</w:t>
      </w:r>
    </w:p>
    <w:p w14:paraId="186B4D64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6784BAA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BLACK BEAN AND CORN SALAD</w:t>
      </w:r>
    </w:p>
    <w:p w14:paraId="69F8D9B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0AC59E99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COCONUT CHICKEN served w/ Cucumber Salsa</w:t>
      </w:r>
    </w:p>
    <w:p w14:paraId="5A6207E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DD53AB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PICK UP DESSERTS – Mini Key Lime Tarts, Decadent Chocolate Bites and Tiny Coconut Cupcakes</w:t>
      </w:r>
    </w:p>
    <w:p w14:paraId="7839B77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93F891F" w14:textId="77777777" w:rsidR="00A45DE1" w:rsidRDefault="00A45DE1" w:rsidP="00A45DE1">
      <w:pPr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0"/>
          <w:szCs w:val="20"/>
        </w:rPr>
        <w:t>$60.00 per person</w:t>
      </w:r>
    </w:p>
    <w:p w14:paraId="757C5C13" w14:textId="77777777" w:rsidR="00A45DE1" w:rsidRDefault="00A45DE1" w:rsidP="00A45DE1">
      <w:pPr>
        <w:jc w:val="center"/>
        <w:rPr>
          <w:b/>
          <w:bCs/>
          <w:sz w:val="23"/>
          <w:szCs w:val="23"/>
          <w:u w:val="single"/>
        </w:rPr>
      </w:pPr>
    </w:p>
    <w:p w14:paraId="7C179472" w14:textId="3F75BDDC" w:rsidR="00A45DE1" w:rsidRDefault="00A45DE1" w:rsidP="00A45DE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Menu 2</w:t>
      </w:r>
    </w:p>
    <w:p w14:paraId="4D881B48" w14:textId="7418138C" w:rsidR="00A45DE1" w:rsidRPr="00A45DE1" w:rsidRDefault="00A45DE1" w:rsidP="00A45DE1">
      <w:pPr>
        <w:rPr>
          <w:b/>
          <w:bCs/>
        </w:rPr>
      </w:pPr>
      <w:r>
        <w:rPr>
          <w:b/>
          <w:bCs/>
        </w:rPr>
        <w:t xml:space="preserve">                 </w:t>
      </w:r>
      <w:r w:rsidRPr="00A45DE1">
        <w:rPr>
          <w:b/>
          <w:bCs/>
        </w:rPr>
        <w:t>Shrimp Shooters – Shrimp Served in small glasses with celery and Blue Cheese</w:t>
      </w:r>
    </w:p>
    <w:p w14:paraId="5B5927B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98B82BA" w14:textId="6E66084B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LIME TEQUILA CHICKEN SKEWERS served w/ Avocado Sauce</w:t>
      </w:r>
    </w:p>
    <w:p w14:paraId="78231726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753BF720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MEDITERRANEAN FARRO SALAD – wonderful combo of artichokes, peppers and feta</w:t>
      </w:r>
    </w:p>
    <w:p w14:paraId="18847D3D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DC5555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GARLIC ORANGE PORK TENDERLOIN served w/ rolls and orange mayo</w:t>
      </w:r>
    </w:p>
    <w:p w14:paraId="0666DB3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32F3CDAE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FRESH ASPARAGUS AND SUGAR SNAP PEAS served w/ Lemon Aioli</w:t>
      </w:r>
    </w:p>
    <w:p w14:paraId="4E264EBF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EA7DA9E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LEMON Trifle w/ Strawberries,  Blueberries and Whipped Cream</w:t>
      </w:r>
    </w:p>
    <w:p w14:paraId="787AA215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13A8F2CC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$50.00 per person</w:t>
      </w:r>
    </w:p>
    <w:p w14:paraId="537736A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1F77930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D25BC14" w14:textId="64120C93" w:rsidR="00A45DE1" w:rsidRDefault="00A45DE1" w:rsidP="00A45DE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Menu 3</w:t>
      </w:r>
    </w:p>
    <w:p w14:paraId="1BAD1C6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B27DD7B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PULLED PORK SLIDERS</w:t>
      </w:r>
    </w:p>
    <w:p w14:paraId="2368A2C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0038B59C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CARIBBEAN ROASTED SHRIMP w/ Spicy Cocktail Sauce</w:t>
      </w:r>
    </w:p>
    <w:p w14:paraId="1A9BDFF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68EAD1D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LEMON CHICKEN W/ CAPERS - served warm</w:t>
      </w:r>
    </w:p>
    <w:p w14:paraId="13819456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6D2461C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CRAB CAKES W/ CITRUS MAYO</w:t>
      </w:r>
    </w:p>
    <w:p w14:paraId="27C74A5C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237C8111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ASSORTED CHEESES – Brie, Goat, Manchego and Blue – served w/ Balsamic Strawberries, Roasted Cherry Tomatoes, Bourbon Infused Honey and Pepper Jelly – served w/ crackers</w:t>
      </w:r>
    </w:p>
    <w:p w14:paraId="7A703440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3D917B9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FRESH ASPARAGUS, JICIMA AND RAW SWEET POTATO served w/ Garlic Cilantro Dip</w:t>
      </w:r>
    </w:p>
    <w:p w14:paraId="113FA2A2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514ED29A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RUM ROASTED PINEPPLE – served w/ skewers</w:t>
      </w:r>
    </w:p>
    <w:p w14:paraId="57F24F29" w14:textId="77777777" w:rsidR="00A45DE1" w:rsidRDefault="00A45DE1" w:rsidP="00A45DE1">
      <w:pPr>
        <w:jc w:val="center"/>
        <w:rPr>
          <w:b/>
          <w:bCs/>
          <w:sz w:val="20"/>
          <w:szCs w:val="20"/>
        </w:rPr>
      </w:pPr>
    </w:p>
    <w:p w14:paraId="05D3C358" w14:textId="77777777" w:rsidR="00A45DE1" w:rsidRDefault="00A45DE1" w:rsidP="00A45DE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>$62.00 per person</w:t>
      </w:r>
    </w:p>
    <w:p w14:paraId="27F9CC94" w14:textId="77777777" w:rsidR="00A45DE1" w:rsidRDefault="00A45DE1" w:rsidP="00A45DE1">
      <w:pPr>
        <w:jc w:val="center"/>
        <w:rPr>
          <w:rFonts w:ascii="Calibri" w:hAnsi="Calibri" w:cs="Calibri"/>
          <w:sz w:val="22"/>
          <w:szCs w:val="22"/>
        </w:rPr>
      </w:pPr>
    </w:p>
    <w:p w14:paraId="65E29EBF" w14:textId="77777777" w:rsidR="003733C4" w:rsidRDefault="003733C4"/>
    <w:sectPr w:rsidR="00373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E1"/>
    <w:rsid w:val="003733C4"/>
    <w:rsid w:val="00A45DE1"/>
    <w:rsid w:val="00AC1995"/>
    <w:rsid w:val="00BF393D"/>
    <w:rsid w:val="00CF058D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1D7A"/>
  <w15:chartTrackingRefBased/>
  <w15:docId w15:val="{06AA40A3-7847-4A0E-B884-CE6EE635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1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E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E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E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Ann Burtchaell</dc:creator>
  <cp:keywords/>
  <dc:description/>
  <cp:lastModifiedBy>Margaret Ann Burtchaell</cp:lastModifiedBy>
  <cp:revision>3</cp:revision>
  <dcterms:created xsi:type="dcterms:W3CDTF">2025-04-01T18:38:00Z</dcterms:created>
  <dcterms:modified xsi:type="dcterms:W3CDTF">2025-05-05T19:18:00Z</dcterms:modified>
</cp:coreProperties>
</file>