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C387" w14:textId="28215782" w:rsidR="005D2EA6" w:rsidRPr="000F42A9" w:rsidRDefault="000F42A9" w:rsidP="000F42A9">
      <w:pPr>
        <w:jc w:val="center"/>
        <w:rPr>
          <w:sz w:val="28"/>
          <w:szCs w:val="28"/>
        </w:rPr>
      </w:pPr>
      <w:r w:rsidRPr="000F42A9">
        <w:rPr>
          <w:sz w:val="28"/>
          <w:szCs w:val="28"/>
        </w:rPr>
        <w:t xml:space="preserve">VOP Board Meeting Agenda – </w:t>
      </w:r>
      <w:r w:rsidR="00CF1BE7">
        <w:rPr>
          <w:sz w:val="28"/>
          <w:szCs w:val="28"/>
        </w:rPr>
        <w:t>March 4, 2025</w:t>
      </w:r>
      <w:r w:rsidR="0028223B">
        <w:rPr>
          <w:sz w:val="28"/>
          <w:szCs w:val="28"/>
        </w:rPr>
        <w:br/>
        <w:t>6:</w:t>
      </w:r>
      <w:r w:rsidR="00CF1BE7">
        <w:rPr>
          <w:sz w:val="28"/>
          <w:szCs w:val="28"/>
        </w:rPr>
        <w:t>00PM at the Amenity Center</w:t>
      </w:r>
    </w:p>
    <w:p w14:paraId="06A9D5A6" w14:textId="04761F41" w:rsidR="000F42A9" w:rsidRDefault="000F42A9"/>
    <w:p w14:paraId="4299B30A" w14:textId="10E47B8C" w:rsidR="000F42A9" w:rsidRDefault="000F42A9" w:rsidP="000F42A9">
      <w:pPr>
        <w:pStyle w:val="ListParagraph"/>
        <w:numPr>
          <w:ilvl w:val="0"/>
          <w:numId w:val="1"/>
        </w:numPr>
      </w:pPr>
      <w:r>
        <w:t>Call the meeting to order</w:t>
      </w:r>
    </w:p>
    <w:p w14:paraId="4F4C168B" w14:textId="77777777" w:rsidR="005737A5" w:rsidRDefault="005737A5" w:rsidP="005737A5">
      <w:pPr>
        <w:pStyle w:val="ListParagraph"/>
      </w:pPr>
    </w:p>
    <w:p w14:paraId="3487A345" w14:textId="4B76AC3A" w:rsidR="005737A5" w:rsidRDefault="000F42A9" w:rsidP="005737A5">
      <w:pPr>
        <w:pStyle w:val="ListParagraph"/>
        <w:numPr>
          <w:ilvl w:val="0"/>
          <w:numId w:val="1"/>
        </w:numPr>
      </w:pPr>
      <w:r>
        <w:t>Meeting protocol – Roberts Rules</w:t>
      </w:r>
      <w:r w:rsidR="00CF1BE7">
        <w:t xml:space="preserve"> / Signup for comments</w:t>
      </w:r>
      <w:r w:rsidR="005737A5">
        <w:br/>
      </w:r>
    </w:p>
    <w:p w14:paraId="455E417D" w14:textId="77777777" w:rsidR="00EB4266" w:rsidRDefault="005737A5" w:rsidP="005737A5">
      <w:pPr>
        <w:pStyle w:val="ListParagraph"/>
        <w:numPr>
          <w:ilvl w:val="0"/>
          <w:numId w:val="1"/>
        </w:numPr>
      </w:pPr>
      <w:r w:rsidRPr="00FD49F9">
        <w:t xml:space="preserve">Reading or waiver of reading of the minutes from previous </w:t>
      </w:r>
      <w:r w:rsidR="008A05AF">
        <w:t xml:space="preserve">board </w:t>
      </w:r>
      <w:r w:rsidRPr="00FD49F9">
        <w:t>meeting</w:t>
      </w:r>
      <w:r w:rsidR="008A05AF">
        <w:t xml:space="preserve"> 11/4/2024</w:t>
      </w:r>
    </w:p>
    <w:p w14:paraId="39BA200B" w14:textId="37428152" w:rsidR="005737A5" w:rsidRPr="00FD49F9" w:rsidRDefault="00EB4266" w:rsidP="00EB4266">
      <w:pPr>
        <w:pStyle w:val="ListParagraph"/>
        <w:numPr>
          <w:ilvl w:val="0"/>
          <w:numId w:val="1"/>
        </w:numPr>
      </w:pPr>
      <w:r>
        <w:t xml:space="preserve">Presentation of Dedication Plaque to Ed </w:t>
      </w:r>
      <w:proofErr w:type="spellStart"/>
      <w:r>
        <w:t>Coulther</w:t>
      </w:r>
      <w:proofErr w:type="spellEnd"/>
      <w:r>
        <w:t xml:space="preserve"> for Playground dedication in memory of Janet </w:t>
      </w:r>
      <w:proofErr w:type="spellStart"/>
      <w:r>
        <w:t>Coulther</w:t>
      </w:r>
      <w:proofErr w:type="spellEnd"/>
      <w:r>
        <w:t>.</w:t>
      </w:r>
      <w:r w:rsidR="005737A5">
        <w:br/>
      </w:r>
    </w:p>
    <w:p w14:paraId="2C88707E" w14:textId="5CE23719" w:rsidR="008A05AF" w:rsidRDefault="008A05AF" w:rsidP="005737A5">
      <w:pPr>
        <w:pStyle w:val="ListParagraph"/>
        <w:numPr>
          <w:ilvl w:val="0"/>
          <w:numId w:val="1"/>
        </w:numPr>
      </w:pPr>
      <w:r>
        <w:t>Board Items to be voted on:</w:t>
      </w:r>
    </w:p>
    <w:p w14:paraId="60DA0C93" w14:textId="18805848" w:rsidR="008A05AF" w:rsidRDefault="008A05AF" w:rsidP="008A05AF">
      <w:pPr>
        <w:pStyle w:val="ListParagraph"/>
        <w:numPr>
          <w:ilvl w:val="1"/>
          <w:numId w:val="1"/>
        </w:numPr>
      </w:pPr>
      <w:r>
        <w:t>Landscape Contract</w:t>
      </w:r>
    </w:p>
    <w:p w14:paraId="798E884E" w14:textId="37A5AFD2" w:rsidR="00F91578" w:rsidRDefault="00F91578" w:rsidP="008A05AF">
      <w:pPr>
        <w:pStyle w:val="ListParagraph"/>
        <w:numPr>
          <w:ilvl w:val="1"/>
          <w:numId w:val="1"/>
        </w:numPr>
      </w:pPr>
      <w:r>
        <w:t>ARC Procedures</w:t>
      </w:r>
    </w:p>
    <w:p w14:paraId="233F0D8D" w14:textId="465ABB5D" w:rsidR="00F91578" w:rsidRDefault="00F91578" w:rsidP="008A05AF">
      <w:pPr>
        <w:pStyle w:val="ListParagraph"/>
        <w:numPr>
          <w:ilvl w:val="1"/>
          <w:numId w:val="1"/>
        </w:numPr>
      </w:pPr>
      <w:r>
        <w:t>Lawyer for the HOA</w:t>
      </w:r>
    </w:p>
    <w:p w14:paraId="293E839D" w14:textId="0EF6281E" w:rsidR="00F91578" w:rsidRDefault="00F91578" w:rsidP="008A05AF">
      <w:pPr>
        <w:pStyle w:val="ListParagraph"/>
        <w:numPr>
          <w:ilvl w:val="1"/>
          <w:numId w:val="1"/>
        </w:numPr>
      </w:pPr>
      <w:r>
        <w:t>Board Meetings Schedule</w:t>
      </w:r>
    </w:p>
    <w:p w14:paraId="4FA25169" w14:textId="77777777" w:rsidR="00F91578" w:rsidRDefault="00F91578" w:rsidP="00F91578">
      <w:pPr>
        <w:pStyle w:val="ListParagraph"/>
        <w:ind w:left="1440"/>
      </w:pPr>
    </w:p>
    <w:p w14:paraId="2D7649B3" w14:textId="194D2227" w:rsidR="000F42A9" w:rsidRDefault="000F42A9" w:rsidP="005737A5">
      <w:pPr>
        <w:pStyle w:val="ListParagraph"/>
        <w:numPr>
          <w:ilvl w:val="0"/>
          <w:numId w:val="1"/>
        </w:numPr>
      </w:pPr>
      <w:r>
        <w:t>Reports</w:t>
      </w:r>
      <w:r w:rsidR="00722111">
        <w:t>:</w:t>
      </w:r>
    </w:p>
    <w:p w14:paraId="388F6BF8" w14:textId="2B993F90" w:rsidR="009831CF" w:rsidRDefault="009831CF" w:rsidP="005737A5">
      <w:pPr>
        <w:pStyle w:val="ListParagraph"/>
        <w:numPr>
          <w:ilvl w:val="1"/>
          <w:numId w:val="1"/>
        </w:numPr>
      </w:pPr>
      <w:r>
        <w:t>Finan</w:t>
      </w:r>
      <w:r w:rsidR="00E57656">
        <w:t>cial</w:t>
      </w:r>
      <w:r>
        <w:t xml:space="preserve"> report</w:t>
      </w:r>
    </w:p>
    <w:p w14:paraId="28B6F3E1" w14:textId="77777777" w:rsidR="00FC1A1A" w:rsidRDefault="00FC1A1A" w:rsidP="007A491A">
      <w:pPr>
        <w:pStyle w:val="ListParagraph"/>
        <w:numPr>
          <w:ilvl w:val="1"/>
          <w:numId w:val="1"/>
        </w:numPr>
      </w:pPr>
      <w:r>
        <w:t>Collections Year to Date</w:t>
      </w:r>
    </w:p>
    <w:p w14:paraId="581ED3D1" w14:textId="67CE44FA" w:rsidR="00722111" w:rsidRDefault="00EB4266" w:rsidP="00722111">
      <w:pPr>
        <w:pStyle w:val="ListParagraph"/>
        <w:numPr>
          <w:ilvl w:val="1"/>
          <w:numId w:val="1"/>
        </w:numPr>
      </w:pPr>
      <w:r>
        <w:t>Points of interest to residents</w:t>
      </w:r>
    </w:p>
    <w:p w14:paraId="45172495" w14:textId="77777777" w:rsidR="005B5A51" w:rsidRDefault="00722111" w:rsidP="00722111">
      <w:pPr>
        <w:pStyle w:val="ListParagraph"/>
        <w:numPr>
          <w:ilvl w:val="1"/>
          <w:numId w:val="1"/>
        </w:numPr>
      </w:pPr>
      <w:r>
        <w:t>Covenant Committee Report</w:t>
      </w:r>
    </w:p>
    <w:p w14:paraId="4FA527C5" w14:textId="77777777" w:rsidR="005B5A51" w:rsidRDefault="005B5A51" w:rsidP="005B5A51">
      <w:pPr>
        <w:pStyle w:val="ListParagraph"/>
        <w:numPr>
          <w:ilvl w:val="1"/>
          <w:numId w:val="1"/>
        </w:numPr>
      </w:pPr>
      <w:r>
        <w:t>Amenity Center/Communications Update</w:t>
      </w:r>
    </w:p>
    <w:p w14:paraId="087251BA" w14:textId="77777777" w:rsidR="005B5A51" w:rsidRDefault="005B5A51" w:rsidP="005B5A51">
      <w:pPr>
        <w:pStyle w:val="ListParagraph"/>
        <w:ind w:left="1440"/>
      </w:pPr>
    </w:p>
    <w:p w14:paraId="49CBF073" w14:textId="05DADF60" w:rsidR="00337BD1" w:rsidRDefault="005B5A51" w:rsidP="005B5A51">
      <w:pPr>
        <w:pStyle w:val="ListParagraph"/>
        <w:numPr>
          <w:ilvl w:val="0"/>
          <w:numId w:val="1"/>
        </w:numPr>
      </w:pPr>
      <w:r>
        <w:t>Community Comments from those that signed up</w:t>
      </w:r>
      <w:r w:rsidR="007A491A">
        <w:br/>
      </w:r>
    </w:p>
    <w:p w14:paraId="5803665B" w14:textId="09B4E144" w:rsidR="00337BD1" w:rsidRDefault="00337BD1" w:rsidP="005737A5">
      <w:pPr>
        <w:pStyle w:val="ListParagraph"/>
        <w:numPr>
          <w:ilvl w:val="0"/>
          <w:numId w:val="1"/>
        </w:numPr>
      </w:pPr>
      <w:r>
        <w:t>Meeting adjourned</w:t>
      </w:r>
    </w:p>
    <w:sectPr w:rsidR="00337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1B3"/>
    <w:multiLevelType w:val="hybridMultilevel"/>
    <w:tmpl w:val="BD842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37F8"/>
    <w:multiLevelType w:val="hybridMultilevel"/>
    <w:tmpl w:val="BD84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49145">
    <w:abstractNumId w:val="1"/>
  </w:num>
  <w:num w:numId="2" w16cid:durableId="74457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A9"/>
    <w:rsid w:val="00001FC4"/>
    <w:rsid w:val="00026FA8"/>
    <w:rsid w:val="000E1BE7"/>
    <w:rsid w:val="000F42A9"/>
    <w:rsid w:val="001555E6"/>
    <w:rsid w:val="00166123"/>
    <w:rsid w:val="001A6583"/>
    <w:rsid w:val="001C6A3D"/>
    <w:rsid w:val="0028223B"/>
    <w:rsid w:val="00291664"/>
    <w:rsid w:val="002C53AC"/>
    <w:rsid w:val="002D0C01"/>
    <w:rsid w:val="003139BE"/>
    <w:rsid w:val="00327498"/>
    <w:rsid w:val="003324B8"/>
    <w:rsid w:val="00335894"/>
    <w:rsid w:val="00337BD1"/>
    <w:rsid w:val="003419AE"/>
    <w:rsid w:val="00384465"/>
    <w:rsid w:val="003878B9"/>
    <w:rsid w:val="00395997"/>
    <w:rsid w:val="003F07B0"/>
    <w:rsid w:val="003F2365"/>
    <w:rsid w:val="00481B61"/>
    <w:rsid w:val="004827AE"/>
    <w:rsid w:val="004B016A"/>
    <w:rsid w:val="004F34E8"/>
    <w:rsid w:val="00545B7E"/>
    <w:rsid w:val="00570A6A"/>
    <w:rsid w:val="005737A5"/>
    <w:rsid w:val="005A2C90"/>
    <w:rsid w:val="005B5528"/>
    <w:rsid w:val="005B5A51"/>
    <w:rsid w:val="005D2EA6"/>
    <w:rsid w:val="005E1CEB"/>
    <w:rsid w:val="0061513D"/>
    <w:rsid w:val="006640DC"/>
    <w:rsid w:val="00695F13"/>
    <w:rsid w:val="00722111"/>
    <w:rsid w:val="00771CC9"/>
    <w:rsid w:val="00781DB2"/>
    <w:rsid w:val="007A491A"/>
    <w:rsid w:val="007E2A6F"/>
    <w:rsid w:val="007E4B47"/>
    <w:rsid w:val="007E62E0"/>
    <w:rsid w:val="00861AB2"/>
    <w:rsid w:val="00876BA7"/>
    <w:rsid w:val="00890BD7"/>
    <w:rsid w:val="008A05AF"/>
    <w:rsid w:val="008A312F"/>
    <w:rsid w:val="008D799D"/>
    <w:rsid w:val="008E6A9A"/>
    <w:rsid w:val="00942BF1"/>
    <w:rsid w:val="009831CF"/>
    <w:rsid w:val="009C5B29"/>
    <w:rsid w:val="00A75E19"/>
    <w:rsid w:val="00AB56C9"/>
    <w:rsid w:val="00AB706D"/>
    <w:rsid w:val="00AD33B3"/>
    <w:rsid w:val="00AF3505"/>
    <w:rsid w:val="00B054C5"/>
    <w:rsid w:val="00BB558A"/>
    <w:rsid w:val="00BC616B"/>
    <w:rsid w:val="00BD1BB7"/>
    <w:rsid w:val="00BE7E6C"/>
    <w:rsid w:val="00BF7B04"/>
    <w:rsid w:val="00C205CE"/>
    <w:rsid w:val="00C7426D"/>
    <w:rsid w:val="00CF1BE7"/>
    <w:rsid w:val="00D455A9"/>
    <w:rsid w:val="00D901C6"/>
    <w:rsid w:val="00D92D13"/>
    <w:rsid w:val="00DD329F"/>
    <w:rsid w:val="00DE7CEA"/>
    <w:rsid w:val="00E57656"/>
    <w:rsid w:val="00EA53AD"/>
    <w:rsid w:val="00EA7B33"/>
    <w:rsid w:val="00EB4266"/>
    <w:rsid w:val="00F40015"/>
    <w:rsid w:val="00F84D1E"/>
    <w:rsid w:val="00F91578"/>
    <w:rsid w:val="00FB4136"/>
    <w:rsid w:val="00FC108B"/>
    <w:rsid w:val="00FC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6C958"/>
  <w15:chartTrackingRefBased/>
  <w15:docId w15:val="{A76A7E76-E172-4774-AC5D-6D4C17D8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E59C-FDCF-4EF0-B4DE-A85194F5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Veal</dc:creator>
  <cp:keywords/>
  <dc:description/>
  <cp:lastModifiedBy>Kathy Davitt</cp:lastModifiedBy>
  <cp:revision>2</cp:revision>
  <cp:lastPrinted>2025-02-27T13:54:00Z</cp:lastPrinted>
  <dcterms:created xsi:type="dcterms:W3CDTF">2025-02-27T13:55:00Z</dcterms:created>
  <dcterms:modified xsi:type="dcterms:W3CDTF">2025-02-27T13:55:00Z</dcterms:modified>
</cp:coreProperties>
</file>