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09FE5" w14:textId="77777777" w:rsidR="00F73EA1" w:rsidRDefault="00F73EA1"/>
    <w:p w14:paraId="3992CC8A" w14:textId="77777777" w:rsidR="00F73EA1" w:rsidRDefault="00000000">
      <w:pPr>
        <w:rPr>
          <w:b/>
        </w:rPr>
      </w:pPr>
      <w:r>
        <w:rPr>
          <w:b/>
        </w:rPr>
        <w:t>MEETING OF THE GOVERNING BOARD FOR:</w:t>
      </w:r>
    </w:p>
    <w:p w14:paraId="4FBD9463" w14:textId="77777777" w:rsidR="00F73EA1" w:rsidRDefault="00000000">
      <w:r>
        <w:t>Triumphant Learning Center</w:t>
      </w:r>
    </w:p>
    <w:p w14:paraId="36F27408" w14:textId="77777777" w:rsidR="00F73EA1" w:rsidRDefault="00000000">
      <w:r>
        <w:t>September 21, 2023</w:t>
      </w:r>
    </w:p>
    <w:p w14:paraId="0E5A1720" w14:textId="77777777" w:rsidR="00F73EA1" w:rsidRDefault="00000000">
      <w:r>
        <w:t>5:30 pm</w:t>
      </w:r>
    </w:p>
    <w:p w14:paraId="3135CD4A" w14:textId="77777777" w:rsidR="00F73EA1" w:rsidRDefault="00F73EA1"/>
    <w:p w14:paraId="78115F3B" w14:textId="77777777" w:rsidR="00F73EA1" w:rsidRDefault="00F73EA1"/>
    <w:p w14:paraId="4D7F41FC" w14:textId="4AE429DE" w:rsidR="00F73EA1" w:rsidRDefault="00000000">
      <w:r>
        <w:t xml:space="preserve">Meeting Called to order by Nona </w:t>
      </w:r>
      <w:r w:rsidR="00B707EB">
        <w:t>Herrington</w:t>
      </w:r>
      <w:r>
        <w:t xml:space="preserve"> at 5:30.</w:t>
      </w:r>
    </w:p>
    <w:p w14:paraId="26133B96" w14:textId="77777777" w:rsidR="00F73EA1" w:rsidRDefault="00000000">
      <w:pPr>
        <w:rPr>
          <w:b/>
        </w:rPr>
      </w:pPr>
      <w:r>
        <w:rPr>
          <w:b/>
        </w:rPr>
        <w:t>Roll Call:</w:t>
      </w:r>
    </w:p>
    <w:p w14:paraId="4AE1B791" w14:textId="77777777" w:rsidR="00F73EA1" w:rsidRDefault="00F73EA1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73EA1" w14:paraId="14B7E52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C19DB" w14:textId="77777777" w:rsidR="00F73EA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Present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BAC8" w14:textId="77777777" w:rsidR="00F73EA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Absent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2446E" w14:textId="77777777" w:rsidR="00F73EA1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Board Member Name</w:t>
            </w:r>
          </w:p>
        </w:tc>
      </w:tr>
      <w:tr w:rsidR="00F73EA1" w14:paraId="456A669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F2E62" w14:textId="77777777" w:rsidR="00F73EA1" w:rsidRDefault="00000000">
            <w:pPr>
              <w:widowControl w:val="0"/>
              <w:spacing w:line="240" w:lineRule="auto"/>
            </w:pPr>
            <w:r>
              <w:t>x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3534C" w14:textId="77777777" w:rsidR="00F73EA1" w:rsidRDefault="00F73EA1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F6173" w14:textId="77777777" w:rsidR="00F73EA1" w:rsidRDefault="00000000">
            <w:pPr>
              <w:widowControl w:val="0"/>
              <w:spacing w:line="240" w:lineRule="auto"/>
            </w:pPr>
            <w:r>
              <w:t>Nona Herrington</w:t>
            </w:r>
          </w:p>
        </w:tc>
      </w:tr>
      <w:tr w:rsidR="00F73EA1" w14:paraId="6FDFF33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FC68B" w14:textId="77777777" w:rsidR="00F73EA1" w:rsidRDefault="00000000">
            <w:pPr>
              <w:widowControl w:val="0"/>
              <w:spacing w:line="240" w:lineRule="auto"/>
            </w:pPr>
            <w:r>
              <w:t>x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081BD" w14:textId="77777777" w:rsidR="00F73EA1" w:rsidRDefault="00F73EA1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EED3" w14:textId="77777777" w:rsidR="00F73EA1" w:rsidRDefault="00000000">
            <w:pPr>
              <w:widowControl w:val="0"/>
              <w:spacing w:line="240" w:lineRule="auto"/>
            </w:pPr>
            <w:r>
              <w:t>Thomas Thompson</w:t>
            </w:r>
          </w:p>
        </w:tc>
      </w:tr>
      <w:tr w:rsidR="00F73EA1" w14:paraId="7DB8FF9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414B" w14:textId="77777777" w:rsidR="00F73EA1" w:rsidRDefault="00000000">
            <w:pPr>
              <w:widowControl w:val="0"/>
              <w:spacing w:line="240" w:lineRule="auto"/>
            </w:pPr>
            <w:r>
              <w:t>X call 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E2FE" w14:textId="77777777" w:rsidR="00F73EA1" w:rsidRDefault="00F73EA1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3F0C8" w14:textId="77777777" w:rsidR="00F73EA1" w:rsidRDefault="00000000">
            <w:pPr>
              <w:widowControl w:val="0"/>
              <w:spacing w:line="240" w:lineRule="auto"/>
            </w:pPr>
            <w:r>
              <w:t>Daniel Ziccarelli</w:t>
            </w:r>
          </w:p>
        </w:tc>
      </w:tr>
      <w:tr w:rsidR="00F73EA1" w14:paraId="17860BE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178DA" w14:textId="77777777" w:rsidR="00F73EA1" w:rsidRDefault="00000000">
            <w:pPr>
              <w:widowControl w:val="0"/>
              <w:spacing w:line="240" w:lineRule="auto"/>
            </w:pPr>
            <w:r>
              <w:t>x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23EE" w14:textId="77777777" w:rsidR="00F73EA1" w:rsidRDefault="00F73EA1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D280B" w14:textId="77777777" w:rsidR="00F73EA1" w:rsidRDefault="00000000">
            <w:pPr>
              <w:widowControl w:val="0"/>
              <w:spacing w:line="240" w:lineRule="auto"/>
            </w:pPr>
            <w:r>
              <w:t>Joshua Bills</w:t>
            </w:r>
          </w:p>
        </w:tc>
      </w:tr>
      <w:tr w:rsidR="00F73EA1" w14:paraId="1D953C5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2A76F" w14:textId="77777777" w:rsidR="00F73EA1" w:rsidRDefault="00000000">
            <w:pPr>
              <w:widowControl w:val="0"/>
              <w:spacing w:line="240" w:lineRule="auto"/>
            </w:pPr>
            <w:r>
              <w:t>x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07FF" w14:textId="77777777" w:rsidR="00F73EA1" w:rsidRDefault="00F73EA1">
            <w:pPr>
              <w:widowControl w:val="0"/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57DBB" w14:textId="77777777" w:rsidR="00F73EA1" w:rsidRDefault="00000000">
            <w:pPr>
              <w:widowControl w:val="0"/>
              <w:spacing w:line="240" w:lineRule="auto"/>
            </w:pPr>
            <w:r>
              <w:t>Sara Denault</w:t>
            </w:r>
          </w:p>
        </w:tc>
      </w:tr>
    </w:tbl>
    <w:p w14:paraId="01387B13" w14:textId="77777777" w:rsidR="00F73EA1" w:rsidRDefault="00F73EA1"/>
    <w:p w14:paraId="6ED6347B" w14:textId="77777777" w:rsidR="00F73EA1" w:rsidRDefault="00000000">
      <w:r>
        <w:t>Prayer and Pledge of allegiance led by Sara Denault</w:t>
      </w:r>
    </w:p>
    <w:p w14:paraId="2AA855D0" w14:textId="77777777" w:rsidR="00F73EA1" w:rsidRDefault="00F73EA1"/>
    <w:p w14:paraId="16F0C6A2" w14:textId="77777777" w:rsidR="00F73EA1" w:rsidRDefault="00000000">
      <w:r>
        <w:t xml:space="preserve">4. </w:t>
      </w:r>
      <w:r>
        <w:rPr>
          <w:b/>
        </w:rPr>
        <w:t>Call to the Public:</w:t>
      </w:r>
      <w:r>
        <w:t xml:space="preserve"> Nona opened the floor to public comment. Candice Tippey is present and comments that she has questions regarding the school leadership. </w:t>
      </w:r>
    </w:p>
    <w:p w14:paraId="2E0105ED" w14:textId="77777777" w:rsidR="00F73EA1" w:rsidRDefault="00F73EA1"/>
    <w:p w14:paraId="784D1D1A" w14:textId="77777777" w:rsidR="00F73EA1" w:rsidRDefault="00000000">
      <w:pPr>
        <w:rPr>
          <w:b/>
        </w:rPr>
      </w:pPr>
      <w:r>
        <w:t xml:space="preserve">5. </w:t>
      </w:r>
      <w:r>
        <w:rPr>
          <w:b/>
        </w:rPr>
        <w:t>Business Items:</w:t>
      </w:r>
    </w:p>
    <w:p w14:paraId="41625DA4" w14:textId="77777777" w:rsidR="00F73EA1" w:rsidRDefault="00000000">
      <w:pPr>
        <w:numPr>
          <w:ilvl w:val="0"/>
          <w:numId w:val="3"/>
        </w:numPr>
      </w:pPr>
      <w:r>
        <w:t>Review and approve August 17, 2023 minutes.</w:t>
      </w:r>
    </w:p>
    <w:p w14:paraId="75AF2555" w14:textId="4C8826B4" w:rsidR="00F73EA1" w:rsidRDefault="00000000">
      <w:pPr>
        <w:numPr>
          <w:ilvl w:val="0"/>
          <w:numId w:val="2"/>
        </w:numPr>
      </w:pPr>
      <w:r>
        <w:t>Motion made by Dan Ziccarelli to approve the agenda and minutes as submitted. Motion seconded by Josh Bills. Motion carried unanimously.</w:t>
      </w:r>
    </w:p>
    <w:p w14:paraId="5B381607" w14:textId="77777777" w:rsidR="00F73EA1" w:rsidRDefault="00F73EA1">
      <w:pPr>
        <w:ind w:left="2160"/>
      </w:pPr>
    </w:p>
    <w:p w14:paraId="11B1F6F8" w14:textId="77777777" w:rsidR="00F73EA1" w:rsidRDefault="00000000">
      <w:pPr>
        <w:jc w:val="right"/>
      </w:pPr>
      <w:r>
        <w:t>Nona Herrington -Aye</w:t>
      </w:r>
    </w:p>
    <w:p w14:paraId="735C3533" w14:textId="77777777" w:rsidR="00F73EA1" w:rsidRDefault="00000000">
      <w:pPr>
        <w:jc w:val="right"/>
      </w:pPr>
      <w:r>
        <w:t>Thomas Thompson- Aye</w:t>
      </w:r>
    </w:p>
    <w:p w14:paraId="3371CCB4" w14:textId="77777777" w:rsidR="00F73EA1" w:rsidRDefault="00000000">
      <w:pPr>
        <w:jc w:val="right"/>
      </w:pPr>
      <w:r>
        <w:t>Daniel Ziccarelli-Aye</w:t>
      </w:r>
    </w:p>
    <w:p w14:paraId="2FC6F3E0" w14:textId="77777777" w:rsidR="00F73EA1" w:rsidRDefault="00000000">
      <w:pPr>
        <w:jc w:val="right"/>
      </w:pPr>
      <w:r>
        <w:t>Joshua Bills-Aye</w:t>
      </w:r>
    </w:p>
    <w:p w14:paraId="7E86B415" w14:textId="77777777" w:rsidR="00F73EA1" w:rsidRDefault="00000000">
      <w:pPr>
        <w:jc w:val="right"/>
      </w:pPr>
      <w:r>
        <w:t>Sara Denault-Aye</w:t>
      </w:r>
    </w:p>
    <w:p w14:paraId="10B7966C" w14:textId="77777777" w:rsidR="00F73EA1" w:rsidRDefault="00F73EA1">
      <w:pPr>
        <w:jc w:val="right"/>
      </w:pPr>
    </w:p>
    <w:p w14:paraId="6E126C65" w14:textId="77777777" w:rsidR="00F73EA1" w:rsidRDefault="00000000">
      <w:pPr>
        <w:numPr>
          <w:ilvl w:val="0"/>
          <w:numId w:val="3"/>
        </w:numPr>
      </w:pPr>
      <w:r>
        <w:rPr>
          <w:b/>
        </w:rPr>
        <w:t>Treasurer Report</w:t>
      </w:r>
      <w:r>
        <w:t xml:space="preserve"> - Tom Thompson gives the Treasurer's report for July through August financials and says he sees no concerns.</w:t>
      </w:r>
    </w:p>
    <w:p w14:paraId="53D5639D" w14:textId="77777777" w:rsidR="00F73EA1" w:rsidRDefault="00F73EA1"/>
    <w:p w14:paraId="3C5B60DE" w14:textId="77777777" w:rsidR="00F73EA1" w:rsidRDefault="00F73EA1"/>
    <w:p w14:paraId="189FEE88" w14:textId="77777777" w:rsidR="00F73EA1" w:rsidRDefault="00000000">
      <w:pPr>
        <w:numPr>
          <w:ilvl w:val="0"/>
          <w:numId w:val="3"/>
        </w:numPr>
      </w:pPr>
      <w:r>
        <w:rPr>
          <w:b/>
        </w:rPr>
        <w:t>Sign and Review Warrants and Financials</w:t>
      </w:r>
      <w:r>
        <w:t xml:space="preserve"> - No payroll vouchers to be signed</w:t>
      </w:r>
    </w:p>
    <w:p w14:paraId="4A8E8EA1" w14:textId="77777777" w:rsidR="00F73EA1" w:rsidRDefault="00F73EA1"/>
    <w:p w14:paraId="5A028B4E" w14:textId="77777777" w:rsidR="00F73EA1" w:rsidRDefault="00F73EA1"/>
    <w:p w14:paraId="76E71089" w14:textId="77777777" w:rsidR="002608FE" w:rsidRDefault="002608FE"/>
    <w:p w14:paraId="2EA720DB" w14:textId="77777777" w:rsidR="00F73EA1" w:rsidRDefault="00000000">
      <w:pPr>
        <w:numPr>
          <w:ilvl w:val="0"/>
          <w:numId w:val="3"/>
        </w:numPr>
      </w:pPr>
      <w:r>
        <w:rPr>
          <w:b/>
        </w:rPr>
        <w:lastRenderedPageBreak/>
        <w:t>Directors Repor</w:t>
      </w:r>
      <w:r>
        <w:t xml:space="preserve">t - Shanna gives Directors Report and is optimistic about the year. She would like to see one or two more students enrolled to keep the </w:t>
      </w:r>
      <w:proofErr w:type="gramStart"/>
      <w:r>
        <w:t>full time</w:t>
      </w:r>
      <w:proofErr w:type="gramEnd"/>
      <w:r>
        <w:t xml:space="preserve"> equivalency around 96 students. She reported that the last of the ESSER/Covid funding was used to make improvements to the school year with new rock to be laid.</w:t>
      </w:r>
    </w:p>
    <w:p w14:paraId="5CA42C27" w14:textId="77777777" w:rsidR="00F73EA1" w:rsidRDefault="00F73EA1"/>
    <w:p w14:paraId="213EAFA8" w14:textId="77777777" w:rsidR="00F73EA1" w:rsidRDefault="00F73EA1"/>
    <w:p w14:paraId="7CE5918D" w14:textId="77777777" w:rsidR="00F73EA1" w:rsidRDefault="00000000">
      <w:r>
        <w:t xml:space="preserve">6. </w:t>
      </w:r>
      <w:r>
        <w:rPr>
          <w:b/>
        </w:rPr>
        <w:t>Discuss the lease agreement meeting with the lawyer</w:t>
      </w:r>
      <w:r>
        <w:t xml:space="preserve">. - Shanna felt positive about the lease agreement and the meeting with the lawyer. There were different options discussed but will add as an agenda item for a formal discussion at the next meeting. The board set a goal to have the lease decision by the end of the year. </w:t>
      </w:r>
    </w:p>
    <w:p w14:paraId="0E0DC00B" w14:textId="77777777" w:rsidR="00F73EA1" w:rsidRDefault="00F73EA1"/>
    <w:p w14:paraId="408D162D" w14:textId="77777777" w:rsidR="00F73EA1" w:rsidRDefault="00F73EA1"/>
    <w:p w14:paraId="7F988E51" w14:textId="77777777" w:rsidR="00F73EA1" w:rsidRDefault="00F73EA1"/>
    <w:p w14:paraId="1A98AEB1" w14:textId="77777777" w:rsidR="00F73EA1" w:rsidRDefault="00F73EA1"/>
    <w:p w14:paraId="6E727A1D" w14:textId="77777777" w:rsidR="00F73EA1" w:rsidRDefault="00F73EA1"/>
    <w:p w14:paraId="38C3A51E" w14:textId="77777777" w:rsidR="00F73EA1" w:rsidRDefault="00000000">
      <w:r>
        <w:t xml:space="preserve">7. </w:t>
      </w:r>
      <w:r>
        <w:rPr>
          <w:b/>
        </w:rPr>
        <w:t>Discuss becoming a member of the ASBA</w:t>
      </w:r>
      <w:r>
        <w:t xml:space="preserve">.: Board members realize that the acronym is actually AZSBA. Sara provides information about membership and training for governing board members. Nona suggests joining the membership for a trial year. Shanna will look into training and will add the subject to the agenda for a formal vote at the next meeting. </w:t>
      </w:r>
    </w:p>
    <w:p w14:paraId="44A25008" w14:textId="77777777" w:rsidR="00F73EA1" w:rsidRDefault="00F73EA1"/>
    <w:p w14:paraId="21E51E79" w14:textId="77777777" w:rsidR="00F73EA1" w:rsidRDefault="00F73EA1"/>
    <w:p w14:paraId="6DCEBA15" w14:textId="77777777" w:rsidR="00F73EA1" w:rsidRDefault="00F73EA1"/>
    <w:p w14:paraId="2EC5A553" w14:textId="77777777" w:rsidR="00F73EA1" w:rsidRDefault="00F73EA1"/>
    <w:p w14:paraId="6F6437FE" w14:textId="77777777" w:rsidR="00F73EA1" w:rsidRDefault="00000000">
      <w:r>
        <w:t xml:space="preserve">8. </w:t>
      </w:r>
      <w:r>
        <w:rPr>
          <w:b/>
        </w:rPr>
        <w:t>Vote to approve the FY23 Annual Financial Repor</w:t>
      </w:r>
      <w:r>
        <w:t>t.: Shanna presents the report and Tom motions to approve and Daniel seconds. The motion carried unanimously</w:t>
      </w:r>
    </w:p>
    <w:p w14:paraId="72C4F91E" w14:textId="77777777" w:rsidR="00F73EA1" w:rsidRDefault="00F73EA1"/>
    <w:p w14:paraId="0995D8D5" w14:textId="77777777" w:rsidR="00F73EA1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Nona Herrington- Aye</w:t>
      </w:r>
    </w:p>
    <w:p w14:paraId="54AC0A44" w14:textId="77777777" w:rsidR="00F73EA1" w:rsidRDefault="00000000">
      <w:pPr>
        <w:jc w:val="right"/>
      </w:pPr>
      <w:r>
        <w:t>Thomas Thompson - Aye</w:t>
      </w:r>
    </w:p>
    <w:p w14:paraId="6712B6F5" w14:textId="77777777" w:rsidR="00F73EA1" w:rsidRDefault="00000000">
      <w:pPr>
        <w:jc w:val="right"/>
      </w:pPr>
      <w:r>
        <w:t>Daniel Ziccarelli - Aye</w:t>
      </w:r>
    </w:p>
    <w:p w14:paraId="5401B031" w14:textId="77777777" w:rsidR="00F73EA1" w:rsidRDefault="00000000">
      <w:pPr>
        <w:jc w:val="right"/>
      </w:pPr>
      <w:r>
        <w:t>Joshua Bills - Aye</w:t>
      </w:r>
    </w:p>
    <w:p w14:paraId="5FD123D0" w14:textId="77777777" w:rsidR="00F73EA1" w:rsidRDefault="00000000">
      <w:pPr>
        <w:jc w:val="right"/>
      </w:pPr>
      <w:r>
        <w:t>Sara Denault - Aye</w:t>
      </w:r>
    </w:p>
    <w:p w14:paraId="7557BE7F" w14:textId="77777777" w:rsidR="00F73EA1" w:rsidRDefault="00F73EA1">
      <w:pPr>
        <w:jc w:val="right"/>
      </w:pPr>
    </w:p>
    <w:p w14:paraId="42340978" w14:textId="77777777" w:rsidR="00F73EA1" w:rsidRDefault="00F73EA1">
      <w:pPr>
        <w:jc w:val="right"/>
      </w:pPr>
    </w:p>
    <w:p w14:paraId="615C19D5" w14:textId="77777777" w:rsidR="00F73EA1" w:rsidRDefault="00F73EA1">
      <w:pPr>
        <w:jc w:val="right"/>
      </w:pPr>
    </w:p>
    <w:p w14:paraId="2557E708" w14:textId="77777777" w:rsidR="00F73EA1" w:rsidRDefault="00000000">
      <w:r>
        <w:t xml:space="preserve">9. </w:t>
      </w:r>
      <w:r>
        <w:rPr>
          <w:b/>
        </w:rPr>
        <w:t>Vote to remove Robin Dutt as a Charter Representative</w:t>
      </w:r>
      <w:r>
        <w:t>: Joshua moves and Sara seconds, motion carried unanimously</w:t>
      </w:r>
    </w:p>
    <w:p w14:paraId="3846F1E7" w14:textId="77777777" w:rsidR="00F73EA1" w:rsidRDefault="00000000">
      <w:pPr>
        <w:ind w:left="5040" w:firstLine="720"/>
      </w:pPr>
      <w:r>
        <w:t xml:space="preserve">                       Nona Herrington - Aye</w:t>
      </w:r>
    </w:p>
    <w:p w14:paraId="14BAF626" w14:textId="77777777" w:rsidR="00F73EA1" w:rsidRDefault="00000000">
      <w:pPr>
        <w:jc w:val="right"/>
      </w:pPr>
      <w:r>
        <w:t>Thomas Thompson - Aye</w:t>
      </w:r>
    </w:p>
    <w:p w14:paraId="6381D15D" w14:textId="77777777" w:rsidR="00F73EA1" w:rsidRDefault="00000000">
      <w:pPr>
        <w:jc w:val="right"/>
      </w:pPr>
      <w:r>
        <w:t>Daniel Ziccarelli - Aye</w:t>
      </w:r>
    </w:p>
    <w:p w14:paraId="0649DA85" w14:textId="77777777" w:rsidR="00F73EA1" w:rsidRDefault="00000000">
      <w:pPr>
        <w:jc w:val="right"/>
      </w:pPr>
      <w:r>
        <w:t>Joshua Bills - Aye</w:t>
      </w:r>
    </w:p>
    <w:p w14:paraId="5A50CBD9" w14:textId="77777777" w:rsidR="00F73EA1" w:rsidRDefault="00000000">
      <w:pPr>
        <w:jc w:val="right"/>
      </w:pPr>
      <w:r>
        <w:t>Sara Denault - Aye</w:t>
      </w:r>
    </w:p>
    <w:p w14:paraId="68A93220" w14:textId="77777777" w:rsidR="00F73EA1" w:rsidRDefault="00F73EA1"/>
    <w:p w14:paraId="3DF4DDDA" w14:textId="77777777" w:rsidR="00F73EA1" w:rsidRDefault="00F73EA1"/>
    <w:p w14:paraId="75EFC112" w14:textId="77777777" w:rsidR="00F73EA1" w:rsidRDefault="00F73EA1"/>
    <w:p w14:paraId="09CEB752" w14:textId="77777777" w:rsidR="00F73EA1" w:rsidRDefault="00F73EA1"/>
    <w:p w14:paraId="5A5B67EE" w14:textId="77777777" w:rsidR="00F73EA1" w:rsidRDefault="00F73EA1"/>
    <w:p w14:paraId="7FAEF690" w14:textId="77777777" w:rsidR="00F73EA1" w:rsidRDefault="00F73EA1"/>
    <w:p w14:paraId="76360219" w14:textId="77777777" w:rsidR="00F73EA1" w:rsidRDefault="00F73EA1"/>
    <w:p w14:paraId="10FB68CE" w14:textId="77777777" w:rsidR="00F73EA1" w:rsidRDefault="00F73EA1"/>
    <w:p w14:paraId="17F053B9" w14:textId="77777777" w:rsidR="00F73EA1" w:rsidRDefault="00F73EA1"/>
    <w:p w14:paraId="79C88C1D" w14:textId="77777777" w:rsidR="00F73EA1" w:rsidRDefault="00000000">
      <w:r>
        <w:t>10. Vote to add Tara Helms as a Charter Representative.: Daniel moves to accept and Sara seconds. Motion carried unanimously</w:t>
      </w:r>
    </w:p>
    <w:p w14:paraId="1DB41F4F" w14:textId="77777777" w:rsidR="00F73EA1" w:rsidRDefault="00000000">
      <w:pPr>
        <w:ind w:left="6480"/>
      </w:pPr>
      <w:r>
        <w:t xml:space="preserve">           Nona Herrington - Aye</w:t>
      </w:r>
    </w:p>
    <w:p w14:paraId="2221ED65" w14:textId="77777777" w:rsidR="00F73EA1" w:rsidRDefault="00000000">
      <w:pPr>
        <w:jc w:val="right"/>
      </w:pPr>
      <w:r>
        <w:t>Thomas Thompson - Aye</w:t>
      </w:r>
    </w:p>
    <w:p w14:paraId="0A9D116A" w14:textId="77777777" w:rsidR="00F73EA1" w:rsidRDefault="00000000">
      <w:pPr>
        <w:jc w:val="right"/>
      </w:pPr>
      <w:r>
        <w:t>Daniel Ziccarelli - Aye</w:t>
      </w:r>
    </w:p>
    <w:p w14:paraId="46B1BB31" w14:textId="77777777" w:rsidR="00F73EA1" w:rsidRDefault="00000000">
      <w:pPr>
        <w:jc w:val="right"/>
      </w:pPr>
      <w:r>
        <w:t>Joshua Bills - Aye</w:t>
      </w:r>
    </w:p>
    <w:p w14:paraId="2B671CAC" w14:textId="77777777" w:rsidR="00F73EA1" w:rsidRDefault="00000000">
      <w:pPr>
        <w:jc w:val="right"/>
      </w:pPr>
      <w:r>
        <w:t>Sara Denault - Aye</w:t>
      </w:r>
    </w:p>
    <w:p w14:paraId="2DC3AC1B" w14:textId="77777777" w:rsidR="00F73EA1" w:rsidRDefault="00F73EA1"/>
    <w:p w14:paraId="46AE556F" w14:textId="77777777" w:rsidR="00F73EA1" w:rsidRDefault="00000000">
      <w:r>
        <w:t>11. Consent to open new certificate of deposit accounts at Washington Federal bank and   National Bank of Arizona.</w:t>
      </w:r>
    </w:p>
    <w:p w14:paraId="2910640F" w14:textId="77777777" w:rsidR="00F73EA1" w:rsidRDefault="00000000">
      <w:pPr>
        <w:numPr>
          <w:ilvl w:val="0"/>
          <w:numId w:val="1"/>
        </w:numPr>
      </w:pPr>
      <w:r>
        <w:t>Tom Thompson in his capacity as Treasurer and Acting Secretary</w:t>
      </w:r>
    </w:p>
    <w:p w14:paraId="74DB5A07" w14:textId="77777777" w:rsidR="00F73EA1" w:rsidRDefault="00000000">
      <w:pPr>
        <w:numPr>
          <w:ilvl w:val="0"/>
          <w:numId w:val="1"/>
        </w:numPr>
      </w:pPr>
      <w:r>
        <w:t>Nona Herrington as President and Assistant Acting Secretary</w:t>
      </w:r>
    </w:p>
    <w:p w14:paraId="1E19C2CB" w14:textId="77777777" w:rsidR="00F73EA1" w:rsidRDefault="00000000">
      <w:pPr>
        <w:numPr>
          <w:ilvl w:val="0"/>
          <w:numId w:val="1"/>
        </w:numPr>
      </w:pPr>
      <w:r>
        <w:t>Shanna Marble as Director of Triumphant Learning Center</w:t>
      </w:r>
    </w:p>
    <w:p w14:paraId="5D52B026" w14:textId="77777777" w:rsidR="00F73EA1" w:rsidRDefault="00000000">
      <w:r>
        <w:t xml:space="preserve">Motion made by Dan Ziccarelli to accept, seconded by Sara Denault and vote passes unanimously. </w:t>
      </w:r>
    </w:p>
    <w:p w14:paraId="483C89CE" w14:textId="77777777" w:rsidR="00F73EA1" w:rsidRDefault="00F73EA1">
      <w:pPr>
        <w:ind w:left="720"/>
      </w:pPr>
    </w:p>
    <w:p w14:paraId="557F822B" w14:textId="77777777" w:rsidR="00F73EA1" w:rsidRDefault="0000000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Nona Herrington - Aye</w:t>
      </w:r>
    </w:p>
    <w:p w14:paraId="17B19FC3" w14:textId="77777777" w:rsidR="00F73EA1" w:rsidRDefault="00000000">
      <w:pPr>
        <w:jc w:val="right"/>
      </w:pPr>
      <w:r>
        <w:t>Thomas Thompson - Aye</w:t>
      </w:r>
    </w:p>
    <w:p w14:paraId="144AC426" w14:textId="77777777" w:rsidR="00F73EA1" w:rsidRDefault="00000000">
      <w:pPr>
        <w:jc w:val="right"/>
      </w:pPr>
      <w:r>
        <w:t>Daniel Ziccarelli - Aye</w:t>
      </w:r>
    </w:p>
    <w:p w14:paraId="1353A426" w14:textId="77777777" w:rsidR="00F73EA1" w:rsidRDefault="00000000">
      <w:pPr>
        <w:jc w:val="right"/>
      </w:pPr>
      <w:r>
        <w:t>Joshua Bills - Aye</w:t>
      </w:r>
    </w:p>
    <w:p w14:paraId="0ACCFE14" w14:textId="77777777" w:rsidR="00F73EA1" w:rsidRDefault="00000000">
      <w:pPr>
        <w:jc w:val="right"/>
      </w:pPr>
      <w:r>
        <w:t>Sara Denault - Aye</w:t>
      </w:r>
    </w:p>
    <w:p w14:paraId="753C088C" w14:textId="77777777" w:rsidR="00F73EA1" w:rsidRDefault="00F73EA1"/>
    <w:p w14:paraId="1B20E769" w14:textId="77777777" w:rsidR="00F73EA1" w:rsidRDefault="00000000">
      <w:pPr>
        <w:rPr>
          <w:u w:val="single"/>
        </w:rPr>
      </w:pPr>
      <w:r>
        <w:t xml:space="preserve">12. Future Meeting set for </w:t>
      </w:r>
      <w:r>
        <w:rPr>
          <w:u w:val="single"/>
        </w:rPr>
        <w:t>Thursday, October 19, 2023 at 5:30 pm in person.</w:t>
      </w:r>
    </w:p>
    <w:p w14:paraId="585A670F" w14:textId="77777777" w:rsidR="00F73EA1" w:rsidRDefault="00F73EA1">
      <w:pPr>
        <w:rPr>
          <w:u w:val="single"/>
        </w:rPr>
      </w:pPr>
    </w:p>
    <w:p w14:paraId="1F3081F8" w14:textId="77777777" w:rsidR="00F73EA1" w:rsidRDefault="00F73EA1">
      <w:pPr>
        <w:rPr>
          <w:u w:val="single"/>
        </w:rPr>
      </w:pPr>
    </w:p>
    <w:p w14:paraId="22F6C091" w14:textId="77777777" w:rsidR="00F73EA1" w:rsidRDefault="00F73EA1">
      <w:pPr>
        <w:rPr>
          <w:u w:val="single"/>
        </w:rPr>
      </w:pPr>
    </w:p>
    <w:p w14:paraId="6F463A5D" w14:textId="77777777" w:rsidR="00F73EA1" w:rsidRDefault="00F73EA1">
      <w:pPr>
        <w:rPr>
          <w:u w:val="single"/>
        </w:rPr>
      </w:pPr>
    </w:p>
    <w:p w14:paraId="7439EAC2" w14:textId="7CABFD78" w:rsidR="00F73EA1" w:rsidRDefault="00000000">
      <w:r>
        <w:t xml:space="preserve">13. </w:t>
      </w:r>
      <w:r w:rsidR="002608FE">
        <w:t>Adjournment: There</w:t>
      </w:r>
      <w:r>
        <w:t xml:space="preserve"> being no further business to discuss, Dan Ziccarelli motions to adjourn the meeting at 6:15pm, Sara Denault seconds the motion. The motion passes unanimously.</w:t>
      </w:r>
    </w:p>
    <w:p w14:paraId="6CF000BF" w14:textId="77777777" w:rsidR="00F73EA1" w:rsidRDefault="00F73EA1"/>
    <w:p w14:paraId="4E598B5C" w14:textId="77777777" w:rsidR="00F73EA1" w:rsidRDefault="00000000">
      <w:pPr>
        <w:jc w:val="right"/>
      </w:pPr>
      <w:r>
        <w:t>Nona Herrington - Aye</w:t>
      </w:r>
    </w:p>
    <w:p w14:paraId="5C441885" w14:textId="77777777" w:rsidR="00F73EA1" w:rsidRDefault="00000000">
      <w:pPr>
        <w:jc w:val="right"/>
      </w:pPr>
      <w:r>
        <w:t>Thomas Thompson - Aye</w:t>
      </w:r>
    </w:p>
    <w:p w14:paraId="3B6D86D3" w14:textId="77777777" w:rsidR="00F73EA1" w:rsidRDefault="00000000">
      <w:pPr>
        <w:jc w:val="right"/>
      </w:pPr>
      <w:r>
        <w:t>Daniel Ziccarelli - Aye</w:t>
      </w:r>
    </w:p>
    <w:p w14:paraId="73DA24B1" w14:textId="77777777" w:rsidR="00F73EA1" w:rsidRDefault="00000000">
      <w:pPr>
        <w:jc w:val="right"/>
      </w:pPr>
      <w:r>
        <w:t>Joshua Bills - Aye</w:t>
      </w:r>
    </w:p>
    <w:p w14:paraId="12BE848D" w14:textId="77777777" w:rsidR="00F73EA1" w:rsidRDefault="00000000">
      <w:pPr>
        <w:jc w:val="right"/>
      </w:pPr>
      <w:r>
        <w:t>Sara Denault - Aye</w:t>
      </w:r>
    </w:p>
    <w:p w14:paraId="31EFDE94" w14:textId="77777777" w:rsidR="00F73EA1" w:rsidRDefault="00F73EA1"/>
    <w:sectPr w:rsidR="00F73EA1">
      <w:footerReference w:type="default" r:id="rId7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F8F5" w14:textId="77777777" w:rsidR="0087692C" w:rsidRDefault="0087692C">
      <w:pPr>
        <w:spacing w:line="240" w:lineRule="auto"/>
      </w:pPr>
      <w:r>
        <w:separator/>
      </w:r>
    </w:p>
  </w:endnote>
  <w:endnote w:type="continuationSeparator" w:id="0">
    <w:p w14:paraId="23BD6BEE" w14:textId="77777777" w:rsidR="0087692C" w:rsidRDefault="008769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3D6E6" w14:textId="77777777" w:rsidR="00F73EA1" w:rsidRDefault="00000000">
    <w:r>
      <w:t>September 21, 2023 Governing Board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DADB6" w14:textId="77777777" w:rsidR="0087692C" w:rsidRDefault="0087692C">
      <w:pPr>
        <w:spacing w:line="240" w:lineRule="auto"/>
      </w:pPr>
      <w:r>
        <w:separator/>
      </w:r>
    </w:p>
  </w:footnote>
  <w:footnote w:type="continuationSeparator" w:id="0">
    <w:p w14:paraId="5CD78CD9" w14:textId="77777777" w:rsidR="0087692C" w:rsidRDefault="008769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B7CD0"/>
    <w:multiLevelType w:val="multilevel"/>
    <w:tmpl w:val="1E365DE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52A58A4"/>
    <w:multiLevelType w:val="multilevel"/>
    <w:tmpl w:val="CAF6C33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72224EAF"/>
    <w:multiLevelType w:val="multilevel"/>
    <w:tmpl w:val="B4ACE1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11862686">
    <w:abstractNumId w:val="2"/>
  </w:num>
  <w:num w:numId="2" w16cid:durableId="1510019917">
    <w:abstractNumId w:val="1"/>
  </w:num>
  <w:num w:numId="3" w16cid:durableId="195686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A1"/>
    <w:rsid w:val="002608FE"/>
    <w:rsid w:val="00660A11"/>
    <w:rsid w:val="0087692C"/>
    <w:rsid w:val="008C3A1F"/>
    <w:rsid w:val="00B707EB"/>
    <w:rsid w:val="00B7407E"/>
    <w:rsid w:val="00F73EA1"/>
    <w:rsid w:val="00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144D0"/>
  <w15:docId w15:val="{B84AB440-79BE-4C93-A88A-0DB3AB305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tlc tlc</cp:lastModifiedBy>
  <cp:revision>2</cp:revision>
  <dcterms:created xsi:type="dcterms:W3CDTF">2023-12-04T18:43:00Z</dcterms:created>
  <dcterms:modified xsi:type="dcterms:W3CDTF">2023-12-04T18:43:00Z</dcterms:modified>
</cp:coreProperties>
</file>