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E3F" w14:textId="2DF1BEE1" w:rsidR="00AA3433" w:rsidRPr="007F56E6" w:rsidRDefault="00C04FF4" w:rsidP="0091475F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305EE40" w14:textId="77777777" w:rsidR="00C04FF4" w:rsidRPr="007F56E6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END OF YEAR MEETING</w:t>
      </w:r>
      <w:r w:rsidR="00EB3602">
        <w:rPr>
          <w:sz w:val="36"/>
          <w:szCs w:val="36"/>
        </w:rPr>
        <w:t xml:space="preserve"> </w:t>
      </w:r>
    </w:p>
    <w:p w14:paraId="1305EE41" w14:textId="1EE57D0C" w:rsidR="00C04FF4" w:rsidRDefault="00F55C43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91475F">
        <w:rPr>
          <w:sz w:val="36"/>
          <w:szCs w:val="36"/>
        </w:rPr>
        <w:t>28</w:t>
      </w:r>
      <w:r w:rsidR="007A602E">
        <w:rPr>
          <w:sz w:val="36"/>
          <w:szCs w:val="36"/>
        </w:rPr>
        <w:t>, 202</w:t>
      </w:r>
      <w:r w:rsidR="0091475F">
        <w:rPr>
          <w:sz w:val="36"/>
          <w:szCs w:val="36"/>
        </w:rPr>
        <w:t>3</w:t>
      </w:r>
    </w:p>
    <w:p w14:paraId="1305EE42" w14:textId="77777777" w:rsidR="007F56E6" w:rsidRPr="00E47F7F" w:rsidRDefault="007F56E6" w:rsidP="007F56E6">
      <w:pPr>
        <w:pStyle w:val="NoSpacing"/>
        <w:jc w:val="center"/>
        <w:rPr>
          <w:sz w:val="28"/>
          <w:szCs w:val="28"/>
        </w:rPr>
      </w:pPr>
    </w:p>
    <w:p w14:paraId="1E3F6C3F" w14:textId="77777777" w:rsidR="00304472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3A1FD23F" w14:textId="7DEB5439" w:rsidR="00304472" w:rsidRDefault="00304472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Memory </w:t>
      </w:r>
    </w:p>
    <w:p w14:paraId="11EE2384" w14:textId="139E1871" w:rsidR="00A6226D" w:rsidRDefault="00A6226D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Supervisor Report </w:t>
      </w:r>
    </w:p>
    <w:p w14:paraId="620EBB9C" w14:textId="68B731CD" w:rsidR="00A6226D" w:rsidRDefault="00A6226D" w:rsidP="00C0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Corrected November</w:t>
      </w:r>
    </w:p>
    <w:p w14:paraId="79503E13" w14:textId="2D879B61" w:rsidR="00A6226D" w:rsidRDefault="00A6226D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038">
        <w:rPr>
          <w:rFonts w:ascii="Times New Roman" w:hAnsi="Times New Roman" w:cs="Times New Roman"/>
          <w:sz w:val="28"/>
          <w:szCs w:val="28"/>
          <w:u w:val="single"/>
        </w:rPr>
        <w:t>New Busi</w:t>
      </w:r>
      <w:r w:rsidR="00676038" w:rsidRPr="00676038">
        <w:rPr>
          <w:rFonts w:ascii="Times New Roman" w:hAnsi="Times New Roman" w:cs="Times New Roman"/>
          <w:sz w:val="28"/>
          <w:szCs w:val="28"/>
          <w:u w:val="single"/>
        </w:rPr>
        <w:t>ness</w:t>
      </w:r>
    </w:p>
    <w:p w14:paraId="051E2C24" w14:textId="3B67B988" w:rsidR="00676038" w:rsidRPr="00676038" w:rsidRDefault="00676038" w:rsidP="006760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Attorney Fees</w:t>
      </w:r>
    </w:p>
    <w:p w14:paraId="1305EE44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1305EE45" w14:textId="77777777" w:rsidR="00E47F7F" w:rsidRPr="00E47F7F" w:rsidRDefault="00F55C43" w:rsidP="00F55C4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F55C43">
        <w:rPr>
          <w:rFonts w:ascii="Times New Roman" w:hAnsi="Times New Roman" w:cs="Times New Roman"/>
          <w:sz w:val="28"/>
          <w:szCs w:val="28"/>
        </w:rPr>
        <w:t xml:space="preserve">Audit </w:t>
      </w:r>
      <w:r>
        <w:rPr>
          <w:rFonts w:ascii="Times New Roman" w:hAnsi="Times New Roman" w:cs="Times New Roman"/>
          <w:sz w:val="28"/>
          <w:szCs w:val="28"/>
        </w:rPr>
        <w:t xml:space="preserve">&amp; Pay </w:t>
      </w:r>
      <w:r w:rsidRPr="00F55C43">
        <w:rPr>
          <w:rFonts w:ascii="Times New Roman" w:hAnsi="Times New Roman" w:cs="Times New Roman"/>
          <w:sz w:val="28"/>
          <w:szCs w:val="28"/>
        </w:rPr>
        <w:t>Bills</w:t>
      </w:r>
    </w:p>
    <w:p w14:paraId="1305EE46" w14:textId="77777777" w:rsidR="007318E5" w:rsidRDefault="007318E5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305EE47" w14:textId="77777777" w:rsidR="00C04FF4" w:rsidRPr="00E47F7F" w:rsidRDefault="00C04FF4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New Business</w:t>
      </w:r>
    </w:p>
    <w:p w14:paraId="649AC3B6" w14:textId="362A79C5" w:rsidR="00304472" w:rsidRDefault="00F55C43" w:rsidP="0058731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 Books for End of Year</w:t>
      </w:r>
    </w:p>
    <w:p w14:paraId="0643C059" w14:textId="127F2B93" w:rsidR="001575DE" w:rsidRDefault="001575DE" w:rsidP="0011499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6C3748F4" w14:textId="77777777" w:rsidR="00EF6833" w:rsidRDefault="00EF6833" w:rsidP="00EF68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1305EE4C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305EE4D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E65E2"/>
    <w:rsid w:val="0011499B"/>
    <w:rsid w:val="0011603A"/>
    <w:rsid w:val="001575DE"/>
    <w:rsid w:val="00213803"/>
    <w:rsid w:val="002279F7"/>
    <w:rsid w:val="002E7F18"/>
    <w:rsid w:val="00304472"/>
    <w:rsid w:val="00306881"/>
    <w:rsid w:val="003B7C30"/>
    <w:rsid w:val="003E7DAA"/>
    <w:rsid w:val="00421758"/>
    <w:rsid w:val="00442E8C"/>
    <w:rsid w:val="005761F5"/>
    <w:rsid w:val="0058731F"/>
    <w:rsid w:val="005E064F"/>
    <w:rsid w:val="005E4469"/>
    <w:rsid w:val="006577EE"/>
    <w:rsid w:val="00676038"/>
    <w:rsid w:val="0071027D"/>
    <w:rsid w:val="007318E5"/>
    <w:rsid w:val="0079498A"/>
    <w:rsid w:val="007A602E"/>
    <w:rsid w:val="007F56E6"/>
    <w:rsid w:val="00810FE4"/>
    <w:rsid w:val="0091475F"/>
    <w:rsid w:val="00A6226D"/>
    <w:rsid w:val="00A859BD"/>
    <w:rsid w:val="00AA3433"/>
    <w:rsid w:val="00B13689"/>
    <w:rsid w:val="00C04FF4"/>
    <w:rsid w:val="00C072B3"/>
    <w:rsid w:val="00C63242"/>
    <w:rsid w:val="00CA33D8"/>
    <w:rsid w:val="00D77B69"/>
    <w:rsid w:val="00D83E29"/>
    <w:rsid w:val="00DB1445"/>
    <w:rsid w:val="00E23FEE"/>
    <w:rsid w:val="00E47F7F"/>
    <w:rsid w:val="00EB3602"/>
    <w:rsid w:val="00EF6833"/>
    <w:rsid w:val="00F55C43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EE3F"/>
  <w15:docId w15:val="{4DADB85A-520F-4EE3-BA4A-333A5D9F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6</cp:revision>
  <cp:lastPrinted>2014-12-29T16:20:00Z</cp:lastPrinted>
  <dcterms:created xsi:type="dcterms:W3CDTF">2023-12-10T18:50:00Z</dcterms:created>
  <dcterms:modified xsi:type="dcterms:W3CDTF">2023-12-23T21:05:00Z</dcterms:modified>
</cp:coreProperties>
</file>