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1F2C4E" w:rsidRPr="00D06BA6" w:rsidRDefault="00BD4B57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This is a Sample Project to help you unders</w:t>
      </w:r>
      <w:r w:rsidR="00681D79">
        <w:rPr>
          <w:color w:val="365F91" w:themeColor="accent1" w:themeShade="BF"/>
        </w:rPr>
        <w:t>tand the</w:t>
      </w:r>
      <w:r w:rsidR="001461B9">
        <w:rPr>
          <w:color w:val="365F91" w:themeColor="accent1" w:themeShade="BF"/>
        </w:rPr>
        <w:t xml:space="preserve"> concept of the work.</w:t>
      </w:r>
      <w:r w:rsidR="00B61655">
        <w:rPr>
          <w:color w:val="365F91" w:themeColor="accent1" w:themeShade="BF"/>
        </w:rPr>
        <w:t xml:space="preserve"> Few lines of the Sample </w:t>
      </w:r>
      <w:r w:rsidR="003506A1">
        <w:rPr>
          <w:color w:val="365F91" w:themeColor="accent1" w:themeShade="BF"/>
        </w:rPr>
        <w:t>have</w:t>
      </w:r>
      <w:r w:rsidR="00B61655">
        <w:rPr>
          <w:color w:val="365F91" w:themeColor="accent1" w:themeShade="BF"/>
        </w:rPr>
        <w:t xml:space="preserve"> been typed for demonstration.</w:t>
      </w:r>
    </w:p>
    <w:p w:rsidR="00BD4B57" w:rsidRPr="00D06BA6" w:rsidRDefault="00BD4B57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You are required to type the exact text from the left box to the blank box at the right.</w:t>
      </w:r>
    </w:p>
    <w:p w:rsidR="00BD4B57" w:rsidRPr="00D06BA6" w:rsidRDefault="00BD4B57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The size of the text should be 8-10 and theme should be ‘Arial’ or ‘Times New Roman’.</w:t>
      </w:r>
    </w:p>
    <w:p w:rsidR="00F03D3E" w:rsidRDefault="00F03D3E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15 errors per page is permissible.</w:t>
      </w:r>
      <w:r w:rsidR="00BD4B57" w:rsidRPr="00D06BA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Pages containing more than 15 errors are not eligible for payment.</w:t>
      </w:r>
    </w:p>
    <w:p w:rsidR="00F2526C" w:rsidRDefault="00F03D3E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Only spelling and punctuation errors are counted. </w:t>
      </w:r>
    </w:p>
    <w:p w:rsidR="00F03D3E" w:rsidRDefault="00F03D3E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Paragraph spacing, alignment, </w:t>
      </w:r>
      <w:r w:rsidR="00F2526C">
        <w:rPr>
          <w:color w:val="365F91" w:themeColor="accent1" w:themeShade="BF"/>
        </w:rPr>
        <w:t xml:space="preserve">word position </w:t>
      </w:r>
      <w:r>
        <w:rPr>
          <w:color w:val="365F91" w:themeColor="accent1" w:themeShade="BF"/>
        </w:rPr>
        <w:t>etc are not considered errors.</w:t>
      </w:r>
    </w:p>
    <w:p w:rsidR="00F2526C" w:rsidRDefault="00F2526C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The text which are underlined or italic should be underlined and italic.</w:t>
      </w:r>
    </w:p>
    <w:p w:rsidR="00BD4B57" w:rsidRPr="00D06BA6" w:rsidRDefault="00BD4B57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Payment per page depends on the plan chosen.</w:t>
      </w:r>
    </w:p>
    <w:p w:rsidR="00D06BA6" w:rsidRDefault="00D06BA6" w:rsidP="00BD4B57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163133">
        <w:rPr>
          <w:color w:val="365F91" w:themeColor="accent1" w:themeShade="BF"/>
        </w:rPr>
        <w:t>The main project would contain further information regarding submission of assignment.</w:t>
      </w:r>
    </w:p>
    <w:p w:rsidR="00163133" w:rsidRDefault="00163133" w:rsidP="00163133">
      <w:pPr>
        <w:rPr>
          <w:color w:val="365F91" w:themeColor="accent1" w:themeShade="BF"/>
        </w:rPr>
      </w:pPr>
    </w:p>
    <w:p w:rsidR="00163133" w:rsidRDefault="005720C2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2.1pt;margin-top:2.8pt;width:258.9pt;height:423.65pt;z-index:251658240">
            <v:textbox>
              <w:txbxContent>
                <w:p w:rsidR="00163133" w:rsidRPr="00B61655" w:rsidRDefault="00B6165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IN"/>
                    </w:rPr>
                    <w:t xml:space="preserve">In the months that followed, a couple of events threatened to derail the Summer of Musk. The </w:t>
                  </w:r>
                  <w:r w:rsidRPr="00B61655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IN"/>
                    </w:rPr>
                    <w:t>New York Times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IN"/>
                    </w:rPr>
                    <w:t xml:space="preserve"> penned a withering review of the car and its charging stations, and a couple of the Model S sedans caught fire after being involved in collisions. Disobeying conventional public relations wisdom, Musk went after the</w:t>
                  </w:r>
                </w:p>
              </w:txbxContent>
            </v:textbox>
          </v:shape>
        </w:pict>
      </w:r>
      <w:r w:rsidR="00F94AD1">
        <w:rPr>
          <w:color w:val="365F91" w:themeColor="accent1" w:themeShade="BF"/>
        </w:rPr>
        <w:t xml:space="preserve">         </w:t>
      </w:r>
    </w:p>
    <w:p w:rsidR="00163133" w:rsidRDefault="00B61655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drawing>
          <wp:inline distT="0" distB="0" distL="0" distR="0">
            <wp:extent cx="2983457" cy="4844955"/>
            <wp:effectExtent l="19050" t="0" r="7393" b="0"/>
            <wp:docPr id="9" name="Picture 8" descr="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3538" cy="48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55" w:rsidRDefault="00B61655" w:rsidP="00163133">
      <w:pPr>
        <w:rPr>
          <w:color w:val="365F91" w:themeColor="accent1" w:themeShade="BF"/>
        </w:rPr>
      </w:pPr>
    </w:p>
    <w:p w:rsidR="00B61655" w:rsidRDefault="00B61655" w:rsidP="00163133">
      <w:pPr>
        <w:rPr>
          <w:color w:val="365F91" w:themeColor="accent1" w:themeShade="BF"/>
        </w:rPr>
      </w:pPr>
    </w:p>
    <w:p w:rsidR="00B61655" w:rsidRDefault="00B61655" w:rsidP="00163133">
      <w:pPr>
        <w:rPr>
          <w:color w:val="365F91" w:themeColor="accent1" w:themeShade="BF"/>
        </w:rPr>
      </w:pPr>
    </w:p>
    <w:p w:rsidR="00B61655" w:rsidRDefault="00B61655" w:rsidP="00163133">
      <w:pPr>
        <w:rPr>
          <w:color w:val="365F91" w:themeColor="accent1" w:themeShade="BF"/>
        </w:rPr>
      </w:pPr>
      <w:r w:rsidRPr="00B61655">
        <w:rPr>
          <w:noProof/>
          <w:color w:val="365F91" w:themeColor="accent1" w:themeShade="BF"/>
          <w:lang w:eastAsia="zh-TW"/>
        </w:rPr>
        <w:pict>
          <v:shape id="_x0000_s1034" type="#_x0000_t202" style="position:absolute;margin-left:275.6pt;margin-top:7.05pt;width:267.1pt;height:406.2pt;z-index:251660288;mso-width-relative:margin;mso-height-relative:margin">
            <v:textbox>
              <w:txbxContent>
                <w:p w:rsidR="00B61655" w:rsidRPr="00B61655" w:rsidRDefault="00B6165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color w:val="365F91" w:themeColor="accent1" w:themeShade="BF"/>
        </w:rPr>
        <w:drawing>
          <wp:inline distT="0" distB="0" distL="0" distR="0">
            <wp:extent cx="3233401" cy="5308979"/>
            <wp:effectExtent l="19050" t="0" r="5099" b="0"/>
            <wp:docPr id="10" name="Picture 9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298" cy="531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33" w:rsidRDefault="00163133" w:rsidP="00163133">
      <w:pPr>
        <w:rPr>
          <w:color w:val="365F91" w:themeColor="accent1" w:themeShade="BF"/>
        </w:rPr>
      </w:pPr>
    </w:p>
    <w:sectPr w:rsidR="00163133" w:rsidSect="00F94AD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83" w:rsidRDefault="004E1883" w:rsidP="00BD4B57">
      <w:pPr>
        <w:spacing w:after="0" w:line="240" w:lineRule="auto"/>
      </w:pPr>
      <w:r>
        <w:separator/>
      </w:r>
    </w:p>
  </w:endnote>
  <w:endnote w:type="continuationSeparator" w:id="1">
    <w:p w:rsidR="004E1883" w:rsidRDefault="004E1883" w:rsidP="00BD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57" w:rsidRDefault="00BD4B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Page </w:t>
    </w:r>
    <w:fldSimple w:instr=" PAGE   \* MERGEFORMAT ">
      <w:r w:rsidR="003506A1" w:rsidRPr="003506A1">
        <w:rPr>
          <w:rFonts w:asciiTheme="majorHAnsi" w:hAnsiTheme="majorHAnsi"/>
          <w:noProof/>
        </w:rPr>
        <w:t>1</w:t>
      </w:r>
    </w:fldSimple>
  </w:p>
  <w:p w:rsidR="00BD4B57" w:rsidRDefault="00BD4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83" w:rsidRDefault="004E1883" w:rsidP="00BD4B57">
      <w:pPr>
        <w:spacing w:after="0" w:line="240" w:lineRule="auto"/>
      </w:pPr>
      <w:r>
        <w:separator/>
      </w:r>
    </w:p>
  </w:footnote>
  <w:footnote w:type="continuationSeparator" w:id="1">
    <w:p w:rsidR="004E1883" w:rsidRDefault="004E1883" w:rsidP="00BD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57" w:rsidRDefault="005720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519797" o:spid="_x0000_s2050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56"/>
      <w:gridCol w:w="1374"/>
    </w:tblGrid>
    <w:tr w:rsidR="00BD4B57">
      <w:trPr>
        <w:trHeight w:val="288"/>
      </w:trPr>
      <w:tc>
        <w:tcPr>
          <w:tcW w:w="7765" w:type="dxa"/>
        </w:tcPr>
        <w:p w:rsidR="00BD4B57" w:rsidRDefault="005720C2" w:rsidP="001461B9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5720C2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39519798" o:spid="_x0000_s2051" type="#_x0000_t136" style="position:absolute;left:0;text-align:left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Sample Project"/>
                <w10:wrap anchorx="margin" anchory="margin"/>
              </v:shape>
            </w:pict>
          </w:r>
          <w:r w:rsidR="001461B9">
            <w:rPr>
              <w:rFonts w:asciiTheme="majorHAnsi" w:eastAsiaTheme="majorEastAsia" w:hAnsiTheme="majorHAnsi" w:cstheme="majorBidi"/>
              <w:sz w:val="36"/>
              <w:szCs w:val="36"/>
            </w:rPr>
            <w:t>Sample Project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894F5117DE64CBEB3379B67228118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D4B57" w:rsidRDefault="00BD4B57" w:rsidP="000C225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0C225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BD4B57" w:rsidRDefault="00BD4B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57" w:rsidRDefault="005720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519796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896"/>
    <w:multiLevelType w:val="hybridMultilevel"/>
    <w:tmpl w:val="2CB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05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4B57"/>
    <w:rsid w:val="000C079C"/>
    <w:rsid w:val="000C2257"/>
    <w:rsid w:val="00104965"/>
    <w:rsid w:val="00126E62"/>
    <w:rsid w:val="001461B9"/>
    <w:rsid w:val="001559E0"/>
    <w:rsid w:val="00163133"/>
    <w:rsid w:val="001B47DE"/>
    <w:rsid w:val="001F2C4E"/>
    <w:rsid w:val="00303E9E"/>
    <w:rsid w:val="003344D8"/>
    <w:rsid w:val="003506A1"/>
    <w:rsid w:val="004304E0"/>
    <w:rsid w:val="004859B7"/>
    <w:rsid w:val="004E1883"/>
    <w:rsid w:val="005720C2"/>
    <w:rsid w:val="005E6211"/>
    <w:rsid w:val="00621888"/>
    <w:rsid w:val="00663C6B"/>
    <w:rsid w:val="00681D79"/>
    <w:rsid w:val="00696188"/>
    <w:rsid w:val="006D2253"/>
    <w:rsid w:val="00730486"/>
    <w:rsid w:val="00732AFD"/>
    <w:rsid w:val="007C302D"/>
    <w:rsid w:val="007C6ACC"/>
    <w:rsid w:val="00A362E5"/>
    <w:rsid w:val="00B44385"/>
    <w:rsid w:val="00B44886"/>
    <w:rsid w:val="00B61655"/>
    <w:rsid w:val="00B81A67"/>
    <w:rsid w:val="00BD4B57"/>
    <w:rsid w:val="00C124F5"/>
    <w:rsid w:val="00C33022"/>
    <w:rsid w:val="00CE6783"/>
    <w:rsid w:val="00D06BA6"/>
    <w:rsid w:val="00D566B0"/>
    <w:rsid w:val="00D63C0F"/>
    <w:rsid w:val="00D91CF8"/>
    <w:rsid w:val="00DC355D"/>
    <w:rsid w:val="00E22B2F"/>
    <w:rsid w:val="00F00B1A"/>
    <w:rsid w:val="00F03D3E"/>
    <w:rsid w:val="00F11C81"/>
    <w:rsid w:val="00F2526C"/>
    <w:rsid w:val="00F26F21"/>
    <w:rsid w:val="00F47AF1"/>
    <w:rsid w:val="00F75F7D"/>
    <w:rsid w:val="00F84406"/>
    <w:rsid w:val="00F94AD1"/>
    <w:rsid w:val="00FA1701"/>
    <w:rsid w:val="00FB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B57"/>
  </w:style>
  <w:style w:type="paragraph" w:styleId="Footer">
    <w:name w:val="footer"/>
    <w:basedOn w:val="Normal"/>
    <w:link w:val="FooterChar"/>
    <w:uiPriority w:val="99"/>
    <w:unhideWhenUsed/>
    <w:rsid w:val="00BD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57"/>
  </w:style>
  <w:style w:type="paragraph" w:styleId="BalloonText">
    <w:name w:val="Balloon Text"/>
    <w:basedOn w:val="Normal"/>
    <w:link w:val="BalloonTextChar"/>
    <w:uiPriority w:val="99"/>
    <w:semiHidden/>
    <w:unhideWhenUsed/>
    <w:rsid w:val="00BD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94F5117DE64CBEB3379B672281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700-6D15-4FA3-B7C3-03B2B5C96590}"/>
      </w:docPartPr>
      <w:docPartBody>
        <w:p w:rsidR="00155D8A" w:rsidRDefault="00BD472A" w:rsidP="00BD472A">
          <w:pPr>
            <w:pStyle w:val="4894F5117DE64CBEB3379B672281184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472A"/>
    <w:rsid w:val="00103B49"/>
    <w:rsid w:val="00155D8A"/>
    <w:rsid w:val="001576BF"/>
    <w:rsid w:val="002629BF"/>
    <w:rsid w:val="004434CB"/>
    <w:rsid w:val="006F189E"/>
    <w:rsid w:val="00820003"/>
    <w:rsid w:val="008F0DC1"/>
    <w:rsid w:val="00A244FF"/>
    <w:rsid w:val="00B33F37"/>
    <w:rsid w:val="00B6578A"/>
    <w:rsid w:val="00BD472A"/>
    <w:rsid w:val="00BF2E0C"/>
    <w:rsid w:val="00D03829"/>
    <w:rsid w:val="00E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1C6D39198745C2A8862262D30CBCBA">
    <w:name w:val="3A1C6D39198745C2A8862262D30CBCBA"/>
    <w:rsid w:val="00BD472A"/>
  </w:style>
  <w:style w:type="paragraph" w:customStyle="1" w:styleId="4894F5117DE64CBEB3379B6722811842">
    <w:name w:val="4894F5117DE64CBEB3379B6722811842"/>
    <w:rsid w:val="00BD472A"/>
  </w:style>
  <w:style w:type="paragraph" w:customStyle="1" w:styleId="C7EB8DCF78B74DF28C80D250AE6EB9FB">
    <w:name w:val="C7EB8DCF78B74DF28C80D250AE6EB9FB"/>
    <w:rsid w:val="00BD472A"/>
  </w:style>
  <w:style w:type="paragraph" w:customStyle="1" w:styleId="457391A34C2A4277BB63CFE1DA911D72">
    <w:name w:val="457391A34C2A4277BB63CFE1DA911D72"/>
    <w:rsid w:val="006F18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Deeta Sys Pvt. Ltd.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Deeta Sys Pvt. Ltd.</dc:title>
  <dc:subject/>
  <dc:creator>User</dc:creator>
  <cp:keywords/>
  <dc:description/>
  <cp:lastModifiedBy>User</cp:lastModifiedBy>
  <cp:revision>24</cp:revision>
  <dcterms:created xsi:type="dcterms:W3CDTF">2015-08-14T07:49:00Z</dcterms:created>
  <dcterms:modified xsi:type="dcterms:W3CDTF">2019-01-17T07:28:00Z</dcterms:modified>
</cp:coreProperties>
</file>