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1499" w14:textId="2DD70FBC" w:rsidR="005F28E3" w:rsidRPr="007873EE" w:rsidRDefault="00573433" w:rsidP="007873EE">
      <w:pPr>
        <w:jc w:val="center"/>
        <w:rPr>
          <w:sz w:val="32"/>
          <w:szCs w:val="32"/>
        </w:rPr>
      </w:pPr>
      <w:r w:rsidRPr="007873EE">
        <w:rPr>
          <w:sz w:val="32"/>
          <w:szCs w:val="32"/>
        </w:rPr>
        <w:t>NCRTAC</w:t>
      </w:r>
    </w:p>
    <w:p w14:paraId="0CFBCD87" w14:textId="256237CD" w:rsidR="00573433" w:rsidRPr="007873EE" w:rsidRDefault="00573433" w:rsidP="007873EE">
      <w:pPr>
        <w:jc w:val="center"/>
        <w:rPr>
          <w:sz w:val="32"/>
          <w:szCs w:val="32"/>
        </w:rPr>
      </w:pPr>
      <w:r w:rsidRPr="007873EE">
        <w:rPr>
          <w:sz w:val="32"/>
          <w:szCs w:val="32"/>
        </w:rPr>
        <w:t>Out of Hospital Committee</w:t>
      </w:r>
    </w:p>
    <w:p w14:paraId="562BD4ED" w14:textId="77777777" w:rsidR="00573433" w:rsidRPr="007873EE" w:rsidRDefault="00573433" w:rsidP="007873EE">
      <w:pPr>
        <w:jc w:val="center"/>
        <w:rPr>
          <w:sz w:val="16"/>
          <w:szCs w:val="16"/>
        </w:rPr>
      </w:pPr>
    </w:p>
    <w:p w14:paraId="592D897B" w14:textId="2151F0DF" w:rsidR="00573433" w:rsidRPr="007873EE" w:rsidRDefault="00573433" w:rsidP="007873EE">
      <w:pPr>
        <w:jc w:val="center"/>
        <w:rPr>
          <w:sz w:val="32"/>
          <w:szCs w:val="32"/>
        </w:rPr>
      </w:pPr>
      <w:r w:rsidRPr="007873EE">
        <w:rPr>
          <w:sz w:val="32"/>
          <w:szCs w:val="32"/>
        </w:rPr>
        <w:t>Trauma Patient Quality Improvement Case Review Tool</w:t>
      </w:r>
    </w:p>
    <w:p w14:paraId="6D8AF5CD" w14:textId="77777777" w:rsidR="00573433" w:rsidRDefault="00573433"/>
    <w:p w14:paraId="7358F6DD" w14:textId="26E3EB42" w:rsidR="00573433" w:rsidRPr="00573433" w:rsidRDefault="00573433">
      <w:pPr>
        <w:rPr>
          <w:u w:val="single"/>
        </w:rPr>
      </w:pPr>
      <w:r w:rsidRPr="00573433">
        <w:rPr>
          <w:u w:val="single"/>
        </w:rPr>
        <w:t>Call Details</w:t>
      </w:r>
    </w:p>
    <w:tbl>
      <w:tblPr>
        <w:tblStyle w:val="TableGrid"/>
        <w:tblW w:w="0" w:type="auto"/>
        <w:tblLook w:val="04A0" w:firstRow="1" w:lastRow="0" w:firstColumn="1" w:lastColumn="0" w:noHBand="0" w:noVBand="1"/>
      </w:tblPr>
      <w:tblGrid>
        <w:gridCol w:w="2335"/>
        <w:gridCol w:w="7015"/>
      </w:tblGrid>
      <w:tr w:rsidR="004D531B" w14:paraId="30542362" w14:textId="77777777" w:rsidTr="004D531B">
        <w:tc>
          <w:tcPr>
            <w:tcW w:w="2335" w:type="dxa"/>
          </w:tcPr>
          <w:p w14:paraId="448F7F17" w14:textId="77777777" w:rsidR="004D531B" w:rsidRDefault="004D531B" w:rsidP="004D531B">
            <w:r>
              <w:t>Incident Number:</w:t>
            </w:r>
          </w:p>
          <w:p w14:paraId="3D1700F1" w14:textId="77777777" w:rsidR="004D531B" w:rsidRDefault="004D531B"/>
        </w:tc>
        <w:tc>
          <w:tcPr>
            <w:tcW w:w="7015" w:type="dxa"/>
          </w:tcPr>
          <w:p w14:paraId="368BE81B" w14:textId="77777777" w:rsidR="004D531B" w:rsidRDefault="004D531B"/>
        </w:tc>
      </w:tr>
      <w:tr w:rsidR="004D531B" w14:paraId="2F76E411" w14:textId="77777777" w:rsidTr="004D531B">
        <w:tc>
          <w:tcPr>
            <w:tcW w:w="2335" w:type="dxa"/>
          </w:tcPr>
          <w:p w14:paraId="3AB9FDC6" w14:textId="77777777" w:rsidR="004D531B" w:rsidRDefault="004D531B" w:rsidP="004D531B">
            <w:r>
              <w:t>Date:</w:t>
            </w:r>
          </w:p>
          <w:p w14:paraId="26DE3CB2" w14:textId="77777777" w:rsidR="004D531B" w:rsidRDefault="004D531B"/>
        </w:tc>
        <w:tc>
          <w:tcPr>
            <w:tcW w:w="7015" w:type="dxa"/>
          </w:tcPr>
          <w:p w14:paraId="36CB4731" w14:textId="77777777" w:rsidR="004D531B" w:rsidRDefault="004D531B"/>
        </w:tc>
      </w:tr>
      <w:tr w:rsidR="004D531B" w14:paraId="6A45885E" w14:textId="77777777" w:rsidTr="004D531B">
        <w:tc>
          <w:tcPr>
            <w:tcW w:w="2335" w:type="dxa"/>
          </w:tcPr>
          <w:p w14:paraId="78CC54A9" w14:textId="77777777" w:rsidR="004D531B" w:rsidRDefault="004D531B" w:rsidP="004D531B">
            <w:r>
              <w:t>Crew members:</w:t>
            </w:r>
          </w:p>
          <w:p w14:paraId="7F181BAA" w14:textId="77777777" w:rsidR="004D531B" w:rsidRDefault="004D531B"/>
        </w:tc>
        <w:tc>
          <w:tcPr>
            <w:tcW w:w="7015" w:type="dxa"/>
          </w:tcPr>
          <w:p w14:paraId="5AEA5180" w14:textId="77777777" w:rsidR="004D531B" w:rsidRDefault="004D531B"/>
        </w:tc>
      </w:tr>
      <w:tr w:rsidR="004D531B" w14:paraId="3DA111CD" w14:textId="77777777" w:rsidTr="004D531B">
        <w:tc>
          <w:tcPr>
            <w:tcW w:w="2335" w:type="dxa"/>
          </w:tcPr>
          <w:p w14:paraId="0B117FD0" w14:textId="77777777" w:rsidR="004D531B" w:rsidRDefault="004D531B" w:rsidP="004D531B">
            <w:r>
              <w:t>Unit call sign:</w:t>
            </w:r>
          </w:p>
          <w:p w14:paraId="088D7B6F" w14:textId="77777777" w:rsidR="004D531B" w:rsidRDefault="004D531B"/>
        </w:tc>
        <w:tc>
          <w:tcPr>
            <w:tcW w:w="7015" w:type="dxa"/>
          </w:tcPr>
          <w:p w14:paraId="36C4F969" w14:textId="77777777" w:rsidR="004D531B" w:rsidRDefault="004D531B"/>
        </w:tc>
      </w:tr>
    </w:tbl>
    <w:p w14:paraId="17FD3512" w14:textId="77777777" w:rsidR="00573433" w:rsidRDefault="00573433"/>
    <w:p w14:paraId="0A45EFCB" w14:textId="77128045" w:rsidR="00573433" w:rsidRPr="00573433" w:rsidRDefault="00573433">
      <w:pPr>
        <w:rPr>
          <w:u w:val="single"/>
        </w:rPr>
      </w:pPr>
      <w:r w:rsidRPr="00573433">
        <w:rPr>
          <w:u w:val="single"/>
        </w:rPr>
        <w:t>Scene Time</w:t>
      </w:r>
    </w:p>
    <w:p w14:paraId="0D79FB4D" w14:textId="070A7F3B" w:rsidR="00573433" w:rsidRDefault="00573433">
      <w:r>
        <w:t>Total Scene Interval (Leave scene time minus arrive on scene time):</w:t>
      </w:r>
      <w:r w:rsidR="004D531B">
        <w:t xml:space="preserve"> ________________</w:t>
      </w:r>
    </w:p>
    <w:p w14:paraId="3005CC7A" w14:textId="23E75F6D" w:rsidR="00573433" w:rsidRDefault="00573433">
      <w:r>
        <w:t>At Patient Interval (Leave scene time minus at patient time):</w:t>
      </w:r>
      <w:r w:rsidR="004D531B">
        <w:t xml:space="preserve"> _________________</w:t>
      </w:r>
    </w:p>
    <w:p w14:paraId="4BA54F52" w14:textId="6777A610" w:rsidR="00573433" w:rsidRDefault="00573433">
      <w:r>
        <w:t>If the scene time is longer than 20 minutes, does the PCR explain why?  Y  N</w:t>
      </w:r>
    </w:p>
    <w:p w14:paraId="20F91951" w14:textId="1CB7A8E5" w:rsidR="000205E3" w:rsidRDefault="000205E3">
      <w:r>
        <w:t xml:space="preserve">If there is extrication (above and beyond simple lifting and loading), </w:t>
      </w:r>
      <w:r w:rsidR="00421A14">
        <w:t>are details included</w:t>
      </w:r>
      <w:r>
        <w:t xml:space="preserve"> and the amount of time for extrication noted?  Y  N</w:t>
      </w:r>
    </w:p>
    <w:p w14:paraId="2309E8FE" w14:textId="77777777" w:rsidR="00573433" w:rsidRDefault="00573433"/>
    <w:p w14:paraId="7040A586" w14:textId="5BED2B6C" w:rsidR="00573433" w:rsidRPr="008C5E8F" w:rsidRDefault="00573433">
      <w:pPr>
        <w:rPr>
          <w:u w:val="single"/>
        </w:rPr>
      </w:pPr>
      <w:r w:rsidRPr="008C5E8F">
        <w:rPr>
          <w:u w:val="single"/>
        </w:rPr>
        <w:t>Trauma Triage</w:t>
      </w:r>
    </w:p>
    <w:p w14:paraId="2203EEC1" w14:textId="514D2BAE" w:rsidR="00573433" w:rsidRDefault="00E37296">
      <w:r>
        <w:t>T</w:t>
      </w:r>
      <w:r w:rsidR="00573433">
        <w:t xml:space="preserve">he mechanism of injury </w:t>
      </w:r>
      <w:r>
        <w:t xml:space="preserve">is clearly </w:t>
      </w:r>
      <w:r w:rsidR="00573433">
        <w:t>documented</w:t>
      </w:r>
      <w:r>
        <w:t>.</w:t>
      </w:r>
      <w:r w:rsidR="00573433">
        <w:t xml:space="preserve"> (</w:t>
      </w:r>
      <w:r>
        <w:t>Strongly agree, agree, neutral, disagree, strongly disagree</w:t>
      </w:r>
      <w:r w:rsidR="00573433">
        <w:t>)</w:t>
      </w:r>
    </w:p>
    <w:p w14:paraId="5C405434" w14:textId="3D99019D" w:rsidR="00573433" w:rsidRDefault="00573433">
      <w:r>
        <w:t>Is at least one full set of vital signs documented? (HR, RR, SBP, SpO2) Y  N</w:t>
      </w:r>
    </w:p>
    <w:p w14:paraId="16E2D969" w14:textId="30077B13" w:rsidR="006463E7" w:rsidRDefault="006463E7">
      <w:r>
        <w:t>Was the first full set of vital signs obtained within the first 10 minutes of arrival at patient? Y  N</w:t>
      </w:r>
    </w:p>
    <w:p w14:paraId="469B35A0" w14:textId="6C6B0C7C" w:rsidR="00780737" w:rsidRDefault="00780737">
      <w:r>
        <w:t>Were follow-up vital signs taken as appropriate for the situation and transport time? Y  N</w:t>
      </w:r>
    </w:p>
    <w:p w14:paraId="09535B70" w14:textId="55DA9528" w:rsidR="00573433" w:rsidRDefault="00573433">
      <w:r>
        <w:t>Is the GCS documented? Y  N</w:t>
      </w:r>
    </w:p>
    <w:p w14:paraId="6E2DFB6F" w14:textId="2409D123" w:rsidR="00573433" w:rsidRDefault="00E37296">
      <w:r>
        <w:t>A</w:t>
      </w:r>
      <w:r w:rsidR="00573433">
        <w:t xml:space="preserve"> </w:t>
      </w:r>
      <w:r w:rsidR="008C5E8F">
        <w:t xml:space="preserve">physical examination </w:t>
      </w:r>
      <w:r>
        <w:t xml:space="preserve">is clearly </w:t>
      </w:r>
      <w:r w:rsidR="008C5E8F">
        <w:t>documented</w:t>
      </w:r>
      <w:r>
        <w:t>.</w:t>
      </w:r>
      <w:r w:rsidR="008C5E8F">
        <w:t xml:space="preserve"> </w:t>
      </w:r>
      <w:r>
        <w:t>(Strongly agree, agree, neutral, disagree, strongly disagree)</w:t>
      </w:r>
    </w:p>
    <w:p w14:paraId="75B3A22B" w14:textId="53CFB260" w:rsidR="008C5E8F" w:rsidRDefault="008C5E8F"/>
    <w:p w14:paraId="2D4CB3FB" w14:textId="77777777" w:rsidR="000C27A5" w:rsidRDefault="000C27A5">
      <w:pPr>
        <w:rPr>
          <w:u w:val="single"/>
        </w:rPr>
      </w:pPr>
      <w:r>
        <w:rPr>
          <w:u w:val="single"/>
        </w:rPr>
        <w:br w:type="page"/>
      </w:r>
    </w:p>
    <w:p w14:paraId="72E1BB99" w14:textId="13EE0544" w:rsidR="008C5E8F" w:rsidRPr="008C5E8F" w:rsidRDefault="008C5E8F">
      <w:pPr>
        <w:rPr>
          <w:u w:val="single"/>
        </w:rPr>
      </w:pPr>
      <w:r w:rsidRPr="008C5E8F">
        <w:rPr>
          <w:u w:val="single"/>
        </w:rPr>
        <w:lastRenderedPageBreak/>
        <w:t xml:space="preserve">Destination </w:t>
      </w:r>
    </w:p>
    <w:p w14:paraId="3B79529D" w14:textId="1BD2AEBB" w:rsidR="008C5E8F" w:rsidRDefault="008C5E8F">
      <w:r>
        <w:t>Distance (ground travel miles) from the scene to the closest Level II Trauma Center:</w:t>
      </w:r>
      <w:r w:rsidR="004D531B">
        <w:t xml:space="preserve"> ______________</w:t>
      </w:r>
    </w:p>
    <w:p w14:paraId="7DA59602" w14:textId="34734010" w:rsidR="008C5E8F" w:rsidRDefault="008C5E8F">
      <w:r>
        <w:t xml:space="preserve">Was the patient transported directly to </w:t>
      </w:r>
      <w:r w:rsidR="00976F4C">
        <w:t>the appropriate level trauma center based on department policies and medical protocols?  Y  N</w:t>
      </w:r>
    </w:p>
    <w:p w14:paraId="0DAABEBB" w14:textId="5D9FFE08" w:rsidR="00976F4C" w:rsidRDefault="00976F4C">
      <w:r>
        <w:t xml:space="preserve">If not, was the reason documented?  </w:t>
      </w:r>
      <w:r w:rsidR="007873EE">
        <w:t>Y  N</w:t>
      </w:r>
    </w:p>
    <w:p w14:paraId="2F492BDB" w14:textId="77777777" w:rsidR="00976F4C" w:rsidRDefault="00976F4C"/>
    <w:p w14:paraId="7CE5159C" w14:textId="300911CB" w:rsidR="00976F4C" w:rsidRPr="00976F4C" w:rsidRDefault="00976F4C">
      <w:pPr>
        <w:rPr>
          <w:u w:val="single"/>
        </w:rPr>
      </w:pPr>
      <w:r w:rsidRPr="00976F4C">
        <w:rPr>
          <w:u w:val="single"/>
        </w:rPr>
        <w:t>Transport Mode</w:t>
      </w:r>
    </w:p>
    <w:p w14:paraId="7907ACBD" w14:textId="61CD7734" w:rsidR="00976F4C" w:rsidRDefault="00976F4C">
      <w:r>
        <w:t xml:space="preserve">Was transport by helicopter warranted based on department policies and medical protocols?  Y  N </w:t>
      </w:r>
    </w:p>
    <w:p w14:paraId="4B805D4E" w14:textId="2E25D7BE" w:rsidR="00976F4C" w:rsidRDefault="00976F4C">
      <w:r>
        <w:t>If yes, was a helicopter requested?</w:t>
      </w:r>
      <w:r w:rsidR="00E37296">
        <w:t xml:space="preserve">  Y  N</w:t>
      </w:r>
    </w:p>
    <w:p w14:paraId="0103BB35" w14:textId="1721F7E4" w:rsidR="00976F4C" w:rsidRDefault="00976F4C">
      <w:r>
        <w:t xml:space="preserve">If the patient was transported by ground ambulance, </w:t>
      </w:r>
      <w:r w:rsidR="007873EE">
        <w:t>were</w:t>
      </w:r>
      <w:r>
        <w:t xml:space="preserve"> </w:t>
      </w:r>
      <w:r w:rsidR="007873EE">
        <w:t>red lights and siren used?  Y  N</w:t>
      </w:r>
    </w:p>
    <w:p w14:paraId="4894714A" w14:textId="33BF3032" w:rsidR="007873EE" w:rsidRDefault="007873EE">
      <w:r>
        <w:t>If the patient was transported with RLS, were their use appropriate?  Y  N</w:t>
      </w:r>
    </w:p>
    <w:p w14:paraId="391AFCAB" w14:textId="77777777" w:rsidR="009E5106" w:rsidRDefault="009E5106"/>
    <w:p w14:paraId="70F3A75A" w14:textId="514663CC" w:rsidR="009E5106" w:rsidRPr="009E5106" w:rsidRDefault="009E5106">
      <w:pPr>
        <w:rPr>
          <w:u w:val="single"/>
        </w:rPr>
      </w:pPr>
      <w:r w:rsidRPr="009E5106">
        <w:rPr>
          <w:u w:val="single"/>
        </w:rPr>
        <w:t>Medical Director Review</w:t>
      </w:r>
    </w:p>
    <w:p w14:paraId="11C363FA" w14:textId="2BFCDD49" w:rsidR="009E5106" w:rsidRDefault="009E5106">
      <w:r>
        <w:t>Does this case require medical director review?  Y  N</w:t>
      </w:r>
    </w:p>
    <w:p w14:paraId="13096927" w14:textId="26C0483E" w:rsidR="009E5106" w:rsidRDefault="009E5106">
      <w:r>
        <w:t xml:space="preserve">Date forwarded to Medical Director: </w:t>
      </w:r>
      <w:r w:rsidR="004D531B">
        <w:t>_____________</w:t>
      </w:r>
    </w:p>
    <w:p w14:paraId="4411920B" w14:textId="77777777" w:rsidR="006463E7" w:rsidRDefault="006463E7"/>
    <w:p w14:paraId="6C798416" w14:textId="77777777" w:rsidR="006463E7" w:rsidRDefault="006463E7"/>
    <w:p w14:paraId="39021177" w14:textId="77777777" w:rsidR="006463E7" w:rsidRDefault="006463E7"/>
    <w:p w14:paraId="783F3408" w14:textId="77777777" w:rsidR="006463E7" w:rsidRDefault="006463E7"/>
    <w:p w14:paraId="6856CFC9" w14:textId="77777777" w:rsidR="006463E7" w:rsidRDefault="006463E7"/>
    <w:p w14:paraId="63345230" w14:textId="77777777" w:rsidR="006463E7" w:rsidRDefault="006463E7"/>
    <w:p w14:paraId="1F8B605A" w14:textId="77777777" w:rsidR="006463E7" w:rsidRDefault="006463E7"/>
    <w:p w14:paraId="0373E5BF" w14:textId="77777777" w:rsidR="00C77B69" w:rsidRDefault="00C77B69"/>
    <w:p w14:paraId="249470A9" w14:textId="77777777" w:rsidR="006463E7" w:rsidRDefault="006463E7"/>
    <w:p w14:paraId="017F3CBE" w14:textId="77777777" w:rsidR="006463E7" w:rsidRDefault="006463E7"/>
    <w:p w14:paraId="7322F6F3" w14:textId="77777777" w:rsidR="006463E7" w:rsidRDefault="006463E7"/>
    <w:p w14:paraId="4029AD2F" w14:textId="198D436F" w:rsidR="006463E7" w:rsidRDefault="006463E7">
      <w:r w:rsidRPr="006463E7">
        <w:rPr>
          <w:b/>
          <w:bCs/>
        </w:rPr>
        <w:t>NOTE:</w:t>
      </w:r>
      <w:r>
        <w:t xml:space="preserve"> The questions above are intended to identify important areas of trauma patient assessment, triage, treatment, and transportation. The answers to each do not imply deficiencies. The tool is intended to help EMS agencies identify opportunities for improvement as well as areas where team members are providing exceptional care which may serve as models for improvement for others.</w:t>
      </w:r>
    </w:p>
    <w:sectPr w:rsidR="006463E7" w:rsidSect="0092066C">
      <w:footerReference w:type="default" r:id="rId6"/>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33DAB" w14:textId="77777777" w:rsidR="0092066C" w:rsidRDefault="0092066C" w:rsidP="007873EE">
      <w:pPr>
        <w:spacing w:after="0" w:line="240" w:lineRule="auto"/>
      </w:pPr>
      <w:r>
        <w:separator/>
      </w:r>
    </w:p>
  </w:endnote>
  <w:endnote w:type="continuationSeparator" w:id="0">
    <w:p w14:paraId="04DEC624" w14:textId="77777777" w:rsidR="0092066C" w:rsidRDefault="0092066C" w:rsidP="00787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ED74F" w14:textId="5F21FC58" w:rsidR="007873EE" w:rsidRDefault="006463E7">
    <w:pPr>
      <w:pStyle w:val="Footer"/>
    </w:pPr>
    <w:r w:rsidRPr="006463E7">
      <w:rPr>
        <w:sz w:val="18"/>
        <w:szCs w:val="18"/>
      </w:rPr>
      <w:t>The content of this document should be considered part of the Peer Review Records, used solely for the purpose of improving the quality of health care, and therefore protected by Wisconsin Statutes, Sections 146.37 &amp; 146.38.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A44C8" w14:textId="77777777" w:rsidR="0092066C" w:rsidRDefault="0092066C" w:rsidP="007873EE">
      <w:pPr>
        <w:spacing w:after="0" w:line="240" w:lineRule="auto"/>
      </w:pPr>
      <w:r>
        <w:separator/>
      </w:r>
    </w:p>
  </w:footnote>
  <w:footnote w:type="continuationSeparator" w:id="0">
    <w:p w14:paraId="7EF814AE" w14:textId="77777777" w:rsidR="0092066C" w:rsidRDefault="0092066C" w:rsidP="007873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433"/>
    <w:rsid w:val="000205E3"/>
    <w:rsid w:val="000C27A5"/>
    <w:rsid w:val="001422F2"/>
    <w:rsid w:val="00206E1E"/>
    <w:rsid w:val="00220522"/>
    <w:rsid w:val="00262D93"/>
    <w:rsid w:val="003339C3"/>
    <w:rsid w:val="00421A14"/>
    <w:rsid w:val="00476C3C"/>
    <w:rsid w:val="004D531B"/>
    <w:rsid w:val="00573433"/>
    <w:rsid w:val="005F28E3"/>
    <w:rsid w:val="006463E7"/>
    <w:rsid w:val="00780737"/>
    <w:rsid w:val="007873EE"/>
    <w:rsid w:val="008C5E8F"/>
    <w:rsid w:val="0092066C"/>
    <w:rsid w:val="00976F4C"/>
    <w:rsid w:val="00997C0F"/>
    <w:rsid w:val="00997C3D"/>
    <w:rsid w:val="009A563A"/>
    <w:rsid w:val="009E5106"/>
    <w:rsid w:val="00BD3E1E"/>
    <w:rsid w:val="00C77B69"/>
    <w:rsid w:val="00D9196E"/>
    <w:rsid w:val="00E37296"/>
    <w:rsid w:val="00EB391C"/>
    <w:rsid w:val="00F87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5DA59"/>
  <w15:chartTrackingRefBased/>
  <w15:docId w15:val="{E25B2A49-B854-4BEC-AFC3-BD693EF7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3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3EE"/>
  </w:style>
  <w:style w:type="paragraph" w:styleId="Footer">
    <w:name w:val="footer"/>
    <w:basedOn w:val="Normal"/>
    <w:link w:val="FooterChar"/>
    <w:uiPriority w:val="99"/>
    <w:unhideWhenUsed/>
    <w:rsid w:val="00787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3EE"/>
  </w:style>
  <w:style w:type="table" w:styleId="TableGrid">
    <w:name w:val="Table Grid"/>
    <w:basedOn w:val="TableNormal"/>
    <w:uiPriority w:val="39"/>
    <w:rsid w:val="004D53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Fraley</dc:creator>
  <cp:keywords/>
  <dc:description/>
  <cp:lastModifiedBy>Michael Fraley</cp:lastModifiedBy>
  <cp:revision>4</cp:revision>
  <dcterms:created xsi:type="dcterms:W3CDTF">2024-04-19T00:03:00Z</dcterms:created>
  <dcterms:modified xsi:type="dcterms:W3CDTF">2024-04-23T18:57:00Z</dcterms:modified>
</cp:coreProperties>
</file>