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43C" w:rsidRDefault="003C043C" w:rsidP="003C043C">
      <w:r>
        <w:t>4.4 Essential Electrical System Requirements - Type 1.</w:t>
      </w:r>
    </w:p>
    <w:p w:rsidR="003C043C" w:rsidRDefault="003C043C" w:rsidP="003C043C">
      <w:r>
        <w:t>4.4.1 Sources (Type 1 EES).</w:t>
      </w:r>
    </w:p>
    <w:p w:rsidR="003C043C" w:rsidRDefault="003C043C" w:rsidP="003C043C">
      <w:r>
        <w:t>4.4.1.1 On-Site Generator Set.</w:t>
      </w:r>
    </w:p>
    <w:p w:rsidR="003C043C" w:rsidRDefault="003C043C" w:rsidP="003C043C">
      <w:r>
        <w:t>4.4.1.1.1* Design Considerations. Dual sources of normal</w:t>
      </w:r>
    </w:p>
    <w:p w:rsidR="003C043C" w:rsidRDefault="003C043C" w:rsidP="003C043C">
      <w:proofErr w:type="gramStart"/>
      <w:r>
        <w:t>power</w:t>
      </w:r>
      <w:proofErr w:type="gramEnd"/>
      <w:r>
        <w:t xml:space="preserve"> shall be considered but shall not constitute an alternate</w:t>
      </w:r>
    </w:p>
    <w:p w:rsidR="003C043C" w:rsidRDefault="003C043C" w:rsidP="003C043C">
      <w:proofErr w:type="gramStart"/>
      <w:r>
        <w:t>source</w:t>
      </w:r>
      <w:proofErr w:type="gramEnd"/>
      <w:r>
        <w:t xml:space="preserve"> of power as described in this chapter.</w:t>
      </w:r>
    </w:p>
    <w:p w:rsidR="003C043C" w:rsidRDefault="003C043C" w:rsidP="003C043C">
      <w:r>
        <w:t xml:space="preserve">4.4.1.1.1.1 </w:t>
      </w:r>
      <w:proofErr w:type="spellStart"/>
      <w:r>
        <w:t>Distri</w:t>
      </w:r>
      <w:proofErr w:type="spellEnd"/>
      <w:r>
        <w:t xml:space="preserve"> </w:t>
      </w:r>
      <w:proofErr w:type="spellStart"/>
      <w:r>
        <w:t>bution</w:t>
      </w:r>
      <w:proofErr w:type="spellEnd"/>
      <w:r>
        <w:t xml:space="preserve"> system </w:t>
      </w:r>
      <w:proofErr w:type="spellStart"/>
      <w:r>
        <w:t>arrangemen</w:t>
      </w:r>
      <w:proofErr w:type="spellEnd"/>
      <w:r>
        <w:t xml:space="preserve"> </w:t>
      </w:r>
      <w:proofErr w:type="spellStart"/>
      <w:r>
        <w:t>Ls</w:t>
      </w:r>
      <w:proofErr w:type="spellEnd"/>
      <w:r>
        <w:t xml:space="preserve"> shall be designed</w:t>
      </w:r>
    </w:p>
    <w:p w:rsidR="003C043C" w:rsidRDefault="003C043C" w:rsidP="003C043C">
      <w:proofErr w:type="spellStart"/>
      <w:proofErr w:type="gramStart"/>
      <w:r>
        <w:t>t.o</w:t>
      </w:r>
      <w:proofErr w:type="spellEnd"/>
      <w:proofErr w:type="gramEnd"/>
      <w:r>
        <w:t xml:space="preserve"> minimize </w:t>
      </w:r>
      <w:proofErr w:type="spellStart"/>
      <w:r>
        <w:t>interntptions</w:t>
      </w:r>
      <w:proofErr w:type="spellEnd"/>
      <w:r>
        <w:t xml:space="preserve"> to the electrical systems clue</w:t>
      </w:r>
    </w:p>
    <w:p w:rsidR="003C043C" w:rsidRDefault="003C043C" w:rsidP="003C043C">
      <w:proofErr w:type="gramStart"/>
      <w:r>
        <w:t>to</w:t>
      </w:r>
      <w:proofErr w:type="gramEnd"/>
      <w:r>
        <w:t xml:space="preserve"> internal failures by the use of adequately rated equipment.</w:t>
      </w:r>
    </w:p>
    <w:p w:rsidR="003C043C" w:rsidRDefault="003C043C" w:rsidP="003C043C">
      <w:r>
        <w:t>4.4.1.1.1.2 The following factors shall be considered in the</w:t>
      </w:r>
    </w:p>
    <w:p w:rsidR="003C043C" w:rsidRDefault="003C043C" w:rsidP="003C043C">
      <w:proofErr w:type="gramStart"/>
      <w:r>
        <w:t>design</w:t>
      </w:r>
      <w:proofErr w:type="gramEnd"/>
      <w:r>
        <w:t xml:space="preserve"> of the distribution system:</w:t>
      </w:r>
    </w:p>
    <w:p w:rsidR="003C043C" w:rsidRDefault="003C043C" w:rsidP="003C043C">
      <w:r>
        <w:t>(1) Abnormal voltages such as single phasing of three-phase</w:t>
      </w:r>
    </w:p>
    <w:p w:rsidR="003C043C" w:rsidRDefault="003C043C" w:rsidP="003C043C">
      <w:proofErr w:type="gramStart"/>
      <w:r>
        <w:t>utilization</w:t>
      </w:r>
      <w:proofErr w:type="gramEnd"/>
      <w:r>
        <w:t xml:space="preserve"> equipment, switching and/ or lightning surges,</w:t>
      </w:r>
    </w:p>
    <w:p w:rsidR="003C043C" w:rsidRDefault="003C043C" w:rsidP="003C043C">
      <w:proofErr w:type="gramStart"/>
      <w:r>
        <w:t>voltage</w:t>
      </w:r>
      <w:proofErr w:type="gramEnd"/>
      <w:r>
        <w:t xml:space="preserve"> </w:t>
      </w:r>
      <w:proofErr w:type="spellStart"/>
      <w:r>
        <w:t>reductiom</w:t>
      </w:r>
      <w:proofErr w:type="spellEnd"/>
      <w:r>
        <w:t>, and so forth</w:t>
      </w:r>
    </w:p>
    <w:p w:rsidR="003C043C" w:rsidRDefault="003C043C" w:rsidP="003C043C">
      <w:r>
        <w:t>(2) Capability of achieving the fastest possible restoration of</w:t>
      </w:r>
    </w:p>
    <w:p w:rsidR="003C043C" w:rsidRDefault="003C043C" w:rsidP="003C043C">
      <w:proofErr w:type="gramStart"/>
      <w:r>
        <w:t>any</w:t>
      </w:r>
      <w:proofErr w:type="gramEnd"/>
      <w:r>
        <w:t xml:space="preserve"> given circuit(s) </w:t>
      </w:r>
      <w:proofErr w:type="spellStart"/>
      <w:r>
        <w:t>af'ter</w:t>
      </w:r>
      <w:proofErr w:type="spellEnd"/>
      <w:r>
        <w:t xml:space="preserve"> clearing a </w:t>
      </w:r>
      <w:proofErr w:type="spellStart"/>
      <w:r>
        <w:t>hult</w:t>
      </w:r>
      <w:proofErr w:type="spellEnd"/>
    </w:p>
    <w:p w:rsidR="003C043C" w:rsidRDefault="003C043C" w:rsidP="003C043C">
      <w:r>
        <w:t xml:space="preserve">(3) </w:t>
      </w:r>
      <w:proofErr w:type="spellStart"/>
      <w:r>
        <w:t>Ellens</w:t>
      </w:r>
      <w:proofErr w:type="spellEnd"/>
      <w:r>
        <w:t xml:space="preserve"> of future changes, such as increased loading and/or</w:t>
      </w:r>
    </w:p>
    <w:p w:rsidR="003C043C" w:rsidRDefault="003C043C" w:rsidP="003C043C">
      <w:proofErr w:type="gramStart"/>
      <w:r>
        <w:t>supply</w:t>
      </w:r>
      <w:proofErr w:type="gramEnd"/>
      <w:r>
        <w:t xml:space="preserve"> capacity</w:t>
      </w:r>
    </w:p>
    <w:p w:rsidR="003C043C" w:rsidRDefault="003C043C" w:rsidP="003C043C">
      <w:r>
        <w:t>(4) Stability and power capability of the prime mover during</w:t>
      </w:r>
    </w:p>
    <w:p w:rsidR="003C043C" w:rsidRDefault="003C043C" w:rsidP="003C043C">
      <w:proofErr w:type="gramStart"/>
      <w:r>
        <w:t>and</w:t>
      </w:r>
      <w:proofErr w:type="gramEnd"/>
      <w:r>
        <w:t xml:space="preserve"> after abnormal conditions</w:t>
      </w:r>
    </w:p>
    <w:p w:rsidR="003C043C" w:rsidRDefault="003C043C" w:rsidP="003C043C">
      <w:r>
        <w:t>(5) "Sequence reconnection of loads to avoid large current</w:t>
      </w:r>
    </w:p>
    <w:p w:rsidR="003C043C" w:rsidRDefault="003C043C" w:rsidP="003C043C">
      <w:proofErr w:type="gramStart"/>
      <w:r>
        <w:t>inrushes</w:t>
      </w:r>
      <w:proofErr w:type="gramEnd"/>
      <w:r>
        <w:t xml:space="preserve"> that trip overcurrent devices or overload the</w:t>
      </w:r>
    </w:p>
    <w:p w:rsidR="003C043C" w:rsidRDefault="003C043C" w:rsidP="003C043C">
      <w:proofErr w:type="gramStart"/>
      <w:r>
        <w:t>generator(s)</w:t>
      </w:r>
      <w:proofErr w:type="gramEnd"/>
    </w:p>
    <w:p w:rsidR="003C043C" w:rsidRDefault="003C043C" w:rsidP="003C043C">
      <w:r>
        <w:t>(6) Bypass arrangements La permit testing and maintenance</w:t>
      </w:r>
    </w:p>
    <w:p w:rsidR="003C043C" w:rsidRDefault="003C043C" w:rsidP="003C043C">
      <w:proofErr w:type="gramStart"/>
      <w:r>
        <w:t>of</w:t>
      </w:r>
      <w:proofErr w:type="gramEnd"/>
      <w:r>
        <w:t xml:space="preserve"> system components that could not otherwise be maintained</w:t>
      </w:r>
    </w:p>
    <w:p w:rsidR="003C043C" w:rsidRDefault="003C043C" w:rsidP="003C043C">
      <w:proofErr w:type="gramStart"/>
      <w:r>
        <w:t>without</w:t>
      </w:r>
      <w:proofErr w:type="gramEnd"/>
      <w:r>
        <w:t xml:space="preserve"> disruption of important hospital functions</w:t>
      </w:r>
    </w:p>
    <w:p w:rsidR="003C043C" w:rsidRDefault="003C043C" w:rsidP="003C043C">
      <w:r>
        <w:t>(7) Effects of any harmonic currents on neutral conductors</w:t>
      </w:r>
    </w:p>
    <w:p w:rsidR="003C043C" w:rsidRDefault="003C043C" w:rsidP="003C043C">
      <w:proofErr w:type="gramStart"/>
      <w:r>
        <w:t>and</w:t>
      </w:r>
      <w:proofErr w:type="gramEnd"/>
      <w:r>
        <w:t xml:space="preserve"> equipment</w:t>
      </w:r>
    </w:p>
    <w:p w:rsidR="003C043C" w:rsidRDefault="003C043C" w:rsidP="003C043C">
      <w:r>
        <w:t>4.4.1.1.2 Current-sensing devices, phase and ground, shall be</w:t>
      </w:r>
    </w:p>
    <w:p w:rsidR="003C043C" w:rsidRDefault="003C043C" w:rsidP="003C043C">
      <w:proofErr w:type="gramStart"/>
      <w:r>
        <w:lastRenderedPageBreak/>
        <w:t>selected</w:t>
      </w:r>
      <w:proofErr w:type="gramEnd"/>
      <w:r>
        <w:t xml:space="preserve"> to minimize the extent of </w:t>
      </w:r>
      <w:proofErr w:type="spellStart"/>
      <w:r>
        <w:t>intelTuption</w:t>
      </w:r>
      <w:proofErr w:type="spellEnd"/>
      <w:r>
        <w:t xml:space="preserve"> to the </w:t>
      </w:r>
      <w:proofErr w:type="spellStart"/>
      <w:r>
        <w:t>eleco-ical</w:t>
      </w:r>
      <w:proofErr w:type="spellEnd"/>
    </w:p>
    <w:p w:rsidR="003C043C" w:rsidRDefault="003C043C" w:rsidP="003C043C">
      <w:proofErr w:type="gramStart"/>
      <w:r>
        <w:t>system</w:t>
      </w:r>
      <w:proofErr w:type="gramEnd"/>
      <w:r>
        <w:t xml:space="preserve"> due to abnormal current caused by overload</w:t>
      </w:r>
    </w:p>
    <w:p w:rsidR="003C043C" w:rsidRDefault="003C043C" w:rsidP="003C043C">
      <w:proofErr w:type="gramStart"/>
      <w:r>
        <w:t>and</w:t>
      </w:r>
      <w:proofErr w:type="gramEnd"/>
      <w:r>
        <w:t>/ or short circuits.</w:t>
      </w:r>
    </w:p>
    <w:p w:rsidR="003C043C" w:rsidRDefault="003C043C" w:rsidP="003C043C">
      <w:r>
        <w:t>4.4.1.1.3 Generator load-shed circuits designed f~</w:t>
      </w:r>
      <w:proofErr w:type="gramStart"/>
      <w:r>
        <w:t>)r</w:t>
      </w:r>
      <w:proofErr w:type="gramEnd"/>
      <w:r>
        <w:t xml:space="preserve"> the </w:t>
      </w:r>
      <w:proofErr w:type="spellStart"/>
      <w:r>
        <w:t>pUl</w:t>
      </w:r>
      <w:proofErr w:type="spellEnd"/>
      <w:r>
        <w:t>~</w:t>
      </w:r>
    </w:p>
    <w:p w:rsidR="003C043C" w:rsidRDefault="003C043C" w:rsidP="003C043C">
      <w:proofErr w:type="gramStart"/>
      <w:r>
        <w:t>pose</w:t>
      </w:r>
      <w:proofErr w:type="gramEnd"/>
      <w:r>
        <w:t xml:space="preserve"> of load reduction or for load priority systems shall not</w:t>
      </w:r>
    </w:p>
    <w:p w:rsidR="003C043C" w:rsidRDefault="003C043C" w:rsidP="003C043C">
      <w:proofErr w:type="gramStart"/>
      <w:r>
        <w:t>shed</w:t>
      </w:r>
      <w:proofErr w:type="gramEnd"/>
      <w:r>
        <w:t xml:space="preserve"> life </w:t>
      </w:r>
      <w:proofErr w:type="spellStart"/>
      <w:r>
        <w:t>safet.v</w:t>
      </w:r>
      <w:proofErr w:type="spellEnd"/>
      <w:r>
        <w:t xml:space="preserve"> branch loads, critical branch loads serving critical</w:t>
      </w:r>
    </w:p>
    <w:p w:rsidR="003C043C" w:rsidRDefault="003C043C" w:rsidP="003C043C">
      <w:proofErr w:type="gramStart"/>
      <w:r>
        <w:t>care</w:t>
      </w:r>
      <w:proofErr w:type="gramEnd"/>
      <w:r>
        <w:t xml:space="preserve"> </w:t>
      </w:r>
      <w:proofErr w:type="spellStart"/>
      <w:r>
        <w:t>are~s</w:t>
      </w:r>
      <w:proofErr w:type="spellEnd"/>
      <w:r>
        <w:t xml:space="preserve">, medical air compressors, </w:t>
      </w:r>
      <w:proofErr w:type="spellStart"/>
      <w:r>
        <w:t>medical-sl~rgical</w:t>
      </w:r>
      <w:proofErr w:type="spellEnd"/>
    </w:p>
    <w:p w:rsidR="003C043C" w:rsidRDefault="003C043C" w:rsidP="003C043C">
      <w:proofErr w:type="spellStart"/>
      <w:proofErr w:type="gramStart"/>
      <w:r>
        <w:t>vacuulll</w:t>
      </w:r>
      <w:proofErr w:type="spellEnd"/>
      <w:proofErr w:type="gramEnd"/>
      <w:r>
        <w:t xml:space="preserve"> pumps, pressure maintenance (jockey) pump(s) for</w:t>
      </w:r>
    </w:p>
    <w:p w:rsidR="003C043C" w:rsidRDefault="003C043C" w:rsidP="003C043C">
      <w:proofErr w:type="gramStart"/>
      <w:r>
        <w:t>water-based</w:t>
      </w:r>
      <w:proofErr w:type="gramEnd"/>
      <w:r>
        <w:t xml:space="preserve"> tire protection systems, generator fuel pumps, or</w:t>
      </w:r>
    </w:p>
    <w:p w:rsidR="003C043C" w:rsidRDefault="003C043C" w:rsidP="003C043C">
      <w:proofErr w:type="gramStart"/>
      <w:r>
        <w:t>other</w:t>
      </w:r>
      <w:proofErr w:type="gramEnd"/>
      <w:r>
        <w:t xml:space="preserve"> generator accessories.</w:t>
      </w:r>
    </w:p>
    <w:p w:rsidR="003C043C" w:rsidRDefault="003C043C" w:rsidP="003C043C">
      <w:r>
        <w:t xml:space="preserve">4.4.1.1.4 Essential electrical </w:t>
      </w:r>
      <w:proofErr w:type="spellStart"/>
      <w:r>
        <w:t>systcms</w:t>
      </w:r>
      <w:proofErr w:type="spellEnd"/>
      <w:r>
        <w:t xml:space="preserve"> shall have a minimum of</w:t>
      </w:r>
    </w:p>
    <w:p w:rsidR="003C043C" w:rsidRDefault="003C043C" w:rsidP="003C043C">
      <w:proofErr w:type="gramStart"/>
      <w:r>
        <w:t>two</w:t>
      </w:r>
      <w:proofErr w:type="gramEnd"/>
      <w:r>
        <w:t xml:space="preserve"> independent sources of power: a normal source generally</w:t>
      </w:r>
    </w:p>
    <w:p w:rsidR="003C043C" w:rsidRDefault="003C043C" w:rsidP="003C043C">
      <w:proofErr w:type="gramStart"/>
      <w:r>
        <w:t>supplying</w:t>
      </w:r>
      <w:proofErr w:type="gramEnd"/>
      <w:r>
        <w:t xml:space="preserve"> the entire electrical system and one or more alternate</w:t>
      </w:r>
    </w:p>
    <w:p w:rsidR="003C043C" w:rsidRDefault="003C043C" w:rsidP="003C043C">
      <w:proofErr w:type="gramStart"/>
      <w:r>
        <w:t>sources</w:t>
      </w:r>
      <w:proofErr w:type="gramEnd"/>
      <w:r>
        <w:t xml:space="preserve"> for use when the normal source is interrupted. •</w:t>
      </w:r>
    </w:p>
    <w:p w:rsidR="003C043C" w:rsidRDefault="003C043C" w:rsidP="003C043C">
      <w:r>
        <w:t>ELECTRICAL SYSTEMS 99-27</w:t>
      </w:r>
    </w:p>
    <w:p w:rsidR="003C043C" w:rsidRDefault="003C043C" w:rsidP="003C043C">
      <w:r>
        <w:t>4.4.1.1.5 Where the normal source consists of generating</w:t>
      </w:r>
    </w:p>
    <w:p w:rsidR="003C043C" w:rsidRDefault="003C043C" w:rsidP="003C043C">
      <w:proofErr w:type="gramStart"/>
      <w:r>
        <w:t>units</w:t>
      </w:r>
      <w:proofErr w:type="gramEnd"/>
      <w:r>
        <w:t xml:space="preserve"> on the premises, the alternate source shall be either another</w:t>
      </w:r>
    </w:p>
    <w:p w:rsidR="003C043C" w:rsidRDefault="003C043C" w:rsidP="003C043C">
      <w:proofErr w:type="gramStart"/>
      <w:r>
        <w:t>generating</w:t>
      </w:r>
      <w:proofErr w:type="gramEnd"/>
      <w:r>
        <w:t xml:space="preserve"> set or an external utility service.</w:t>
      </w:r>
    </w:p>
    <w:p w:rsidR="003C043C" w:rsidRDefault="003C043C" w:rsidP="003C043C">
      <w:r>
        <w:t>4.4.1.1.6 General. Generator sets installed as an alternate</w:t>
      </w:r>
    </w:p>
    <w:p w:rsidR="003C043C" w:rsidRDefault="003C043C" w:rsidP="003C043C">
      <w:proofErr w:type="gramStart"/>
      <w:r>
        <w:t>source</w:t>
      </w:r>
      <w:proofErr w:type="gramEnd"/>
      <w:r>
        <w:t xml:space="preserve"> of power </w:t>
      </w:r>
      <w:proofErr w:type="spellStart"/>
      <w:r>
        <w:t>ti</w:t>
      </w:r>
      <w:proofErr w:type="spellEnd"/>
      <w:r>
        <w:t>)r essential electrical systems shall be designed</w:t>
      </w:r>
    </w:p>
    <w:p w:rsidR="003C043C" w:rsidRDefault="003C043C" w:rsidP="003C043C">
      <w:proofErr w:type="gramStart"/>
      <w:r>
        <w:t>to</w:t>
      </w:r>
      <w:proofErr w:type="gramEnd"/>
      <w:r>
        <w:t xml:space="preserve"> meet the </w:t>
      </w:r>
      <w:proofErr w:type="spellStart"/>
      <w:r>
        <w:t>reguirements</w:t>
      </w:r>
      <w:proofErr w:type="spellEnd"/>
      <w:r>
        <w:t xml:space="preserve"> of such service.</w:t>
      </w:r>
    </w:p>
    <w:p w:rsidR="003C043C" w:rsidRDefault="003C043C" w:rsidP="003C043C">
      <w:r>
        <w:t>4.4.1.1.6.1 Type I and Type 2 essential electrical system</w:t>
      </w:r>
    </w:p>
    <w:p w:rsidR="003C043C" w:rsidRDefault="003C043C" w:rsidP="003C043C">
      <w:proofErr w:type="gramStart"/>
      <w:r>
        <w:t>power</w:t>
      </w:r>
      <w:proofErr w:type="gramEnd"/>
      <w:r>
        <w:t xml:space="preserve"> sources shall be classified as Type 10, Class X, </w:t>
      </w:r>
      <w:proofErr w:type="spellStart"/>
      <w:r>
        <w:t>Levell</w:t>
      </w:r>
      <w:proofErr w:type="spellEnd"/>
    </w:p>
    <w:p w:rsidR="003C043C" w:rsidRDefault="003C043C" w:rsidP="003C043C">
      <w:proofErr w:type="gramStart"/>
      <w:r>
        <w:t>generator</w:t>
      </w:r>
      <w:proofErr w:type="gramEnd"/>
      <w:r>
        <w:t xml:space="preserve"> sets per NFPA 110, </w:t>
      </w:r>
      <w:proofErr w:type="spellStart"/>
      <w:r>
        <w:t>Stmularri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' </w:t>
      </w:r>
      <w:proofErr w:type="spellStart"/>
      <w:r>
        <w:t>bnclgnu:y</w:t>
      </w:r>
      <w:proofErr w:type="spellEnd"/>
      <w:r>
        <w:t xml:space="preserve"> and</w:t>
      </w:r>
    </w:p>
    <w:p w:rsidR="003C043C" w:rsidRDefault="003C043C" w:rsidP="003C043C">
      <w:r>
        <w:t>Standby POWN Systems.</w:t>
      </w:r>
    </w:p>
    <w:p w:rsidR="003C043C" w:rsidRDefault="003C043C" w:rsidP="003C043C">
      <w:r>
        <w:t>4.4.1.1.6.2 Type 3 essential electrical system power sources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classified as Type 10, Class X, Level 2 generator sets</w:t>
      </w:r>
    </w:p>
    <w:p w:rsidR="003C043C" w:rsidRDefault="003C043C" w:rsidP="003C043C">
      <w:proofErr w:type="gramStart"/>
      <w:r>
        <w:t>per</w:t>
      </w:r>
      <w:proofErr w:type="gramEnd"/>
      <w:r>
        <w:t xml:space="preserve"> NFPA 110, </w:t>
      </w:r>
      <w:proofErr w:type="spellStart"/>
      <w:r>
        <w:t>StrmrLardjin</w:t>
      </w:r>
      <w:proofErr w:type="spellEnd"/>
      <w:r>
        <w:t>'/:'</w:t>
      </w:r>
      <w:proofErr w:type="spellStart"/>
      <w:r>
        <w:t>lIlelgenr:y</w:t>
      </w:r>
      <w:proofErr w:type="spellEnd"/>
      <w:r>
        <w:t xml:space="preserve"> and Standby Power </w:t>
      </w:r>
      <w:proofErr w:type="spellStart"/>
      <w:r>
        <w:t>Systr!flls</w:t>
      </w:r>
      <w:proofErr w:type="spellEnd"/>
      <w:r>
        <w:t>.</w:t>
      </w:r>
    </w:p>
    <w:p w:rsidR="003C043C" w:rsidRDefault="003C043C" w:rsidP="003C043C">
      <w:r>
        <w:t>4.4.1.1.7 Uses for Essential Electrical System.</w:t>
      </w:r>
    </w:p>
    <w:p w:rsidR="003C043C" w:rsidRDefault="003C043C" w:rsidP="003C043C">
      <w:r>
        <w:lastRenderedPageBreak/>
        <w:t xml:space="preserve">4.4.1.1.7.1 The generating </w:t>
      </w:r>
      <w:proofErr w:type="spellStart"/>
      <w:r>
        <w:t>eguipment</w:t>
      </w:r>
      <w:proofErr w:type="spellEnd"/>
      <w:r>
        <w:t xml:space="preserve"> used shall be either</w:t>
      </w:r>
    </w:p>
    <w:p w:rsidR="003C043C" w:rsidRDefault="003C043C" w:rsidP="003C043C">
      <w:proofErr w:type="gramStart"/>
      <w:r>
        <w:t>reserved</w:t>
      </w:r>
      <w:proofErr w:type="gramEnd"/>
      <w:r>
        <w:t xml:space="preserve"> exclusively for </w:t>
      </w:r>
      <w:proofErr w:type="spellStart"/>
      <w:r>
        <w:t>sllch</w:t>
      </w:r>
      <w:proofErr w:type="spellEnd"/>
      <w:r>
        <w:t xml:space="preserve"> service or normally used for</w:t>
      </w:r>
    </w:p>
    <w:p w:rsidR="003C043C" w:rsidRDefault="003C043C" w:rsidP="003C043C">
      <w:proofErr w:type="gramStart"/>
      <w:r>
        <w:t>other</w:t>
      </w:r>
      <w:proofErr w:type="gramEnd"/>
      <w:r>
        <w:t xml:space="preserve"> purposes of peak </w:t>
      </w:r>
      <w:proofErr w:type="spellStart"/>
      <w:r>
        <w:t>dernand</w:t>
      </w:r>
      <w:proofErr w:type="spellEnd"/>
      <w:r>
        <w:t xml:space="preserve"> control, internal voltage control,</w:t>
      </w:r>
    </w:p>
    <w:p w:rsidR="003C043C" w:rsidRDefault="003C043C" w:rsidP="003C043C">
      <w:proofErr w:type="gramStart"/>
      <w:r>
        <w:t>load</w:t>
      </w:r>
      <w:proofErr w:type="gramEnd"/>
      <w:r>
        <w:t xml:space="preserve"> relief for the external utility, or cogeneration. If normally</w:t>
      </w:r>
    </w:p>
    <w:p w:rsidR="003C043C" w:rsidRDefault="003C043C" w:rsidP="003C043C">
      <w:proofErr w:type="gramStart"/>
      <w:r>
        <w:t>used</w:t>
      </w:r>
      <w:proofErr w:type="gramEnd"/>
      <w:r>
        <w:t xml:space="preserve"> for the other purposes listed above, two or more</w:t>
      </w:r>
    </w:p>
    <w:p w:rsidR="003C043C" w:rsidRDefault="003C043C" w:rsidP="003C043C">
      <w:proofErr w:type="gramStart"/>
      <w:r>
        <w:t>sets</w:t>
      </w:r>
      <w:proofErr w:type="gramEnd"/>
      <w:r>
        <w:t xml:space="preserve"> shall be installed, such that the maximum actual demand</w:t>
      </w:r>
    </w:p>
    <w:p w:rsidR="003C043C" w:rsidRDefault="003C043C" w:rsidP="003C043C">
      <w:proofErr w:type="gramStart"/>
      <w:r>
        <w:t>likely</w:t>
      </w:r>
      <w:proofErr w:type="gramEnd"/>
      <w:r>
        <w:t xml:space="preserve"> to be produced by the connected load of the emergency</w:t>
      </w:r>
    </w:p>
    <w:p w:rsidR="003C043C" w:rsidRDefault="003C043C" w:rsidP="003C043C">
      <w:proofErr w:type="gramStart"/>
      <w:r>
        <w:t>system</w:t>
      </w:r>
      <w:proofErr w:type="gramEnd"/>
      <w:r>
        <w:t xml:space="preserve"> as well as medical air compressors, medical-surgical</w:t>
      </w:r>
    </w:p>
    <w:p w:rsidR="003C043C" w:rsidRDefault="003C043C" w:rsidP="003C043C">
      <w:proofErr w:type="gramStart"/>
      <w:r>
        <w:t>vacuum</w:t>
      </w:r>
      <w:proofErr w:type="gramEnd"/>
      <w:r>
        <w:t xml:space="preserve"> pumps, electrically operated fire pumps, jockey</w:t>
      </w:r>
    </w:p>
    <w:p w:rsidR="003C043C" w:rsidRDefault="003C043C" w:rsidP="003C043C">
      <w:proofErr w:type="gramStart"/>
      <w:r>
        <w:t>pumps</w:t>
      </w:r>
      <w:proofErr w:type="gramEnd"/>
      <w:r>
        <w:t>, fuel pumps, and generator accessories shall be met</w:t>
      </w:r>
    </w:p>
    <w:p w:rsidR="003C043C" w:rsidRDefault="003C043C" w:rsidP="003C043C">
      <w:proofErr w:type="gramStart"/>
      <w:r>
        <w:t>with</w:t>
      </w:r>
      <w:proofErr w:type="gramEnd"/>
      <w:r>
        <w:t xml:space="preserve"> the largest single generator set </w:t>
      </w:r>
      <w:proofErr w:type="spellStart"/>
      <w:r>
        <w:t>out-of~service</w:t>
      </w:r>
      <w:proofErr w:type="spellEnd"/>
      <w:r>
        <w:t>, The alternate</w:t>
      </w:r>
    </w:p>
    <w:p w:rsidR="003C043C" w:rsidRDefault="003C043C" w:rsidP="003C043C">
      <w:proofErr w:type="gramStart"/>
      <w:r>
        <w:t>source</w:t>
      </w:r>
      <w:proofErr w:type="gramEnd"/>
      <w:r>
        <w:t xml:space="preserve"> of emergency power for illumination and </w:t>
      </w:r>
      <w:proofErr w:type="spellStart"/>
      <w:r>
        <w:t>identiIication</w:t>
      </w:r>
      <w:proofErr w:type="spellEnd"/>
    </w:p>
    <w:p w:rsidR="003C043C" w:rsidRDefault="003C043C" w:rsidP="003C043C">
      <w:proofErr w:type="gramStart"/>
      <w:r>
        <w:t>of</w:t>
      </w:r>
      <w:proofErr w:type="gramEnd"/>
      <w:r>
        <w:t xml:space="preserve"> means of egress shall be the essential electrical system,</w:t>
      </w:r>
    </w:p>
    <w:p w:rsidR="003C043C" w:rsidRDefault="003C043C" w:rsidP="003C043C">
      <w:r>
        <w:t>The alternate power source for fire protection signaling</w:t>
      </w:r>
    </w:p>
    <w:p w:rsidR="003C043C" w:rsidRDefault="003C043C" w:rsidP="003C043C">
      <w:proofErr w:type="gramStart"/>
      <w:r>
        <w:t>systems</w:t>
      </w:r>
      <w:proofErr w:type="gramEnd"/>
      <w:r>
        <w:t xml:space="preserve"> shall he the </w:t>
      </w:r>
      <w:proofErr w:type="spellStart"/>
      <w:r>
        <w:t>essen</w:t>
      </w:r>
      <w:proofErr w:type="spellEnd"/>
      <w:r>
        <w:t xml:space="preserve"> </w:t>
      </w:r>
      <w:proofErr w:type="spellStart"/>
      <w:r>
        <w:t>tial</w:t>
      </w:r>
      <w:proofErr w:type="spellEnd"/>
      <w:r>
        <w:t xml:space="preserve"> electrical systems,</w:t>
      </w:r>
    </w:p>
    <w:p w:rsidR="003C043C" w:rsidRDefault="003C043C" w:rsidP="003C043C">
      <w:r>
        <w:t xml:space="preserve">4.4.1.1.7.2 A single generator set </w:t>
      </w:r>
      <w:proofErr w:type="spellStart"/>
      <w:r>
        <w:t>thelt</w:t>
      </w:r>
      <w:proofErr w:type="spellEnd"/>
      <w:r>
        <w:t xml:space="preserve"> operates the essential</w:t>
      </w:r>
    </w:p>
    <w:p w:rsidR="003C043C" w:rsidRDefault="003C043C" w:rsidP="003C043C">
      <w:proofErr w:type="gramStart"/>
      <w:r>
        <w:t>electrical</w:t>
      </w:r>
      <w:proofErr w:type="gramEnd"/>
      <w:r>
        <w:t xml:space="preserve"> system shall be permitted to be part of the system</w:t>
      </w:r>
    </w:p>
    <w:p w:rsidR="003C043C" w:rsidRDefault="003C043C" w:rsidP="003C043C">
      <w:proofErr w:type="gramStart"/>
      <w:r>
        <w:t>supplying</w:t>
      </w:r>
      <w:proofErr w:type="gramEnd"/>
      <w:r>
        <w:t xml:space="preserve"> the other purposes as listed in 4.4.1.1,7.1, provided</w:t>
      </w:r>
    </w:p>
    <w:p w:rsidR="003C043C" w:rsidRDefault="003C043C" w:rsidP="003C043C">
      <w:proofErr w:type="gramStart"/>
      <w:r>
        <w:t>any</w:t>
      </w:r>
      <w:proofErr w:type="gramEnd"/>
      <w:r>
        <w:t xml:space="preserve"> such use will not decrease the mean period between service</w:t>
      </w:r>
    </w:p>
    <w:p w:rsidR="003C043C" w:rsidRDefault="003C043C" w:rsidP="003C043C">
      <w:proofErr w:type="gramStart"/>
      <w:r>
        <w:t>overhauls</w:t>
      </w:r>
      <w:proofErr w:type="gramEnd"/>
      <w:r>
        <w:t xml:space="preserve"> to less than three years.</w:t>
      </w:r>
    </w:p>
    <w:p w:rsidR="003C043C" w:rsidRDefault="003C043C" w:rsidP="003C043C">
      <w:r>
        <w:t xml:space="preserve">4.4.1.1.7.3* Optional loads shall be permitted to be </w:t>
      </w:r>
      <w:proofErr w:type="spellStart"/>
      <w:r>
        <w:t>setved</w:t>
      </w:r>
      <w:proofErr w:type="spellEnd"/>
      <w:r>
        <w:t xml:space="preserve"> by</w:t>
      </w:r>
    </w:p>
    <w:p w:rsidR="003C043C" w:rsidRDefault="003C043C" w:rsidP="003C043C">
      <w:proofErr w:type="gramStart"/>
      <w:r>
        <w:t>the</w:t>
      </w:r>
      <w:proofErr w:type="gramEnd"/>
      <w:r>
        <w:t xml:space="preserve"> essential electrical system generating </w:t>
      </w:r>
      <w:proofErr w:type="spellStart"/>
      <w:r>
        <w:t>eguipmenL</w:t>
      </w:r>
      <w:proofErr w:type="spellEnd"/>
      <w:r>
        <w:t xml:space="preserve"> Optional</w:t>
      </w:r>
    </w:p>
    <w:p w:rsidR="003C043C" w:rsidRDefault="003C043C" w:rsidP="003C043C">
      <w:proofErr w:type="gramStart"/>
      <w:r>
        <w:t>loads</w:t>
      </w:r>
      <w:proofErr w:type="gramEnd"/>
      <w:r>
        <w:t xml:space="preserve"> shall be served by their own transfer means, such that these</w:t>
      </w:r>
    </w:p>
    <w:p w:rsidR="003C043C" w:rsidRDefault="003C043C" w:rsidP="003C043C">
      <w:proofErr w:type="gramStart"/>
      <w:r>
        <w:t>loads</w:t>
      </w:r>
      <w:proofErr w:type="gramEnd"/>
      <w:r>
        <w:t xml:space="preserve"> shall not be transferred onto the generating </w:t>
      </w:r>
      <w:proofErr w:type="spellStart"/>
      <w:r>
        <w:t>eguipment</w:t>
      </w:r>
      <w:proofErr w:type="spellEnd"/>
      <w:r>
        <w:t xml:space="preserve"> if</w:t>
      </w:r>
    </w:p>
    <w:p w:rsidR="003C043C" w:rsidRDefault="003C043C" w:rsidP="003C043C">
      <w:proofErr w:type="gramStart"/>
      <w:r>
        <w:t>the</w:t>
      </w:r>
      <w:proofErr w:type="gramEnd"/>
      <w:r>
        <w:t xml:space="preserve"> </w:t>
      </w:r>
      <w:proofErr w:type="spellStart"/>
      <w:r>
        <w:t>transf</w:t>
      </w:r>
      <w:proofErr w:type="spellEnd"/>
      <w:r>
        <w:t>(~r will overload the generating equipment and shall be</w:t>
      </w:r>
    </w:p>
    <w:p w:rsidR="003C043C" w:rsidRDefault="003C043C" w:rsidP="003C043C">
      <w:proofErr w:type="gramStart"/>
      <w:r>
        <w:t>shed</w:t>
      </w:r>
      <w:proofErr w:type="gramEnd"/>
      <w:r>
        <w:t xml:space="preserve"> upon a generating equipment overload, Use of the generating</w:t>
      </w:r>
    </w:p>
    <w:p w:rsidR="003C043C" w:rsidRDefault="003C043C" w:rsidP="003C043C">
      <w:proofErr w:type="gramStart"/>
      <w:r>
        <w:t>eguipme11t</w:t>
      </w:r>
      <w:proofErr w:type="gramEnd"/>
      <w:r>
        <w:t xml:space="preserve"> to serve optional loads shall not constitute "other</w:t>
      </w:r>
    </w:p>
    <w:p w:rsidR="003C043C" w:rsidRDefault="003C043C" w:rsidP="003C043C">
      <w:proofErr w:type="gramStart"/>
      <w:r>
        <w:t>purposes</w:t>
      </w:r>
      <w:proofErr w:type="gramEnd"/>
      <w:r>
        <w:t>" as described in 4,4, I, I ,7.1 and therefore shall not require</w:t>
      </w:r>
    </w:p>
    <w:p w:rsidR="003C043C" w:rsidRDefault="003C043C" w:rsidP="003C043C">
      <w:proofErr w:type="gramStart"/>
      <w:r>
        <w:t>multiple</w:t>
      </w:r>
      <w:proofErr w:type="gramEnd"/>
      <w:r>
        <w:t xml:space="preserve"> generator </w:t>
      </w:r>
      <w:proofErr w:type="spellStart"/>
      <w:r>
        <w:t>seLs</w:t>
      </w:r>
      <w:proofErr w:type="spellEnd"/>
      <w:r>
        <w:t>.</w:t>
      </w:r>
    </w:p>
    <w:p w:rsidR="003C043C" w:rsidRDefault="003C043C" w:rsidP="003C043C">
      <w:r>
        <w:lastRenderedPageBreak/>
        <w:t xml:space="preserve">4.4.1.1. 7.4 </w:t>
      </w:r>
      <w:proofErr w:type="gramStart"/>
      <w:r>
        <w:t>Where</w:t>
      </w:r>
      <w:proofErr w:type="gramEnd"/>
      <w:r>
        <w:t xml:space="preserve"> optional loads include </w:t>
      </w:r>
      <w:proofErr w:type="spellStart"/>
      <w:r>
        <w:t>cotltiguous</w:t>
      </w:r>
      <w:proofErr w:type="spellEnd"/>
      <w:r>
        <w:t xml:space="preserve"> or </w:t>
      </w:r>
      <w:proofErr w:type="spellStart"/>
      <w:r>
        <w:t>samesite</w:t>
      </w:r>
      <w:proofErr w:type="spellEnd"/>
    </w:p>
    <w:p w:rsidR="003C043C" w:rsidRDefault="003C043C" w:rsidP="003C043C">
      <w:proofErr w:type="gramStart"/>
      <w:r>
        <w:t>facilities</w:t>
      </w:r>
      <w:proofErr w:type="gramEnd"/>
      <w:r>
        <w:t xml:space="preserve"> not covered in Chapters 12 </w:t>
      </w:r>
      <w:proofErr w:type="spellStart"/>
      <w:r>
        <w:t>thr</w:t>
      </w:r>
      <w:proofErr w:type="spellEnd"/>
      <w:r>
        <w:t>()</w:t>
      </w:r>
      <w:proofErr w:type="spellStart"/>
      <w:r>
        <w:t>llgh</w:t>
      </w:r>
      <w:proofErr w:type="spellEnd"/>
      <w:r>
        <w:t xml:space="preserve"> 20, </w:t>
      </w:r>
      <w:proofErr w:type="spellStart"/>
      <w:r>
        <w:t>provisiolls</w:t>
      </w:r>
      <w:proofErr w:type="spellEnd"/>
    </w:p>
    <w:p w:rsidR="003C043C" w:rsidRDefault="003C043C" w:rsidP="003C043C">
      <w:proofErr w:type="gramStart"/>
      <w:r>
        <w:t>shall</w:t>
      </w:r>
      <w:proofErr w:type="gramEnd"/>
      <w:r>
        <w:t xml:space="preserve"> be made to meet the </w:t>
      </w:r>
      <w:proofErr w:type="spellStart"/>
      <w:r>
        <w:t>reguiremenl</w:t>
      </w:r>
      <w:proofErr w:type="spellEnd"/>
      <w:r>
        <w:t xml:space="preserve">'; </w:t>
      </w:r>
      <w:proofErr w:type="spellStart"/>
      <w:r>
        <w:t>ofNFPA</w:t>
      </w:r>
      <w:proofErr w:type="spellEnd"/>
      <w:r>
        <w:t xml:space="preserve"> 101, </w:t>
      </w:r>
      <w:proofErr w:type="spellStart"/>
      <w:r>
        <w:t>fJjr</w:t>
      </w:r>
      <w:proofErr w:type="spellEnd"/>
      <w:r>
        <w:t xml:space="preserve">! </w:t>
      </w:r>
      <w:proofErr w:type="spellStart"/>
      <w:r>
        <w:t>Sapty</w:t>
      </w:r>
      <w:proofErr w:type="spellEnd"/>
    </w:p>
    <w:p w:rsidR="003C043C" w:rsidRDefault="003C043C" w:rsidP="003C043C">
      <w:proofErr w:type="spellStart"/>
      <w:r>
        <w:t>Cor</w:t>
      </w:r>
      <w:proofErr w:type="spellEnd"/>
      <w:r>
        <w:t>/e, Article 700 of NFPA 70, National/~Ii</w:t>
      </w:r>
      <w:proofErr w:type="gramStart"/>
      <w:r>
        <w:t>!(</w:t>
      </w:r>
      <w:proofErr w:type="gramEnd"/>
      <w:r>
        <w:t>:</w:t>
      </w:r>
      <w:proofErr w:type="spellStart"/>
      <w:r>
        <w:t>tTir:rtl</w:t>
      </w:r>
      <w:proofErr w:type="spellEnd"/>
      <w:r>
        <w:t xml:space="preserve"> </w:t>
      </w:r>
      <w:proofErr w:type="spellStart"/>
      <w:r>
        <w:t>Corle</w:t>
      </w:r>
      <w:proofErr w:type="spellEnd"/>
      <w:r>
        <w:t>, and other</w:t>
      </w:r>
    </w:p>
    <w:p w:rsidR="003C043C" w:rsidRDefault="003C043C" w:rsidP="003C043C">
      <w:proofErr w:type="gramStart"/>
      <w:r>
        <w:t>applicable</w:t>
      </w:r>
      <w:proofErr w:type="gramEnd"/>
      <w:r>
        <w:t xml:space="preserve"> NFPA requirements for emergency egress under </w:t>
      </w:r>
      <w:proofErr w:type="spellStart"/>
      <w:r>
        <w:t>loadshed</w:t>
      </w:r>
      <w:proofErr w:type="spellEnd"/>
    </w:p>
    <w:p w:rsidR="003C043C" w:rsidRDefault="003C043C" w:rsidP="003C043C">
      <w:proofErr w:type="gramStart"/>
      <w:r>
        <w:t>conditions</w:t>
      </w:r>
      <w:proofErr w:type="gramEnd"/>
      <w:r>
        <w:t>,</w:t>
      </w:r>
    </w:p>
    <w:p w:rsidR="003C043C" w:rsidRDefault="003C043C" w:rsidP="003C043C">
      <w:r>
        <w:t>4.4.1.1.8 Work Space or Room.</w:t>
      </w:r>
    </w:p>
    <w:p w:rsidR="003C043C" w:rsidRDefault="003C043C" w:rsidP="003C043C">
      <w:r>
        <w:t>4.4.1.1.8.1 The EPS shall be installed in a separate room for</w:t>
      </w:r>
    </w:p>
    <w:p w:rsidR="003C043C" w:rsidRDefault="003C043C" w:rsidP="003C043C">
      <w:proofErr w:type="spellStart"/>
      <w:r>
        <w:t>Levell</w:t>
      </w:r>
      <w:proofErr w:type="spellEnd"/>
      <w:r>
        <w:t xml:space="preserve"> installations. EPSS equipment shall be permitted to be</w:t>
      </w:r>
    </w:p>
    <w:p w:rsidR="003C043C" w:rsidRDefault="003C043C" w:rsidP="003C043C">
      <w:proofErr w:type="gramStart"/>
      <w:r>
        <w:t>installed</w:t>
      </w:r>
      <w:proofErr w:type="gramEnd"/>
      <w:r>
        <w:t xml:space="preserve"> in this room. [110:7.2.1]</w:t>
      </w:r>
    </w:p>
    <w:p w:rsidR="003C043C" w:rsidRDefault="003C043C" w:rsidP="003C043C">
      <w:r>
        <w:t>(A) The room shall have a minimum 2-hour fire rating or be</w:t>
      </w:r>
    </w:p>
    <w:p w:rsidR="003C043C" w:rsidRDefault="003C043C" w:rsidP="003C043C">
      <w:proofErr w:type="gramStart"/>
      <w:r>
        <w:t>located</w:t>
      </w:r>
      <w:proofErr w:type="gramEnd"/>
      <w:r>
        <w:t xml:space="preserve"> in an adequate enclosure located </w:t>
      </w:r>
      <w:proofErr w:type="spellStart"/>
      <w:r>
        <w:t>ollL~ide</w:t>
      </w:r>
      <w:proofErr w:type="spellEnd"/>
      <w:r>
        <w:t xml:space="preserve"> the building</w:t>
      </w:r>
    </w:p>
    <w:p w:rsidR="003C043C" w:rsidRDefault="003C043C" w:rsidP="003C043C">
      <w:proofErr w:type="gramStart"/>
      <w:r>
        <w:t>capable</w:t>
      </w:r>
      <w:proofErr w:type="gramEnd"/>
      <w:r>
        <w:t xml:space="preserve"> of resisting the </w:t>
      </w:r>
      <w:proofErr w:type="spellStart"/>
      <w:r>
        <w:t>ent.rance</w:t>
      </w:r>
      <w:proofErr w:type="spellEnd"/>
      <w:r>
        <w:t xml:space="preserve"> of snow or rain at a maximum</w:t>
      </w:r>
    </w:p>
    <w:p w:rsidR="003C043C" w:rsidRDefault="003C043C" w:rsidP="003C043C">
      <w:proofErr w:type="gramStart"/>
      <w:r>
        <w:t>wind</w:t>
      </w:r>
      <w:proofErr w:type="gramEnd"/>
      <w:r>
        <w:t xml:space="preserve"> velocity required by local building codes, [110:7.2.1,1]</w:t>
      </w:r>
    </w:p>
    <w:p w:rsidR="003C043C" w:rsidRDefault="003C043C" w:rsidP="003C043C">
      <w:r>
        <w:t>4.4.1.1.8.2 The rooms, shelters, or separate buildings housing</w:t>
      </w:r>
    </w:p>
    <w:p w:rsidR="003C043C" w:rsidRDefault="003C043C" w:rsidP="003C043C">
      <w:r>
        <w:t>Level I or Level 2 EPSS equipment shall be designed and</w:t>
      </w:r>
    </w:p>
    <w:p w:rsidR="003C043C" w:rsidRDefault="003C043C" w:rsidP="003C043C">
      <w:proofErr w:type="gramStart"/>
      <w:r>
        <w:t>located</w:t>
      </w:r>
      <w:proofErr w:type="gramEnd"/>
      <w:r>
        <w:t xml:space="preserve"> to minimize the damage from </w:t>
      </w:r>
      <w:proofErr w:type="spellStart"/>
      <w:r>
        <w:t>floodittg</w:t>
      </w:r>
      <w:proofErr w:type="spellEnd"/>
      <w:r>
        <w:t xml:space="preserve">, </w:t>
      </w:r>
      <w:proofErr w:type="spellStart"/>
      <w:r>
        <w:t>ittcluding</w:t>
      </w:r>
      <w:proofErr w:type="spellEnd"/>
      <w:r>
        <w:t xml:space="preserve"> </w:t>
      </w:r>
      <w:proofErr w:type="spellStart"/>
      <w:r>
        <w:t>th:lt</w:t>
      </w:r>
      <w:proofErr w:type="spellEnd"/>
    </w:p>
    <w:p w:rsidR="003C043C" w:rsidRDefault="003C043C" w:rsidP="003C043C">
      <w:proofErr w:type="gramStart"/>
      <w:r>
        <w:t>caused</w:t>
      </w:r>
      <w:proofErr w:type="gramEnd"/>
      <w:r>
        <w:t xml:space="preserve"> by the fi)</w:t>
      </w:r>
      <w:proofErr w:type="spellStart"/>
      <w:r>
        <w:t>llowing</w:t>
      </w:r>
      <w:proofErr w:type="spellEnd"/>
      <w:r>
        <w:t>: .</w:t>
      </w:r>
    </w:p>
    <w:p w:rsidR="003C043C" w:rsidRDefault="003C043C" w:rsidP="003C043C">
      <w:r>
        <w:t xml:space="preserve">(I) Flooding resulting </w:t>
      </w:r>
      <w:proofErr w:type="spellStart"/>
      <w:r>
        <w:t>frum</w:t>
      </w:r>
      <w:proofErr w:type="spellEnd"/>
      <w:r>
        <w:t xml:space="preserve"> fire lighting</w:t>
      </w:r>
    </w:p>
    <w:p w:rsidR="003C043C" w:rsidRDefault="003C043C" w:rsidP="003C043C">
      <w:r>
        <w:t>(2) Sewer water backup</w:t>
      </w:r>
    </w:p>
    <w:p w:rsidR="003C043C" w:rsidRDefault="003C043C" w:rsidP="003C043C">
      <w:r>
        <w:t>(3) Similar disasters or occurrences [110:7.2.:\J</w:t>
      </w:r>
    </w:p>
    <w:p w:rsidR="003C043C" w:rsidRDefault="003C043C" w:rsidP="003C043C">
      <w:r>
        <w:t xml:space="preserve">4.4.1.1.8.3 The EPS equipment shall be installed </w:t>
      </w:r>
      <w:proofErr w:type="gramStart"/>
      <w:r>
        <w:t>in ,I</w:t>
      </w:r>
      <w:proofErr w:type="gramEnd"/>
      <w:r>
        <w:t xml:space="preserve"> </w:t>
      </w:r>
      <w:proofErr w:type="spellStart"/>
      <w:r>
        <w:t>IOCItion</w:t>
      </w:r>
      <w:proofErr w:type="spellEnd"/>
    </w:p>
    <w:p w:rsidR="003C043C" w:rsidRDefault="003C043C" w:rsidP="003C043C">
      <w:proofErr w:type="gramStart"/>
      <w:r>
        <w:t>that</w:t>
      </w:r>
      <w:proofErr w:type="gramEnd"/>
      <w:r>
        <w:t xml:space="preserve"> permits ready accessibility </w:t>
      </w:r>
      <w:proofErr w:type="spellStart"/>
      <w:r>
        <w:t>attd</w:t>
      </w:r>
      <w:proofErr w:type="spellEnd"/>
      <w:r>
        <w:t xml:space="preserve"> a minimum of 76 </w:t>
      </w:r>
      <w:proofErr w:type="spellStart"/>
      <w:r>
        <w:t>CIlI</w:t>
      </w:r>
      <w:proofErr w:type="spellEnd"/>
    </w:p>
    <w:p w:rsidR="003C043C" w:rsidRDefault="003C043C" w:rsidP="003C043C">
      <w:r>
        <w:t>(30 in,) from the skid rails' outermost point in the direction of</w:t>
      </w:r>
    </w:p>
    <w:p w:rsidR="003C043C" w:rsidRDefault="003C043C" w:rsidP="003C043C">
      <w:proofErr w:type="gramStart"/>
      <w:r>
        <w:t>access</w:t>
      </w:r>
      <w:proofErr w:type="gramEnd"/>
      <w:r>
        <w:t xml:space="preserve"> for inspection, repair, maintenance, cleaning, or replacement.</w:t>
      </w:r>
    </w:p>
    <w:p w:rsidR="003C043C" w:rsidRDefault="003C043C" w:rsidP="003C043C">
      <w:r>
        <w:t>This requirement shall not apply to units in outdoor</w:t>
      </w:r>
    </w:p>
    <w:p w:rsidR="003C043C" w:rsidRDefault="003C043C" w:rsidP="003C043C">
      <w:proofErr w:type="gramStart"/>
      <w:r>
        <w:t>housings</w:t>
      </w:r>
      <w:proofErr w:type="gramEnd"/>
      <w:r>
        <w:t>, [110:7,25J</w:t>
      </w:r>
    </w:p>
    <w:p w:rsidR="003C043C" w:rsidRDefault="003C043C" w:rsidP="003C043C">
      <w:r>
        <w:t>4.4.1.1.9* Capacity and Rating. The generator set(s) shall</w:t>
      </w:r>
    </w:p>
    <w:p w:rsidR="003C043C" w:rsidRDefault="003C043C" w:rsidP="003C043C">
      <w:proofErr w:type="gramStart"/>
      <w:r>
        <w:t>have</w:t>
      </w:r>
      <w:proofErr w:type="gramEnd"/>
      <w:r>
        <w:t xml:space="preserve"> sufficient capacity and proper rating to meet the maximum</w:t>
      </w:r>
    </w:p>
    <w:p w:rsidR="003C043C" w:rsidRDefault="003C043C" w:rsidP="003C043C">
      <w:proofErr w:type="gramStart"/>
      <w:r>
        <w:lastRenderedPageBreak/>
        <w:t>actual</w:t>
      </w:r>
      <w:proofErr w:type="gramEnd"/>
      <w:r>
        <w:t xml:space="preserve"> demand likely to he produced by the connected</w:t>
      </w:r>
    </w:p>
    <w:p w:rsidR="003C043C" w:rsidRDefault="003C043C" w:rsidP="003C043C">
      <w:proofErr w:type="gramStart"/>
      <w:r>
        <w:t>load</w:t>
      </w:r>
      <w:proofErr w:type="gramEnd"/>
      <w:r>
        <w:t xml:space="preserve"> of the essential electrical system(s) at </w:t>
      </w:r>
      <w:proofErr w:type="spellStart"/>
      <w:r>
        <w:t>anyone</w:t>
      </w:r>
      <w:proofErr w:type="spellEnd"/>
      <w:r>
        <w:t xml:space="preserve"> time.</w:t>
      </w:r>
    </w:p>
    <w:p w:rsidR="003C043C" w:rsidRDefault="003C043C" w:rsidP="003C043C">
      <w:r>
        <w:t>4.4.1.1.10 Load Pickup. The energy converters shall have the</w:t>
      </w:r>
    </w:p>
    <w:p w:rsidR="003C043C" w:rsidRDefault="003C043C" w:rsidP="003C043C">
      <w:proofErr w:type="gramStart"/>
      <w:r>
        <w:t>required</w:t>
      </w:r>
      <w:proofErr w:type="gramEnd"/>
      <w:r>
        <w:t xml:space="preserve"> capacity and response to pick lip :</w:t>
      </w:r>
      <w:proofErr w:type="spellStart"/>
      <w:r>
        <w:t>mel</w:t>
      </w:r>
      <w:proofErr w:type="spellEnd"/>
      <w:r>
        <w:t xml:space="preserve"> carry the load</w:t>
      </w:r>
    </w:p>
    <w:p w:rsidR="003C043C" w:rsidRDefault="003C043C" w:rsidP="003C043C">
      <w:proofErr w:type="gramStart"/>
      <w:r>
        <w:t>within</w:t>
      </w:r>
      <w:proofErr w:type="gramEnd"/>
      <w:r>
        <w:t xml:space="preserve"> the time </w:t>
      </w:r>
      <w:proofErr w:type="spellStart"/>
      <w:r>
        <w:t>specilied</w:t>
      </w:r>
      <w:proofErr w:type="spellEnd"/>
      <w:r>
        <w:t xml:space="preserve"> in Table 4.1 (b) </w:t>
      </w:r>
      <w:proofErr w:type="spellStart"/>
      <w:r>
        <w:t>ulNFPA</w:t>
      </w:r>
      <w:proofErr w:type="spellEnd"/>
      <w:r>
        <w:t xml:space="preserve"> 110, .\/</w:t>
      </w:r>
      <w:proofErr w:type="spellStart"/>
      <w:r>
        <w:t>rlllriauljil</w:t>
      </w:r>
      <w:proofErr w:type="spellEnd"/>
      <w:r>
        <w:t>{</w:t>
      </w:r>
    </w:p>
    <w:p w:rsidR="003C043C" w:rsidRDefault="003C043C" w:rsidP="003C043C">
      <w:proofErr w:type="spellStart"/>
      <w:r>
        <w:t>HrruCI;I</w:t>
      </w:r>
      <w:proofErr w:type="spellEnd"/>
      <w:r>
        <w:t>!,,;</w:t>
      </w:r>
      <w:proofErr w:type="spellStart"/>
      <w:r>
        <w:t>nI</w:t>
      </w:r>
      <w:proofErr w:type="spellEnd"/>
      <w:r>
        <w:t xml:space="preserve">)' and Standby </w:t>
      </w:r>
      <w:proofErr w:type="spellStart"/>
      <w:r>
        <w:t>PUlIIrI'SYS</w:t>
      </w:r>
      <w:proofErr w:type="spellEnd"/>
      <w:r>
        <w:t>/{!IIIS, after I, )</w:t>
      </w:r>
      <w:proofErr w:type="spellStart"/>
      <w:r>
        <w:t>Ss</w:t>
      </w:r>
      <w:proofErr w:type="spellEnd"/>
      <w:r>
        <w:t xml:space="preserve"> ()f I )</w:t>
      </w:r>
      <w:proofErr w:type="spellStart"/>
      <w:r>
        <w:t>ri</w:t>
      </w:r>
      <w:proofErr w:type="spellEnd"/>
      <w:r>
        <w:t xml:space="preserve"> III a </w:t>
      </w:r>
      <w:proofErr w:type="spellStart"/>
      <w:r>
        <w:t>ry</w:t>
      </w:r>
      <w:proofErr w:type="spellEnd"/>
      <w:r>
        <w:t xml:space="preserve"> P' )</w:t>
      </w:r>
      <w:proofErr w:type="spellStart"/>
      <w:r>
        <w:t>wcr</w:t>
      </w:r>
      <w:proofErr w:type="spellEnd"/>
      <w:r>
        <w:t>.</w:t>
      </w:r>
    </w:p>
    <w:p w:rsidR="003C043C" w:rsidRDefault="003C043C" w:rsidP="003C043C">
      <w:r>
        <w:t>4.4.1.1.11 Maintenance of Temperature. The EPS shall he</w:t>
      </w:r>
    </w:p>
    <w:p w:rsidR="003C043C" w:rsidRDefault="003C043C" w:rsidP="003C043C">
      <w:proofErr w:type="gramStart"/>
      <w:r>
        <w:t>heated</w:t>
      </w:r>
      <w:proofErr w:type="gramEnd"/>
      <w:r>
        <w:t xml:space="preserve"> as necessary to maintain the w:lterjacket </w:t>
      </w:r>
      <w:proofErr w:type="spellStart"/>
      <w:r>
        <w:t>temperatttre</w:t>
      </w:r>
      <w:proofErr w:type="spellEnd"/>
    </w:p>
    <w:p w:rsidR="003C043C" w:rsidRDefault="003C043C" w:rsidP="003C043C">
      <w:proofErr w:type="gramStart"/>
      <w:r>
        <w:t>determined</w:t>
      </w:r>
      <w:proofErr w:type="gramEnd"/>
      <w:r>
        <w:t xml:space="preserve"> by the EPS </w:t>
      </w:r>
      <w:proofErr w:type="spellStart"/>
      <w:r>
        <w:t>manuLlcturer</w:t>
      </w:r>
      <w:proofErr w:type="spellEnd"/>
      <w:r>
        <w:t xml:space="preserve"> for cold start and load</w:t>
      </w:r>
    </w:p>
    <w:p w:rsidR="003C043C" w:rsidRDefault="003C043C" w:rsidP="003C043C">
      <w:proofErr w:type="gramStart"/>
      <w:r>
        <w:t>acceptance</w:t>
      </w:r>
      <w:proofErr w:type="gramEnd"/>
      <w:r>
        <w:t xml:space="preserve"> for the type of EPSS. [110</w:t>
      </w:r>
      <w:proofErr w:type="gramStart"/>
      <w:r>
        <w:t>:[</w:t>
      </w:r>
      <w:proofErr w:type="gramEnd"/>
      <w:r>
        <w:t>,.3, II</w:t>
      </w:r>
    </w:p>
    <w:p w:rsidR="003C043C" w:rsidRDefault="003C043C" w:rsidP="003C043C">
      <w:r>
        <w:t>4.4.1.1.12 Heating, Cooling, and Ventilating.</w:t>
      </w:r>
    </w:p>
    <w:p w:rsidR="003C043C" w:rsidRDefault="003C043C" w:rsidP="003C043C">
      <w:r>
        <w:t xml:space="preserve">4.4.1.1.12.1* With the EPS running at </w:t>
      </w:r>
      <w:proofErr w:type="spellStart"/>
      <w:r>
        <w:t>rateelload</w:t>
      </w:r>
      <w:proofErr w:type="spellEnd"/>
      <w:r>
        <w:t>, ventilation</w:t>
      </w:r>
    </w:p>
    <w:p w:rsidR="003C043C" w:rsidRDefault="003C043C" w:rsidP="003C043C">
      <w:proofErr w:type="gramStart"/>
      <w:r>
        <w:t>airflow</w:t>
      </w:r>
      <w:proofErr w:type="gramEnd"/>
      <w:r>
        <w:t xml:space="preserve"> shall be provided to limit the </w:t>
      </w:r>
      <w:proofErr w:type="spellStart"/>
      <w:r>
        <w:t>tllaximutll</w:t>
      </w:r>
      <w:proofErr w:type="spellEnd"/>
      <w:r>
        <w:t xml:space="preserve"> air </w:t>
      </w:r>
      <w:proofErr w:type="spellStart"/>
      <w:r>
        <w:t>tCIllIWLIture</w:t>
      </w:r>
      <w:proofErr w:type="spellEnd"/>
    </w:p>
    <w:p w:rsidR="003C043C" w:rsidRDefault="003C043C" w:rsidP="003C043C">
      <w:proofErr w:type="gramStart"/>
      <w:r>
        <w:t>in</w:t>
      </w:r>
      <w:proofErr w:type="gramEnd"/>
      <w:r>
        <w:t xml:space="preserve"> the EPS room to the maximum :</w:t>
      </w:r>
      <w:proofErr w:type="spellStart"/>
      <w:r>
        <w:t>unbient</w:t>
      </w:r>
      <w:proofErr w:type="spellEnd"/>
      <w:r>
        <w:t xml:space="preserve"> air </w:t>
      </w:r>
      <w:proofErr w:type="spellStart"/>
      <w:r>
        <w:t>telllpcr:lture</w:t>
      </w:r>
      <w:proofErr w:type="spellEnd"/>
    </w:p>
    <w:p w:rsidR="003C043C" w:rsidRDefault="003C043C" w:rsidP="003C043C">
      <w:proofErr w:type="spellStart"/>
      <w:proofErr w:type="gramStart"/>
      <w:r>
        <w:t>reguired</w:t>
      </w:r>
      <w:proofErr w:type="spellEnd"/>
      <w:proofErr w:type="gramEnd"/>
      <w:r>
        <w:t xml:space="preserve"> by the EPS </w:t>
      </w:r>
      <w:proofErr w:type="spellStart"/>
      <w:r>
        <w:t>manuLlcturer</w:t>
      </w:r>
      <w:proofErr w:type="spellEnd"/>
      <w:r>
        <w:t>. [110:7</w:t>
      </w:r>
      <w:proofErr w:type="gramStart"/>
      <w:r>
        <w:t>,7</w:t>
      </w:r>
      <w:proofErr w:type="gramEnd"/>
      <w:r>
        <w:t>, I]</w:t>
      </w:r>
    </w:p>
    <w:p w:rsidR="003C043C" w:rsidRDefault="003C043C" w:rsidP="003C043C">
      <w:r>
        <w:t xml:space="preserve">(A) Consideration shall be given </w:t>
      </w:r>
      <w:proofErr w:type="gramStart"/>
      <w:r>
        <w:t>to :</w:t>
      </w:r>
      <w:proofErr w:type="spellStart"/>
      <w:r>
        <w:t>tli</w:t>
      </w:r>
      <w:proofErr w:type="spellEnd"/>
      <w:proofErr w:type="gramEnd"/>
      <w:r>
        <w:t xml:space="preserve"> the heat rejected to</w:t>
      </w:r>
    </w:p>
    <w:p w:rsidR="003C043C" w:rsidRDefault="003C043C" w:rsidP="003C043C">
      <w:proofErr w:type="gramStart"/>
      <w:r>
        <w:t>the</w:t>
      </w:r>
      <w:proofErr w:type="gramEnd"/>
      <w:r>
        <w:t xml:space="preserve"> EPS equipment room by </w:t>
      </w:r>
      <w:proofErr w:type="spellStart"/>
      <w:r>
        <w:t>thc</w:t>
      </w:r>
      <w:proofErr w:type="spellEnd"/>
      <w:r>
        <w:t xml:space="preserve"> energy </w:t>
      </w:r>
      <w:proofErr w:type="spellStart"/>
      <w:r>
        <w:t>cotl</w:t>
      </w:r>
      <w:proofErr w:type="spellEnd"/>
      <w:r>
        <w:t>\'</w:t>
      </w:r>
      <w:proofErr w:type="spellStart"/>
      <w:r>
        <w:t>crLer</w:t>
      </w:r>
      <w:proofErr w:type="spellEnd"/>
      <w:r>
        <w:t xml:space="preserve">, </w:t>
      </w:r>
      <w:proofErr w:type="spellStart"/>
      <w:r>
        <w:t>IIninSIllated</w:t>
      </w:r>
      <w:proofErr w:type="spellEnd"/>
    </w:p>
    <w:p w:rsidR="003C043C" w:rsidRDefault="003C043C" w:rsidP="003C043C">
      <w:proofErr w:type="gramStart"/>
      <w:r>
        <w:t>or</w:t>
      </w:r>
      <w:proofErr w:type="gramEnd"/>
      <w:r>
        <w:t xml:space="preserve"> insulated exhaust pipes, and other heat-</w:t>
      </w:r>
      <w:proofErr w:type="spellStart"/>
      <w:r>
        <w:t>prodllcing</w:t>
      </w:r>
      <w:proofErr w:type="spellEnd"/>
    </w:p>
    <w:p w:rsidR="003C043C" w:rsidRDefault="003C043C" w:rsidP="003C043C">
      <w:proofErr w:type="gramStart"/>
      <w:r>
        <w:t>equipment</w:t>
      </w:r>
      <w:proofErr w:type="gramEnd"/>
      <w:r>
        <w:t xml:space="preserve">. [110:7.7, </w:t>
      </w:r>
      <w:proofErr w:type="spellStart"/>
      <w:r>
        <w:t>I.l</w:t>
      </w:r>
      <w:proofErr w:type="spellEnd"/>
      <w:r>
        <w:t>]</w:t>
      </w:r>
    </w:p>
    <w:p w:rsidR="003C043C" w:rsidRDefault="003C043C" w:rsidP="003C043C">
      <w:r>
        <w:t xml:space="preserve">4.4.1.1.12.2 Air shall be supplied to the EPS </w:t>
      </w:r>
      <w:proofErr w:type="spellStart"/>
      <w:r>
        <w:t>eqllipmcnt</w:t>
      </w:r>
      <w:proofErr w:type="spellEnd"/>
      <w:r>
        <w:t xml:space="preserve"> </w:t>
      </w:r>
      <w:proofErr w:type="spellStart"/>
      <w:r>
        <w:t>f</w:t>
      </w:r>
      <w:proofErr w:type="gramStart"/>
      <w:r>
        <w:t>,lt</w:t>
      </w:r>
      <w:proofErr w:type="spellEnd"/>
      <w:r>
        <w:t>'</w:t>
      </w:r>
      <w:proofErr w:type="gramEnd"/>
    </w:p>
    <w:p w:rsidR="003C043C" w:rsidRDefault="003C043C" w:rsidP="003C043C">
      <w:proofErr w:type="gramStart"/>
      <w:r>
        <w:t>combustion</w:t>
      </w:r>
      <w:proofErr w:type="gramEnd"/>
      <w:r>
        <w:t>, [110:7.7.2]</w:t>
      </w:r>
    </w:p>
    <w:p w:rsidR="003C043C" w:rsidRDefault="003C043C" w:rsidP="003C043C">
      <w:r>
        <w:t xml:space="preserve">(A) For EPS supplying </w:t>
      </w:r>
      <w:proofErr w:type="spellStart"/>
      <w:r>
        <w:t>Levell</w:t>
      </w:r>
      <w:proofErr w:type="spellEnd"/>
      <w:r>
        <w:t xml:space="preserve"> EPSS, </w:t>
      </w:r>
      <w:proofErr w:type="spellStart"/>
      <w:r>
        <w:t>ventilatioll</w:t>
      </w:r>
      <w:proofErr w:type="spellEnd"/>
      <w:r>
        <w:t xml:space="preserve"> air shall be</w:t>
      </w:r>
    </w:p>
    <w:p w:rsidR="003C043C" w:rsidRDefault="003C043C" w:rsidP="003C043C">
      <w:proofErr w:type="gramStart"/>
      <w:r>
        <w:t>supplied</w:t>
      </w:r>
      <w:proofErr w:type="gramEnd"/>
      <w:r>
        <w:t xml:space="preserve"> directly [</w:t>
      </w:r>
      <w:proofErr w:type="spellStart"/>
      <w:r>
        <w:t>i'om</w:t>
      </w:r>
      <w:proofErr w:type="spellEnd"/>
      <w:r>
        <w:t xml:space="preserve"> a source outside of the </w:t>
      </w:r>
      <w:proofErr w:type="spellStart"/>
      <w:r>
        <w:t>bllilciing</w:t>
      </w:r>
      <w:proofErr w:type="spellEnd"/>
      <w:r>
        <w:t xml:space="preserve"> by an</w:t>
      </w:r>
    </w:p>
    <w:p w:rsidR="003C043C" w:rsidRDefault="003C043C" w:rsidP="003C043C">
      <w:proofErr w:type="gramStart"/>
      <w:r>
        <w:t>exterior</w:t>
      </w:r>
      <w:proofErr w:type="gramEnd"/>
      <w:r>
        <w:t xml:space="preserve"> wall opening or from a source outside the </w:t>
      </w:r>
      <w:proofErr w:type="spellStart"/>
      <w:r>
        <w:t>bllilding</w:t>
      </w:r>
      <w:proofErr w:type="spellEnd"/>
      <w:r>
        <w:t xml:space="preserve"> by</w:t>
      </w:r>
    </w:p>
    <w:p w:rsidR="003C043C" w:rsidRDefault="003C043C" w:rsidP="003C043C">
      <w:proofErr w:type="gramStart"/>
      <w:r>
        <w:t>a</w:t>
      </w:r>
      <w:proofErr w:type="gramEnd"/>
      <w:r>
        <w:t xml:space="preserve"> 2-hour fire-rated air transfer system. [</w:t>
      </w:r>
      <w:proofErr w:type="gramStart"/>
      <w:r>
        <w:t>llO:</w:t>
      </w:r>
      <w:proofErr w:type="gramEnd"/>
      <w:r>
        <w:t>7,7,2.1]</w:t>
      </w:r>
    </w:p>
    <w:p w:rsidR="003C043C" w:rsidRDefault="003C043C" w:rsidP="003C043C">
      <w:r>
        <w:t>(B) For EI'S supplying Level I EPSS, discharge air shall be</w:t>
      </w:r>
    </w:p>
    <w:p w:rsidR="003C043C" w:rsidRDefault="003C043C" w:rsidP="003C043C">
      <w:proofErr w:type="gramStart"/>
      <w:r>
        <w:t>directed</w:t>
      </w:r>
      <w:proofErr w:type="gramEnd"/>
      <w:r>
        <w:t xml:space="preserve"> outside of the </w:t>
      </w:r>
      <w:proofErr w:type="spellStart"/>
      <w:r>
        <w:t>huilding</w:t>
      </w:r>
      <w:proofErr w:type="spellEnd"/>
      <w:r>
        <w:t xml:space="preserve"> by ,m exterior wall opening or</w:t>
      </w:r>
    </w:p>
    <w:p w:rsidR="003C043C" w:rsidRDefault="003C043C" w:rsidP="003C043C">
      <w:proofErr w:type="gramStart"/>
      <w:r>
        <w:t>to</w:t>
      </w:r>
      <w:proofErr w:type="gramEnd"/>
      <w:r>
        <w:t xml:space="preserve"> an exterior opening by a 2-hour lire-rated air </w:t>
      </w:r>
      <w:proofErr w:type="spellStart"/>
      <w:r>
        <w:t>translCr</w:t>
      </w:r>
      <w:proofErr w:type="spellEnd"/>
      <w:r>
        <w:t xml:space="preserve"> system,</w:t>
      </w:r>
    </w:p>
    <w:p w:rsidR="003C043C" w:rsidRDefault="003C043C" w:rsidP="003C043C">
      <w:r>
        <w:t>[110:7.7.2</w:t>
      </w:r>
      <w:proofErr w:type="gramStart"/>
      <w:r>
        <w:t>,2</w:t>
      </w:r>
      <w:proofErr w:type="gramEnd"/>
      <w:r>
        <w:t>]</w:t>
      </w:r>
    </w:p>
    <w:p w:rsidR="003C043C" w:rsidRDefault="003C043C" w:rsidP="003C043C">
      <w:r>
        <w:lastRenderedPageBreak/>
        <w:t xml:space="preserve">(C) Fire dampers, </w:t>
      </w:r>
      <w:proofErr w:type="spellStart"/>
      <w:r>
        <w:t>shlltters</w:t>
      </w:r>
      <w:proofErr w:type="spellEnd"/>
      <w:r>
        <w:t xml:space="preserve">, or other </w:t>
      </w:r>
      <w:proofErr w:type="spellStart"/>
      <w:r>
        <w:t>self~</w:t>
      </w:r>
      <w:proofErr w:type="gramStart"/>
      <w:r>
        <w:t>cl</w:t>
      </w:r>
      <w:proofErr w:type="spellEnd"/>
      <w:r>
        <w:t>(</w:t>
      </w:r>
      <w:proofErr w:type="gramEnd"/>
      <w:r>
        <w:t>)sing devices shall</w:t>
      </w:r>
    </w:p>
    <w:p w:rsidR="003C043C" w:rsidRDefault="003C043C" w:rsidP="003C043C">
      <w:proofErr w:type="gramStart"/>
      <w:r>
        <w:t>not</w:t>
      </w:r>
      <w:proofErr w:type="gramEnd"/>
      <w:r>
        <w:t xml:space="preserve"> be permitted in ventilation openings or ductwork fi)r supply</w:t>
      </w:r>
    </w:p>
    <w:p w:rsidR="003C043C" w:rsidRDefault="003C043C" w:rsidP="003C043C">
      <w:proofErr w:type="gramStart"/>
      <w:r>
        <w:t>or</w:t>
      </w:r>
      <w:proofErr w:type="gramEnd"/>
      <w:r>
        <w:t xml:space="preserve"> return/discharge air to EPS equipment It)r Level I</w:t>
      </w:r>
    </w:p>
    <w:p w:rsidR="003C043C" w:rsidRDefault="003C043C" w:rsidP="003C043C">
      <w:r>
        <w:t>EPSS, [110:7, 7.25[</w:t>
      </w:r>
    </w:p>
    <w:p w:rsidR="003C043C" w:rsidRDefault="003C043C" w:rsidP="003C043C">
      <w:r>
        <w:t>4.4.1.1.12.3 Ventilation air supply sh</w:t>
      </w:r>
      <w:proofErr w:type="gramStart"/>
      <w:r>
        <w:t>:t11</w:t>
      </w:r>
      <w:proofErr w:type="gramEnd"/>
      <w:r>
        <w:t xml:space="preserve"> be from outdoors or</w:t>
      </w:r>
    </w:p>
    <w:p w:rsidR="003C043C" w:rsidRDefault="003C043C" w:rsidP="003C043C">
      <w:proofErr w:type="gramStart"/>
      <w:r>
        <w:t>from</w:t>
      </w:r>
      <w:proofErr w:type="gramEnd"/>
      <w:r>
        <w:t xml:space="preserve"> a source outside of the building by an exterior wall opening</w:t>
      </w:r>
    </w:p>
    <w:p w:rsidR="003C043C" w:rsidRDefault="003C043C" w:rsidP="003C043C">
      <w:proofErr w:type="gramStart"/>
      <w:r>
        <w:t>or</w:t>
      </w:r>
      <w:proofErr w:type="gramEnd"/>
      <w:r>
        <w:t xml:space="preserve"> from a source outside the building </w:t>
      </w:r>
      <w:proofErr w:type="spellStart"/>
      <w:r>
        <w:t>bv</w:t>
      </w:r>
      <w:proofErr w:type="spellEnd"/>
      <w:r>
        <w:t xml:space="preserve"> a 2-hollr </w:t>
      </w:r>
      <w:proofErr w:type="spellStart"/>
      <w:r>
        <w:t>firc</w:t>
      </w:r>
      <w:proofErr w:type="spellEnd"/>
      <w:r>
        <w:t>-rated</w:t>
      </w:r>
    </w:p>
    <w:p w:rsidR="003C043C" w:rsidRDefault="003C043C" w:rsidP="003C043C">
      <w:proofErr w:type="gramStart"/>
      <w:r>
        <w:t>ail</w:t>
      </w:r>
      <w:proofErr w:type="gramEnd"/>
      <w:r>
        <w:t>~ transfer system. [110:7</w:t>
      </w:r>
      <w:proofErr w:type="gramStart"/>
      <w:r>
        <w:t>,7,3</w:t>
      </w:r>
      <w:proofErr w:type="gramEnd"/>
      <w:r>
        <w:t>] "</w:t>
      </w:r>
    </w:p>
    <w:p w:rsidR="003C043C" w:rsidRDefault="003C043C" w:rsidP="003C043C">
      <w:r>
        <w:t xml:space="preserve">4.4.1.1.12.4 Ventilation air shall be provided to </w:t>
      </w:r>
      <w:proofErr w:type="spellStart"/>
      <w:proofErr w:type="gramStart"/>
      <w:r>
        <w:t>sltpply</w:t>
      </w:r>
      <w:proofErr w:type="spellEnd"/>
      <w:r>
        <w:t xml:space="preserve"> ,md</w:t>
      </w:r>
      <w:proofErr w:type="gramEnd"/>
    </w:p>
    <w:p w:rsidR="003C043C" w:rsidRDefault="003C043C" w:rsidP="003C043C">
      <w:proofErr w:type="gramStart"/>
      <w:r>
        <w:t>discharge</w:t>
      </w:r>
      <w:proofErr w:type="gramEnd"/>
      <w:r>
        <w:t xml:space="preserve"> cooling air for </w:t>
      </w:r>
      <w:proofErr w:type="spellStart"/>
      <w:r>
        <w:t>racliator</w:t>
      </w:r>
      <w:proofErr w:type="spellEnd"/>
      <w:r>
        <w:t xml:space="preserve"> cooling of the EPS when</w:t>
      </w:r>
    </w:p>
    <w:p w:rsidR="003C043C" w:rsidRDefault="003C043C" w:rsidP="003C043C">
      <w:proofErr w:type="gramStart"/>
      <w:r>
        <w:t>running</w:t>
      </w:r>
      <w:proofErr w:type="gramEnd"/>
      <w:r>
        <w:t xml:space="preserve"> at rated load, [110:7,7.4J</w:t>
      </w:r>
    </w:p>
    <w:p w:rsidR="003C043C" w:rsidRDefault="003C043C" w:rsidP="003C043C">
      <w:r>
        <w:t xml:space="preserve">(A) Ventilation air supply </w:t>
      </w:r>
      <w:proofErr w:type="spellStart"/>
      <w:r>
        <w:t>anc</w:t>
      </w:r>
      <w:proofErr w:type="spellEnd"/>
      <w:r>
        <w:t xml:space="preserve">! </w:t>
      </w:r>
      <w:proofErr w:type="gramStart"/>
      <w:r>
        <w:t>discharge</w:t>
      </w:r>
      <w:proofErr w:type="gramEnd"/>
      <w:r>
        <w:t xml:space="preserve"> 1,)1' radiator cooled</w:t>
      </w:r>
    </w:p>
    <w:p w:rsidR="003C043C" w:rsidRDefault="003C043C" w:rsidP="003C043C">
      <w:r>
        <w:t xml:space="preserve">EPS shall have a </w:t>
      </w:r>
      <w:proofErr w:type="spellStart"/>
      <w:r>
        <w:t>maximllm</w:t>
      </w:r>
      <w:proofErr w:type="spellEnd"/>
      <w:r>
        <w:t xml:space="preserve"> static restriction of 120 Pa (0</w:t>
      </w:r>
      <w:proofErr w:type="gramStart"/>
      <w:r>
        <w:t>,;</w:t>
      </w:r>
      <w:proofErr w:type="gramEnd"/>
      <w:r>
        <w:t>') in.)</w:t>
      </w:r>
    </w:p>
    <w:p w:rsidR="003C043C" w:rsidRDefault="003C043C" w:rsidP="003C043C">
      <w:proofErr w:type="gramStart"/>
      <w:r>
        <w:t>of</w:t>
      </w:r>
      <w:proofErr w:type="gramEnd"/>
      <w:r>
        <w:t xml:space="preserve"> water column in the discharge </w:t>
      </w:r>
      <w:proofErr w:type="spellStart"/>
      <w:r>
        <w:t>dllct</w:t>
      </w:r>
      <w:proofErr w:type="spellEnd"/>
      <w:r>
        <w:t xml:space="preserve"> at the </w:t>
      </w:r>
      <w:proofErr w:type="spellStart"/>
      <w:r>
        <w:t>raciiator</w:t>
      </w:r>
      <w:proofErr w:type="spellEnd"/>
      <w:r>
        <w:t xml:space="preserve"> outlet.</w:t>
      </w:r>
    </w:p>
    <w:p w:rsidR="003C043C" w:rsidRDefault="003C043C" w:rsidP="003C043C">
      <w:r>
        <w:t>[110:7.7.4.IJ</w:t>
      </w:r>
    </w:p>
    <w:p w:rsidR="003C043C" w:rsidRDefault="003C043C" w:rsidP="003C043C">
      <w:r>
        <w:t>2005 Edition 99-28 HEALTH CARE FACILITIES</w:t>
      </w:r>
    </w:p>
    <w:p w:rsidR="003C043C" w:rsidRDefault="003C043C" w:rsidP="003C043C">
      <w:r>
        <w:t>(B) Radiator air discharge shall be ducted outdoors or to an</w:t>
      </w:r>
    </w:p>
    <w:p w:rsidR="003C043C" w:rsidRDefault="003C043C" w:rsidP="003C043C">
      <w:proofErr w:type="gramStart"/>
      <w:r>
        <w:t>exterior</w:t>
      </w:r>
      <w:proofErr w:type="gramEnd"/>
      <w:r>
        <w:t xml:space="preserve"> opening by a 2-hour lire-rated air transfer switch.</w:t>
      </w:r>
    </w:p>
    <w:p w:rsidR="003C043C" w:rsidRDefault="003C043C" w:rsidP="003C043C">
      <w:r>
        <w:t>[110:7.7.4.2]</w:t>
      </w:r>
    </w:p>
    <w:p w:rsidR="003C043C" w:rsidRDefault="003C043C" w:rsidP="003C043C">
      <w:r>
        <w:t>4.4.1.1.12.5 Motor operated dampers, when used, shall be</w:t>
      </w:r>
    </w:p>
    <w:p w:rsidR="003C043C" w:rsidRDefault="003C043C" w:rsidP="003C043C">
      <w:proofErr w:type="gramStart"/>
      <w:r>
        <w:t>spring-operated</w:t>
      </w:r>
      <w:proofErr w:type="gramEnd"/>
      <w:r>
        <w:t xml:space="preserve"> to open and motor-closed. Fire dampers, shutters,</w:t>
      </w:r>
    </w:p>
    <w:p w:rsidR="003C043C" w:rsidRDefault="003C043C" w:rsidP="003C043C">
      <w:proofErr w:type="gramStart"/>
      <w:r>
        <w:t>or</w:t>
      </w:r>
      <w:proofErr w:type="gramEnd"/>
      <w:r>
        <w:t xml:space="preserve"> other </w:t>
      </w:r>
      <w:proofErr w:type="spellStart"/>
      <w:r>
        <w:t>selfdosing</w:t>
      </w:r>
      <w:proofErr w:type="spellEnd"/>
      <w:r>
        <w:t xml:space="preserve"> devices shall not be permitted in ventilation</w:t>
      </w:r>
    </w:p>
    <w:p w:rsidR="003C043C" w:rsidRDefault="003C043C" w:rsidP="003C043C">
      <w:proofErr w:type="gramStart"/>
      <w:r>
        <w:t>openings</w:t>
      </w:r>
      <w:proofErr w:type="gramEnd"/>
      <w:r>
        <w:t xml:space="preserve"> or ductwork for supply or return/discharge air</w:t>
      </w:r>
    </w:p>
    <w:p w:rsidR="003C043C" w:rsidRDefault="003C043C" w:rsidP="003C043C">
      <w:proofErr w:type="gramStart"/>
      <w:r>
        <w:t>to</w:t>
      </w:r>
      <w:proofErr w:type="gramEnd"/>
      <w:r>
        <w:t xml:space="preserve"> EPS equipment for </w:t>
      </w:r>
      <w:proofErr w:type="spellStart"/>
      <w:r>
        <w:t>Levell</w:t>
      </w:r>
      <w:proofErr w:type="spellEnd"/>
      <w:r>
        <w:t xml:space="preserve"> EPSS, [110:7.7.5]</w:t>
      </w:r>
    </w:p>
    <w:p w:rsidR="003C043C" w:rsidRDefault="003C043C" w:rsidP="003C043C">
      <w:r>
        <w:t>4.4.1.1.12.6 The ambient air temperature in the EPS equipment</w:t>
      </w:r>
    </w:p>
    <w:p w:rsidR="003C043C" w:rsidRDefault="003C043C" w:rsidP="003C043C">
      <w:proofErr w:type="gramStart"/>
      <w:r>
        <w:t>room</w:t>
      </w:r>
      <w:proofErr w:type="gramEnd"/>
      <w:r>
        <w:t xml:space="preserve"> or outdoor housing containing Level 1 rotating</w:t>
      </w:r>
    </w:p>
    <w:p w:rsidR="003C043C" w:rsidRDefault="003C043C" w:rsidP="003C043C">
      <w:proofErr w:type="gramStart"/>
      <w:r>
        <w:t>equipment</w:t>
      </w:r>
      <w:proofErr w:type="gramEnd"/>
      <w:r>
        <w:t xml:space="preserve"> shall be not less than 4.5"C (40°F). [110:7.7.6]</w:t>
      </w:r>
    </w:p>
    <w:p w:rsidR="003C043C" w:rsidRDefault="003C043C" w:rsidP="003C043C">
      <w:r>
        <w:t xml:space="preserve">4.4.1.1.12.7 Units housed </w:t>
      </w:r>
      <w:proofErr w:type="spellStart"/>
      <w:r>
        <w:t>Olltdoors</w:t>
      </w:r>
      <w:proofErr w:type="spellEnd"/>
      <w:r>
        <w:t xml:space="preserve"> shall be heated as specified</w:t>
      </w:r>
    </w:p>
    <w:p w:rsidR="003C043C" w:rsidRDefault="003C043C" w:rsidP="003C043C">
      <w:proofErr w:type="gramStart"/>
      <w:r>
        <w:t>in</w:t>
      </w:r>
      <w:proofErr w:type="gramEnd"/>
      <w:r>
        <w:t xml:space="preserve"> 5.3.3 of NFPA 110, </w:t>
      </w:r>
      <w:proofErr w:type="spellStart"/>
      <w:r>
        <w:t>StandaTdjiJr</w:t>
      </w:r>
      <w:proofErr w:type="spellEnd"/>
      <w:r>
        <w:t xml:space="preserve"> </w:t>
      </w:r>
      <w:proofErr w:type="spellStart"/>
      <w:r>
        <w:t>ErneJgency</w:t>
      </w:r>
      <w:proofErr w:type="spellEnd"/>
      <w:r>
        <w:t xml:space="preserve"> and Standby</w:t>
      </w:r>
    </w:p>
    <w:p w:rsidR="003C043C" w:rsidRDefault="003C043C" w:rsidP="003C043C">
      <w:r>
        <w:lastRenderedPageBreak/>
        <w:t>Power Systems. [110:7.7.7J</w:t>
      </w:r>
    </w:p>
    <w:p w:rsidR="003C043C" w:rsidRDefault="003C043C" w:rsidP="003C043C">
      <w:r>
        <w:t>4.4.1.1.12.8 Design of the heating, cooling, and ventilation</w:t>
      </w:r>
    </w:p>
    <w:p w:rsidR="003C043C" w:rsidRDefault="003C043C" w:rsidP="003C043C">
      <w:proofErr w:type="gramStart"/>
      <w:r>
        <w:t>system</w:t>
      </w:r>
      <w:proofErr w:type="gramEnd"/>
      <w:r>
        <w:t xml:space="preserve"> for the EPS equipment room shall include provision</w:t>
      </w:r>
    </w:p>
    <w:p w:rsidR="003C043C" w:rsidRDefault="003C043C" w:rsidP="003C043C">
      <w:proofErr w:type="gramStart"/>
      <w:r>
        <w:t>for</w:t>
      </w:r>
      <w:proofErr w:type="gramEnd"/>
      <w:r>
        <w:t xml:space="preserve"> </w:t>
      </w:r>
      <w:proofErr w:type="spellStart"/>
      <w:r>
        <w:t>ClCtors</w:t>
      </w:r>
      <w:proofErr w:type="spellEnd"/>
      <w:r>
        <w:t xml:space="preserve"> including, but not limited to, the following:</w:t>
      </w:r>
    </w:p>
    <w:p w:rsidR="003C043C" w:rsidRDefault="003C043C" w:rsidP="003C043C">
      <w:r>
        <w:t>(I) Heat</w:t>
      </w:r>
    </w:p>
    <w:p w:rsidR="003C043C" w:rsidRDefault="003C043C" w:rsidP="003C043C">
      <w:r>
        <w:t>(2) Cold</w:t>
      </w:r>
    </w:p>
    <w:p w:rsidR="003C043C" w:rsidRDefault="003C043C" w:rsidP="003C043C">
      <w:r>
        <w:t>(3) Dust</w:t>
      </w:r>
    </w:p>
    <w:p w:rsidR="003C043C" w:rsidRDefault="003C043C" w:rsidP="003C043C">
      <w:r>
        <w:t>(4) Humidity</w:t>
      </w:r>
    </w:p>
    <w:p w:rsidR="003C043C" w:rsidRDefault="003C043C" w:rsidP="003C043C">
      <w:r>
        <w:t xml:space="preserve">(5) Snow and ice </w:t>
      </w:r>
      <w:proofErr w:type="spellStart"/>
      <w:r>
        <w:t>accumulatjons</w:t>
      </w:r>
      <w:proofErr w:type="spellEnd"/>
      <w:r>
        <w:t xml:space="preserve"> around housings</w:t>
      </w:r>
    </w:p>
    <w:p w:rsidR="003C043C" w:rsidRDefault="003C043C" w:rsidP="003C043C">
      <w:r>
        <w:t>(b) Louvers</w:t>
      </w:r>
    </w:p>
    <w:p w:rsidR="003C043C" w:rsidRDefault="003C043C" w:rsidP="003C043C">
      <w:r>
        <w:t xml:space="preserve">(7) Remote </w:t>
      </w:r>
      <w:proofErr w:type="spellStart"/>
      <w:r>
        <w:t>l'adiator</w:t>
      </w:r>
      <w:proofErr w:type="spellEnd"/>
      <w:r>
        <w:t xml:space="preserve"> Ems</w:t>
      </w:r>
    </w:p>
    <w:p w:rsidR="003C043C" w:rsidRDefault="003C043C" w:rsidP="003C043C">
      <w:r>
        <w:t>(8) Prevailing winds blowing against radiator fan discharge</w:t>
      </w:r>
    </w:p>
    <w:p w:rsidR="003C043C" w:rsidRDefault="003C043C" w:rsidP="003C043C">
      <w:proofErr w:type="gramStart"/>
      <w:r>
        <w:t>air</w:t>
      </w:r>
      <w:proofErr w:type="gramEnd"/>
      <w:r>
        <w:t xml:space="preserve"> [110:7.7.8]</w:t>
      </w:r>
    </w:p>
    <w:p w:rsidR="003C043C" w:rsidRDefault="003C043C" w:rsidP="003C043C">
      <w:r>
        <w:t>4.4.1.1.13 Cranking Batteries. Internal combustion engine</w:t>
      </w:r>
    </w:p>
    <w:p w:rsidR="003C043C" w:rsidRDefault="003C043C" w:rsidP="003C043C">
      <w:proofErr w:type="gramStart"/>
      <w:r>
        <w:t>cranking</w:t>
      </w:r>
      <w:proofErr w:type="gramEnd"/>
      <w:r>
        <w:t xml:space="preserve"> batteries shall be in accordance with the battery requirements</w:t>
      </w:r>
    </w:p>
    <w:p w:rsidR="003C043C" w:rsidRDefault="003C043C" w:rsidP="003C043C">
      <w:proofErr w:type="gramStart"/>
      <w:r>
        <w:t>of</w:t>
      </w:r>
      <w:proofErr w:type="gramEnd"/>
      <w:r>
        <w:t xml:space="preserve"> NFPA 110, ,,,'</w:t>
      </w:r>
      <w:proofErr w:type="spellStart"/>
      <w:r>
        <w:t>tmulardjilT</w:t>
      </w:r>
      <w:proofErr w:type="spellEnd"/>
      <w:r>
        <w:t xml:space="preserve"> </w:t>
      </w:r>
      <w:proofErr w:type="spellStart"/>
      <w:r>
        <w:t>Hrnergeru</w:t>
      </w:r>
      <w:proofErr w:type="spellEnd"/>
      <w:r>
        <w:t>) and Standby</w:t>
      </w:r>
    </w:p>
    <w:p w:rsidR="003C043C" w:rsidRDefault="003C043C" w:rsidP="003C043C">
      <w:proofErr w:type="gramStart"/>
      <w:r>
        <w:t>Pow</w:t>
      </w:r>
      <w:proofErr w:type="gramEnd"/>
      <w:r>
        <w:t xml:space="preserve">!''!' </w:t>
      </w:r>
      <w:proofErr w:type="spellStart"/>
      <w:r>
        <w:t>System.s</w:t>
      </w:r>
      <w:proofErr w:type="spellEnd"/>
      <w:r>
        <w:t>.</w:t>
      </w:r>
    </w:p>
    <w:p w:rsidR="003C043C" w:rsidRDefault="003C043C" w:rsidP="003C043C">
      <w:r>
        <w:t>4.4.1.1.14 Compressed Air Starting Devices. Other types of</w:t>
      </w:r>
    </w:p>
    <w:p w:rsidR="003C043C" w:rsidRDefault="003C043C" w:rsidP="003C043C">
      <w:proofErr w:type="gramStart"/>
      <w:r>
        <w:t>stored</w:t>
      </w:r>
      <w:proofErr w:type="gramEnd"/>
      <w:r>
        <w:t xml:space="preserve"> energy starting systems (except pyrotechnic) shall be</w:t>
      </w:r>
    </w:p>
    <w:p w:rsidR="003C043C" w:rsidRDefault="003C043C" w:rsidP="003C043C">
      <w:proofErr w:type="gramStart"/>
      <w:r>
        <w:t>permitted</w:t>
      </w:r>
      <w:proofErr w:type="gramEnd"/>
      <w:r>
        <w:t xml:space="preserve"> to be </w:t>
      </w:r>
      <w:proofErr w:type="spellStart"/>
      <w:r>
        <w:t>useel</w:t>
      </w:r>
      <w:proofErr w:type="spellEnd"/>
      <w:r>
        <w:t xml:space="preserve"> where recommended by the manufacturer</w:t>
      </w:r>
    </w:p>
    <w:p w:rsidR="003C043C" w:rsidRDefault="003C043C" w:rsidP="003C043C">
      <w:proofErr w:type="gramStart"/>
      <w:r>
        <w:t>of</w:t>
      </w:r>
      <w:proofErr w:type="gramEnd"/>
      <w:r>
        <w:t xml:space="preserve"> the prime mover and subject to approval of the authority</w:t>
      </w:r>
    </w:p>
    <w:p w:rsidR="003C043C" w:rsidRDefault="003C043C" w:rsidP="003C043C">
      <w:proofErr w:type="spellStart"/>
      <w:r>
        <w:t>having.iurisdiction</w:t>
      </w:r>
      <w:proofErr w:type="spellEnd"/>
      <w:r>
        <w:t xml:space="preserve">, </w:t>
      </w:r>
      <w:proofErr w:type="spellStart"/>
      <w:r>
        <w:t>ullder</w:t>
      </w:r>
      <w:proofErr w:type="spellEnd"/>
      <w:r>
        <w:t xml:space="preserve"> the following conditions:</w:t>
      </w:r>
    </w:p>
    <w:p w:rsidR="003C043C" w:rsidRDefault="003C043C" w:rsidP="003C043C">
      <w:r>
        <w:t xml:space="preserve">(I) </w:t>
      </w:r>
      <w:proofErr w:type="gramStart"/>
      <w:r>
        <w:t>Where</w:t>
      </w:r>
      <w:proofErr w:type="gramEnd"/>
      <w:r>
        <w:t xml:space="preserve"> two complete periods of cranking cycles are completed</w:t>
      </w:r>
    </w:p>
    <w:p w:rsidR="003C043C" w:rsidRDefault="003C043C" w:rsidP="003C043C">
      <w:proofErr w:type="gramStart"/>
      <w:r>
        <w:t>without</w:t>
      </w:r>
      <w:proofErr w:type="gramEnd"/>
      <w:r>
        <w:t xml:space="preserve"> replacement of the </w:t>
      </w:r>
      <w:proofErr w:type="spellStart"/>
      <w:r>
        <w:t>srored</w:t>
      </w:r>
      <w:proofErr w:type="spellEnd"/>
      <w:r>
        <w:t xml:space="preserve"> energy</w:t>
      </w:r>
    </w:p>
    <w:p w:rsidR="003C043C" w:rsidRDefault="003C043C" w:rsidP="003C043C">
      <w:r>
        <w:t>(2) Where a means for automatic restoration from the emergency</w:t>
      </w:r>
    </w:p>
    <w:p w:rsidR="003C043C" w:rsidRDefault="003C043C" w:rsidP="003C043C">
      <w:proofErr w:type="spellStart"/>
      <w:r>
        <w:t>SOlll'ce</w:t>
      </w:r>
      <w:proofErr w:type="spellEnd"/>
      <w:r>
        <w:t xml:space="preserve"> of the stored energy is provided</w:t>
      </w:r>
    </w:p>
    <w:p w:rsidR="003C043C" w:rsidRDefault="003C043C" w:rsidP="003C043C">
      <w:r>
        <w:t xml:space="preserve">(3) Where the stored </w:t>
      </w:r>
      <w:proofErr w:type="spellStart"/>
      <w:r>
        <w:t>eners</w:t>
      </w:r>
      <w:proofErr w:type="spellEnd"/>
      <w:r>
        <w:t>,), system has the cranking capacity</w:t>
      </w:r>
    </w:p>
    <w:p w:rsidR="003C043C" w:rsidRDefault="003C043C" w:rsidP="003C043C">
      <w:proofErr w:type="gramStart"/>
      <w:r>
        <w:t>specified</w:t>
      </w:r>
      <w:proofErr w:type="gramEnd"/>
      <w:r>
        <w:t xml:space="preserve"> in 5.6.4.2.] </w:t>
      </w:r>
      <w:proofErr w:type="gramStart"/>
      <w:r>
        <w:t>of</w:t>
      </w:r>
      <w:proofErr w:type="gramEnd"/>
      <w:r>
        <w:t xml:space="preserve"> NFPA 110, Standard .for Emergent)</w:t>
      </w:r>
    </w:p>
    <w:p w:rsidR="003C043C" w:rsidRDefault="003C043C" w:rsidP="003C043C">
      <w:proofErr w:type="gramStart"/>
      <w:r>
        <w:t>and</w:t>
      </w:r>
      <w:proofErr w:type="gramEnd"/>
      <w:r>
        <w:t xml:space="preserve"> Standby Power Systems</w:t>
      </w:r>
    </w:p>
    <w:p w:rsidR="003C043C" w:rsidRDefault="003C043C" w:rsidP="003C043C">
      <w:r>
        <w:lastRenderedPageBreak/>
        <w:t>(4) Where the stored energy system has a "black start" capability</w:t>
      </w:r>
    </w:p>
    <w:p w:rsidR="003C043C" w:rsidRDefault="003C043C" w:rsidP="003C043C">
      <w:proofErr w:type="gramStart"/>
      <w:r>
        <w:t>in</w:t>
      </w:r>
      <w:proofErr w:type="gramEnd"/>
      <w:r>
        <w:t xml:space="preserve"> addition to normal discharge capability [110:5.6.4.1.2]</w:t>
      </w:r>
    </w:p>
    <w:p w:rsidR="003C043C" w:rsidRDefault="003C043C" w:rsidP="003C043C">
      <w:r>
        <w:t>4.4.1.1.15 Fuel Supply. The fuel supply for the generator set</w:t>
      </w:r>
    </w:p>
    <w:p w:rsidR="003C043C" w:rsidRDefault="003C043C" w:rsidP="003C043C">
      <w:proofErr w:type="gramStart"/>
      <w:r>
        <w:t>shall</w:t>
      </w:r>
      <w:proofErr w:type="gramEnd"/>
      <w:r>
        <w:t xml:space="preserve"> comply with Sections .').5 and 7.9 of NFPA 110, Standard</w:t>
      </w:r>
    </w:p>
    <w:p w:rsidR="003C043C" w:rsidRDefault="003C043C" w:rsidP="003C043C">
      <w:r>
        <w:t>.</w:t>
      </w:r>
      <w:proofErr w:type="spellStart"/>
      <w:proofErr w:type="gramStart"/>
      <w:r>
        <w:t>lin</w:t>
      </w:r>
      <w:proofErr w:type="spellEnd"/>
      <w:r>
        <w:t xml:space="preserve"> !</w:t>
      </w:r>
      <w:proofErr w:type="gramEnd"/>
      <w:r>
        <w:t>,'</w:t>
      </w:r>
      <w:proofErr w:type="spellStart"/>
      <w:r>
        <w:t>mer:e:eruJ</w:t>
      </w:r>
      <w:proofErr w:type="spellEnd"/>
      <w:r>
        <w:t>' and Standby Power Systems.</w:t>
      </w:r>
    </w:p>
    <w:p w:rsidR="003C043C" w:rsidRDefault="003C043C" w:rsidP="003C043C">
      <w:r>
        <w:t>4.4.1.1.16 Requirements for Safety Devices.</w:t>
      </w:r>
    </w:p>
    <w:p w:rsidR="003C043C" w:rsidRDefault="003C043C" w:rsidP="003C043C">
      <w:r>
        <w:t>4.4.1.1.16.1 Internal Combustion Engines. Internal combustion</w:t>
      </w:r>
    </w:p>
    <w:p w:rsidR="003C043C" w:rsidRDefault="003C043C" w:rsidP="003C043C">
      <w:proofErr w:type="gramStart"/>
      <w:r>
        <w:t>engines</w:t>
      </w:r>
      <w:proofErr w:type="gramEnd"/>
      <w:r>
        <w:t xml:space="preserve"> serving generator sets shall be equipped with the</w:t>
      </w:r>
    </w:p>
    <w:p w:rsidR="003C043C" w:rsidRDefault="003C043C" w:rsidP="003C043C">
      <w:proofErr w:type="gramStart"/>
      <w:r>
        <w:t>following</w:t>
      </w:r>
      <w:proofErr w:type="gramEnd"/>
      <w:r>
        <w:t>:</w:t>
      </w:r>
    </w:p>
    <w:p w:rsidR="003C043C" w:rsidRDefault="003C043C" w:rsidP="003C043C">
      <w:r>
        <w:t>(I) A sensor device plus visual warning device to indicate a</w:t>
      </w:r>
    </w:p>
    <w:p w:rsidR="003C043C" w:rsidRDefault="003C043C" w:rsidP="003C043C">
      <w:proofErr w:type="spellStart"/>
      <w:proofErr w:type="gramStart"/>
      <w:r>
        <w:t>water</w:t>
      </w:r>
      <w:proofErr w:type="gramEnd"/>
      <w:r>
        <w:t>,:jacket</w:t>
      </w:r>
      <w:proofErr w:type="spellEnd"/>
      <w:r>
        <w:t xml:space="preserve"> temperature below those required in 4.4.1.1.11</w:t>
      </w:r>
    </w:p>
    <w:p w:rsidR="003C043C" w:rsidRDefault="003C043C" w:rsidP="003C043C">
      <w:r>
        <w:t xml:space="preserve">(2) Sensor devices plus visual </w:t>
      </w:r>
      <w:proofErr w:type="spellStart"/>
      <w:r>
        <w:t>prealarm</w:t>
      </w:r>
      <w:proofErr w:type="spellEnd"/>
      <w:r>
        <w:t xml:space="preserve"> warning device to indicate</w:t>
      </w:r>
    </w:p>
    <w:p w:rsidR="003C043C" w:rsidRDefault="003C043C" w:rsidP="003C043C">
      <w:proofErr w:type="gramStart"/>
      <w:r>
        <w:t>the</w:t>
      </w:r>
      <w:proofErr w:type="gramEnd"/>
      <w:r>
        <w:t xml:space="preserve"> following:</w:t>
      </w:r>
    </w:p>
    <w:p w:rsidR="003C043C" w:rsidRDefault="003C043C" w:rsidP="003C043C">
      <w:r>
        <w:t xml:space="preserve">(a) High engine temperature (above </w:t>
      </w:r>
      <w:proofErr w:type="gramStart"/>
      <w:r>
        <w:t>manufacturer's</w:t>
      </w:r>
      <w:proofErr w:type="gramEnd"/>
      <w:r>
        <w:t xml:space="preserve"> recommended</w:t>
      </w:r>
    </w:p>
    <w:p w:rsidR="003C043C" w:rsidRDefault="003C043C" w:rsidP="003C043C">
      <w:proofErr w:type="gramStart"/>
      <w:r>
        <w:t>safe</w:t>
      </w:r>
      <w:proofErr w:type="gramEnd"/>
      <w:r>
        <w:t xml:space="preserve"> operating temperature range)</w:t>
      </w:r>
    </w:p>
    <w:p w:rsidR="003C043C" w:rsidRDefault="003C043C" w:rsidP="003C043C">
      <w:r>
        <w:t>2005 Edition</w:t>
      </w:r>
    </w:p>
    <w:p w:rsidR="003C043C" w:rsidRDefault="003C043C" w:rsidP="003C043C">
      <w:r>
        <w:t>(b) Low lubricating oil pressure (below manufacturer's</w:t>
      </w:r>
    </w:p>
    <w:p w:rsidR="003C043C" w:rsidRDefault="003C043C" w:rsidP="003C043C">
      <w:proofErr w:type="gramStart"/>
      <w:r>
        <w:t>recommended</w:t>
      </w:r>
      <w:proofErr w:type="gramEnd"/>
      <w:r>
        <w:t xml:space="preserve"> safe operating range)</w:t>
      </w:r>
    </w:p>
    <w:p w:rsidR="003C043C" w:rsidRDefault="003C043C" w:rsidP="003C043C">
      <w:r>
        <w:t xml:space="preserve">(c) Low water </w:t>
      </w:r>
      <w:proofErr w:type="spellStart"/>
      <w:r>
        <w:t>coolan</w:t>
      </w:r>
      <w:proofErr w:type="spellEnd"/>
      <w:r>
        <w:t xml:space="preserve"> t level</w:t>
      </w:r>
    </w:p>
    <w:p w:rsidR="003C043C" w:rsidRDefault="003C043C" w:rsidP="003C043C">
      <w:r>
        <w:t>(3) An automatic engine shutdown device plus visual device to</w:t>
      </w:r>
    </w:p>
    <w:p w:rsidR="003C043C" w:rsidRDefault="003C043C" w:rsidP="003C043C">
      <w:proofErr w:type="gramStart"/>
      <w:r>
        <w:t>indicate</w:t>
      </w:r>
      <w:proofErr w:type="gramEnd"/>
      <w:r>
        <w:t xml:space="preserve"> that a shutdown took place due to the following:</w:t>
      </w:r>
    </w:p>
    <w:p w:rsidR="003C043C" w:rsidRDefault="003C043C" w:rsidP="003C043C">
      <w:r>
        <w:t xml:space="preserve">(a) </w:t>
      </w:r>
      <w:proofErr w:type="spellStart"/>
      <w:r>
        <w:t>Overcrank</w:t>
      </w:r>
      <w:proofErr w:type="spellEnd"/>
      <w:r>
        <w:t xml:space="preserve"> (failed to start)</w:t>
      </w:r>
    </w:p>
    <w:p w:rsidR="003C043C" w:rsidRDefault="003C043C" w:rsidP="003C043C">
      <w:r>
        <w:t xml:space="preserve">(b) </w:t>
      </w:r>
      <w:proofErr w:type="spellStart"/>
      <w:r>
        <w:t>Overspeed</w:t>
      </w:r>
      <w:proofErr w:type="spellEnd"/>
    </w:p>
    <w:p w:rsidR="003C043C" w:rsidRDefault="003C043C" w:rsidP="003C043C">
      <w:r>
        <w:t>(c) Low lubricating oil pressure</w:t>
      </w:r>
    </w:p>
    <w:p w:rsidR="003C043C" w:rsidRDefault="003C043C" w:rsidP="003C043C">
      <w:r>
        <w:t>(d) Excessive engine temperature</w:t>
      </w:r>
    </w:p>
    <w:p w:rsidR="003C043C" w:rsidRDefault="003C043C" w:rsidP="003C043C">
      <w:r>
        <w:t>(4) A common audible alarm device to warn that anyone or</w:t>
      </w:r>
    </w:p>
    <w:p w:rsidR="003C043C" w:rsidRDefault="003C043C" w:rsidP="003C043C">
      <w:proofErr w:type="gramStart"/>
      <w:r>
        <w:t>more</w:t>
      </w:r>
      <w:proofErr w:type="gramEnd"/>
      <w:r>
        <w:t xml:space="preserve"> of the </w:t>
      </w:r>
      <w:proofErr w:type="spellStart"/>
      <w:r>
        <w:t>prealarm</w:t>
      </w:r>
      <w:proofErr w:type="spellEnd"/>
      <w:r>
        <w:t xml:space="preserve"> or alarm conditions exist</w:t>
      </w:r>
    </w:p>
    <w:p w:rsidR="003C043C" w:rsidRDefault="003C043C" w:rsidP="003C043C">
      <w:r>
        <w:t>4.4.1.1.16.2 Safety indications and shutdowns shall be in accordance</w:t>
      </w:r>
    </w:p>
    <w:p w:rsidR="003C043C" w:rsidRDefault="003C043C" w:rsidP="003C043C">
      <w:proofErr w:type="gramStart"/>
      <w:r>
        <w:t>with</w:t>
      </w:r>
      <w:proofErr w:type="gramEnd"/>
      <w:r>
        <w:t xml:space="preserve"> Table 4.4.1.1.16.2.</w:t>
      </w:r>
    </w:p>
    <w:p w:rsidR="003C043C" w:rsidRDefault="003C043C" w:rsidP="003C043C">
      <w:r>
        <w:lastRenderedPageBreak/>
        <w:t xml:space="preserve">4.4.1.1.17 Alarm Annunciator. A remote </w:t>
      </w:r>
      <w:proofErr w:type="spellStart"/>
      <w:r>
        <w:t>annunciat.or</w:t>
      </w:r>
      <w:proofErr w:type="spellEnd"/>
      <w:r>
        <w:t>, storage</w:t>
      </w:r>
    </w:p>
    <w:p w:rsidR="003C043C" w:rsidRDefault="003C043C" w:rsidP="003C043C">
      <w:proofErr w:type="gramStart"/>
      <w:r>
        <w:t>battery-powered</w:t>
      </w:r>
      <w:proofErr w:type="gramEnd"/>
      <w:r>
        <w:t>, shall be provided to operate outside of the</w:t>
      </w:r>
    </w:p>
    <w:p w:rsidR="003C043C" w:rsidRDefault="003C043C" w:rsidP="003C043C">
      <w:proofErr w:type="gramStart"/>
      <w:r>
        <w:t>generating</w:t>
      </w:r>
      <w:proofErr w:type="gramEnd"/>
      <w:r>
        <w:t xml:space="preserve"> room in a location readily observed by operating</w:t>
      </w:r>
    </w:p>
    <w:p w:rsidR="003C043C" w:rsidRDefault="003C043C" w:rsidP="003C043C">
      <w:proofErr w:type="gramStart"/>
      <w:r>
        <w:t>personnel</w:t>
      </w:r>
      <w:proofErr w:type="gramEnd"/>
      <w:r>
        <w:t xml:space="preserve"> at a regular work station (see Section 700. ] 2 of</w:t>
      </w:r>
    </w:p>
    <w:p w:rsidR="003C043C" w:rsidRDefault="003C043C" w:rsidP="003C043C">
      <w:r>
        <w:t>NFPA 70, National E/</w:t>
      </w:r>
      <w:proofErr w:type="spellStart"/>
      <w:r>
        <w:t>ec</w:t>
      </w:r>
      <w:proofErr w:type="spellEnd"/>
      <w:r>
        <w:t>/'</w:t>
      </w:r>
      <w:proofErr w:type="spellStart"/>
      <w:r>
        <w:t>rical</w:t>
      </w:r>
      <w:proofErr w:type="spellEnd"/>
      <w:r>
        <w:t xml:space="preserve"> Code). The annunciator shall be</w:t>
      </w:r>
    </w:p>
    <w:p w:rsidR="003C043C" w:rsidRDefault="003C043C" w:rsidP="003C043C">
      <w:proofErr w:type="gramStart"/>
      <w:r>
        <w:t>hard-wired</w:t>
      </w:r>
      <w:proofErr w:type="gramEnd"/>
      <w:r>
        <w:t xml:space="preserve"> to indicate alarm conditions of the emergency or</w:t>
      </w:r>
    </w:p>
    <w:p w:rsidR="003C043C" w:rsidRDefault="003C043C" w:rsidP="003C043C">
      <w:proofErr w:type="gramStart"/>
      <w:r>
        <w:t>auxiliary</w:t>
      </w:r>
      <w:proofErr w:type="gramEnd"/>
      <w:r>
        <w:t xml:space="preserve"> power source as follows:</w:t>
      </w:r>
    </w:p>
    <w:p w:rsidR="003C043C" w:rsidRDefault="003C043C" w:rsidP="003C043C">
      <w:r>
        <w:t>(1) Individual visual signals shall indicate the following:</w:t>
      </w:r>
    </w:p>
    <w:p w:rsidR="003C043C" w:rsidRDefault="003C043C" w:rsidP="003C043C">
      <w:r>
        <w:t>(a) When the emergency or auxiliary power source is operating</w:t>
      </w:r>
    </w:p>
    <w:p w:rsidR="003C043C" w:rsidRDefault="003C043C" w:rsidP="003C043C">
      <w:proofErr w:type="gramStart"/>
      <w:r>
        <w:t>to</w:t>
      </w:r>
      <w:proofErr w:type="gramEnd"/>
      <w:r>
        <w:t xml:space="preserve"> supply power to load</w:t>
      </w:r>
    </w:p>
    <w:p w:rsidR="003C043C" w:rsidRDefault="003C043C" w:rsidP="003C043C">
      <w:r>
        <w:t>(b) When the battery charger is malfunctioning</w:t>
      </w:r>
    </w:p>
    <w:p w:rsidR="003C043C" w:rsidRDefault="003C043C" w:rsidP="003C043C">
      <w:r>
        <w:t>(2) Individual visual signals plus a common audible signal to</w:t>
      </w:r>
    </w:p>
    <w:p w:rsidR="003C043C" w:rsidRDefault="003C043C" w:rsidP="003C043C">
      <w:proofErr w:type="gramStart"/>
      <w:r>
        <w:t>warn</w:t>
      </w:r>
      <w:proofErr w:type="gramEnd"/>
      <w:r>
        <w:t xml:space="preserve"> of an engine-generator alarm condition shall indicate</w:t>
      </w:r>
    </w:p>
    <w:p w:rsidR="003C043C" w:rsidRDefault="003C043C" w:rsidP="003C043C">
      <w:proofErr w:type="gramStart"/>
      <w:r>
        <w:t>the</w:t>
      </w:r>
      <w:proofErr w:type="gramEnd"/>
      <w:r>
        <w:t xml:space="preserve"> following:</w:t>
      </w:r>
    </w:p>
    <w:p w:rsidR="003C043C" w:rsidRDefault="003C043C" w:rsidP="003C043C">
      <w:r>
        <w:t>(a) Low lubricating oil pressure</w:t>
      </w:r>
    </w:p>
    <w:p w:rsidR="003C043C" w:rsidRDefault="003C043C" w:rsidP="003C043C">
      <w:r>
        <w:t>(b) Low water temperature (below those required in</w:t>
      </w:r>
    </w:p>
    <w:p w:rsidR="003C043C" w:rsidRDefault="003C043C" w:rsidP="003C043C">
      <w:r>
        <w:t>4.4.1.1.11)</w:t>
      </w:r>
    </w:p>
    <w:p w:rsidR="003C043C" w:rsidRDefault="003C043C" w:rsidP="003C043C">
      <w:r>
        <w:t>(c) Excessive water temperature</w:t>
      </w:r>
    </w:p>
    <w:p w:rsidR="003C043C" w:rsidRDefault="003C043C" w:rsidP="003C043C">
      <w:r>
        <w:t>(</w:t>
      </w:r>
      <w:proofErr w:type="gramStart"/>
      <w:r>
        <w:t>el</w:t>
      </w:r>
      <w:proofErr w:type="gramEnd"/>
      <w:r>
        <w:t>) Low fuel- when the main fuel storage tank contains</w:t>
      </w:r>
    </w:p>
    <w:p w:rsidR="003C043C" w:rsidRDefault="003C043C" w:rsidP="003C043C">
      <w:proofErr w:type="gramStart"/>
      <w:r>
        <w:t>less</w:t>
      </w:r>
      <w:proofErr w:type="gramEnd"/>
      <w:r>
        <w:t xml:space="preserve"> than a 4-hour operating supply</w:t>
      </w:r>
    </w:p>
    <w:p w:rsidR="003C043C" w:rsidRDefault="003C043C" w:rsidP="003C043C">
      <w:r>
        <w:t xml:space="preserve">(e) </w:t>
      </w:r>
      <w:proofErr w:type="spellStart"/>
      <w:r>
        <w:t>Overcrank</w:t>
      </w:r>
      <w:proofErr w:type="spellEnd"/>
      <w:r>
        <w:t xml:space="preserve"> (failed to start)</w:t>
      </w:r>
    </w:p>
    <w:p w:rsidR="003C043C" w:rsidRDefault="003C043C" w:rsidP="003C043C">
      <w:r>
        <w:t xml:space="preserve">(f) </w:t>
      </w:r>
      <w:proofErr w:type="spellStart"/>
      <w:r>
        <w:t>Overspeed</w:t>
      </w:r>
      <w:proofErr w:type="spellEnd"/>
    </w:p>
    <w:p w:rsidR="003C043C" w:rsidRDefault="003C043C" w:rsidP="003C043C">
      <w:r>
        <w:t>4.4.1.1.17.1 * A remote, common audible alarm shall be provided</w:t>
      </w:r>
    </w:p>
    <w:p w:rsidR="003C043C" w:rsidRDefault="003C043C" w:rsidP="003C043C">
      <w:proofErr w:type="gramStart"/>
      <w:r>
        <w:t>as</w:t>
      </w:r>
      <w:proofErr w:type="gramEnd"/>
      <w:r>
        <w:t xml:space="preserve"> specified in 4.4.J .1.17.4 that is powered by the storage</w:t>
      </w:r>
    </w:p>
    <w:p w:rsidR="003C043C" w:rsidRDefault="003C043C" w:rsidP="003C043C">
      <w:proofErr w:type="gramStart"/>
      <w:r>
        <w:t>battery</w:t>
      </w:r>
      <w:proofErr w:type="gramEnd"/>
      <w:r>
        <w:t xml:space="preserve"> and located outside of the EPS service room at a work</w:t>
      </w:r>
    </w:p>
    <w:p w:rsidR="003C043C" w:rsidRDefault="003C043C" w:rsidP="003C043C">
      <w:proofErr w:type="gramStart"/>
      <w:r>
        <w:t>site</w:t>
      </w:r>
      <w:proofErr w:type="gramEnd"/>
      <w:r>
        <w:t xml:space="preserve"> </w:t>
      </w:r>
      <w:proofErr w:type="spellStart"/>
      <w:r>
        <w:t>obser-vable</w:t>
      </w:r>
      <w:proofErr w:type="spellEnd"/>
      <w:r>
        <w:t xml:space="preserve"> by personnel. [110:5.6.6)</w:t>
      </w:r>
    </w:p>
    <w:p w:rsidR="003C043C" w:rsidRDefault="003C043C" w:rsidP="003C043C">
      <w:r>
        <w:t>4.4.1.1.17.2 An alarm-silencing means shall be provided, and</w:t>
      </w:r>
    </w:p>
    <w:p w:rsidR="003C043C" w:rsidRDefault="003C043C" w:rsidP="003C043C">
      <w:proofErr w:type="gramStart"/>
      <w:r>
        <w:t>the</w:t>
      </w:r>
      <w:proofErr w:type="gramEnd"/>
      <w:r>
        <w:t xml:space="preserve"> panel shall include repetitive alarm circuitry so that, after</w:t>
      </w:r>
    </w:p>
    <w:p w:rsidR="003C043C" w:rsidRDefault="003C043C" w:rsidP="003C043C">
      <w:proofErr w:type="gramStart"/>
      <w:r>
        <w:t>the</w:t>
      </w:r>
      <w:proofErr w:type="gramEnd"/>
      <w:r>
        <w:t xml:space="preserve"> audible alarm has been silenced, it reactivates after the</w:t>
      </w:r>
    </w:p>
    <w:p w:rsidR="003C043C" w:rsidRDefault="003C043C" w:rsidP="003C043C">
      <w:proofErr w:type="gramStart"/>
      <w:r>
        <w:lastRenderedPageBreak/>
        <w:t>fault</w:t>
      </w:r>
      <w:proofErr w:type="gramEnd"/>
      <w:r>
        <w:t xml:space="preserve"> condition has been cleared </w:t>
      </w:r>
      <w:proofErr w:type="spellStart"/>
      <w:r>
        <w:t>anci</w:t>
      </w:r>
      <w:proofErr w:type="spellEnd"/>
      <w:r>
        <w:t xml:space="preserve"> has to be restored to its</w:t>
      </w:r>
    </w:p>
    <w:p w:rsidR="003C043C" w:rsidRDefault="003C043C" w:rsidP="003C043C">
      <w:proofErr w:type="gramStart"/>
      <w:r>
        <w:t>normal</w:t>
      </w:r>
      <w:proofErr w:type="gramEnd"/>
      <w:r>
        <w:t xml:space="preserve"> position to be silenced again. [110:5.6.6.1]</w:t>
      </w:r>
    </w:p>
    <w:p w:rsidR="003C043C" w:rsidRDefault="003C043C" w:rsidP="003C043C">
      <w:r>
        <w:t xml:space="preserve">4.4.1.1.17.3 In lieu of the requirement of5.6.6.1 </w:t>
      </w:r>
      <w:proofErr w:type="spellStart"/>
      <w:r>
        <w:t>ofNFPA</w:t>
      </w:r>
      <w:proofErr w:type="spellEnd"/>
      <w:r>
        <w:t xml:space="preserve"> 1 10, a</w:t>
      </w:r>
    </w:p>
    <w:p w:rsidR="003C043C" w:rsidRDefault="003C043C" w:rsidP="003C043C">
      <w:proofErr w:type="gramStart"/>
      <w:r>
        <w:t>manual</w:t>
      </w:r>
      <w:proofErr w:type="gramEnd"/>
      <w:r>
        <w:t xml:space="preserve"> alarm-silencing means shall be permitted that silences</w:t>
      </w:r>
    </w:p>
    <w:p w:rsidR="003C043C" w:rsidRDefault="003C043C" w:rsidP="003C043C">
      <w:proofErr w:type="gramStart"/>
      <w:r>
        <w:t>the</w:t>
      </w:r>
      <w:proofErr w:type="gramEnd"/>
      <w:r>
        <w:t xml:space="preserve"> audible alarm </w:t>
      </w:r>
      <w:proofErr w:type="spellStart"/>
      <w:r>
        <w:t>aher</w:t>
      </w:r>
      <w:proofErr w:type="spellEnd"/>
      <w:r>
        <w:t xml:space="preserve"> the occurrence of the alarm condition,</w:t>
      </w:r>
    </w:p>
    <w:p w:rsidR="003C043C" w:rsidRDefault="003C043C" w:rsidP="003C043C">
      <w:proofErr w:type="gramStart"/>
      <w:r>
        <w:t>provided</w:t>
      </w:r>
      <w:proofErr w:type="gramEnd"/>
      <w:r>
        <w:t xml:space="preserve"> </w:t>
      </w:r>
      <w:proofErr w:type="spellStart"/>
      <w:r>
        <w:t>slich</w:t>
      </w:r>
      <w:proofErr w:type="spellEnd"/>
      <w:r>
        <w:t xml:space="preserve"> means do not inhibit any subsequent alarms from</w:t>
      </w:r>
    </w:p>
    <w:p w:rsidR="003C043C" w:rsidRDefault="003C043C" w:rsidP="003C043C">
      <w:proofErr w:type="gramStart"/>
      <w:r>
        <w:t>sounding</w:t>
      </w:r>
      <w:proofErr w:type="gramEnd"/>
      <w:r>
        <w:t xml:space="preserve"> the audible alarm again </w:t>
      </w:r>
      <w:proofErr w:type="spellStart"/>
      <w:r>
        <w:t>withoutfi.lrther</w:t>
      </w:r>
      <w:proofErr w:type="spellEnd"/>
      <w:r>
        <w:t xml:space="preserve"> manual action.</w:t>
      </w:r>
    </w:p>
    <w:p w:rsidR="003C043C" w:rsidRDefault="003C043C" w:rsidP="003C043C">
      <w:r>
        <w:t>[110:5.6.6.2]</w:t>
      </w:r>
    </w:p>
    <w:p w:rsidR="003C043C" w:rsidRDefault="003C043C" w:rsidP="003C043C">
      <w:r>
        <w:t>4.4.1.1.17.4 Individual alarm indication to annunciate any of</w:t>
      </w:r>
    </w:p>
    <w:p w:rsidR="003C043C" w:rsidRDefault="003C043C" w:rsidP="003C043C">
      <w:proofErr w:type="gramStart"/>
      <w:r>
        <w:t>the</w:t>
      </w:r>
      <w:proofErr w:type="gramEnd"/>
      <w:r>
        <w:t xml:space="preserve"> conditions listed in Table 4.4.1.1.16.2 shall have the following</w:t>
      </w:r>
    </w:p>
    <w:p w:rsidR="003C043C" w:rsidRDefault="003C043C" w:rsidP="003C043C">
      <w:proofErr w:type="gramStart"/>
      <w:r>
        <w:t>characteristics</w:t>
      </w:r>
      <w:proofErr w:type="gramEnd"/>
      <w:r>
        <w:t>:</w:t>
      </w:r>
    </w:p>
    <w:p w:rsidR="003C043C" w:rsidRDefault="003C043C" w:rsidP="003C043C">
      <w:proofErr w:type="gramStart"/>
      <w:r>
        <w:t>( I</w:t>
      </w:r>
      <w:proofErr w:type="gramEnd"/>
      <w:r>
        <w:t>) Battery-powered</w:t>
      </w:r>
    </w:p>
    <w:p w:rsidR="003C043C" w:rsidRDefault="003C043C" w:rsidP="003C043C">
      <w:r>
        <w:t>(2) Visually indicated</w:t>
      </w:r>
    </w:p>
    <w:p w:rsidR="003C043C" w:rsidRDefault="003C043C" w:rsidP="003C043C">
      <w:r>
        <w:t>(3) Have additional contacts or circuits for a common audible</w:t>
      </w:r>
    </w:p>
    <w:p w:rsidR="003C043C" w:rsidRDefault="003C043C" w:rsidP="003C043C">
      <w:proofErr w:type="gramStart"/>
      <w:r>
        <w:t>alarm</w:t>
      </w:r>
      <w:proofErr w:type="gramEnd"/>
      <w:r>
        <w:t xml:space="preserve"> that signals locally and remotely when any of</w:t>
      </w:r>
    </w:p>
    <w:p w:rsidR="003C043C" w:rsidRDefault="003C043C" w:rsidP="003C043C">
      <w:proofErr w:type="gramStart"/>
      <w:r>
        <w:t>the</w:t>
      </w:r>
      <w:proofErr w:type="gramEnd"/>
      <w:r>
        <w:t xml:space="preserve"> itemized conditions occurs</w:t>
      </w:r>
    </w:p>
    <w:p w:rsidR="003C043C" w:rsidRDefault="003C043C" w:rsidP="003C043C">
      <w:r>
        <w:t xml:space="preserve">(4) Have a lamp test </w:t>
      </w:r>
      <w:proofErr w:type="gramStart"/>
      <w:r>
        <w:t>switch(</w:t>
      </w:r>
      <w:proofErr w:type="spellStart"/>
      <w:proofErr w:type="gramEnd"/>
      <w:r>
        <w:t>es</w:t>
      </w:r>
      <w:proofErr w:type="spellEnd"/>
      <w:r>
        <w:t>) to test the operation of all</w:t>
      </w:r>
    </w:p>
    <w:p w:rsidR="003C043C" w:rsidRDefault="003C043C" w:rsidP="003C043C">
      <w:proofErr w:type="gramStart"/>
      <w:r>
        <w:t>alarm</w:t>
      </w:r>
      <w:proofErr w:type="gramEnd"/>
      <w:r>
        <w:t xml:space="preserve"> lamps ELECTRICAL SYSTEMS 99-29</w:t>
      </w:r>
    </w:p>
    <w:p w:rsidR="003C043C" w:rsidRDefault="003C043C" w:rsidP="003C043C">
      <w:r>
        <w:t>I Table 4.4.1.1.16.2 Safety Indications and Shutdowns</w:t>
      </w:r>
    </w:p>
    <w:p w:rsidR="003C043C" w:rsidRDefault="003C043C" w:rsidP="003C043C">
      <w:r>
        <w:t>Indicator Function (at Battery Voltage)</w:t>
      </w:r>
    </w:p>
    <w:p w:rsidR="003C043C" w:rsidRDefault="003C043C" w:rsidP="003C043C">
      <w:r>
        <w:t xml:space="preserve">(a) </w:t>
      </w:r>
      <w:proofErr w:type="spellStart"/>
      <w:r>
        <w:t>Overcrank</w:t>
      </w:r>
      <w:proofErr w:type="spellEnd"/>
    </w:p>
    <w:p w:rsidR="003C043C" w:rsidRDefault="003C043C" w:rsidP="003C043C">
      <w:r>
        <w:t>(b) Low water temperature</w:t>
      </w:r>
    </w:p>
    <w:p w:rsidR="003C043C" w:rsidRDefault="003C043C" w:rsidP="003C043C">
      <w:r>
        <w:t xml:space="preserve">(c) High engine temperature </w:t>
      </w:r>
      <w:proofErr w:type="spellStart"/>
      <w:r>
        <w:t>prealann</w:t>
      </w:r>
      <w:proofErr w:type="spellEnd"/>
    </w:p>
    <w:p w:rsidR="003C043C" w:rsidRDefault="003C043C" w:rsidP="003C043C">
      <w:r>
        <w:t>(d) High engine temperature</w:t>
      </w:r>
    </w:p>
    <w:p w:rsidR="003C043C" w:rsidRDefault="003C043C" w:rsidP="003C043C">
      <w:r>
        <w:t xml:space="preserve">(e) Low lube oil pressure </w:t>
      </w:r>
      <w:proofErr w:type="spellStart"/>
      <w:r>
        <w:t>prealarrn</w:t>
      </w:r>
      <w:proofErr w:type="spellEnd"/>
    </w:p>
    <w:p w:rsidR="003C043C" w:rsidRDefault="003C043C" w:rsidP="003C043C">
      <w:r>
        <w:t>(f) Low lube oil pressure</w:t>
      </w:r>
    </w:p>
    <w:p w:rsidR="003C043C" w:rsidRDefault="003C043C" w:rsidP="003C043C">
      <w:r>
        <w:t>(g) Overs peed</w:t>
      </w:r>
    </w:p>
    <w:p w:rsidR="003C043C" w:rsidRDefault="003C043C" w:rsidP="003C043C">
      <w:r>
        <w:t>(h) Low fuel main tank</w:t>
      </w:r>
    </w:p>
    <w:p w:rsidR="003C043C" w:rsidRDefault="003C043C" w:rsidP="003C043C">
      <w:r>
        <w:t>(</w:t>
      </w:r>
      <w:proofErr w:type="spellStart"/>
      <w:r>
        <w:t>i</w:t>
      </w:r>
      <w:proofErr w:type="spellEnd"/>
      <w:r>
        <w:t>) Low coolant level</w:t>
      </w:r>
    </w:p>
    <w:p w:rsidR="003C043C" w:rsidRDefault="003C043C" w:rsidP="003C043C">
      <w:r>
        <w:lastRenderedPageBreak/>
        <w:t>U) EPS supplying load</w:t>
      </w:r>
    </w:p>
    <w:p w:rsidR="003C043C" w:rsidRDefault="003C043C" w:rsidP="003C043C">
      <w:r>
        <w:t>(k) Control switch not in automatic position</w:t>
      </w:r>
    </w:p>
    <w:p w:rsidR="003C043C" w:rsidRDefault="003C043C" w:rsidP="003C043C">
      <w:r>
        <w:t>(I) High battery voltage</w:t>
      </w:r>
    </w:p>
    <w:p w:rsidR="003C043C" w:rsidRDefault="003C043C" w:rsidP="003C043C">
      <w:r>
        <w:t>(m) Low cranking voltage</w:t>
      </w:r>
    </w:p>
    <w:p w:rsidR="003C043C" w:rsidRDefault="003C043C" w:rsidP="003C043C">
      <w:r>
        <w:t>(n) Low voltage in battery</w:t>
      </w:r>
    </w:p>
    <w:p w:rsidR="003C043C" w:rsidRDefault="003C043C" w:rsidP="003C043C">
      <w:r>
        <w:t>(0) Battery charger &lt;</w:t>
      </w:r>
      <w:proofErr w:type="spellStart"/>
      <w:r>
        <w:t>lC</w:t>
      </w:r>
      <w:proofErr w:type="spellEnd"/>
      <w:r>
        <w:t xml:space="preserve"> </w:t>
      </w:r>
      <w:proofErr w:type="spellStart"/>
      <w:r>
        <w:t>l~lilLlre</w:t>
      </w:r>
      <w:proofErr w:type="spellEnd"/>
    </w:p>
    <w:p w:rsidR="003C043C" w:rsidRDefault="003C043C" w:rsidP="003C043C">
      <w:r>
        <w:t>(p) Lamp test</w:t>
      </w:r>
    </w:p>
    <w:p w:rsidR="003C043C" w:rsidRDefault="003C043C" w:rsidP="003C043C">
      <w:r>
        <w:t xml:space="preserve">(q) Contacts </w:t>
      </w:r>
      <w:proofErr w:type="spellStart"/>
      <w:r>
        <w:t>fr</w:t>
      </w:r>
      <w:proofErr w:type="spellEnd"/>
      <w:r>
        <w:t xml:space="preserve">)]' local and </w:t>
      </w:r>
      <w:proofErr w:type="spellStart"/>
      <w:r>
        <w:t>relllote</w:t>
      </w:r>
      <w:proofErr w:type="spellEnd"/>
      <w:r>
        <w:t xml:space="preserve"> </w:t>
      </w:r>
      <w:proofErr w:type="spellStart"/>
      <w:r>
        <w:t>comlllon</w:t>
      </w:r>
      <w:proofErr w:type="spellEnd"/>
      <w:r>
        <w:t xml:space="preserve"> alarm</w:t>
      </w:r>
    </w:p>
    <w:p w:rsidR="003C043C" w:rsidRDefault="003C043C" w:rsidP="003C043C">
      <w:r>
        <w:t>(r) Audible alarm silencing switch</w:t>
      </w:r>
    </w:p>
    <w:p w:rsidR="003C043C" w:rsidRDefault="003C043C" w:rsidP="003C043C">
      <w:r>
        <w:t>(s) Low starting air pressure</w:t>
      </w:r>
    </w:p>
    <w:p w:rsidR="003C043C" w:rsidRDefault="003C043C" w:rsidP="003C043C">
      <w:r>
        <w:t>(t) Low starting hydraulic pressure</w:t>
      </w:r>
    </w:p>
    <w:p w:rsidR="003C043C" w:rsidRDefault="003C043C" w:rsidP="003C043C">
      <w:r>
        <w:t>(u) Air shutdown damper when used</w:t>
      </w:r>
    </w:p>
    <w:p w:rsidR="003C043C" w:rsidRDefault="003C043C" w:rsidP="003C043C">
      <w:r>
        <w:t>(v) Remote emergency stop</w:t>
      </w:r>
    </w:p>
    <w:p w:rsidR="003C043C" w:rsidRDefault="003C043C" w:rsidP="003C043C">
      <w:r>
        <w:t>C.V.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lastRenderedPageBreak/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proofErr w:type="spellStart"/>
      <w:r>
        <w:t>Levell</w:t>
      </w:r>
      <w:proofErr w:type="spellEnd"/>
    </w:p>
    <w:p w:rsidR="003C043C" w:rsidRDefault="003C043C" w:rsidP="003C043C">
      <w:r>
        <w:t>S.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0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R.A.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t>X</w:t>
      </w:r>
    </w:p>
    <w:p w:rsidR="003C043C" w:rsidRDefault="003C043C" w:rsidP="003C043C">
      <w:r>
        <w:lastRenderedPageBreak/>
        <w:t xml:space="preserve">CV: Control panel-mounted visual. S.: Shutdown of EPS indication. R.A.: Remote audible. X: </w:t>
      </w:r>
      <w:proofErr w:type="spellStart"/>
      <w:r>
        <w:t>Re'luired</w:t>
      </w:r>
      <w:proofErr w:type="spellEnd"/>
      <w:r>
        <w:t>.</w:t>
      </w:r>
    </w:p>
    <w:p w:rsidR="003C043C" w:rsidRDefault="003C043C" w:rsidP="003C043C">
      <w:r>
        <w:t>0: Optional.</w:t>
      </w:r>
    </w:p>
    <w:p w:rsidR="003C043C" w:rsidRDefault="003C043C" w:rsidP="003C043C">
      <w:r>
        <w:t>Notes:</w:t>
      </w:r>
    </w:p>
    <w:p w:rsidR="003C043C" w:rsidRDefault="003C043C" w:rsidP="003C043C">
      <w:r>
        <w:t>I. Item (p) shall be provided, hut &lt;l separate remote audible signal shall not be required when the regular</w:t>
      </w:r>
    </w:p>
    <w:p w:rsidR="003C043C" w:rsidRDefault="003C043C" w:rsidP="003C043C">
      <w:proofErr w:type="gramStart"/>
      <w:r>
        <w:t>work</w:t>
      </w:r>
      <w:proofErr w:type="gramEnd"/>
      <w:r>
        <w:t xml:space="preserve"> site in :1.(;.6 of NFPA 110 is staffed 24 hours d day.</w:t>
      </w:r>
    </w:p>
    <w:p w:rsidR="003C043C" w:rsidRDefault="003C043C" w:rsidP="003C043C">
      <w:r>
        <w:t>2. Item (b) is not required for combustion turbines.</w:t>
      </w:r>
    </w:p>
    <w:p w:rsidR="003C043C" w:rsidRDefault="003C043C" w:rsidP="003C043C">
      <w:r>
        <w:t xml:space="preserve">'&gt;. Item (r) or (s) </w:t>
      </w:r>
      <w:proofErr w:type="spellStart"/>
      <w:r>
        <w:t>sh'lll</w:t>
      </w:r>
      <w:proofErr w:type="spellEnd"/>
      <w:r>
        <w:t xml:space="preserve"> apply only where used as a starting method.</w:t>
      </w:r>
    </w:p>
    <w:p w:rsidR="003C043C" w:rsidRDefault="003C043C" w:rsidP="003C043C">
      <w:r>
        <w:t xml:space="preserve">4. </w:t>
      </w:r>
      <w:proofErr w:type="spellStart"/>
      <w:r>
        <w:t>Itern</w:t>
      </w:r>
      <w:proofErr w:type="spellEnd"/>
      <w:r>
        <w:t xml:space="preserve"> (j): EPS ac </w:t>
      </w:r>
      <w:proofErr w:type="spellStart"/>
      <w:r>
        <w:t>ammder</w:t>
      </w:r>
      <w:proofErr w:type="spellEnd"/>
      <w:r>
        <w:t xml:space="preserve"> shall </w:t>
      </w:r>
      <w:proofErr w:type="spellStart"/>
      <w:proofErr w:type="gramStart"/>
      <w:r>
        <w:t>bt</w:t>
      </w:r>
      <w:proofErr w:type="spellEnd"/>
      <w:proofErr w:type="gramEnd"/>
      <w:r>
        <w:t xml:space="preserve">; permitted fi)!' </w:t>
      </w:r>
      <w:proofErr w:type="spellStart"/>
      <w:r>
        <w:t>t.his</w:t>
      </w:r>
      <w:proofErr w:type="spellEnd"/>
      <w:r>
        <w:t xml:space="preserve"> function.</w:t>
      </w:r>
    </w:p>
    <w:p w:rsidR="003C043C" w:rsidRDefault="003C043C" w:rsidP="003C043C">
      <w:r>
        <w:t xml:space="preserve">S. All required </w:t>
      </w:r>
      <w:proofErr w:type="gramStart"/>
      <w:r>
        <w:t>c.v</w:t>
      </w:r>
      <w:proofErr w:type="gramEnd"/>
      <w:r>
        <w:t xml:space="preserve">. </w:t>
      </w:r>
      <w:proofErr w:type="spellStart"/>
      <w:r>
        <w:t>fUllctions</w:t>
      </w:r>
      <w:proofErr w:type="spellEnd"/>
      <w:r>
        <w:t xml:space="preserve"> shall be visually annunciated by a remote, common visual indicator.</w:t>
      </w:r>
    </w:p>
    <w:p w:rsidR="003C043C" w:rsidRDefault="003C043C" w:rsidP="003C043C">
      <w:r>
        <w:t xml:space="preserve">6. All required functions indicated in the R.A. column shall be annunciated by </w:t>
      </w:r>
      <w:proofErr w:type="gramStart"/>
      <w:r>
        <w:t>a</w:t>
      </w:r>
      <w:proofErr w:type="gramEnd"/>
      <w:r>
        <w:t xml:space="preserve"> </w:t>
      </w:r>
      <w:proofErr w:type="spellStart"/>
      <w:r>
        <w:t>rcmote</w:t>
      </w:r>
      <w:proofErr w:type="spellEnd"/>
      <w:r>
        <w:t>, common audible</w:t>
      </w:r>
    </w:p>
    <w:p w:rsidR="003C043C" w:rsidRDefault="003C043C" w:rsidP="003C043C">
      <w:proofErr w:type="gramStart"/>
      <w:r>
        <w:t>alarm</w:t>
      </w:r>
      <w:proofErr w:type="gramEnd"/>
      <w:r>
        <w:t xml:space="preserve"> as required in S.I1.5.2( 4) of NFPA II n.</w:t>
      </w:r>
    </w:p>
    <w:p w:rsidR="003C043C" w:rsidRDefault="003C043C" w:rsidP="003C043C">
      <w:r>
        <w:t>7. Item (</w:t>
      </w:r>
      <w:proofErr w:type="spellStart"/>
      <w:r>
        <w:t>i</w:t>
      </w:r>
      <w:proofErr w:type="spellEnd"/>
      <w:r>
        <w:t xml:space="preserve">) on gaseous </w:t>
      </w:r>
      <w:proofErr w:type="spellStart"/>
      <w:r>
        <w:t>systerns</w:t>
      </w:r>
      <w:proofErr w:type="spellEnd"/>
      <w:r>
        <w:t xml:space="preserve"> shall require a low gas pressure alarm.</w:t>
      </w:r>
    </w:p>
    <w:p w:rsidR="003C043C" w:rsidRDefault="003C043C" w:rsidP="003C043C">
      <w:r>
        <w:t xml:space="preserve">8. </w:t>
      </w:r>
      <w:proofErr w:type="gramStart"/>
      <w:r>
        <w:t>item</w:t>
      </w:r>
      <w:proofErr w:type="gramEnd"/>
      <w:r>
        <w:t xml:space="preserve"> (b) shall be set. </w:t>
      </w:r>
      <w:proofErr w:type="gramStart"/>
      <w:r>
        <w:t>at</w:t>
      </w:r>
      <w:proofErr w:type="gramEnd"/>
      <w:r>
        <w:t xml:space="preserve"> II "C (200F) below </w:t>
      </w:r>
      <w:proofErr w:type="spellStart"/>
      <w:r>
        <w:t>t.he</w:t>
      </w:r>
      <w:proofErr w:type="spellEnd"/>
      <w:r>
        <w:t xml:space="preserve"> </w:t>
      </w:r>
      <w:proofErr w:type="spellStart"/>
      <w:r>
        <w:t>reg'ulatcc!tcrnperature</w:t>
      </w:r>
      <w:proofErr w:type="spellEnd"/>
      <w:r>
        <w:t xml:space="preserve"> determined by the EPS </w:t>
      </w:r>
      <w:proofErr w:type="spellStart"/>
      <w:r>
        <w:t>manuLlcturer</w:t>
      </w:r>
      <w:proofErr w:type="spellEnd"/>
    </w:p>
    <w:p w:rsidR="003C043C" w:rsidRDefault="003C043C" w:rsidP="003C043C">
      <w:proofErr w:type="gramStart"/>
      <w:r>
        <w:t>as</w:t>
      </w:r>
      <w:proofErr w:type="gramEnd"/>
      <w:r>
        <w:t xml:space="preserve"> required in 5.'&gt;.1 of NFPA [10.</w:t>
      </w:r>
    </w:p>
    <w:p w:rsidR="003C043C" w:rsidRDefault="003C043C" w:rsidP="003C043C">
      <w:r>
        <w:t>4.4.1.2 Battery. Battery systems shall meet all requirements of</w:t>
      </w:r>
    </w:p>
    <w:p w:rsidR="003C043C" w:rsidRDefault="003C043C" w:rsidP="003C043C">
      <w:r>
        <w:t>Article 700 of NFPA 70. National L'/</w:t>
      </w:r>
      <w:proofErr w:type="spellStart"/>
      <w:r>
        <w:t>f</w:t>
      </w:r>
      <w:proofErr w:type="gramStart"/>
      <w:r>
        <w:t>!fbiml</w:t>
      </w:r>
      <w:proofErr w:type="spellEnd"/>
      <w:proofErr w:type="gramEnd"/>
      <w:r>
        <w:t xml:space="preserve"> </w:t>
      </w:r>
      <w:proofErr w:type="spellStart"/>
      <w:r>
        <w:t>Corle</w:t>
      </w:r>
      <w:proofErr w:type="spellEnd"/>
      <w:r>
        <w:t>.</w:t>
      </w:r>
    </w:p>
    <w:p w:rsidR="003C043C" w:rsidRDefault="003C043C" w:rsidP="003C043C">
      <w:r>
        <w:t>4.4.2* Distribution (Type 1 EES).</w:t>
      </w:r>
    </w:p>
    <w:p w:rsidR="003C043C" w:rsidRDefault="003C043C" w:rsidP="003C043C">
      <w:r>
        <w:t>4.4.2.1 General Requirements.</w:t>
      </w:r>
    </w:p>
    <w:p w:rsidR="003C043C" w:rsidRDefault="003C043C" w:rsidP="003C043C">
      <w:r>
        <w:t xml:space="preserve">4.4.2.1.1 Electrical characteristics of the </w:t>
      </w:r>
      <w:proofErr w:type="spellStart"/>
      <w:r>
        <w:t>t.ransfer</w:t>
      </w:r>
      <w:proofErr w:type="spellEnd"/>
      <w:r>
        <w:t xml:space="preserve"> switches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suitable for the operation of all </w:t>
      </w:r>
      <w:proofErr w:type="spellStart"/>
      <w:r>
        <w:t>hmct.ions</w:t>
      </w:r>
      <w:proofErr w:type="spellEnd"/>
      <w:r>
        <w:t xml:space="preserve"> and </w:t>
      </w:r>
      <w:proofErr w:type="spellStart"/>
      <w:r>
        <w:t>equiprnent</w:t>
      </w:r>
      <w:proofErr w:type="spellEnd"/>
    </w:p>
    <w:p w:rsidR="003C043C" w:rsidRDefault="003C043C" w:rsidP="003C043C">
      <w:proofErr w:type="gramStart"/>
      <w:r>
        <w:t>they</w:t>
      </w:r>
      <w:proofErr w:type="gramEnd"/>
      <w:r>
        <w:t xml:space="preserve"> are </w:t>
      </w:r>
      <w:proofErr w:type="spellStart"/>
      <w:r>
        <w:t>int.ended</w:t>
      </w:r>
      <w:proofErr w:type="spellEnd"/>
      <w:r>
        <w:t xml:space="preserve"> to supply.</w:t>
      </w:r>
    </w:p>
    <w:p w:rsidR="003C043C" w:rsidRDefault="003C043C" w:rsidP="003C043C">
      <w:r>
        <w:t>4.4.2.1.2 Switch Rating. The rating of the transfer switches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adequate for switching all classes </w:t>
      </w:r>
      <w:proofErr w:type="spellStart"/>
      <w:r>
        <w:t>onoads</w:t>
      </w:r>
      <w:proofErr w:type="spellEnd"/>
      <w:r>
        <w:t xml:space="preserve"> to be served</w:t>
      </w:r>
    </w:p>
    <w:p w:rsidR="003C043C" w:rsidRDefault="003C043C" w:rsidP="003C043C">
      <w:proofErr w:type="gramStart"/>
      <w:r>
        <w:t>and</w:t>
      </w:r>
      <w:proofErr w:type="gramEnd"/>
      <w:r>
        <w:t xml:space="preserve"> for </w:t>
      </w:r>
      <w:proofErr w:type="spellStart"/>
      <w:r>
        <w:t>withst.anding</w:t>
      </w:r>
      <w:proofErr w:type="spellEnd"/>
      <w:r>
        <w:t xml:space="preserve"> </w:t>
      </w:r>
      <w:proofErr w:type="spellStart"/>
      <w:r>
        <w:t>t.he</w:t>
      </w:r>
      <w:proofErr w:type="spellEnd"/>
      <w:r>
        <w:t xml:space="preserve"> effects of available </w:t>
      </w:r>
      <w:proofErr w:type="spellStart"/>
      <w:r>
        <w:t>fattlt</w:t>
      </w:r>
      <w:proofErr w:type="spellEnd"/>
      <w:r>
        <w:t xml:space="preserve"> currents</w:t>
      </w:r>
    </w:p>
    <w:p w:rsidR="003C043C" w:rsidRDefault="003C043C" w:rsidP="003C043C">
      <w:proofErr w:type="gramStart"/>
      <w:r>
        <w:t>without</w:t>
      </w:r>
      <w:proofErr w:type="gramEnd"/>
      <w:r>
        <w:t xml:space="preserve">. </w:t>
      </w:r>
      <w:proofErr w:type="gramStart"/>
      <w:r>
        <w:t>contact</w:t>
      </w:r>
      <w:proofErr w:type="gramEnd"/>
      <w:r>
        <w:t xml:space="preserve"> welding.</w:t>
      </w:r>
    </w:p>
    <w:p w:rsidR="003C043C" w:rsidRDefault="003C043C" w:rsidP="003C043C">
      <w:r>
        <w:t>4.4.2.1.3 Automatic Transfer Switch. Transfer of all loads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accomplished using </w:t>
      </w:r>
      <w:proofErr w:type="spellStart"/>
      <w:r>
        <w:t>automat.ic</w:t>
      </w:r>
      <w:proofErr w:type="spellEnd"/>
      <w:r>
        <w:t xml:space="preserve"> transfer switch (</w:t>
      </w:r>
      <w:proofErr w:type="spellStart"/>
      <w:r>
        <w:t>es</w:t>
      </w:r>
      <w:proofErr w:type="spellEnd"/>
      <w:r>
        <w:t>).</w:t>
      </w:r>
    </w:p>
    <w:p w:rsidR="003C043C" w:rsidRDefault="003C043C" w:rsidP="003C043C">
      <w:r>
        <w:lastRenderedPageBreak/>
        <w:t>Each automatic transfer switch 600 volts or below shall be</w:t>
      </w:r>
    </w:p>
    <w:p w:rsidR="003C043C" w:rsidRDefault="003C043C" w:rsidP="003C043C">
      <w:proofErr w:type="gramStart"/>
      <w:r>
        <w:t>listed</w:t>
      </w:r>
      <w:proofErr w:type="gramEnd"/>
      <w:r>
        <w:t xml:space="preserve"> for the purpose and approved for emergency </w:t>
      </w:r>
      <w:proofErr w:type="spellStart"/>
      <w:r>
        <w:t>elect.rical</w:t>
      </w:r>
      <w:proofErr w:type="spellEnd"/>
    </w:p>
    <w:p w:rsidR="003C043C" w:rsidRDefault="003C043C" w:rsidP="003C043C">
      <w:proofErr w:type="gramStart"/>
      <w:r>
        <w:t>service</w:t>
      </w:r>
      <w:proofErr w:type="gramEnd"/>
      <w:r>
        <w:t xml:space="preserve"> (see </w:t>
      </w:r>
      <w:proofErr w:type="spellStart"/>
      <w:r>
        <w:t>lvFPA</w:t>
      </w:r>
      <w:proofErr w:type="spellEnd"/>
      <w:r>
        <w:t xml:space="preserve"> 70, </w:t>
      </w:r>
      <w:proofErr w:type="spellStart"/>
      <w:r>
        <w:t>Nationall</w:t>
      </w:r>
      <w:proofErr w:type="spellEnd"/>
      <w:r>
        <w:t>:'</w:t>
      </w:r>
      <w:proofErr w:type="spellStart"/>
      <w:r>
        <w:t>lectrical</w:t>
      </w:r>
      <w:proofErr w:type="spellEnd"/>
      <w:r>
        <w:t xml:space="preserve"> </w:t>
      </w:r>
      <w:proofErr w:type="spellStart"/>
      <w:r>
        <w:t>Corie</w:t>
      </w:r>
      <w:proofErr w:type="spellEnd"/>
      <w:r>
        <w:t xml:space="preserve">, </w:t>
      </w:r>
      <w:proofErr w:type="spellStart"/>
      <w:r>
        <w:t>Artir:le</w:t>
      </w:r>
      <w:proofErr w:type="spellEnd"/>
      <w:r>
        <w:t xml:space="preserve"> 700.3) as a</w:t>
      </w:r>
    </w:p>
    <w:p w:rsidR="003C043C" w:rsidRDefault="003C043C" w:rsidP="003C043C">
      <w:proofErr w:type="gramStart"/>
      <w:r>
        <w:t>complete</w:t>
      </w:r>
      <w:proofErr w:type="gramEnd"/>
      <w:r>
        <w:t xml:space="preserve"> assembly.</w:t>
      </w:r>
    </w:p>
    <w:p w:rsidR="003C043C" w:rsidRDefault="003C043C" w:rsidP="003C043C">
      <w:r>
        <w:t>•</w:t>
      </w:r>
    </w:p>
    <w:p w:rsidR="003C043C" w:rsidRDefault="003C043C" w:rsidP="003C043C">
      <w:r>
        <w:t>4.4.2.1.4 Automatic Transfer Switch Features.</w:t>
      </w:r>
    </w:p>
    <w:p w:rsidR="003C043C" w:rsidRDefault="003C043C" w:rsidP="003C043C">
      <w:r>
        <w:t>4.4.2.1.4.1 Source Monitoring.</w:t>
      </w:r>
    </w:p>
    <w:p w:rsidR="003C043C" w:rsidRDefault="003C043C" w:rsidP="003C043C">
      <w:r>
        <w:t xml:space="preserve">(A)* </w:t>
      </w:r>
      <w:proofErr w:type="spellStart"/>
      <w:r>
        <w:t>Undervoltage</w:t>
      </w:r>
      <w:proofErr w:type="spellEnd"/>
      <w:r>
        <w:t xml:space="preserve">-sensing devices shall be provided to </w:t>
      </w:r>
      <w:proofErr w:type="spellStart"/>
      <w:r>
        <w:t>rnonitor</w:t>
      </w:r>
      <w:proofErr w:type="spellEnd"/>
    </w:p>
    <w:p w:rsidR="003C043C" w:rsidRDefault="003C043C" w:rsidP="003C043C">
      <w:proofErr w:type="gramStart"/>
      <w:r>
        <w:t>all</w:t>
      </w:r>
      <w:proofErr w:type="gramEnd"/>
      <w:r>
        <w:t xml:space="preserve"> ungrounded lines of the </w:t>
      </w:r>
      <w:proofErr w:type="spellStart"/>
      <w:r>
        <w:t>prirnalY</w:t>
      </w:r>
      <w:proofErr w:type="spellEnd"/>
      <w:r>
        <w:t xml:space="preserve"> source of power as 1()</w:t>
      </w:r>
      <w:proofErr w:type="spellStart"/>
      <w:r>
        <w:t>llows</w:t>
      </w:r>
      <w:proofErr w:type="spellEnd"/>
      <w:r>
        <w:t>:</w:t>
      </w:r>
    </w:p>
    <w:p w:rsidR="003C043C" w:rsidRDefault="003C043C" w:rsidP="003C043C">
      <w:r>
        <w:t xml:space="preserve">(I) When the voltage on any phase 1~t1ls below the </w:t>
      </w:r>
      <w:proofErr w:type="spellStart"/>
      <w:r>
        <w:t>minimulYl</w:t>
      </w:r>
      <w:proofErr w:type="spellEnd"/>
    </w:p>
    <w:p w:rsidR="003C043C" w:rsidRDefault="003C043C" w:rsidP="003C043C">
      <w:proofErr w:type="gramStart"/>
      <w:r>
        <w:t>operating</w:t>
      </w:r>
      <w:proofErr w:type="gramEnd"/>
      <w:r>
        <w:t xml:space="preserve"> voltage of any load to be served, the transfer</w:t>
      </w:r>
    </w:p>
    <w:p w:rsidR="003C043C" w:rsidRDefault="003C043C" w:rsidP="003C043C">
      <w:proofErr w:type="gramStart"/>
      <w:r>
        <w:t>swit.ch</w:t>
      </w:r>
      <w:proofErr w:type="gramEnd"/>
      <w:r>
        <w:t xml:space="preserve"> shall automatically initiate engine </w:t>
      </w:r>
      <w:proofErr w:type="spellStart"/>
      <w:r>
        <w:t>st.art</w:t>
      </w:r>
      <w:proofErr w:type="spellEnd"/>
      <w:r>
        <w:t xml:space="preserve"> and the</w:t>
      </w:r>
    </w:p>
    <w:p w:rsidR="003C043C" w:rsidRDefault="003C043C" w:rsidP="003C043C">
      <w:proofErr w:type="gramStart"/>
      <w:r>
        <w:t>process</w:t>
      </w:r>
      <w:proofErr w:type="gramEnd"/>
      <w:r>
        <w:t xml:space="preserve"> of transfer to the emergency power supply (</w:t>
      </w:r>
      <w:proofErr w:type="spellStart"/>
      <w:r>
        <w:t>El'S</w:t>
      </w:r>
      <w:proofErr w:type="spellEnd"/>
      <w:r>
        <w:t>).</w:t>
      </w:r>
    </w:p>
    <w:p w:rsidR="003C043C" w:rsidRDefault="003C043C" w:rsidP="003C043C">
      <w:r>
        <w:t xml:space="preserve">(2) *When the voltage on all phases of </w:t>
      </w:r>
      <w:proofErr w:type="spellStart"/>
      <w:r>
        <w:t>t.he</w:t>
      </w:r>
      <w:proofErr w:type="spellEnd"/>
      <w:r>
        <w:t xml:space="preserve"> primary source returns</w:t>
      </w:r>
    </w:p>
    <w:p w:rsidR="003C043C" w:rsidRDefault="003C043C" w:rsidP="003C043C">
      <w:proofErr w:type="gramStart"/>
      <w:r>
        <w:t>to</w:t>
      </w:r>
      <w:proofErr w:type="gramEnd"/>
      <w:r>
        <w:t xml:space="preserve"> within specified </w:t>
      </w:r>
      <w:proofErr w:type="spellStart"/>
      <w:r>
        <w:t>limit.s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a designated period of</w:t>
      </w:r>
    </w:p>
    <w:p w:rsidR="003C043C" w:rsidRDefault="003C043C" w:rsidP="003C043C">
      <w:proofErr w:type="gramStart"/>
      <w:r>
        <w:t>time</w:t>
      </w:r>
      <w:proofErr w:type="gramEnd"/>
      <w:r>
        <w:t>, the process of transfer back to primary power shall</w:t>
      </w:r>
    </w:p>
    <w:p w:rsidR="003C043C" w:rsidRDefault="003C043C" w:rsidP="003C043C">
      <w:proofErr w:type="gramStart"/>
      <w:r>
        <w:t>be</w:t>
      </w:r>
      <w:proofErr w:type="gramEnd"/>
      <w:r>
        <w:t xml:space="preserve"> initiated. [110:6.2.2.1)</w:t>
      </w:r>
    </w:p>
    <w:p w:rsidR="003C043C" w:rsidRDefault="003C043C" w:rsidP="003C043C">
      <w:r>
        <w:t xml:space="preserve">(B) Both </w:t>
      </w:r>
      <w:proofErr w:type="spellStart"/>
      <w:r>
        <w:t>volt.age</w:t>
      </w:r>
      <w:proofErr w:type="spellEnd"/>
      <w:r>
        <w:t>-sensing and frequency-sensing equipment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provided to monitor one ungrounded line of the EI'S</w:t>
      </w:r>
    </w:p>
    <w:p w:rsidR="003C043C" w:rsidRDefault="003C043C" w:rsidP="003C043C">
      <w:proofErr w:type="gramStart"/>
      <w:r>
        <w:t>power</w:t>
      </w:r>
      <w:proofErr w:type="gramEnd"/>
      <w:r>
        <w:t>. [110:6.2.2.2]</w:t>
      </w:r>
    </w:p>
    <w:p w:rsidR="003C043C" w:rsidRDefault="003C043C" w:rsidP="003C043C">
      <w:r>
        <w:t>(C) Transfer to the EPS shall be inhibited until the voltage</w:t>
      </w:r>
    </w:p>
    <w:p w:rsidR="003C043C" w:rsidRDefault="003C043C" w:rsidP="003C043C">
      <w:proofErr w:type="gramStart"/>
      <w:r>
        <w:t>and</w:t>
      </w:r>
      <w:proofErr w:type="gramEnd"/>
      <w:r>
        <w:t xml:space="preserve"> frequency are within a specified range to handle loads to</w:t>
      </w:r>
    </w:p>
    <w:p w:rsidR="003C043C" w:rsidRDefault="003C043C" w:rsidP="003C043C">
      <w:proofErr w:type="gramStart"/>
      <w:r>
        <w:t>be</w:t>
      </w:r>
      <w:proofErr w:type="gramEnd"/>
      <w:r>
        <w:t xml:space="preserve"> served. [110:6.2.2.3]</w:t>
      </w:r>
    </w:p>
    <w:p w:rsidR="003C043C" w:rsidRDefault="003C043C" w:rsidP="003C043C">
      <w:r>
        <w:t>2005 Edition 99-30 HEALTH CARE FACILITIES</w:t>
      </w:r>
    </w:p>
    <w:p w:rsidR="003C043C" w:rsidRDefault="003C043C" w:rsidP="003C043C">
      <w:r>
        <w:t xml:space="preserve">(D) Sensing </w:t>
      </w:r>
      <w:proofErr w:type="spellStart"/>
      <w:r>
        <w:t>eqllipmcllt</w:t>
      </w:r>
      <w:proofErr w:type="spellEnd"/>
      <w:r>
        <w:t xml:space="preserve"> shall not be required in the transfer</w:t>
      </w:r>
    </w:p>
    <w:p w:rsidR="003C043C" w:rsidRDefault="003C043C" w:rsidP="003C043C">
      <w:proofErr w:type="gramStart"/>
      <w:r>
        <w:t>switch</w:t>
      </w:r>
      <w:proofErr w:type="gramEnd"/>
      <w:r>
        <w:t>, provided it is included with the engine cOl1trol panel.</w:t>
      </w:r>
    </w:p>
    <w:p w:rsidR="003C043C" w:rsidRDefault="003C043C" w:rsidP="003C043C">
      <w:r>
        <w:t>[110:fi.'2.'2.3(A</w:t>
      </w:r>
      <w:proofErr w:type="gramStart"/>
      <w:r>
        <w:t>)J</w:t>
      </w:r>
      <w:proofErr w:type="gramEnd"/>
    </w:p>
    <w:p w:rsidR="003C043C" w:rsidRDefault="003C043C" w:rsidP="003C043C">
      <w:r>
        <w:t xml:space="preserve">(E) </w:t>
      </w:r>
      <w:proofErr w:type="spellStart"/>
      <w:r>
        <w:t>Freqllellcy</w:t>
      </w:r>
      <w:proofErr w:type="spellEnd"/>
      <w:r>
        <w:t xml:space="preserve">-sensing </w:t>
      </w:r>
      <w:proofErr w:type="spellStart"/>
      <w:r>
        <w:t>eqlliprnent</w:t>
      </w:r>
      <w:proofErr w:type="spellEnd"/>
      <w:r>
        <w:t xml:space="preserve"> shall not </w:t>
      </w:r>
      <w:proofErr w:type="spellStart"/>
      <w:proofErr w:type="gramStart"/>
      <w:r>
        <w:t>bc</w:t>
      </w:r>
      <w:proofErr w:type="spellEnd"/>
      <w:proofErr w:type="gramEnd"/>
      <w:r>
        <w:t xml:space="preserve"> required for</w:t>
      </w:r>
    </w:p>
    <w:p w:rsidR="003C043C" w:rsidRDefault="003C043C" w:rsidP="003C043C">
      <w:proofErr w:type="spellStart"/>
      <w:r>
        <w:t>Illonitoring</w:t>
      </w:r>
      <w:proofErr w:type="spellEnd"/>
      <w:r>
        <w:t xml:space="preserve"> the public utility source where used as an IPS, as</w:t>
      </w:r>
    </w:p>
    <w:p w:rsidR="003C043C" w:rsidRDefault="003C043C" w:rsidP="003C043C">
      <w:proofErr w:type="spellStart"/>
      <w:proofErr w:type="gramStart"/>
      <w:r>
        <w:lastRenderedPageBreak/>
        <w:t>permilled</w:t>
      </w:r>
      <w:proofErr w:type="spellEnd"/>
      <w:proofErr w:type="gramEnd"/>
      <w:r>
        <w:t xml:space="preserve"> by ~'.I.4 of NFPA 110, </w:t>
      </w:r>
      <w:proofErr w:type="spellStart"/>
      <w:r>
        <w:t>StmuiaTd</w:t>
      </w:r>
      <w:proofErr w:type="spellEnd"/>
      <w:r>
        <w:t xml:space="preserve"> .</w:t>
      </w:r>
      <w:proofErr w:type="spellStart"/>
      <w:r>
        <w:t>fiJI</w:t>
      </w:r>
      <w:proofErr w:type="spellEnd"/>
      <w:r>
        <w:t>" /,'</w:t>
      </w:r>
      <w:proofErr w:type="spellStart"/>
      <w:r>
        <w:t>mergeuIY</w:t>
      </w:r>
      <w:proofErr w:type="spellEnd"/>
      <w:r>
        <w:t xml:space="preserve"> and</w:t>
      </w:r>
    </w:p>
    <w:p w:rsidR="003C043C" w:rsidRDefault="003C043C" w:rsidP="003C043C">
      <w:r>
        <w:t>.'</w:t>
      </w:r>
      <w:proofErr w:type="spellStart"/>
      <w:r>
        <w:t>ifill</w:t>
      </w:r>
      <w:proofErr w:type="spellEnd"/>
      <w:r>
        <w:t>/</w:t>
      </w:r>
      <w:proofErr w:type="spellStart"/>
      <w:r>
        <w:t>lfl</w:t>
      </w:r>
      <w:proofErr w:type="spellEnd"/>
      <w:r>
        <w:t>)</w:t>
      </w:r>
      <w:proofErr w:type="gramStart"/>
      <w:r>
        <w:t>' t</w:t>
      </w:r>
      <w:proofErr w:type="gramEnd"/>
      <w:r>
        <w:t>&gt;</w:t>
      </w:r>
      <w:proofErr w:type="spellStart"/>
      <w:r>
        <w:t>rIl</w:t>
      </w:r>
      <w:proofErr w:type="spellEnd"/>
      <w:r>
        <w:t>(</w:t>
      </w:r>
      <w:proofErr w:type="spellStart"/>
      <w:r>
        <w:t>ln.</w:t>
      </w:r>
      <w:proofErr w:type="spellEnd"/>
      <w:r>
        <w:t>~).\{(:</w:t>
      </w:r>
      <w:proofErr w:type="spellStart"/>
      <w:r>
        <w:t>IIiS</w:t>
      </w:r>
      <w:proofErr w:type="spellEnd"/>
      <w:r>
        <w:t>. [</w:t>
      </w:r>
      <w:proofErr w:type="gramStart"/>
      <w:r>
        <w:t>1l0:</w:t>
      </w:r>
      <w:proofErr w:type="gramEnd"/>
      <w:r>
        <w:t>(i.'2.2.?</w:t>
      </w:r>
      <w:proofErr w:type="gramStart"/>
      <w:r>
        <w:t>&gt;(</w:t>
      </w:r>
      <w:proofErr w:type="gramEnd"/>
      <w:r>
        <w:t>B)]</w:t>
      </w:r>
    </w:p>
    <w:p w:rsidR="003C043C" w:rsidRDefault="003C043C" w:rsidP="003C043C">
      <w:r>
        <w:t>4.4.2.1.4.2 Interlocking. Mechanical interlocking or an approved</w:t>
      </w:r>
    </w:p>
    <w:p w:rsidR="003C043C" w:rsidRDefault="003C043C" w:rsidP="003C043C">
      <w:proofErr w:type="gramStart"/>
      <w:r>
        <w:t>,t1temate</w:t>
      </w:r>
      <w:proofErr w:type="gramEnd"/>
      <w:r>
        <w:t xml:space="preserve"> method shall prevent the inadvertent interconnection</w:t>
      </w:r>
    </w:p>
    <w:p w:rsidR="003C043C" w:rsidRDefault="003C043C" w:rsidP="003C043C">
      <w:proofErr w:type="gramStart"/>
      <w:r>
        <w:t>of</w:t>
      </w:r>
      <w:proofErr w:type="gramEnd"/>
      <w:r>
        <w:t xml:space="preserve"> the primary power supply and the E1'S, or any</w:t>
      </w:r>
    </w:p>
    <w:p w:rsidR="003C043C" w:rsidRDefault="003C043C" w:rsidP="003C043C">
      <w:proofErr w:type="gramStart"/>
      <w:r>
        <w:t>two</w:t>
      </w:r>
      <w:proofErr w:type="gramEnd"/>
      <w:r>
        <w:t xml:space="preserve"> </w:t>
      </w:r>
      <w:proofErr w:type="spellStart"/>
      <w:r>
        <w:t>sep,ILlte</w:t>
      </w:r>
      <w:proofErr w:type="spellEnd"/>
      <w:r>
        <w:t xml:space="preserve"> sources of power. [110:6.2.3]</w:t>
      </w:r>
    </w:p>
    <w:p w:rsidR="003C043C" w:rsidRDefault="003C043C" w:rsidP="003C043C">
      <w:r>
        <w:t>4.4.2.1.4.3* Manual Operation.</w:t>
      </w:r>
    </w:p>
    <w:p w:rsidR="003C043C" w:rsidRDefault="003C043C" w:rsidP="003C043C">
      <w:r>
        <w:t>(A) Instruction and equipment shall be provided for safe</w:t>
      </w:r>
    </w:p>
    <w:p w:rsidR="003C043C" w:rsidRDefault="003C043C" w:rsidP="003C043C">
      <w:proofErr w:type="gramStart"/>
      <w:r>
        <w:t>manual</w:t>
      </w:r>
      <w:proofErr w:type="gramEnd"/>
      <w:r>
        <w:t xml:space="preserve"> nonelectric transfer in the event the transfer switch</w:t>
      </w:r>
    </w:p>
    <w:p w:rsidR="003C043C" w:rsidRDefault="003C043C" w:rsidP="003C043C">
      <w:proofErr w:type="gramStart"/>
      <w:r>
        <w:t>malfunctions</w:t>
      </w:r>
      <w:proofErr w:type="gramEnd"/>
      <w:r>
        <w:t>. [</w:t>
      </w:r>
      <w:proofErr w:type="gramStart"/>
      <w:r>
        <w:t>llO:</w:t>
      </w:r>
      <w:proofErr w:type="gramEnd"/>
      <w:r>
        <w:t>G.'2.4.I]</w:t>
      </w:r>
    </w:p>
    <w:p w:rsidR="003C043C" w:rsidRDefault="003C043C" w:rsidP="003C043C">
      <w:r>
        <w:t xml:space="preserve">(B) </w:t>
      </w:r>
      <w:proofErr w:type="gramStart"/>
      <w:r>
        <w:t>All ,lutOII1Cltic</w:t>
      </w:r>
      <w:proofErr w:type="gramEnd"/>
      <w:r>
        <w:t xml:space="preserve"> transfer switch shall visually annunciate</w:t>
      </w:r>
    </w:p>
    <w:p w:rsidR="003C043C" w:rsidRDefault="003C043C" w:rsidP="003C043C">
      <w:proofErr w:type="gramStart"/>
      <w:r>
        <w:t>when</w:t>
      </w:r>
      <w:proofErr w:type="gramEnd"/>
      <w:r>
        <w:t xml:space="preserve"> "not-ill-automatic." [</w:t>
      </w:r>
      <w:proofErr w:type="gramStart"/>
      <w:r>
        <w:t>110:</w:t>
      </w:r>
      <w:proofErr w:type="gramEnd"/>
      <w:r>
        <w:t>(i.'2.4.'2]</w:t>
      </w:r>
    </w:p>
    <w:p w:rsidR="003C043C" w:rsidRDefault="003C043C" w:rsidP="003C043C">
      <w:r>
        <w:t>4.4.2.1.4.4* Time Delay on Starting of EPS. A time-delay device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provided to delay starting of the EPS. The </w:t>
      </w:r>
      <w:proofErr w:type="spellStart"/>
      <w:r>
        <w:t>timel</w:t>
      </w:r>
      <w:proofErr w:type="spellEnd"/>
      <w:r>
        <w:t>'</w:t>
      </w:r>
    </w:p>
    <w:p w:rsidR="003C043C" w:rsidRDefault="003C043C" w:rsidP="003C043C">
      <w:proofErr w:type="gramStart"/>
      <w:r>
        <w:t>sh,</w:t>
      </w:r>
      <w:proofErr w:type="gramEnd"/>
      <w:r>
        <w:t xml:space="preserve">t11 prevent nuisance </w:t>
      </w:r>
      <w:proofErr w:type="spellStart"/>
      <w:r>
        <w:t>st,lrting</w:t>
      </w:r>
      <w:proofErr w:type="spellEnd"/>
      <w:r>
        <w:t xml:space="preserve"> of the EPS and possible </w:t>
      </w:r>
      <w:proofErr w:type="spellStart"/>
      <w:r>
        <w:t>subsequen</w:t>
      </w:r>
      <w:proofErr w:type="spellEnd"/>
    </w:p>
    <w:p w:rsidR="003C043C" w:rsidRDefault="003C043C" w:rsidP="003C043C">
      <w:proofErr w:type="gramStart"/>
      <w:r>
        <w:t>t</w:t>
      </w:r>
      <w:proofErr w:type="gramEnd"/>
      <w:r>
        <w:t xml:space="preserve"> load tr,ll1sfcr in the event or harmless momentary power</w:t>
      </w:r>
    </w:p>
    <w:p w:rsidR="003C043C" w:rsidRDefault="003C043C" w:rsidP="003C043C">
      <w:proofErr w:type="gramStart"/>
      <w:r>
        <w:t>dips</w:t>
      </w:r>
      <w:proofErr w:type="gramEnd"/>
      <w:r>
        <w:t xml:space="preserve"> and interruptions or the primary source. [</w:t>
      </w:r>
      <w:proofErr w:type="gramStart"/>
      <w:r>
        <w:t>110:</w:t>
      </w:r>
      <w:proofErr w:type="gramEnd"/>
      <w:r>
        <w:t>(j.'2.5]</w:t>
      </w:r>
    </w:p>
    <w:p w:rsidR="003C043C" w:rsidRDefault="003C043C" w:rsidP="003C043C">
      <w:r>
        <w:t>4.4.2.1.4.5 Time Delay at Engine Control Panel. Time delays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permitted to be located at the engine control panel in</w:t>
      </w:r>
    </w:p>
    <w:p w:rsidR="003C043C" w:rsidRDefault="003C043C" w:rsidP="003C043C">
      <w:proofErr w:type="gramStart"/>
      <w:r>
        <w:t>lieu</w:t>
      </w:r>
      <w:proofErr w:type="gramEnd"/>
      <w:r>
        <w:t xml:space="preserve"> or in the </w:t>
      </w:r>
      <w:proofErr w:type="spellStart"/>
      <w:r>
        <w:t>transrcr</w:t>
      </w:r>
      <w:proofErr w:type="spellEnd"/>
      <w:r>
        <w:t xml:space="preserve"> switches. [</w:t>
      </w:r>
      <w:proofErr w:type="gramStart"/>
      <w:r>
        <w:t>110:</w:t>
      </w:r>
      <w:proofErr w:type="gramEnd"/>
      <w:r>
        <w:t>(i.2.6]</w:t>
      </w:r>
    </w:p>
    <w:p w:rsidR="003C043C" w:rsidRDefault="003C043C" w:rsidP="003C043C">
      <w:r>
        <w:t xml:space="preserve">4.4.2.1.4.6 Time Delay on Transfer to EPS. An adjustable </w:t>
      </w:r>
      <w:proofErr w:type="spellStart"/>
      <w:r>
        <w:t>timedelay</w:t>
      </w:r>
      <w:proofErr w:type="spellEnd"/>
    </w:p>
    <w:p w:rsidR="003C043C" w:rsidRDefault="003C043C" w:rsidP="003C043C">
      <w:proofErr w:type="gramStart"/>
      <w:r>
        <w:t>device</w:t>
      </w:r>
      <w:proofErr w:type="gramEnd"/>
      <w:r>
        <w:t xml:space="preserve"> sll,11I be provided to delay transfer and sequence</w:t>
      </w:r>
    </w:p>
    <w:p w:rsidR="003C043C" w:rsidRDefault="003C043C" w:rsidP="003C043C">
      <w:proofErr w:type="gramStart"/>
      <w:r>
        <w:t>load</w:t>
      </w:r>
      <w:proofErr w:type="gramEnd"/>
      <w:r>
        <w:t xml:space="preserve"> transfer to the EPS to avoid excessive voltage drop when the</w:t>
      </w:r>
    </w:p>
    <w:p w:rsidR="003C043C" w:rsidRDefault="003C043C" w:rsidP="003C043C">
      <w:proofErr w:type="spellStart"/>
      <w:proofErr w:type="gramStart"/>
      <w:r>
        <w:t>transrcr</w:t>
      </w:r>
      <w:proofErr w:type="spellEnd"/>
      <w:proofErr w:type="gramEnd"/>
      <w:r>
        <w:t xml:space="preserve"> switch is installed l()r Level I </w:t>
      </w:r>
      <w:proofErr w:type="spellStart"/>
      <w:r>
        <w:t>usc</w:t>
      </w:r>
      <w:proofErr w:type="spellEnd"/>
      <w:r>
        <w:t>. [110:6.2.7.1</w:t>
      </w:r>
    </w:p>
    <w:p w:rsidR="003C043C" w:rsidRDefault="003C043C" w:rsidP="003C043C">
      <w:r>
        <w:t xml:space="preserve">(A) Time Delay Commencement. The time delay shall </w:t>
      </w:r>
      <w:proofErr w:type="spellStart"/>
      <w:r>
        <w:t>COIllmence</w:t>
      </w:r>
      <w:proofErr w:type="spellEnd"/>
    </w:p>
    <w:p w:rsidR="003C043C" w:rsidRDefault="003C043C" w:rsidP="003C043C">
      <w:proofErr w:type="gramStart"/>
      <w:r>
        <w:t>when</w:t>
      </w:r>
      <w:proofErr w:type="gramEnd"/>
      <w:r>
        <w:t xml:space="preserve"> proper EI'S </w:t>
      </w:r>
      <w:proofErr w:type="spellStart"/>
      <w:r>
        <w:t>vollilge</w:t>
      </w:r>
      <w:proofErr w:type="spellEnd"/>
      <w:r>
        <w:t xml:space="preserve"> and Frequency are achieved.</w:t>
      </w:r>
    </w:p>
    <w:p w:rsidR="003C043C" w:rsidRDefault="003C043C" w:rsidP="003C043C">
      <w:r>
        <w:t>[110:6.'2.7.1.1</w:t>
      </w:r>
    </w:p>
    <w:p w:rsidR="003C043C" w:rsidRDefault="003C043C" w:rsidP="003C043C">
      <w:r>
        <w:t>(B) Time Delay at Engine Control Panel. Time delays shall be</w:t>
      </w:r>
    </w:p>
    <w:p w:rsidR="003C043C" w:rsidRDefault="003C043C" w:rsidP="003C043C">
      <w:proofErr w:type="gramStart"/>
      <w:r>
        <w:t>permitted</w:t>
      </w:r>
      <w:proofErr w:type="gramEnd"/>
      <w:r>
        <w:t xml:space="preserve"> to be </w:t>
      </w:r>
      <w:proofErr w:type="spellStart"/>
      <w:r>
        <w:t>IOGltccl</w:t>
      </w:r>
      <w:proofErr w:type="spellEnd"/>
      <w:r>
        <w:t xml:space="preserve"> at the </w:t>
      </w:r>
      <w:proofErr w:type="spellStart"/>
      <w:r>
        <w:t>enginc</w:t>
      </w:r>
      <w:proofErr w:type="spellEnd"/>
      <w:r>
        <w:t xml:space="preserve"> control panel in lieu of</w:t>
      </w:r>
    </w:p>
    <w:p w:rsidR="003C043C" w:rsidRDefault="003C043C" w:rsidP="003C043C">
      <w:proofErr w:type="gramStart"/>
      <w:r>
        <w:lastRenderedPageBreak/>
        <w:t>ill</w:t>
      </w:r>
      <w:proofErr w:type="gramEnd"/>
      <w:r>
        <w:t xml:space="preserve"> the </w:t>
      </w:r>
      <w:proofErr w:type="spellStart"/>
      <w:r>
        <w:t>tr'lnsli.T</w:t>
      </w:r>
      <w:proofErr w:type="spellEnd"/>
      <w:r>
        <w:t xml:space="preserve"> switches. [UO</w:t>
      </w:r>
      <w:proofErr w:type="gramStart"/>
      <w:r>
        <w:t>:6.2.7.2J</w:t>
      </w:r>
      <w:proofErr w:type="gramEnd"/>
    </w:p>
    <w:p w:rsidR="003C043C" w:rsidRDefault="003C043C" w:rsidP="003C043C">
      <w:r>
        <w:t>4.4.2.1.4.7* Time Delay on Retransfer to Primary Source. An</w:t>
      </w:r>
    </w:p>
    <w:p w:rsidR="003C043C" w:rsidRDefault="003C043C" w:rsidP="003C043C">
      <w:proofErr w:type="gramStart"/>
      <w:r>
        <w:t>adjustable</w:t>
      </w:r>
      <w:proofErr w:type="gramEnd"/>
      <w:r>
        <w:t xml:space="preserve"> </w:t>
      </w:r>
      <w:proofErr w:type="spellStart"/>
      <w:r>
        <w:t>timc-deby</w:t>
      </w:r>
      <w:proofErr w:type="spellEnd"/>
      <w:r>
        <w:t xml:space="preserve"> device with automatic bypass shall be</w:t>
      </w:r>
    </w:p>
    <w:p w:rsidR="003C043C" w:rsidRDefault="003C043C" w:rsidP="003C043C">
      <w:proofErr w:type="gramStart"/>
      <w:r>
        <w:t>provided</w:t>
      </w:r>
      <w:proofErr w:type="gramEnd"/>
      <w:r>
        <w:t xml:space="preserve"> to </w:t>
      </w:r>
      <w:proofErr w:type="spellStart"/>
      <w:r>
        <w:t>del'l</w:t>
      </w:r>
      <w:proofErr w:type="spellEnd"/>
      <w:r>
        <w:t xml:space="preserve">)' </w:t>
      </w:r>
      <w:proofErr w:type="spellStart"/>
      <w:r>
        <w:t>rdranskr</w:t>
      </w:r>
      <w:proofErr w:type="spellEnd"/>
      <w:r>
        <w:t xml:space="preserve"> from the EPS to the primary</w:t>
      </w:r>
    </w:p>
    <w:p w:rsidR="003C043C" w:rsidRDefault="003C043C" w:rsidP="003C043C">
      <w:proofErr w:type="gramStart"/>
      <w:r>
        <w:t>source</w:t>
      </w:r>
      <w:proofErr w:type="gramEnd"/>
      <w:r>
        <w:t xml:space="preserve"> of </w:t>
      </w:r>
      <w:proofErr w:type="spellStart"/>
      <w:r>
        <w:t>powcr</w:t>
      </w:r>
      <w:proofErr w:type="spellEnd"/>
      <w:r>
        <w:t xml:space="preserve">, and allow the primary source to stabilize </w:t>
      </w:r>
      <w:proofErr w:type="spellStart"/>
      <w:r>
        <w:t>beFore</w:t>
      </w:r>
      <w:proofErr w:type="spellEnd"/>
    </w:p>
    <w:p w:rsidR="003C043C" w:rsidRDefault="003C043C" w:rsidP="003C043C">
      <w:proofErr w:type="spellStart"/>
      <w:proofErr w:type="gramStart"/>
      <w:r>
        <w:t>retranskr</w:t>
      </w:r>
      <w:proofErr w:type="spellEnd"/>
      <w:proofErr w:type="gramEnd"/>
      <w:r>
        <w:t xml:space="preserve"> of the load. 1110:6.'2.8]</w:t>
      </w:r>
    </w:p>
    <w:p w:rsidR="003C043C" w:rsidRDefault="003C043C" w:rsidP="003C043C">
      <w:r>
        <w:t>4.4.2.1.4.8 Time Delay Bypass If EPS Fails. The time delay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</w:t>
      </w:r>
      <w:proofErr w:type="spellStart"/>
      <w:r>
        <w:t>autolllatictlly</w:t>
      </w:r>
      <w:proofErr w:type="spellEnd"/>
      <w:r>
        <w:t xml:space="preserve"> bypassed if the EPS </w:t>
      </w:r>
      <w:proofErr w:type="spellStart"/>
      <w:r>
        <w:t>bils</w:t>
      </w:r>
      <w:proofErr w:type="spellEnd"/>
      <w:r>
        <w:t>. [110:6.2.9]</w:t>
      </w:r>
    </w:p>
    <w:p w:rsidR="003C043C" w:rsidRDefault="003C043C" w:rsidP="003C043C">
      <w:r>
        <w:t xml:space="preserve">(A) The </w:t>
      </w:r>
      <w:proofErr w:type="spellStart"/>
      <w:r>
        <w:t>trallsfer</w:t>
      </w:r>
      <w:proofErr w:type="spellEnd"/>
      <w:r>
        <w:t xml:space="preserve"> switch shall be permitted to be programmed</w:t>
      </w:r>
    </w:p>
    <w:p w:rsidR="003C043C" w:rsidRDefault="003C043C" w:rsidP="003C043C">
      <w:proofErr w:type="gramStart"/>
      <w:r>
        <w:t>I(</w:t>
      </w:r>
      <w:proofErr w:type="spellStart"/>
      <w:proofErr w:type="gramEnd"/>
      <w:r>
        <w:t>lr</w:t>
      </w:r>
      <w:proofErr w:type="spellEnd"/>
      <w:r>
        <w:t xml:space="preserve"> ,l 11I,1l1udlly </w:t>
      </w:r>
      <w:proofErr w:type="spellStart"/>
      <w:r>
        <w:t>illitiated</w:t>
      </w:r>
      <w:proofErr w:type="spellEnd"/>
      <w:r>
        <w:t xml:space="preserve"> </w:t>
      </w:r>
      <w:proofErr w:type="spellStart"/>
      <w:r>
        <w:t>rctransl'er</w:t>
      </w:r>
      <w:proofErr w:type="spellEnd"/>
      <w:r>
        <w:t xml:space="preserve"> to the primary source to</w:t>
      </w:r>
    </w:p>
    <w:p w:rsidR="003C043C" w:rsidRDefault="003C043C" w:rsidP="003C043C">
      <w:proofErr w:type="gramStart"/>
      <w:r>
        <w:t>provide</w:t>
      </w:r>
      <w:proofErr w:type="gramEnd"/>
      <w:r>
        <w:t xml:space="preserve"> I(</w:t>
      </w:r>
      <w:proofErr w:type="spellStart"/>
      <w:r>
        <w:t>lr</w:t>
      </w:r>
      <w:proofErr w:type="spellEnd"/>
      <w:r>
        <w:t xml:space="preserve"> a planned </w:t>
      </w:r>
      <w:proofErr w:type="spellStart"/>
      <w:r>
        <w:t>nloment,u</w:t>
      </w:r>
      <w:proofErr w:type="spellEnd"/>
      <w:r>
        <w:t>-y interruption of the load.</w:t>
      </w:r>
    </w:p>
    <w:p w:rsidR="003C043C" w:rsidRDefault="003C043C" w:rsidP="003C043C">
      <w:r>
        <w:t>[11 0:6.2.9.1.1</w:t>
      </w:r>
    </w:p>
    <w:p w:rsidR="003C043C" w:rsidRDefault="003C043C" w:rsidP="003C043C">
      <w:r>
        <w:t xml:space="preserve">(B) II used, the arrangement in 6.2.9.1 </w:t>
      </w:r>
      <w:proofErr w:type="spellStart"/>
      <w:r>
        <w:t>orNFPA</w:t>
      </w:r>
      <w:proofErr w:type="spellEnd"/>
      <w:r>
        <w:t xml:space="preserve"> 110, </w:t>
      </w:r>
      <w:proofErr w:type="spellStart"/>
      <w:r>
        <w:t>Standlmi</w:t>
      </w:r>
      <w:proofErr w:type="spellEnd"/>
    </w:p>
    <w:p w:rsidR="003C043C" w:rsidRDefault="003C043C" w:rsidP="003C043C">
      <w:r>
        <w:t>.</w:t>
      </w:r>
      <w:proofErr w:type="spellStart"/>
      <w:r>
        <w:t>fiJI</w:t>
      </w:r>
      <w:proofErr w:type="spellEnd"/>
      <w:r>
        <w:t>' /,'/</w:t>
      </w:r>
      <w:proofErr w:type="spellStart"/>
      <w:r>
        <w:t>lIn</w:t>
      </w:r>
      <w:proofErr w:type="gramStart"/>
      <w:r>
        <w:t>;i</w:t>
      </w:r>
      <w:proofErr w:type="spellEnd"/>
      <w:proofErr w:type="gramEnd"/>
      <w:r>
        <w:t>!,'</w:t>
      </w:r>
      <w:proofErr w:type="spellStart"/>
      <w:r>
        <w:t>I'Tuy</w:t>
      </w:r>
      <w:proofErr w:type="spellEnd"/>
      <w:r>
        <w:t xml:space="preserve"> and S/</w:t>
      </w:r>
      <w:proofErr w:type="spellStart"/>
      <w:r>
        <w:t>alldhy</w:t>
      </w:r>
      <w:proofErr w:type="spellEnd"/>
      <w:r>
        <w:t xml:space="preserve"> Power Systems, shall be provided with a</w:t>
      </w:r>
    </w:p>
    <w:p w:rsidR="003C043C" w:rsidRDefault="003C043C" w:rsidP="003C043C">
      <w:proofErr w:type="spellStart"/>
      <w:proofErr w:type="gramStart"/>
      <w:r>
        <w:t>byp,</w:t>
      </w:r>
      <w:proofErr w:type="gramEnd"/>
      <w:r>
        <w:t>lSs</w:t>
      </w:r>
      <w:proofErr w:type="spellEnd"/>
      <w:r>
        <w:t xml:space="preserve"> ['c:;</w:t>
      </w:r>
      <w:proofErr w:type="spellStart"/>
      <w:r>
        <w:t>llure</w:t>
      </w:r>
      <w:proofErr w:type="spellEnd"/>
      <w:r>
        <w:t xml:space="preserve"> to allow automatic </w:t>
      </w:r>
      <w:proofErr w:type="spellStart"/>
      <w:r>
        <w:t>retransler</w:t>
      </w:r>
      <w:proofErr w:type="spellEnd"/>
      <w:r>
        <w:t xml:space="preserve"> in the event that</w:t>
      </w:r>
    </w:p>
    <w:p w:rsidR="003C043C" w:rsidRDefault="003C043C" w:rsidP="003C043C">
      <w:proofErr w:type="gramStart"/>
      <w:r>
        <w:t>the</w:t>
      </w:r>
      <w:proofErr w:type="gramEnd"/>
      <w:r>
        <w:t xml:space="preserve"> EI'S 1~lils and the primary source is available. [110:6.2.9.2]</w:t>
      </w:r>
    </w:p>
    <w:p w:rsidR="003C043C" w:rsidRDefault="003C043C" w:rsidP="003C043C">
      <w:r>
        <w:t>4.4.2.1.4.9 Time Delay on Engine Shutdown. A minimum</w:t>
      </w:r>
    </w:p>
    <w:p w:rsidR="003C043C" w:rsidRDefault="003C043C" w:rsidP="003C043C">
      <w:r>
        <w:t xml:space="preserve">Lime </w:t>
      </w:r>
      <w:proofErr w:type="spellStart"/>
      <w:r>
        <w:t>deby</w:t>
      </w:r>
      <w:proofErr w:type="spellEnd"/>
      <w:r>
        <w:t xml:space="preserve"> or </w:t>
      </w:r>
      <w:proofErr w:type="spellStart"/>
      <w:r>
        <w:t>Ij</w:t>
      </w:r>
      <w:proofErr w:type="spellEnd"/>
      <w:r>
        <w:t xml:space="preserve"> minutes shall be provided for unloaded running</w:t>
      </w:r>
    </w:p>
    <w:p w:rsidR="003C043C" w:rsidRDefault="003C043C" w:rsidP="003C043C">
      <w:proofErr w:type="gramStart"/>
      <w:r>
        <w:t>or</w:t>
      </w:r>
      <w:proofErr w:type="gramEnd"/>
      <w:r>
        <w:t xml:space="preserve"> </w:t>
      </w:r>
      <w:proofErr w:type="spellStart"/>
      <w:r>
        <w:t>t.he</w:t>
      </w:r>
      <w:proofErr w:type="spellEnd"/>
      <w:r>
        <w:t xml:space="preserve"> EPS prior to </w:t>
      </w:r>
      <w:proofErr w:type="spellStart"/>
      <w:r>
        <w:t>slllltdown</w:t>
      </w:r>
      <w:proofErr w:type="spellEnd"/>
      <w:r>
        <w:t xml:space="preserve"> to allow for engine</w:t>
      </w:r>
    </w:p>
    <w:p w:rsidR="003C043C" w:rsidRDefault="003C043C" w:rsidP="003C043C">
      <w:proofErr w:type="spellStart"/>
      <w:proofErr w:type="gramStart"/>
      <w:r>
        <w:t>coolclown</w:t>
      </w:r>
      <w:proofErr w:type="spellEnd"/>
      <w:proofErr w:type="gramEnd"/>
      <w:r>
        <w:t>. [1l0:b.'2.IO.l</w:t>
      </w:r>
    </w:p>
    <w:p w:rsidR="003C043C" w:rsidRDefault="003C043C" w:rsidP="003C043C">
      <w:r>
        <w:t>(A) The l1linill1l1111 5-lllinute delay shall not be required on</w:t>
      </w:r>
    </w:p>
    <w:p w:rsidR="003C043C" w:rsidRDefault="003C043C" w:rsidP="003C043C">
      <w:proofErr w:type="spellStart"/>
      <w:proofErr w:type="gramStart"/>
      <w:r>
        <w:t>slllall</w:t>
      </w:r>
      <w:proofErr w:type="spellEnd"/>
      <w:proofErr w:type="gramEnd"/>
      <w:r>
        <w:t xml:space="preserve"> (15 k '''' or less) ,</w:t>
      </w:r>
      <w:proofErr w:type="spellStart"/>
      <w:r>
        <w:t>lir</w:t>
      </w:r>
      <w:proofErr w:type="spellEnd"/>
      <w:r>
        <w:t>-cooled prime movers. [</w:t>
      </w:r>
      <w:proofErr w:type="gramStart"/>
      <w:r>
        <w:t>1l0:</w:t>
      </w:r>
      <w:proofErr w:type="gramEnd"/>
      <w:r>
        <w:t>(:i.2.1 0.1]</w:t>
      </w:r>
    </w:p>
    <w:p w:rsidR="003C043C" w:rsidRDefault="003C043C" w:rsidP="003C043C">
      <w:r>
        <w:t>2005 Edition</w:t>
      </w:r>
    </w:p>
    <w:p w:rsidR="003C043C" w:rsidRDefault="003C043C" w:rsidP="003C043C">
      <w:r>
        <w:t>(B) A time-delay device shall not be required, provided it is</w:t>
      </w:r>
    </w:p>
    <w:p w:rsidR="003C043C" w:rsidRDefault="003C043C" w:rsidP="003C043C">
      <w:proofErr w:type="gramStart"/>
      <w:r>
        <w:t>included</w:t>
      </w:r>
      <w:proofErr w:type="gramEnd"/>
      <w:r>
        <w:t xml:space="preserve"> ,</w:t>
      </w:r>
      <w:proofErr w:type="spellStart"/>
      <w:r>
        <w:t>yith</w:t>
      </w:r>
      <w:proofErr w:type="spellEnd"/>
      <w:r>
        <w:t xml:space="preserve"> the engine </w:t>
      </w:r>
      <w:proofErr w:type="spellStart"/>
      <w:r>
        <w:t>contl'Ol</w:t>
      </w:r>
      <w:proofErr w:type="spellEnd"/>
      <w:r>
        <w:t xml:space="preserve"> panel, or if a utility I,,:</w:t>
      </w:r>
      <w:proofErr w:type="spellStart"/>
      <w:r>
        <w:t>eder</w:t>
      </w:r>
      <w:proofErr w:type="spellEnd"/>
      <w:r>
        <w:t xml:space="preserve"> is</w:t>
      </w:r>
    </w:p>
    <w:p w:rsidR="003C043C" w:rsidRDefault="003C043C" w:rsidP="003C043C">
      <w:proofErr w:type="gramStart"/>
      <w:r>
        <w:t>used</w:t>
      </w:r>
      <w:proofErr w:type="gramEnd"/>
      <w:r>
        <w:t xml:space="preserve"> as an EPS. [</w:t>
      </w:r>
      <w:proofErr w:type="gramStart"/>
      <w:r>
        <w:t>110:</w:t>
      </w:r>
      <w:proofErr w:type="gramEnd"/>
      <w:r>
        <w:t>(:i.2.10.2]</w:t>
      </w:r>
    </w:p>
    <w:p w:rsidR="003C043C" w:rsidRDefault="003C043C" w:rsidP="003C043C">
      <w:r>
        <w:t>4.4.2.1.4.10 Engine Generator Exercising Timer. A program</w:t>
      </w:r>
    </w:p>
    <w:p w:rsidR="003C043C" w:rsidRDefault="003C043C" w:rsidP="003C043C">
      <w:proofErr w:type="gramStart"/>
      <w:r>
        <w:t>timing</w:t>
      </w:r>
      <w:proofErr w:type="gramEnd"/>
      <w:r>
        <w:t xml:space="preserve">' device shall be provided to exercise the EPS as </w:t>
      </w:r>
      <w:proofErr w:type="spellStart"/>
      <w:r>
        <w:t>describecl</w:t>
      </w:r>
      <w:proofErr w:type="spellEnd"/>
    </w:p>
    <w:p w:rsidR="003C043C" w:rsidRDefault="003C043C" w:rsidP="003C043C">
      <w:proofErr w:type="gramStart"/>
      <w:r>
        <w:t>in</w:t>
      </w:r>
      <w:proofErr w:type="gramEnd"/>
      <w:r>
        <w:t xml:space="preserve"> Chapter 8 of NFPA 110, </w:t>
      </w:r>
      <w:proofErr w:type="spellStart"/>
      <w:r>
        <w:t>Stanr</w:t>
      </w:r>
      <w:proofErr w:type="spellEnd"/>
      <w:r>
        <w:t>/</w:t>
      </w:r>
      <w:proofErr w:type="spellStart"/>
      <w:r>
        <w:t>lrrri</w:t>
      </w:r>
      <w:proofErr w:type="spellEnd"/>
      <w:r>
        <w:t xml:space="preserve"> PH </w:t>
      </w:r>
      <w:proofErr w:type="spellStart"/>
      <w:r>
        <w:t>l;IIli</w:t>
      </w:r>
      <w:proofErr w:type="spellEnd"/>
      <w:r>
        <w:t>!~</w:t>
      </w:r>
      <w:proofErr w:type="spellStart"/>
      <w:r>
        <w:t>i</w:t>
      </w:r>
      <w:proofErr w:type="spellEnd"/>
      <w:r>
        <w:t>!:(!</w:t>
      </w:r>
      <w:proofErr w:type="spellStart"/>
      <w:proofErr w:type="gramStart"/>
      <w:r>
        <w:t>ncy</w:t>
      </w:r>
      <w:proofErr w:type="spellEnd"/>
      <w:proofErr w:type="gramEnd"/>
      <w:r>
        <w:t xml:space="preserve"> and</w:t>
      </w:r>
    </w:p>
    <w:p w:rsidR="003C043C" w:rsidRDefault="003C043C" w:rsidP="003C043C">
      <w:proofErr w:type="spellStart"/>
      <w:r>
        <w:lastRenderedPageBreak/>
        <w:t>Stlrnrluy</w:t>
      </w:r>
      <w:proofErr w:type="spellEnd"/>
      <w:r>
        <w:t xml:space="preserve"> Power Systems. [</w:t>
      </w:r>
      <w:proofErr w:type="spellStart"/>
      <w:proofErr w:type="gramStart"/>
      <w:r>
        <w:t>llO</w:t>
      </w:r>
      <w:proofErr w:type="spellEnd"/>
      <w:r>
        <w:t>:</w:t>
      </w:r>
      <w:proofErr w:type="gramEnd"/>
      <w:r>
        <w:t>(i.'2.II]</w:t>
      </w:r>
    </w:p>
    <w:p w:rsidR="003C043C" w:rsidRDefault="003C043C" w:rsidP="003C043C">
      <w:r>
        <w:t xml:space="preserve">(A) Transfer switches for </w:t>
      </w:r>
      <w:proofErr w:type="spellStart"/>
      <w:r>
        <w:t>Levelland</w:t>
      </w:r>
      <w:proofErr w:type="spellEnd"/>
      <w:r>
        <w:t xml:space="preserve"> Level '2 shall </w:t>
      </w:r>
      <w:proofErr w:type="spellStart"/>
      <w:r>
        <w:t>transkr</w:t>
      </w:r>
      <w:proofErr w:type="spellEnd"/>
      <w:r>
        <w:t xml:space="preserve"> the</w:t>
      </w:r>
    </w:p>
    <w:p w:rsidR="003C043C" w:rsidRDefault="003C043C" w:rsidP="003C043C">
      <w:proofErr w:type="gramStart"/>
      <w:r>
        <w:t>connected</w:t>
      </w:r>
      <w:proofErr w:type="gramEnd"/>
      <w:r>
        <w:t xml:space="preserve"> load to the EPS and </w:t>
      </w:r>
      <w:proofErr w:type="spellStart"/>
      <w:r>
        <w:t>immediatel</w:t>
      </w:r>
      <w:proofErr w:type="spellEnd"/>
      <w:r>
        <w:t>), return to primary</w:t>
      </w:r>
    </w:p>
    <w:p w:rsidR="003C043C" w:rsidRDefault="003C043C" w:rsidP="003C043C">
      <w:proofErr w:type="gramStart"/>
      <w:r>
        <w:t>power</w:t>
      </w:r>
      <w:proofErr w:type="gramEnd"/>
      <w:r>
        <w:t xml:space="preserve"> automatically in case or the EPS failure. [11 0:6.2.11.1]</w:t>
      </w:r>
    </w:p>
    <w:p w:rsidR="003C043C" w:rsidRDefault="003C043C" w:rsidP="003C043C">
      <w:r>
        <w:t>(B) Exercising timers shall be permitted to be located at the</w:t>
      </w:r>
    </w:p>
    <w:p w:rsidR="003C043C" w:rsidRDefault="003C043C" w:rsidP="003C043C">
      <w:proofErr w:type="gramStart"/>
      <w:r>
        <w:t>engine</w:t>
      </w:r>
      <w:proofErr w:type="gramEnd"/>
      <w:r>
        <w:t xml:space="preserve"> control panel in lieu of in the transfer switches.</w:t>
      </w:r>
    </w:p>
    <w:p w:rsidR="003C043C" w:rsidRDefault="003C043C" w:rsidP="003C043C">
      <w:r>
        <w:t>[</w:t>
      </w:r>
      <w:proofErr w:type="gramStart"/>
      <w:r>
        <w:t>110:</w:t>
      </w:r>
      <w:proofErr w:type="gramEnd"/>
      <w:r>
        <w:t>(:i.'2.11.2]</w:t>
      </w:r>
    </w:p>
    <w:p w:rsidR="003C043C" w:rsidRDefault="003C043C" w:rsidP="003C043C">
      <w:r>
        <w:t>(C) A program timing device shall not be required in health</w:t>
      </w:r>
    </w:p>
    <w:p w:rsidR="003C043C" w:rsidRDefault="003C043C" w:rsidP="003C043C">
      <w:proofErr w:type="gramStart"/>
      <w:r>
        <w:t>care</w:t>
      </w:r>
      <w:proofErr w:type="gramEnd"/>
      <w:r>
        <w:t xml:space="preserve"> facilities that provide scheduled testing in accordance</w:t>
      </w:r>
    </w:p>
    <w:p w:rsidR="003C043C" w:rsidRDefault="003C043C" w:rsidP="003C043C">
      <w:proofErr w:type="gramStart"/>
      <w:r>
        <w:t>with</w:t>
      </w:r>
      <w:proofErr w:type="gramEnd"/>
      <w:r>
        <w:t xml:space="preserve"> NF1'A 99, S/</w:t>
      </w:r>
      <w:proofErr w:type="spellStart"/>
      <w:r>
        <w:t>anriard</w:t>
      </w:r>
      <w:proofErr w:type="spellEnd"/>
      <w:r>
        <w:t>[or /-</w:t>
      </w:r>
      <w:proofErr w:type="spellStart"/>
      <w:r>
        <w:t>fealth</w:t>
      </w:r>
      <w:proofErr w:type="spellEnd"/>
      <w:r>
        <w:t xml:space="preserve"> Cam /&lt;</w:t>
      </w:r>
      <w:proofErr w:type="spellStart"/>
      <w:r>
        <w:t>fuTilities</w:t>
      </w:r>
      <w:proofErr w:type="spellEnd"/>
      <w:r>
        <w:t>. [110:6.2.11.')]</w:t>
      </w:r>
    </w:p>
    <w:p w:rsidR="003C043C" w:rsidRDefault="003C043C" w:rsidP="003C043C">
      <w:r>
        <w:t>4.4.2.1.4.11 Test Switch. A test means shall be provided on</w:t>
      </w:r>
    </w:p>
    <w:p w:rsidR="003C043C" w:rsidRDefault="003C043C" w:rsidP="003C043C">
      <w:proofErr w:type="gramStart"/>
      <w:r>
        <w:t>each</w:t>
      </w:r>
      <w:proofErr w:type="gramEnd"/>
      <w:r>
        <w:t xml:space="preserve"> automatic transfer switch (ATS) that simulates </w:t>
      </w:r>
      <w:proofErr w:type="spellStart"/>
      <w:r>
        <w:t>f~lilure</w:t>
      </w:r>
      <w:proofErr w:type="spellEnd"/>
      <w:r>
        <w:t xml:space="preserve"> of</w:t>
      </w:r>
    </w:p>
    <w:p w:rsidR="003C043C" w:rsidRDefault="003C043C" w:rsidP="003C043C">
      <w:proofErr w:type="gramStart"/>
      <w:r>
        <w:t>the</w:t>
      </w:r>
      <w:proofErr w:type="gramEnd"/>
      <w:r>
        <w:t xml:space="preserve"> primary power source and then transfers the load to the</w:t>
      </w:r>
    </w:p>
    <w:p w:rsidR="003C043C" w:rsidRDefault="003C043C" w:rsidP="003C043C">
      <w:r>
        <w:t>EPS. [110:6.2.12]</w:t>
      </w:r>
    </w:p>
    <w:p w:rsidR="003C043C" w:rsidRDefault="003C043C" w:rsidP="003C043C">
      <w:r>
        <w:t xml:space="preserve">4.4.2.1.4.12* Indication of Switch Position. </w:t>
      </w:r>
      <w:proofErr w:type="gramStart"/>
      <w:r>
        <w:t>C[</w:t>
      </w:r>
      <w:proofErr w:type="gramEnd"/>
      <w:r>
        <w:t>\</w:t>
      </w:r>
      <w:proofErr w:type="spellStart"/>
      <w:r>
        <w:t>vo</w:t>
      </w:r>
      <w:proofErr w:type="spellEnd"/>
      <w:r>
        <w:t xml:space="preserve"> pilot lights</w:t>
      </w:r>
    </w:p>
    <w:p w:rsidR="003C043C" w:rsidRDefault="003C043C" w:rsidP="003C043C">
      <w:proofErr w:type="gramStart"/>
      <w:r>
        <w:t>with</w:t>
      </w:r>
      <w:proofErr w:type="gramEnd"/>
      <w:r>
        <w:t xml:space="preserve"> identification nameplates or other approved position indicators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provided to indicate the transfer switch position.</w:t>
      </w:r>
    </w:p>
    <w:p w:rsidR="003C043C" w:rsidRDefault="003C043C" w:rsidP="003C043C">
      <w:r>
        <w:t>[1l0:b.2.13]</w:t>
      </w:r>
    </w:p>
    <w:p w:rsidR="003C043C" w:rsidRDefault="003C043C" w:rsidP="003C043C">
      <w:r>
        <w:t>4.4.2.1.4.13 Motor Load Transfer. Provisions shall be included</w:t>
      </w:r>
    </w:p>
    <w:p w:rsidR="003C043C" w:rsidRDefault="003C043C" w:rsidP="003C043C">
      <w:proofErr w:type="gramStart"/>
      <w:r>
        <w:t>to</w:t>
      </w:r>
      <w:proofErr w:type="gramEnd"/>
      <w:r>
        <w:t xml:space="preserve"> reduce currents resulting </w:t>
      </w:r>
      <w:proofErr w:type="spellStart"/>
      <w:r>
        <w:t>II'om</w:t>
      </w:r>
      <w:proofErr w:type="spellEnd"/>
      <w:r>
        <w:t xml:space="preserve"> </w:t>
      </w:r>
      <w:proofErr w:type="spellStart"/>
      <w:r>
        <w:t>Illotor</w:t>
      </w:r>
      <w:proofErr w:type="spellEnd"/>
      <w:r>
        <w:t xml:space="preserve"> load </w:t>
      </w:r>
      <w:proofErr w:type="spellStart"/>
      <w:r>
        <w:t>transter</w:t>
      </w:r>
      <w:proofErr w:type="spellEnd"/>
      <w:r>
        <w:t xml:space="preserve"> if such</w:t>
      </w:r>
    </w:p>
    <w:p w:rsidR="003C043C" w:rsidRDefault="003C043C" w:rsidP="003C043C">
      <w:proofErr w:type="gramStart"/>
      <w:r>
        <w:t>currents</w:t>
      </w:r>
      <w:proofErr w:type="gramEnd"/>
      <w:r>
        <w:t xml:space="preserve"> could damage EPSS equipment or cause nuisance tripping</w:t>
      </w:r>
    </w:p>
    <w:p w:rsidR="003C043C" w:rsidRDefault="003C043C" w:rsidP="003C043C">
      <w:proofErr w:type="gramStart"/>
      <w:r>
        <w:t>of</w:t>
      </w:r>
      <w:proofErr w:type="gramEnd"/>
      <w:r>
        <w:t xml:space="preserve"> EPSS overcurrent protective devices. [110:6.'2.14]</w:t>
      </w:r>
    </w:p>
    <w:p w:rsidR="003C043C" w:rsidRDefault="003C043C" w:rsidP="003C043C">
      <w:r>
        <w:t>4.4.2.1.4.14* Isolation of Neutral Conductors. Provisions shall</w:t>
      </w:r>
    </w:p>
    <w:p w:rsidR="003C043C" w:rsidRDefault="003C043C" w:rsidP="003C043C">
      <w:proofErr w:type="gramStart"/>
      <w:r>
        <w:t>be</w:t>
      </w:r>
      <w:proofErr w:type="gramEnd"/>
      <w:r>
        <w:t xml:space="preserve"> included f()f ensuring continuity, transfer, </w:t>
      </w:r>
      <w:proofErr w:type="spellStart"/>
      <w:r>
        <w:t>anc</w:t>
      </w:r>
      <w:proofErr w:type="spellEnd"/>
      <w:r>
        <w:t xml:space="preserve">! </w:t>
      </w:r>
      <w:proofErr w:type="gramStart"/>
      <w:r>
        <w:t>isolation</w:t>
      </w:r>
      <w:proofErr w:type="gramEnd"/>
      <w:r>
        <w:t xml:space="preserve"> of the</w:t>
      </w:r>
    </w:p>
    <w:p w:rsidR="003C043C" w:rsidRDefault="003C043C" w:rsidP="003C043C">
      <w:proofErr w:type="gramStart"/>
      <w:r>
        <w:t>primary</w:t>
      </w:r>
      <w:proofErr w:type="gramEnd"/>
      <w:r>
        <w:t xml:space="preserve"> and the EPS neutral conductors wherever they are separately</w:t>
      </w:r>
    </w:p>
    <w:p w:rsidR="003C043C" w:rsidRDefault="003C043C" w:rsidP="003C043C">
      <w:proofErr w:type="gramStart"/>
      <w:r>
        <w:t>grounded</w:t>
      </w:r>
      <w:proofErr w:type="gramEnd"/>
      <w:r>
        <w:t xml:space="preserve"> to achieve ground-fault sensing. [110:6.'2.15]</w:t>
      </w:r>
    </w:p>
    <w:p w:rsidR="003C043C" w:rsidRDefault="003C043C" w:rsidP="003C043C">
      <w:r>
        <w:t xml:space="preserve">4.4.2.1.4.15* </w:t>
      </w:r>
      <w:proofErr w:type="spellStart"/>
      <w:r>
        <w:t>Nonautomatic</w:t>
      </w:r>
      <w:proofErr w:type="spellEnd"/>
      <w:r>
        <w:t xml:space="preserve"> Transfer Switch Features. Switching</w:t>
      </w:r>
    </w:p>
    <w:p w:rsidR="003C043C" w:rsidRDefault="003C043C" w:rsidP="003C043C">
      <w:proofErr w:type="gramStart"/>
      <w:r>
        <w:t>devices</w:t>
      </w:r>
      <w:proofErr w:type="gramEnd"/>
      <w:r>
        <w:t xml:space="preserve"> shall be </w:t>
      </w:r>
      <w:proofErr w:type="spellStart"/>
      <w:r>
        <w:t>mechanicallv</w:t>
      </w:r>
      <w:proofErr w:type="spellEnd"/>
      <w:r>
        <w:t xml:space="preserve"> held and shall be operated </w:t>
      </w:r>
      <w:proofErr w:type="spellStart"/>
      <w:r>
        <w:t>bv</w:t>
      </w:r>
      <w:proofErr w:type="spellEnd"/>
    </w:p>
    <w:p w:rsidR="003C043C" w:rsidRDefault="003C043C" w:rsidP="003C043C">
      <w:proofErr w:type="gramStart"/>
      <w:r>
        <w:t>di</w:t>
      </w:r>
      <w:proofErr w:type="gramEnd"/>
      <w:r>
        <w:t>;'</w:t>
      </w:r>
      <w:proofErr w:type="spellStart"/>
      <w:r>
        <w:t>ect</w:t>
      </w:r>
      <w:proofErr w:type="spellEnd"/>
      <w:r>
        <w:t xml:space="preserve"> manual or electrical </w:t>
      </w:r>
      <w:proofErr w:type="spellStart"/>
      <w:r>
        <w:t>remo'te</w:t>
      </w:r>
      <w:proofErr w:type="spellEnd"/>
      <w:r>
        <w:t xml:space="preserve"> manual control. [110:6</w:t>
      </w:r>
      <w:proofErr w:type="gramStart"/>
      <w:r>
        <w:t>,2.16</w:t>
      </w:r>
      <w:proofErr w:type="gramEnd"/>
      <w:r>
        <w:t>]'</w:t>
      </w:r>
    </w:p>
    <w:p w:rsidR="003C043C" w:rsidRDefault="003C043C" w:rsidP="003C043C">
      <w:r>
        <w:lastRenderedPageBreak/>
        <w:t>(A) Interlocking. Reliable mechanical interlocking, or an approved</w:t>
      </w:r>
    </w:p>
    <w:p w:rsidR="003C043C" w:rsidRDefault="003C043C" w:rsidP="003C043C">
      <w:proofErr w:type="gramStart"/>
      <w:r>
        <w:t>alternate</w:t>
      </w:r>
      <w:proofErr w:type="gramEnd"/>
      <w:r>
        <w:t xml:space="preserve"> method, shall prevent the inadvertent interconnection</w:t>
      </w:r>
    </w:p>
    <w:p w:rsidR="003C043C" w:rsidRDefault="003C043C" w:rsidP="003C043C">
      <w:proofErr w:type="gramStart"/>
      <w:r>
        <w:t>of</w:t>
      </w:r>
      <w:proofErr w:type="gramEnd"/>
      <w:r>
        <w:t xml:space="preserve"> the primary power source and the EPS. [110:6.2.16.1]</w:t>
      </w:r>
    </w:p>
    <w:p w:rsidR="003C043C" w:rsidRDefault="003C043C" w:rsidP="003C043C">
      <w:r>
        <w:t xml:space="preserve">(B) Indication of Switch Position. Two pilot lights with </w:t>
      </w:r>
      <w:proofErr w:type="spellStart"/>
      <w:r>
        <w:t>identiliGltion</w:t>
      </w:r>
      <w:proofErr w:type="spellEnd"/>
    </w:p>
    <w:p w:rsidR="003C043C" w:rsidRDefault="003C043C" w:rsidP="003C043C">
      <w:proofErr w:type="gramStart"/>
      <w:r>
        <w:t>nameplates</w:t>
      </w:r>
      <w:proofErr w:type="gramEnd"/>
      <w:r>
        <w:t>, or other approved position indicators, shall</w:t>
      </w:r>
    </w:p>
    <w:p w:rsidR="003C043C" w:rsidRDefault="003C043C" w:rsidP="003C043C">
      <w:proofErr w:type="gramStart"/>
      <w:r>
        <w:t>be</w:t>
      </w:r>
      <w:proofErr w:type="gramEnd"/>
      <w:r>
        <w:t xml:space="preserve"> provided to indicate the switch posit </w:t>
      </w:r>
      <w:proofErr w:type="spellStart"/>
      <w:r>
        <w:t>jon.</w:t>
      </w:r>
      <w:proofErr w:type="spellEnd"/>
      <w:r>
        <w:t xml:space="preserve"> [110:6.2.16.2]</w:t>
      </w:r>
    </w:p>
    <w:p w:rsidR="003C043C" w:rsidRDefault="003C043C" w:rsidP="003C043C">
      <w:r>
        <w:t xml:space="preserve">4.4.2.1.5 </w:t>
      </w:r>
      <w:proofErr w:type="spellStart"/>
      <w:r>
        <w:t>Nonautomatic</w:t>
      </w:r>
      <w:proofErr w:type="spellEnd"/>
      <w:r>
        <w:t xml:space="preserve"> Transfer Device Classification. </w:t>
      </w:r>
      <w:proofErr w:type="spellStart"/>
      <w:r>
        <w:t>Nonautomatic</w:t>
      </w:r>
      <w:proofErr w:type="spellEnd"/>
    </w:p>
    <w:p w:rsidR="003C043C" w:rsidRDefault="003C043C" w:rsidP="003C043C">
      <w:proofErr w:type="gramStart"/>
      <w:r>
        <w:t>transfer</w:t>
      </w:r>
      <w:proofErr w:type="gramEnd"/>
      <w:r>
        <w:t xml:space="preserve"> devices 600 volts or below shall be listed for</w:t>
      </w:r>
    </w:p>
    <w:p w:rsidR="003C043C" w:rsidRDefault="003C043C" w:rsidP="003C043C">
      <w:proofErr w:type="gramStart"/>
      <w:r>
        <w:t>the</w:t>
      </w:r>
      <w:proofErr w:type="gramEnd"/>
      <w:r>
        <w:t xml:space="preserve"> purpose and approved.</w:t>
      </w:r>
    </w:p>
    <w:p w:rsidR="003C043C" w:rsidRDefault="003C043C" w:rsidP="003C043C">
      <w:r>
        <w:t xml:space="preserve">4.4.2.1.6 </w:t>
      </w:r>
      <w:proofErr w:type="spellStart"/>
      <w:r>
        <w:t>Nonautomatic</w:t>
      </w:r>
      <w:proofErr w:type="spellEnd"/>
      <w:r>
        <w:t xml:space="preserve"> Transfer Device Features.</w:t>
      </w:r>
    </w:p>
    <w:p w:rsidR="003C043C" w:rsidRDefault="003C043C" w:rsidP="003C043C">
      <w:r>
        <w:t>4.4.2.1.6.1 General. Switching devices shall be mechanically</w:t>
      </w:r>
    </w:p>
    <w:p w:rsidR="003C043C" w:rsidRDefault="003C043C" w:rsidP="003C043C">
      <w:proofErr w:type="spellStart"/>
      <w:proofErr w:type="gramStart"/>
      <w:r>
        <w:t>helel</w:t>
      </w:r>
      <w:proofErr w:type="spellEnd"/>
      <w:proofErr w:type="gramEnd"/>
      <w:r>
        <w:t xml:space="preserve"> and shall be operated by direct manual or electrical remote</w:t>
      </w:r>
    </w:p>
    <w:p w:rsidR="003C043C" w:rsidRDefault="003C043C" w:rsidP="003C043C">
      <w:proofErr w:type="spellStart"/>
      <w:proofErr w:type="gramStart"/>
      <w:r>
        <w:t>manllal</w:t>
      </w:r>
      <w:proofErr w:type="spellEnd"/>
      <w:proofErr w:type="gramEnd"/>
      <w:r>
        <w:t xml:space="preserve"> control. [110:6.2. Hi]</w:t>
      </w:r>
    </w:p>
    <w:p w:rsidR="003C043C" w:rsidRDefault="003C043C" w:rsidP="003C043C">
      <w:r>
        <w:t>4.4.2.1.6.2 Interlocking. Reliable mechanical interlocking, or</w:t>
      </w:r>
    </w:p>
    <w:p w:rsidR="003C043C" w:rsidRDefault="003C043C" w:rsidP="003C043C">
      <w:proofErr w:type="gramStart"/>
      <w:r>
        <w:t>an</w:t>
      </w:r>
      <w:proofErr w:type="gramEnd"/>
      <w:r>
        <w:t xml:space="preserve"> approved alternate method, shall prevent the inadvertent</w:t>
      </w:r>
    </w:p>
    <w:p w:rsidR="003C043C" w:rsidRDefault="003C043C" w:rsidP="003C043C">
      <w:proofErr w:type="gramStart"/>
      <w:r>
        <w:t>interconnection</w:t>
      </w:r>
      <w:proofErr w:type="gramEnd"/>
      <w:r>
        <w:t xml:space="preserve"> of the primary power source and the E1'S.</w:t>
      </w:r>
    </w:p>
    <w:p w:rsidR="003C043C" w:rsidRDefault="003C043C" w:rsidP="003C043C">
      <w:r>
        <w:t>[1l0:6.2.1b.l]</w:t>
      </w:r>
    </w:p>
    <w:p w:rsidR="003C043C" w:rsidRDefault="003C043C" w:rsidP="003C043C">
      <w:r>
        <w:t>4.4.2.1.6.3 Indication of Switch Position. Two pilot lights with</w:t>
      </w:r>
    </w:p>
    <w:p w:rsidR="003C043C" w:rsidRDefault="003C043C" w:rsidP="003C043C">
      <w:proofErr w:type="gramStart"/>
      <w:r>
        <w:t>identification</w:t>
      </w:r>
      <w:proofErr w:type="gramEnd"/>
      <w:r>
        <w:t xml:space="preserve"> nameplates, or other approved position indicators,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provided to indicate the switch position. [110:6.2.16.2] ELECTRICAL SYSTEMS 99-31</w:t>
      </w:r>
    </w:p>
    <w:p w:rsidR="003C043C" w:rsidRDefault="003C043C" w:rsidP="003C043C">
      <w:r>
        <w:t>4.4.2.1.7 Bypass-Isolation Switches. Bypass-isolation switches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permitted for bypassing and isolating the transfer</w:t>
      </w:r>
    </w:p>
    <w:p w:rsidR="003C043C" w:rsidRDefault="003C043C" w:rsidP="003C043C">
      <w:proofErr w:type="gramStart"/>
      <w:r>
        <w:t>switch</w:t>
      </w:r>
      <w:proofErr w:type="gramEnd"/>
      <w:r>
        <w:t xml:space="preserve"> and installed in accordance with 4.4.2.1.7.1 through</w:t>
      </w:r>
    </w:p>
    <w:p w:rsidR="003C043C" w:rsidRDefault="003C043C" w:rsidP="003C043C">
      <w:r>
        <w:t>4.4.2.1.7.4. [110:6.4.1]</w:t>
      </w:r>
    </w:p>
    <w:p w:rsidR="003C043C" w:rsidRDefault="003C043C" w:rsidP="003C043C">
      <w:r>
        <w:t>4.4.2.1. 7.1 Bypass-Isolation Switch Rating. The bypass-isolation</w:t>
      </w:r>
    </w:p>
    <w:p w:rsidR="003C043C" w:rsidRDefault="003C043C" w:rsidP="003C043C">
      <w:proofErr w:type="gramStart"/>
      <w:r>
        <w:t>switch</w:t>
      </w:r>
      <w:proofErr w:type="gramEnd"/>
      <w:r>
        <w:t xml:space="preserve"> shall have a continuous current rating and a current</w:t>
      </w:r>
    </w:p>
    <w:p w:rsidR="003C043C" w:rsidRDefault="003C043C" w:rsidP="003C043C">
      <w:proofErr w:type="gramStart"/>
      <w:r>
        <w:t>rating</w:t>
      </w:r>
      <w:proofErr w:type="gramEnd"/>
      <w:r>
        <w:t xml:space="preserve"> compatible with that of the associated transfer switch.</w:t>
      </w:r>
    </w:p>
    <w:p w:rsidR="003C043C" w:rsidRDefault="003C043C" w:rsidP="003C043C">
      <w:r>
        <w:t>[11 0:6.4.2]</w:t>
      </w:r>
    </w:p>
    <w:p w:rsidR="003C043C" w:rsidRDefault="003C043C" w:rsidP="003C043C">
      <w:r>
        <w:t xml:space="preserve">4.4.2.1. 7.2 Bypass-Isolation Switch Classification. Each </w:t>
      </w:r>
      <w:proofErr w:type="spellStart"/>
      <w:r>
        <w:t>bypassisolation</w:t>
      </w:r>
      <w:proofErr w:type="spellEnd"/>
    </w:p>
    <w:p w:rsidR="003C043C" w:rsidRDefault="003C043C" w:rsidP="003C043C">
      <w:proofErr w:type="gramStart"/>
      <w:r>
        <w:lastRenderedPageBreak/>
        <w:t>switch</w:t>
      </w:r>
      <w:proofErr w:type="gramEnd"/>
      <w:r>
        <w:t xml:space="preserve"> shall be listed for emergency electrical service</w:t>
      </w:r>
    </w:p>
    <w:p w:rsidR="003C043C" w:rsidRDefault="003C043C" w:rsidP="003C043C">
      <w:proofErr w:type="gramStart"/>
      <w:r>
        <w:t>as</w:t>
      </w:r>
      <w:proofErr w:type="gramEnd"/>
      <w:r>
        <w:t xml:space="preserve"> a completely factory-assembled and factory-tested apparatus.</w:t>
      </w:r>
    </w:p>
    <w:p w:rsidR="003C043C" w:rsidRDefault="003C043C" w:rsidP="003C043C">
      <w:r>
        <w:t>[110:6.4.3]</w:t>
      </w:r>
    </w:p>
    <w:p w:rsidR="003C043C" w:rsidRDefault="003C043C" w:rsidP="003C043C">
      <w:r>
        <w:t>4.4.2.1.7.3* Operation. With the transfer switch isolated or</w:t>
      </w:r>
    </w:p>
    <w:p w:rsidR="003C043C" w:rsidRDefault="003C043C" w:rsidP="003C043C">
      <w:proofErr w:type="gramStart"/>
      <w:r>
        <w:t>disconnected</w:t>
      </w:r>
      <w:proofErr w:type="gramEnd"/>
      <w:r>
        <w:t>, the bypass-isolation switch shall be designed so</w:t>
      </w:r>
    </w:p>
    <w:p w:rsidR="003C043C" w:rsidRDefault="003C043C" w:rsidP="003C043C">
      <w:proofErr w:type="gramStart"/>
      <w:r>
        <w:t>it</w:t>
      </w:r>
      <w:proofErr w:type="gramEnd"/>
      <w:r>
        <w:t xml:space="preserve"> can function as an independent </w:t>
      </w:r>
      <w:proofErr w:type="spellStart"/>
      <w:r>
        <w:t>nonautomatic</w:t>
      </w:r>
      <w:proofErr w:type="spellEnd"/>
      <w:r>
        <w:t xml:space="preserve"> transfer</w:t>
      </w:r>
    </w:p>
    <w:p w:rsidR="003C043C" w:rsidRDefault="003C043C" w:rsidP="003C043C">
      <w:proofErr w:type="gramStart"/>
      <w:r>
        <w:t>switch</w:t>
      </w:r>
      <w:proofErr w:type="gramEnd"/>
      <w:r>
        <w:t xml:space="preserve"> and allow the load to be connected to either power</w:t>
      </w:r>
    </w:p>
    <w:p w:rsidR="003C043C" w:rsidRDefault="003C043C" w:rsidP="003C043C">
      <w:proofErr w:type="gramStart"/>
      <w:r>
        <w:t>source</w:t>
      </w:r>
      <w:proofErr w:type="gramEnd"/>
      <w:r>
        <w:t>. [110:6.4.4]</w:t>
      </w:r>
    </w:p>
    <w:p w:rsidR="003C043C" w:rsidRDefault="003C043C" w:rsidP="003C043C">
      <w:r>
        <w:t>4.4.2.1.7.4 Reconnection of Transfer Switch. Reconnection</w:t>
      </w:r>
    </w:p>
    <w:p w:rsidR="003C043C" w:rsidRDefault="003C043C" w:rsidP="003C043C">
      <w:proofErr w:type="gramStart"/>
      <w:r>
        <w:t>of</w:t>
      </w:r>
      <w:proofErr w:type="gramEnd"/>
      <w:r>
        <w:t xml:space="preserve"> the transfer switch shall be possible without a load interruption</w:t>
      </w:r>
    </w:p>
    <w:p w:rsidR="003C043C" w:rsidRDefault="003C043C" w:rsidP="003C043C">
      <w:proofErr w:type="gramStart"/>
      <w:r>
        <w:t>greater</w:t>
      </w:r>
      <w:proofErr w:type="gramEnd"/>
      <w:r>
        <w:t xml:space="preserve"> than the maximum time, in seconds, specified by</w:t>
      </w:r>
    </w:p>
    <w:p w:rsidR="003C043C" w:rsidRDefault="003C043C" w:rsidP="003C043C">
      <w:proofErr w:type="gramStart"/>
      <w:r>
        <w:t>the</w:t>
      </w:r>
      <w:proofErr w:type="gramEnd"/>
      <w:r>
        <w:t xml:space="preserve"> type of system. [110:6.4.5]</w:t>
      </w:r>
    </w:p>
    <w:p w:rsidR="003C043C" w:rsidRDefault="003C043C" w:rsidP="003C043C">
      <w:r>
        <w:t>4.4.2.2 Specific Requirements.</w:t>
      </w:r>
    </w:p>
    <w:p w:rsidR="003C043C" w:rsidRDefault="003C043C" w:rsidP="003C043C">
      <w:r>
        <w:t>4.4.2.2.1 * General.</w:t>
      </w:r>
    </w:p>
    <w:p w:rsidR="003C043C" w:rsidRDefault="003C043C" w:rsidP="003C043C">
      <w:r>
        <w:t>4.4.2.2.1.1 The emergency system shall be limited to circuits</w:t>
      </w:r>
    </w:p>
    <w:p w:rsidR="003C043C" w:rsidRDefault="003C043C" w:rsidP="003C043C">
      <w:proofErr w:type="gramStart"/>
      <w:r>
        <w:t>essential</w:t>
      </w:r>
      <w:proofErr w:type="gramEnd"/>
      <w:r>
        <w:t xml:space="preserve"> to life safety and critical patient care and al-e designated</w:t>
      </w:r>
    </w:p>
    <w:p w:rsidR="003C043C" w:rsidRDefault="003C043C" w:rsidP="003C043C">
      <w:proofErr w:type="gramStart"/>
      <w:r>
        <w:t>the</w:t>
      </w:r>
      <w:proofErr w:type="gramEnd"/>
      <w:r>
        <w:t xml:space="preserve"> life safety branch and the critical branch.</w:t>
      </w:r>
    </w:p>
    <w:p w:rsidR="003C043C" w:rsidRDefault="003C043C" w:rsidP="003C043C">
      <w:r>
        <w:t>4.4.2.2.1.2 The equipment system shall supply major electrical</w:t>
      </w:r>
    </w:p>
    <w:p w:rsidR="003C043C" w:rsidRDefault="003C043C" w:rsidP="003C043C">
      <w:proofErr w:type="gramStart"/>
      <w:r>
        <w:t>equipment</w:t>
      </w:r>
      <w:proofErr w:type="gramEnd"/>
      <w:r>
        <w:t xml:space="preserve"> necessary for patient care and basic Type I operation.</w:t>
      </w:r>
    </w:p>
    <w:p w:rsidR="003C043C" w:rsidRDefault="003C043C" w:rsidP="003C043C">
      <w:r>
        <w:t>4.4.2.2.1.3 Both systems shall be arranged for connection,</w:t>
      </w:r>
    </w:p>
    <w:p w:rsidR="003C043C" w:rsidRDefault="003C043C" w:rsidP="003C043C">
      <w:proofErr w:type="gramStart"/>
      <w:r>
        <w:t>within</w:t>
      </w:r>
      <w:proofErr w:type="gramEnd"/>
      <w:r>
        <w:t xml:space="preserve"> time limits specified in this chapter, to an alternate</w:t>
      </w:r>
    </w:p>
    <w:p w:rsidR="003C043C" w:rsidRDefault="003C043C" w:rsidP="003C043C">
      <w:proofErr w:type="gramStart"/>
      <w:r>
        <w:t>source</w:t>
      </w:r>
      <w:proofErr w:type="gramEnd"/>
      <w:r>
        <w:t xml:space="preserve"> of power following a loss of the normal source.</w:t>
      </w:r>
    </w:p>
    <w:p w:rsidR="003C043C" w:rsidRDefault="003C043C" w:rsidP="003C043C">
      <w:r>
        <w:t>4.4.2.2.1.4 The number of transfer switches to be used shall be</w:t>
      </w:r>
    </w:p>
    <w:p w:rsidR="003C043C" w:rsidRDefault="003C043C" w:rsidP="003C043C">
      <w:proofErr w:type="gramStart"/>
      <w:r>
        <w:t>based</w:t>
      </w:r>
      <w:proofErr w:type="gramEnd"/>
      <w:r>
        <w:t xml:space="preserve"> upon reliability, design, and load considerations. Each</w:t>
      </w:r>
    </w:p>
    <w:p w:rsidR="003C043C" w:rsidRDefault="003C043C" w:rsidP="003C043C">
      <w:proofErr w:type="gramStart"/>
      <w:r>
        <w:t>branch</w:t>
      </w:r>
      <w:proofErr w:type="gramEnd"/>
      <w:r>
        <w:t xml:space="preserve"> of the emergency system and each equipment system</w:t>
      </w:r>
    </w:p>
    <w:p w:rsidR="003C043C" w:rsidRDefault="003C043C" w:rsidP="003C043C">
      <w:proofErr w:type="gramStart"/>
      <w:r>
        <w:t>shall</w:t>
      </w:r>
      <w:proofErr w:type="gramEnd"/>
      <w:r>
        <w:t xml:space="preserve"> have one or more </w:t>
      </w:r>
      <w:proofErr w:type="spellStart"/>
      <w:r>
        <w:t>tl-ansfer</w:t>
      </w:r>
      <w:proofErr w:type="spellEnd"/>
      <w:r>
        <w:t xml:space="preserve"> switches. One transfer switch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permitted to serve one or more branches or systems in a</w:t>
      </w:r>
    </w:p>
    <w:p w:rsidR="003C043C" w:rsidRDefault="003C043C" w:rsidP="003C043C">
      <w:proofErr w:type="gramStart"/>
      <w:r>
        <w:t>facility</w:t>
      </w:r>
      <w:proofErr w:type="gramEnd"/>
      <w:r>
        <w:t xml:space="preserve"> with a continuous load on the switch ofl50 kVA (120 kW)</w:t>
      </w:r>
    </w:p>
    <w:p w:rsidR="003C043C" w:rsidRDefault="003C043C" w:rsidP="003C043C">
      <w:proofErr w:type="gramStart"/>
      <w:r>
        <w:t>or</w:t>
      </w:r>
      <w:proofErr w:type="gramEnd"/>
      <w:r>
        <w:t xml:space="preserve"> less.</w:t>
      </w:r>
    </w:p>
    <w:p w:rsidR="003C043C" w:rsidRDefault="003C043C" w:rsidP="003C043C">
      <w:r>
        <w:lastRenderedPageBreak/>
        <w:t>4.4.2.2.2 Emergency System.</w:t>
      </w:r>
    </w:p>
    <w:p w:rsidR="003C043C" w:rsidRDefault="003C043C" w:rsidP="003C043C">
      <w:r>
        <w:t>4.4.2.2.2.1 General. Those functions of patient care depending</w:t>
      </w:r>
    </w:p>
    <w:p w:rsidR="003C043C" w:rsidRDefault="003C043C" w:rsidP="003C043C">
      <w:proofErr w:type="gramStart"/>
      <w:r>
        <w:t>on</w:t>
      </w:r>
      <w:proofErr w:type="gramEnd"/>
      <w:r>
        <w:t xml:space="preserve"> lighting or appliances that shall be permitted to be</w:t>
      </w:r>
    </w:p>
    <w:p w:rsidR="003C043C" w:rsidRDefault="003C043C" w:rsidP="003C043C">
      <w:proofErr w:type="gramStart"/>
      <w:r>
        <w:t>connected</w:t>
      </w:r>
      <w:proofErr w:type="gramEnd"/>
      <w:r>
        <w:t xml:space="preserve"> to the emergency system are divided into two mandatory</w:t>
      </w:r>
    </w:p>
    <w:p w:rsidR="003C043C" w:rsidRDefault="003C043C" w:rsidP="003C043C">
      <w:proofErr w:type="gramStart"/>
      <w:r>
        <w:t>branches</w:t>
      </w:r>
      <w:proofErr w:type="gramEnd"/>
      <w:r>
        <w:t>, described in 4.4.2.2.2.2 and 4.4.2.2.2.3.</w:t>
      </w:r>
    </w:p>
    <w:p w:rsidR="003C043C" w:rsidRDefault="003C043C" w:rsidP="003C043C">
      <w:r>
        <w:t>4.4.2.2.2.2 Life Safety Branch. The life safety branch of the</w:t>
      </w:r>
    </w:p>
    <w:p w:rsidR="003C043C" w:rsidRDefault="003C043C" w:rsidP="003C043C">
      <w:proofErr w:type="gramStart"/>
      <w:r>
        <w:t>emergency</w:t>
      </w:r>
      <w:proofErr w:type="gramEnd"/>
      <w:r>
        <w:t xml:space="preserve"> system shall supply power for the following lighting,</w:t>
      </w:r>
    </w:p>
    <w:p w:rsidR="003C043C" w:rsidRDefault="003C043C" w:rsidP="003C043C">
      <w:proofErr w:type="gramStart"/>
      <w:r>
        <w:t>receptacles</w:t>
      </w:r>
      <w:proofErr w:type="gramEnd"/>
      <w:r>
        <w:t>, and equipment:</w:t>
      </w:r>
    </w:p>
    <w:p w:rsidR="003C043C" w:rsidRDefault="003C043C" w:rsidP="003C043C">
      <w:r>
        <w:t>(1) Illumination of means of egress as required in NFPA J01,</w:t>
      </w:r>
    </w:p>
    <w:p w:rsidR="003C043C" w:rsidRDefault="003C043C" w:rsidP="003C043C">
      <w:r>
        <w:t xml:space="preserve">Life Safety </w:t>
      </w:r>
      <w:proofErr w:type="spellStart"/>
      <w:r>
        <w:t>Corle</w:t>
      </w:r>
      <w:proofErr w:type="spellEnd"/>
    </w:p>
    <w:p w:rsidR="003C043C" w:rsidRDefault="003C043C" w:rsidP="003C043C">
      <w:r>
        <w:t>(2) Exit signs and exit direction signs required in NFPA J01,</w:t>
      </w:r>
    </w:p>
    <w:p w:rsidR="003C043C" w:rsidRDefault="003C043C" w:rsidP="003C043C">
      <w:r>
        <w:t>Life Safety Code</w:t>
      </w:r>
    </w:p>
    <w:p w:rsidR="003C043C" w:rsidRDefault="003C043C" w:rsidP="003C043C">
      <w:r>
        <w:t>(3) Alarm and alerting systems including the following:</w:t>
      </w:r>
    </w:p>
    <w:p w:rsidR="003C043C" w:rsidRDefault="003C043C" w:rsidP="003C043C">
      <w:r>
        <w:t>(a) Fire alarms</w:t>
      </w:r>
    </w:p>
    <w:p w:rsidR="003C043C" w:rsidRDefault="003C043C" w:rsidP="003C043C">
      <w:r>
        <w:t>(b) Alarms required for systems used for the piping of nonflammable</w:t>
      </w:r>
    </w:p>
    <w:p w:rsidR="003C043C" w:rsidRDefault="003C043C" w:rsidP="003C043C">
      <w:proofErr w:type="gramStart"/>
      <w:r>
        <w:t>medical</w:t>
      </w:r>
      <w:proofErr w:type="gramEnd"/>
      <w:r>
        <w:t xml:space="preserve"> gases as specified in Chapter 5, Gas</w:t>
      </w:r>
    </w:p>
    <w:p w:rsidR="003C043C" w:rsidRDefault="003C043C" w:rsidP="003C043C">
      <w:proofErr w:type="gramStart"/>
      <w:r>
        <w:t>and</w:t>
      </w:r>
      <w:proofErr w:type="gramEnd"/>
      <w:r>
        <w:t xml:space="preserve"> Vacuum Systems</w:t>
      </w:r>
    </w:p>
    <w:p w:rsidR="003C043C" w:rsidRDefault="003C043C" w:rsidP="003C043C">
      <w:r>
        <w:t>(4)*Hospital communication systems, where used for issuing</w:t>
      </w:r>
    </w:p>
    <w:p w:rsidR="003C043C" w:rsidRDefault="003C043C" w:rsidP="003C043C">
      <w:proofErr w:type="gramStart"/>
      <w:r>
        <w:t>instruction</w:t>
      </w:r>
      <w:proofErr w:type="gramEnd"/>
      <w:r>
        <w:t xml:space="preserve"> during emergency conditions</w:t>
      </w:r>
    </w:p>
    <w:p w:rsidR="003C043C" w:rsidRDefault="003C043C" w:rsidP="003C043C">
      <w:r>
        <w:t>(5) Generator set location: Task illumination, battery charger</w:t>
      </w:r>
    </w:p>
    <w:p w:rsidR="003C043C" w:rsidRDefault="003C043C" w:rsidP="003C043C">
      <w:proofErr w:type="gramStart"/>
      <w:r>
        <w:t>for</w:t>
      </w:r>
      <w:proofErr w:type="gramEnd"/>
      <w:r>
        <w:t xml:space="preserve"> emergency battery-powered lighting unit.(s), and selected</w:t>
      </w:r>
    </w:p>
    <w:p w:rsidR="003C043C" w:rsidRDefault="003C043C" w:rsidP="003C043C">
      <w:proofErr w:type="gramStart"/>
      <w:r>
        <w:t>receptacles</w:t>
      </w:r>
      <w:proofErr w:type="gramEnd"/>
      <w:r>
        <w:t xml:space="preserve"> at the generator set location and essential</w:t>
      </w:r>
    </w:p>
    <w:p w:rsidR="003C043C" w:rsidRDefault="003C043C" w:rsidP="003C043C">
      <w:proofErr w:type="gramStart"/>
      <w:r>
        <w:t>electrical</w:t>
      </w:r>
      <w:proofErr w:type="gramEnd"/>
      <w:r>
        <w:t xml:space="preserve"> system transfer switch locations</w:t>
      </w:r>
    </w:p>
    <w:p w:rsidR="003C043C" w:rsidRDefault="003C043C" w:rsidP="003C043C">
      <w:r>
        <w:t>(6) Elevator cab lighting, control, communication, and signal</w:t>
      </w:r>
    </w:p>
    <w:p w:rsidR="003C043C" w:rsidRDefault="003C043C" w:rsidP="003C043C">
      <w:proofErr w:type="gramStart"/>
      <w:r>
        <w:t>systems</w:t>
      </w:r>
      <w:proofErr w:type="gramEnd"/>
    </w:p>
    <w:p w:rsidR="003C043C" w:rsidRDefault="003C043C" w:rsidP="003C043C">
      <w:r>
        <w:t>(7) Automatically operated doors used for building egress</w:t>
      </w:r>
    </w:p>
    <w:p w:rsidR="003C043C" w:rsidRDefault="003C043C" w:rsidP="003C043C">
      <w:r>
        <w:t xml:space="preserve">(8) The auxiliary functions of </w:t>
      </w:r>
      <w:proofErr w:type="spellStart"/>
      <w:r>
        <w:t>fIre</w:t>
      </w:r>
      <w:proofErr w:type="spellEnd"/>
      <w:r>
        <w:t xml:space="preserve"> alarm combination systems</w:t>
      </w:r>
    </w:p>
    <w:p w:rsidR="003C043C" w:rsidRDefault="003C043C" w:rsidP="003C043C">
      <w:proofErr w:type="gramStart"/>
      <w:r>
        <w:t>complying</w:t>
      </w:r>
      <w:proofErr w:type="gram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NFPA 72, National Fire Alarm Code</w:t>
      </w:r>
    </w:p>
    <w:p w:rsidR="003C043C" w:rsidRDefault="003C043C" w:rsidP="003C043C">
      <w:r>
        <w:t>No function other than those listed in items 4.4.2.2.2.2(1)</w:t>
      </w:r>
    </w:p>
    <w:p w:rsidR="003C043C" w:rsidRDefault="003C043C" w:rsidP="003C043C">
      <w:proofErr w:type="gramStart"/>
      <w:r>
        <w:lastRenderedPageBreak/>
        <w:t>through</w:t>
      </w:r>
      <w:proofErr w:type="gramEnd"/>
      <w:r>
        <w:t xml:space="preserve"> 4.4.2.2.2.2(8) shall be connected to the life safety</w:t>
      </w:r>
    </w:p>
    <w:p w:rsidR="003C043C" w:rsidRDefault="003C043C" w:rsidP="003C043C">
      <w:proofErr w:type="gramStart"/>
      <w:r>
        <w:t>branch</w:t>
      </w:r>
      <w:proofErr w:type="gramEnd"/>
      <w:r>
        <w:t>.</w:t>
      </w:r>
    </w:p>
    <w:p w:rsidR="003C043C" w:rsidRDefault="003C043C" w:rsidP="003C043C">
      <w:r>
        <w:t>4.4.2.2.2.3* Critical Branch. The critical branch shall be permitted</w:t>
      </w:r>
    </w:p>
    <w:p w:rsidR="003C043C" w:rsidRDefault="003C043C" w:rsidP="003C043C">
      <w:proofErr w:type="gramStart"/>
      <w:r>
        <w:t>to</w:t>
      </w:r>
      <w:proofErr w:type="gramEnd"/>
      <w:r>
        <w:t xml:space="preserve"> be subdivided into two or more branches. The critical</w:t>
      </w:r>
    </w:p>
    <w:p w:rsidR="003C043C" w:rsidRDefault="003C043C" w:rsidP="003C043C">
      <w:proofErr w:type="gramStart"/>
      <w:r>
        <w:t>branch</w:t>
      </w:r>
      <w:proofErr w:type="gramEnd"/>
      <w:r>
        <w:t xml:space="preserve"> of the emergency system shall supply power </w:t>
      </w:r>
      <w:proofErr w:type="spellStart"/>
      <w:r>
        <w:t>lor</w:t>
      </w:r>
      <w:proofErr w:type="spellEnd"/>
      <w:r>
        <w:t xml:space="preserve"> task</w:t>
      </w:r>
    </w:p>
    <w:p w:rsidR="003C043C" w:rsidRDefault="003C043C" w:rsidP="003C043C">
      <w:proofErr w:type="gramStart"/>
      <w:r>
        <w:t>illumination</w:t>
      </w:r>
      <w:proofErr w:type="gramEnd"/>
      <w:r>
        <w:t>, fixed equipment, selected receptacles, and selected</w:t>
      </w:r>
    </w:p>
    <w:p w:rsidR="003C043C" w:rsidRDefault="003C043C" w:rsidP="003C043C">
      <w:proofErr w:type="gramStart"/>
      <w:r>
        <w:t>power</w:t>
      </w:r>
      <w:proofErr w:type="gramEnd"/>
      <w:r>
        <w:t xml:space="preserve"> circuits serving the following areas and functions</w:t>
      </w:r>
    </w:p>
    <w:p w:rsidR="003C043C" w:rsidRDefault="003C043C" w:rsidP="003C043C">
      <w:proofErr w:type="gramStart"/>
      <w:r>
        <w:t>related</w:t>
      </w:r>
      <w:proofErr w:type="gramEnd"/>
      <w:r>
        <w:t xml:space="preserve"> to patient care:</w:t>
      </w:r>
    </w:p>
    <w:p w:rsidR="003C043C" w:rsidRDefault="003C043C" w:rsidP="003C043C">
      <w:r>
        <w:t>(1) Critical care areas that utilize anesthetizing gases, task illumination,</w:t>
      </w:r>
    </w:p>
    <w:p w:rsidR="003C043C" w:rsidRDefault="003C043C" w:rsidP="003C043C">
      <w:proofErr w:type="gramStart"/>
      <w:r>
        <w:t>selected</w:t>
      </w:r>
      <w:proofErr w:type="gramEnd"/>
      <w:r>
        <w:t xml:space="preserve"> receptacles, and fixed equipment</w:t>
      </w:r>
    </w:p>
    <w:p w:rsidR="003C043C" w:rsidRDefault="003C043C" w:rsidP="003C043C">
      <w:r>
        <w:t>(2) The isolated power systems in special environments</w:t>
      </w:r>
    </w:p>
    <w:p w:rsidR="003C043C" w:rsidRDefault="003C043C" w:rsidP="003C043C">
      <w:r>
        <w:t>(3) Task illumination and selected receptacles in the following:</w:t>
      </w:r>
    </w:p>
    <w:p w:rsidR="003C043C" w:rsidRDefault="003C043C" w:rsidP="003C043C">
      <w:r>
        <w:t xml:space="preserve">(a) Patient care areas, including </w:t>
      </w:r>
      <w:proofErr w:type="spellStart"/>
      <w:proofErr w:type="gramStart"/>
      <w:r>
        <w:t>inf~</w:t>
      </w:r>
      <w:proofErr w:type="gramEnd"/>
      <w:r>
        <w:t>lIlt</w:t>
      </w:r>
      <w:proofErr w:type="spellEnd"/>
      <w:r>
        <w:t xml:space="preserve"> nurseries, selected</w:t>
      </w:r>
    </w:p>
    <w:p w:rsidR="003C043C" w:rsidRDefault="003C043C" w:rsidP="003C043C">
      <w:proofErr w:type="gramStart"/>
      <w:r>
        <w:t>acute</w:t>
      </w:r>
      <w:proofErr w:type="gramEnd"/>
      <w:r>
        <w:t xml:space="preserve"> nursing areas, psychiatric bed areas (omit receptacles),</w:t>
      </w:r>
    </w:p>
    <w:p w:rsidR="003C043C" w:rsidRDefault="003C043C" w:rsidP="003C043C">
      <w:proofErr w:type="gramStart"/>
      <w:r>
        <w:t>and</w:t>
      </w:r>
      <w:proofErr w:type="gramEnd"/>
      <w:r>
        <w:t xml:space="preserve"> ward treatment rooms</w:t>
      </w:r>
    </w:p>
    <w:p w:rsidR="003C043C" w:rsidRDefault="003C043C" w:rsidP="003C043C">
      <w:r>
        <w:t>(b) Medication preparation areas</w:t>
      </w:r>
    </w:p>
    <w:p w:rsidR="003C043C" w:rsidRDefault="003C043C" w:rsidP="003C043C">
      <w:r>
        <w:t>(c) Pharmacy dispensing areas</w:t>
      </w:r>
    </w:p>
    <w:p w:rsidR="003C043C" w:rsidRDefault="003C043C" w:rsidP="003C043C">
      <w:r>
        <w:t>(d) Nurses' stations (unless adequately lighted by corridor</w:t>
      </w:r>
    </w:p>
    <w:p w:rsidR="003C043C" w:rsidRDefault="003C043C" w:rsidP="003C043C">
      <w:proofErr w:type="gramStart"/>
      <w:r>
        <w:t>luminaires</w:t>
      </w:r>
      <w:proofErr w:type="gramEnd"/>
      <w:r>
        <w:t>)</w:t>
      </w:r>
    </w:p>
    <w:p w:rsidR="003C043C" w:rsidRDefault="003C043C" w:rsidP="003C043C">
      <w:r>
        <w:t>(4) Additional specialized patient care task illumination and</w:t>
      </w:r>
    </w:p>
    <w:p w:rsidR="003C043C" w:rsidRDefault="003C043C" w:rsidP="003C043C">
      <w:proofErr w:type="gramStart"/>
      <w:r>
        <w:t>receptacles</w:t>
      </w:r>
      <w:proofErr w:type="gramEnd"/>
      <w:r>
        <w:t>, where needed</w:t>
      </w:r>
    </w:p>
    <w:p w:rsidR="003C043C" w:rsidRDefault="003C043C" w:rsidP="003C043C">
      <w:r>
        <w:t>(5) Nurse call systems</w:t>
      </w:r>
    </w:p>
    <w:p w:rsidR="003C043C" w:rsidRDefault="003C043C" w:rsidP="003C043C">
      <w:r>
        <w:t>(6) Blood, bone, and tissue banks</w:t>
      </w:r>
    </w:p>
    <w:p w:rsidR="003C043C" w:rsidRDefault="003C043C" w:rsidP="003C043C">
      <w:r>
        <w:t>(7) *Telephone equipment rooms and closets</w:t>
      </w:r>
    </w:p>
    <w:p w:rsidR="003C043C" w:rsidRDefault="003C043C" w:rsidP="003C043C">
      <w:r>
        <w:t>(8) Task illumination, selected receptacles, and selected</w:t>
      </w:r>
    </w:p>
    <w:p w:rsidR="003C043C" w:rsidRDefault="003C043C" w:rsidP="003C043C">
      <w:proofErr w:type="gramStart"/>
      <w:r>
        <w:t>power</w:t>
      </w:r>
      <w:proofErr w:type="gramEnd"/>
      <w:r>
        <w:t xml:space="preserve"> circuits for the following areas:</w:t>
      </w:r>
    </w:p>
    <w:p w:rsidR="003C043C" w:rsidRDefault="003C043C" w:rsidP="003C043C">
      <w:r>
        <w:t xml:space="preserve">(a) General care </w:t>
      </w:r>
      <w:proofErr w:type="spellStart"/>
      <w:r>
        <w:t>beels</w:t>
      </w:r>
      <w:proofErr w:type="spellEnd"/>
      <w:r>
        <w:t xml:space="preserve"> with at least one duplex receptacle</w:t>
      </w:r>
    </w:p>
    <w:p w:rsidR="003C043C" w:rsidRDefault="003C043C" w:rsidP="003C043C">
      <w:proofErr w:type="gramStart"/>
      <w:r>
        <w:t>per</w:t>
      </w:r>
      <w:proofErr w:type="gramEnd"/>
      <w:r>
        <w:t xml:space="preserve"> patient bedroom, and task illumination as required</w:t>
      </w:r>
    </w:p>
    <w:p w:rsidR="003C043C" w:rsidRDefault="003C043C" w:rsidP="003C043C">
      <w:proofErr w:type="gramStart"/>
      <w:r>
        <w:t>by</w:t>
      </w:r>
      <w:proofErr w:type="gramEnd"/>
      <w:r>
        <w:t xml:space="preserve"> the governing body of the health care facility</w:t>
      </w:r>
    </w:p>
    <w:p w:rsidR="003C043C" w:rsidRDefault="003C043C" w:rsidP="003C043C">
      <w:r>
        <w:lastRenderedPageBreak/>
        <w:t>(b) Angiographic labs</w:t>
      </w:r>
    </w:p>
    <w:p w:rsidR="003C043C" w:rsidRDefault="003C043C" w:rsidP="003C043C">
      <w:r>
        <w:t>(c) Cardiac catheterization labs</w:t>
      </w:r>
    </w:p>
    <w:p w:rsidR="003C043C" w:rsidRDefault="003C043C" w:rsidP="003C043C">
      <w:r>
        <w:t>(d) Coronary care units</w:t>
      </w:r>
    </w:p>
    <w:p w:rsidR="003C043C" w:rsidRDefault="003C043C" w:rsidP="003C043C">
      <w:r>
        <w:t>(e) Hemodialysis rooms or areas</w:t>
      </w:r>
    </w:p>
    <w:p w:rsidR="003C043C" w:rsidRDefault="003C043C" w:rsidP="003C043C">
      <w:r>
        <w:t>(f) Emergency room treatment areas (selected)</w:t>
      </w:r>
    </w:p>
    <w:p w:rsidR="003C043C" w:rsidRDefault="003C043C" w:rsidP="003C043C">
      <w:r>
        <w:t>(g) Human physiology labs</w:t>
      </w:r>
    </w:p>
    <w:p w:rsidR="003C043C" w:rsidRDefault="003C043C" w:rsidP="003C043C">
      <w:r>
        <w:t>(h) Intensive care units</w:t>
      </w:r>
    </w:p>
    <w:p w:rsidR="003C043C" w:rsidRDefault="003C043C" w:rsidP="003C043C">
      <w:r>
        <w:t>(</w:t>
      </w:r>
      <w:proofErr w:type="spellStart"/>
      <w:r>
        <w:t>i</w:t>
      </w:r>
      <w:proofErr w:type="spellEnd"/>
      <w:r>
        <w:t>) Postoperative recovery rooms (selected)</w:t>
      </w:r>
    </w:p>
    <w:p w:rsidR="003C043C" w:rsidRDefault="003C043C" w:rsidP="003C043C">
      <w:r>
        <w:t>(9) Additional task illumination, receptacles, and selected</w:t>
      </w:r>
    </w:p>
    <w:p w:rsidR="003C043C" w:rsidRDefault="003C043C" w:rsidP="003C043C">
      <w:proofErr w:type="gramStart"/>
      <w:r>
        <w:t>power</w:t>
      </w:r>
      <w:proofErr w:type="gramEnd"/>
      <w:r>
        <w:t xml:space="preserve"> circuits needed for effective </w:t>
      </w:r>
      <w:proofErr w:type="spellStart"/>
      <w:r>
        <w:t>f~lcility</w:t>
      </w:r>
      <w:proofErr w:type="spellEnd"/>
      <w:r>
        <w:t xml:space="preserve"> operation.</w:t>
      </w:r>
    </w:p>
    <w:p w:rsidR="003C043C" w:rsidRDefault="003C043C" w:rsidP="003C043C">
      <w:r>
        <w:t>Single-phase fractional horsepower motors shall be permitted</w:t>
      </w:r>
    </w:p>
    <w:p w:rsidR="003C043C" w:rsidRDefault="003C043C" w:rsidP="003C043C">
      <w:proofErr w:type="gramStart"/>
      <w:r>
        <w:t>to</w:t>
      </w:r>
      <w:proofErr w:type="gramEnd"/>
      <w:r>
        <w:t xml:space="preserve"> be connected to the critical branch.</w:t>
      </w:r>
    </w:p>
    <w:p w:rsidR="003C043C" w:rsidRDefault="003C043C" w:rsidP="003C043C">
      <w:r>
        <w:t>4.4.2.2.3 Equipment System.</w:t>
      </w:r>
    </w:p>
    <w:p w:rsidR="003C043C" w:rsidRDefault="003C043C" w:rsidP="003C043C">
      <w:r>
        <w:t>4.4.2.2.3.1 General. The equipment system shall be connected</w:t>
      </w:r>
    </w:p>
    <w:p w:rsidR="003C043C" w:rsidRDefault="003C043C" w:rsidP="003C043C">
      <w:proofErr w:type="gramStart"/>
      <w:r>
        <w:t>to</w:t>
      </w:r>
      <w:proofErr w:type="gramEnd"/>
      <w:r>
        <w:t xml:space="preserve"> equipment described in 4.4.2.2.3.3 through 4.4.2.2.3.5.</w:t>
      </w:r>
    </w:p>
    <w:p w:rsidR="003C043C" w:rsidRDefault="003C043C" w:rsidP="003C043C">
      <w:r>
        <w:t xml:space="preserve">4.4.2.2.3.2 Connection to </w:t>
      </w:r>
      <w:proofErr w:type="spellStart"/>
      <w:r>
        <w:t>Altemate</w:t>
      </w:r>
      <w:proofErr w:type="spellEnd"/>
      <w:r>
        <w:t xml:space="preserve"> Power Source. The equipment</w:t>
      </w:r>
    </w:p>
    <w:p w:rsidR="003C043C" w:rsidRDefault="003C043C" w:rsidP="003C043C">
      <w:proofErr w:type="gramStart"/>
      <w:r>
        <w:t>system</w:t>
      </w:r>
      <w:proofErr w:type="gramEnd"/>
      <w:r>
        <w:t xml:space="preserve"> shall be installed and connected to the alternate</w:t>
      </w:r>
    </w:p>
    <w:p w:rsidR="003C043C" w:rsidRDefault="003C043C" w:rsidP="003C043C">
      <w:proofErr w:type="gramStart"/>
      <w:r>
        <w:t>power</w:t>
      </w:r>
      <w:proofErr w:type="gramEnd"/>
      <w:r>
        <w:t xml:space="preserve"> source, such that equipment described in 4.4.2.2.3.4 is</w:t>
      </w:r>
    </w:p>
    <w:p w:rsidR="003C043C" w:rsidRDefault="003C043C" w:rsidP="003C043C">
      <w:proofErr w:type="gramStart"/>
      <w:r>
        <w:t>automatically</w:t>
      </w:r>
      <w:proofErr w:type="gramEnd"/>
      <w:r>
        <w:t xml:space="preserve"> restored to operation at appropriate time-lag intervals</w:t>
      </w:r>
    </w:p>
    <w:p w:rsidR="003C043C" w:rsidRDefault="003C043C" w:rsidP="003C043C">
      <w:proofErr w:type="gramStart"/>
      <w:r>
        <w:t>following</w:t>
      </w:r>
      <w:proofErr w:type="gramEnd"/>
      <w:r>
        <w:t xml:space="preserve"> the energizing of the emergency system. Its</w:t>
      </w:r>
    </w:p>
    <w:p w:rsidR="003C043C" w:rsidRDefault="003C043C" w:rsidP="003C043C">
      <w:proofErr w:type="gramStart"/>
      <w:r>
        <w:t>arrangement</w:t>
      </w:r>
      <w:proofErr w:type="gramEnd"/>
      <w:r>
        <w:t xml:space="preserve"> shall also provide for the subsequent connection</w:t>
      </w:r>
    </w:p>
    <w:p w:rsidR="003C043C" w:rsidRDefault="003C043C" w:rsidP="003C043C">
      <w:proofErr w:type="gramStart"/>
      <w:r>
        <w:t>of</w:t>
      </w:r>
      <w:proofErr w:type="gramEnd"/>
      <w:r>
        <w:t xml:space="preserve"> equipment described in 4.4.2.2.3.5.</w:t>
      </w:r>
    </w:p>
    <w:p w:rsidR="003C043C" w:rsidRDefault="003C043C" w:rsidP="003C043C">
      <w:r>
        <w:t>2005 Edition 99-32 HEALTI-I CARE FACILITIES</w:t>
      </w:r>
    </w:p>
    <w:p w:rsidR="003C043C" w:rsidRDefault="003C043C" w:rsidP="003C043C">
      <w:r>
        <w:t xml:space="preserve">4.4.2.2.3.3 AC Equipment for </w:t>
      </w:r>
      <w:proofErr w:type="spellStart"/>
      <w:r>
        <w:t>Nondelayed</w:t>
      </w:r>
      <w:proofErr w:type="spellEnd"/>
      <w:r>
        <w:t xml:space="preserve"> Automatic Connection.</w:t>
      </w:r>
    </w:p>
    <w:p w:rsidR="003C043C" w:rsidRDefault="003C043C" w:rsidP="003C043C">
      <w:r>
        <w:t>Generator accessories, including, but not limited to,</w:t>
      </w:r>
    </w:p>
    <w:p w:rsidR="003C043C" w:rsidRDefault="003C043C" w:rsidP="003C043C">
      <w:proofErr w:type="gramStart"/>
      <w:r>
        <w:t>the</w:t>
      </w:r>
      <w:proofErr w:type="gramEnd"/>
      <w:r>
        <w:t xml:space="preserve"> transfer fuel </w:t>
      </w:r>
      <w:proofErr w:type="spellStart"/>
      <w:r>
        <w:t>purnp</w:t>
      </w:r>
      <w:proofErr w:type="spellEnd"/>
      <w:r>
        <w:t>, electrically operated louvers, and</w:t>
      </w:r>
    </w:p>
    <w:p w:rsidR="003C043C" w:rsidRDefault="003C043C" w:rsidP="003C043C">
      <w:proofErr w:type="gramStart"/>
      <w:r>
        <w:t>other</w:t>
      </w:r>
      <w:proofErr w:type="gramEnd"/>
      <w:r>
        <w:t xml:space="preserve"> generator accessories essential for generator operation,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arranged for automatic connection to the alternate</w:t>
      </w:r>
    </w:p>
    <w:p w:rsidR="003C043C" w:rsidRDefault="003C043C" w:rsidP="003C043C">
      <w:proofErr w:type="gramStart"/>
      <w:r>
        <w:t>power</w:t>
      </w:r>
      <w:proofErr w:type="gramEnd"/>
      <w:r>
        <w:t xml:space="preserve"> source.</w:t>
      </w:r>
    </w:p>
    <w:p w:rsidR="003C043C" w:rsidRDefault="003C043C" w:rsidP="003C043C">
      <w:r>
        <w:lastRenderedPageBreak/>
        <w:t>4.4.2.2.3.4* Equipment for Delayed-Automatic Connection.</w:t>
      </w:r>
    </w:p>
    <w:p w:rsidR="003C043C" w:rsidRDefault="003C043C" w:rsidP="003C043C">
      <w:r>
        <w:t xml:space="preserve">The following equipment. </w:t>
      </w:r>
      <w:proofErr w:type="gramStart"/>
      <w:r>
        <w:t>shall</w:t>
      </w:r>
      <w:proofErr w:type="gramEnd"/>
      <w:r>
        <w:t xml:space="preserve"> be permitted to be arranged for</w:t>
      </w:r>
    </w:p>
    <w:p w:rsidR="003C043C" w:rsidRDefault="003C043C" w:rsidP="003C043C">
      <w:proofErr w:type="gramStart"/>
      <w:r>
        <w:t>delayed-automatic</w:t>
      </w:r>
      <w:proofErr w:type="gramEnd"/>
      <w:r>
        <w:t xml:space="preserve"> connection to the alternate power source:</w:t>
      </w:r>
    </w:p>
    <w:p w:rsidR="003C043C" w:rsidRDefault="003C043C" w:rsidP="003C043C">
      <w:r>
        <w:t xml:space="preserve">(I) Central </w:t>
      </w:r>
      <w:proofErr w:type="spellStart"/>
      <w:r>
        <w:t>suctjon</w:t>
      </w:r>
      <w:proofErr w:type="spellEnd"/>
      <w:r>
        <w:t xml:space="preserve"> systems serving medical and surgical functions,</w:t>
      </w:r>
    </w:p>
    <w:p w:rsidR="003C043C" w:rsidRDefault="003C043C" w:rsidP="003C043C">
      <w:proofErr w:type="gramStart"/>
      <w:r>
        <w:t>including</w:t>
      </w:r>
      <w:proofErr w:type="gramEnd"/>
      <w:r>
        <w:t xml:space="preserve"> controls. It. shall be permitted to place</w:t>
      </w:r>
    </w:p>
    <w:p w:rsidR="003C043C" w:rsidRDefault="003C043C" w:rsidP="003C043C">
      <w:proofErr w:type="gramStart"/>
      <w:r>
        <w:t>such</w:t>
      </w:r>
      <w:proofErr w:type="gramEnd"/>
      <w:r>
        <w:t xml:space="preserve"> suction systems on the critical branch.</w:t>
      </w:r>
    </w:p>
    <w:p w:rsidR="003C043C" w:rsidRDefault="003C043C" w:rsidP="003C043C">
      <w:r>
        <w:t xml:space="preserve">(2) Sump pumps and </w:t>
      </w:r>
      <w:proofErr w:type="spellStart"/>
      <w:r>
        <w:t>otber</w:t>
      </w:r>
      <w:proofErr w:type="spellEnd"/>
      <w:r>
        <w:t xml:space="preserve"> equipment required to operate</w:t>
      </w:r>
    </w:p>
    <w:p w:rsidR="003C043C" w:rsidRDefault="003C043C" w:rsidP="003C043C">
      <w:proofErr w:type="gramStart"/>
      <w:r>
        <w:t>for</w:t>
      </w:r>
      <w:proofErr w:type="gramEnd"/>
      <w:r>
        <w:t xml:space="preserve"> the safety of major apparatus, including </w:t>
      </w:r>
      <w:proofErr w:type="spellStart"/>
      <w:r>
        <w:t>assoeiated</w:t>
      </w:r>
      <w:proofErr w:type="spellEnd"/>
    </w:p>
    <w:p w:rsidR="003C043C" w:rsidRDefault="003C043C" w:rsidP="003C043C">
      <w:proofErr w:type="gramStart"/>
      <w:r>
        <w:t>control</w:t>
      </w:r>
      <w:proofErr w:type="gramEnd"/>
      <w:r>
        <w:t xml:space="preserve"> systems and alarms.</w:t>
      </w:r>
    </w:p>
    <w:p w:rsidR="003C043C" w:rsidRDefault="003C043C" w:rsidP="003C043C">
      <w:r>
        <w:t>(3) Compressed air systems serving medical and surgical</w:t>
      </w:r>
    </w:p>
    <w:p w:rsidR="003C043C" w:rsidRDefault="003C043C" w:rsidP="003C043C">
      <w:proofErr w:type="gramStart"/>
      <w:r>
        <w:t>functions</w:t>
      </w:r>
      <w:proofErr w:type="gramEnd"/>
      <w:r>
        <w:t>, including controls. It shall be permitted to</w:t>
      </w:r>
    </w:p>
    <w:p w:rsidR="003C043C" w:rsidRDefault="003C043C" w:rsidP="003C043C">
      <w:proofErr w:type="gramStart"/>
      <w:r>
        <w:t>place</w:t>
      </w:r>
      <w:proofErr w:type="gramEnd"/>
      <w:r>
        <w:t xml:space="preserve"> such air systems on the critical branch.</w:t>
      </w:r>
    </w:p>
    <w:p w:rsidR="003C043C" w:rsidRDefault="003C043C" w:rsidP="003C043C">
      <w:r>
        <w:t>(4) Smoke control and stair pressurization systems.</w:t>
      </w:r>
    </w:p>
    <w:p w:rsidR="003C043C" w:rsidRDefault="003C043C" w:rsidP="003C043C">
      <w:r>
        <w:t>(5) Kitchen hood supply and/ or exhaust systems, if required</w:t>
      </w:r>
    </w:p>
    <w:p w:rsidR="003C043C" w:rsidRDefault="003C043C" w:rsidP="003C043C">
      <w:proofErr w:type="gramStart"/>
      <w:r>
        <w:t>to</w:t>
      </w:r>
      <w:proofErr w:type="gramEnd"/>
      <w:r>
        <w:t xml:space="preserve"> operate during a fire in or under the hood.</w:t>
      </w:r>
    </w:p>
    <w:p w:rsidR="003C043C" w:rsidRDefault="003C043C" w:rsidP="003C043C">
      <w:r>
        <w:t xml:space="preserve">(6) Supply, return, and exhaust </w:t>
      </w:r>
      <w:proofErr w:type="spellStart"/>
      <w:r>
        <w:t>vent.ilating</w:t>
      </w:r>
      <w:proofErr w:type="spellEnd"/>
      <w:r>
        <w:t xml:space="preserve"> systems for airborne</w:t>
      </w:r>
    </w:p>
    <w:p w:rsidR="003C043C" w:rsidRDefault="003C043C" w:rsidP="003C043C">
      <w:proofErr w:type="gramStart"/>
      <w:r>
        <w:t>infectious/</w:t>
      </w:r>
      <w:proofErr w:type="gramEnd"/>
      <w:r>
        <w:t>isolation rooms, protective environment</w:t>
      </w:r>
    </w:p>
    <w:p w:rsidR="003C043C" w:rsidRDefault="003C043C" w:rsidP="003C043C">
      <w:proofErr w:type="gramStart"/>
      <w:r>
        <w:t>rooms</w:t>
      </w:r>
      <w:proofErr w:type="gramEnd"/>
      <w:r>
        <w:t>, exhaust fans for laboratory fume hoods,</w:t>
      </w:r>
    </w:p>
    <w:p w:rsidR="003C043C" w:rsidRDefault="003C043C" w:rsidP="003C043C">
      <w:proofErr w:type="gramStart"/>
      <w:r>
        <w:t>nuclear</w:t>
      </w:r>
      <w:proofErr w:type="gramEnd"/>
      <w:r>
        <w:t xml:space="preserve"> medicine areas where radioactive material is</w:t>
      </w:r>
    </w:p>
    <w:p w:rsidR="003C043C" w:rsidRDefault="003C043C" w:rsidP="003C043C">
      <w:proofErr w:type="gramStart"/>
      <w:r>
        <w:t>used</w:t>
      </w:r>
      <w:proofErr w:type="gramEnd"/>
      <w:r>
        <w:t xml:space="preserve">, ethylene oxide evacuation, and anesthetic </w:t>
      </w:r>
      <w:proofErr w:type="spellStart"/>
      <w:r>
        <w:t>evaCLlatiun</w:t>
      </w:r>
      <w:proofErr w:type="spellEnd"/>
      <w:r>
        <w:t>.</w:t>
      </w:r>
    </w:p>
    <w:p w:rsidR="003C043C" w:rsidRDefault="003C043C" w:rsidP="003C043C">
      <w:r>
        <w:t>\!\There delayed automatic connection is not appropriate,</w:t>
      </w:r>
    </w:p>
    <w:p w:rsidR="003C043C" w:rsidRDefault="003C043C" w:rsidP="003C043C">
      <w:proofErr w:type="gramStart"/>
      <w:r>
        <w:t>such</w:t>
      </w:r>
      <w:proofErr w:type="gramEnd"/>
      <w:r>
        <w:t xml:space="preserve"> ventilation systems shall be permitted to be</w:t>
      </w:r>
    </w:p>
    <w:p w:rsidR="003C043C" w:rsidRDefault="003C043C" w:rsidP="003C043C">
      <w:proofErr w:type="gramStart"/>
      <w:r>
        <w:t>placed</w:t>
      </w:r>
      <w:proofErr w:type="gramEnd"/>
      <w:r>
        <w:t xml:space="preserve"> on the critical branch.</w:t>
      </w:r>
    </w:p>
    <w:p w:rsidR="003C043C" w:rsidRDefault="003C043C" w:rsidP="003C043C">
      <w:r>
        <w:t>4.4.2.2.3.5* Equipment for Delayed-Automatic or Manual</w:t>
      </w:r>
    </w:p>
    <w:p w:rsidR="003C043C" w:rsidRDefault="003C043C" w:rsidP="003C043C">
      <w:r>
        <w:t>Connection. The following equipment shall be permitted to</w:t>
      </w:r>
    </w:p>
    <w:p w:rsidR="003C043C" w:rsidRDefault="003C043C" w:rsidP="003C043C">
      <w:proofErr w:type="gramStart"/>
      <w:r>
        <w:t>be</w:t>
      </w:r>
      <w:proofErr w:type="gramEnd"/>
      <w:r>
        <w:t xml:space="preserve"> arranged </w:t>
      </w:r>
      <w:proofErr w:type="spellStart"/>
      <w:r>
        <w:t>fOl</w:t>
      </w:r>
      <w:proofErr w:type="spellEnd"/>
      <w:r>
        <w:t xml:space="preserve">' either delayed-automatic or manual </w:t>
      </w:r>
      <w:proofErr w:type="spellStart"/>
      <w:r>
        <w:t>connectjon</w:t>
      </w:r>
      <w:proofErr w:type="spellEnd"/>
    </w:p>
    <w:p w:rsidR="003C043C" w:rsidRDefault="003C043C" w:rsidP="003C043C">
      <w:proofErr w:type="gramStart"/>
      <w:r>
        <w:t>to</w:t>
      </w:r>
      <w:proofErr w:type="gramEnd"/>
      <w:r>
        <w:t xml:space="preserve"> the alternate power source (also see A. 4.4. 2. 2.3.4):</w:t>
      </w:r>
    </w:p>
    <w:p w:rsidR="003C043C" w:rsidRDefault="003C043C" w:rsidP="003C043C">
      <w:r>
        <w:t xml:space="preserve">(I) </w:t>
      </w:r>
      <w:proofErr w:type="spellStart"/>
      <w:r>
        <w:t>Heat.ing</w:t>
      </w:r>
      <w:proofErr w:type="spellEnd"/>
      <w:r>
        <w:t xml:space="preserve"> equipment to provide heating for operating, delivery,</w:t>
      </w:r>
    </w:p>
    <w:p w:rsidR="003C043C" w:rsidRDefault="003C043C" w:rsidP="003C043C">
      <w:proofErr w:type="gramStart"/>
      <w:r>
        <w:t>labor</w:t>
      </w:r>
      <w:proofErr w:type="gramEnd"/>
      <w:r>
        <w:t>, recovery, intensive care, coronary care, nurseries,</w:t>
      </w:r>
    </w:p>
    <w:p w:rsidR="003C043C" w:rsidRDefault="003C043C" w:rsidP="003C043C">
      <w:proofErr w:type="spellStart"/>
      <w:proofErr w:type="gramStart"/>
      <w:r>
        <w:lastRenderedPageBreak/>
        <w:t>inf:</w:t>
      </w:r>
      <w:proofErr w:type="gramEnd"/>
      <w:r>
        <w:t>ection</w:t>
      </w:r>
      <w:proofErr w:type="spellEnd"/>
      <w:r>
        <w:t>/</w:t>
      </w:r>
      <w:proofErr w:type="spellStart"/>
      <w:r>
        <w:t>isolat.ion</w:t>
      </w:r>
      <w:proofErr w:type="spellEnd"/>
      <w:r>
        <w:t xml:space="preserve"> rooms, emergency treatment</w:t>
      </w:r>
    </w:p>
    <w:p w:rsidR="003C043C" w:rsidRDefault="003C043C" w:rsidP="003C043C">
      <w:proofErr w:type="gramStart"/>
      <w:r>
        <w:t>spaces</w:t>
      </w:r>
      <w:proofErr w:type="gramEnd"/>
      <w:r>
        <w:t>, and general patient rooms; and pressure maintenance</w:t>
      </w:r>
    </w:p>
    <w:p w:rsidR="003C043C" w:rsidRDefault="003C043C" w:rsidP="003C043C">
      <w:r>
        <w:t>(</w:t>
      </w:r>
      <w:proofErr w:type="gramStart"/>
      <w:r>
        <w:t>jockey</w:t>
      </w:r>
      <w:proofErr w:type="gramEnd"/>
      <w:r>
        <w:t xml:space="preserve"> or make-up) pump(s) for water-based fire</w:t>
      </w:r>
    </w:p>
    <w:p w:rsidR="003C043C" w:rsidRDefault="003C043C" w:rsidP="003C043C">
      <w:proofErr w:type="gramStart"/>
      <w:r>
        <w:t>protection</w:t>
      </w:r>
      <w:proofErr w:type="gramEnd"/>
      <w:r>
        <w:t xml:space="preserve"> systems.</w:t>
      </w:r>
    </w:p>
    <w:p w:rsidR="003C043C" w:rsidRDefault="003C043C" w:rsidP="003C043C">
      <w:r>
        <w:t xml:space="preserve">(2)*Heating of general patient. </w:t>
      </w:r>
      <w:proofErr w:type="gramStart"/>
      <w:r>
        <w:t>rooms</w:t>
      </w:r>
      <w:proofErr w:type="gramEnd"/>
      <w:r>
        <w:t xml:space="preserve"> during disruption of</w:t>
      </w:r>
    </w:p>
    <w:p w:rsidR="003C043C" w:rsidRDefault="003C043C" w:rsidP="003C043C">
      <w:proofErr w:type="gramStart"/>
      <w:r>
        <w:t>the</w:t>
      </w:r>
      <w:proofErr w:type="gramEnd"/>
      <w:r>
        <w:t xml:space="preserve"> normal source shall not be </w:t>
      </w:r>
      <w:proofErr w:type="spellStart"/>
      <w:r>
        <w:t>requiredllnder</w:t>
      </w:r>
      <w:proofErr w:type="spellEnd"/>
      <w:r>
        <w:t xml:space="preserve"> any of the</w:t>
      </w:r>
    </w:p>
    <w:p w:rsidR="003C043C" w:rsidRDefault="003C043C" w:rsidP="003C043C">
      <w:proofErr w:type="gramStart"/>
      <w:r>
        <w:t>f(</w:t>
      </w:r>
      <w:proofErr w:type="gramEnd"/>
      <w:r>
        <w:t>)</w:t>
      </w:r>
      <w:proofErr w:type="spellStart"/>
      <w:r>
        <w:t>llowing</w:t>
      </w:r>
      <w:proofErr w:type="spellEnd"/>
      <w:r>
        <w:t xml:space="preserve"> conditions:</w:t>
      </w:r>
    </w:p>
    <w:p w:rsidR="003C043C" w:rsidRDefault="003C043C" w:rsidP="003C043C">
      <w:r>
        <w:t xml:space="preserve">(a) The </w:t>
      </w:r>
      <w:proofErr w:type="spellStart"/>
      <w:r>
        <w:t>olll~ide</w:t>
      </w:r>
      <w:proofErr w:type="spellEnd"/>
      <w:r>
        <w:t xml:space="preserve"> </w:t>
      </w:r>
      <w:proofErr w:type="spellStart"/>
      <w:r>
        <w:t>desigll</w:t>
      </w:r>
      <w:proofErr w:type="spellEnd"/>
      <w:r>
        <w:t xml:space="preserve"> temperature is higher than -6.7°C</w:t>
      </w:r>
    </w:p>
    <w:p w:rsidR="003C043C" w:rsidRDefault="003C043C" w:rsidP="003C043C">
      <w:r>
        <w:t>(+200F).</w:t>
      </w:r>
    </w:p>
    <w:p w:rsidR="003C043C" w:rsidRDefault="003C043C" w:rsidP="003C043C">
      <w:r>
        <w:t xml:space="preserve">(b) The </w:t>
      </w:r>
      <w:proofErr w:type="spellStart"/>
      <w:r>
        <w:t>out.side</w:t>
      </w:r>
      <w:proofErr w:type="spellEnd"/>
      <w:r>
        <w:t xml:space="preserve"> design temperature is lower than -6.7°C</w:t>
      </w:r>
    </w:p>
    <w:p w:rsidR="003C043C" w:rsidRDefault="003C043C" w:rsidP="003C043C">
      <w:r>
        <w:t>(+20°F) and a selected room(s) is provided for the</w:t>
      </w:r>
    </w:p>
    <w:p w:rsidR="003C043C" w:rsidRDefault="003C043C" w:rsidP="003C043C">
      <w:proofErr w:type="gramStart"/>
      <w:r>
        <w:t>needs</w:t>
      </w:r>
      <w:proofErr w:type="gramEnd"/>
      <w:r>
        <w:t xml:space="preserve"> of all confined patients [then only such</w:t>
      </w:r>
    </w:p>
    <w:p w:rsidR="003C043C" w:rsidRDefault="003C043C" w:rsidP="003C043C">
      <w:proofErr w:type="gramStart"/>
      <w:r>
        <w:t>room(s)</w:t>
      </w:r>
      <w:proofErr w:type="gramEnd"/>
      <w:r>
        <w:t xml:space="preserve"> need be heated].</w:t>
      </w:r>
    </w:p>
    <w:p w:rsidR="003C043C" w:rsidRDefault="003C043C" w:rsidP="003C043C">
      <w:r>
        <w:t>(c) The facility is served by a dual source of normal power</w:t>
      </w:r>
    </w:p>
    <w:p w:rsidR="003C043C" w:rsidRDefault="003C043C" w:rsidP="003C043C">
      <w:proofErr w:type="gramStart"/>
      <w:r>
        <w:t>as</w:t>
      </w:r>
      <w:proofErr w:type="gramEnd"/>
      <w:r>
        <w:t xml:space="preserve"> described in 4.3.2.l.</w:t>
      </w:r>
    </w:p>
    <w:p w:rsidR="003C043C" w:rsidRDefault="003C043C" w:rsidP="003C043C">
      <w:r>
        <w:t xml:space="preserve">(3) Elevator(s) selected to provide service to patient, </w:t>
      </w:r>
      <w:proofErr w:type="spellStart"/>
      <w:r>
        <w:t>sUl'gicaJ</w:t>
      </w:r>
      <w:proofErr w:type="spellEnd"/>
      <w:r>
        <w:t>.</w:t>
      </w:r>
    </w:p>
    <w:p w:rsidR="003C043C" w:rsidRDefault="003C043C" w:rsidP="003C043C">
      <w:proofErr w:type="gramStart"/>
      <w:r>
        <w:t>obstetrical</w:t>
      </w:r>
      <w:proofErr w:type="gramEnd"/>
      <w:r>
        <w:t>, and ground 11ool"s during interruption of normal</w:t>
      </w:r>
    </w:p>
    <w:p w:rsidR="003C043C" w:rsidRDefault="003C043C" w:rsidP="003C043C">
      <w:proofErr w:type="gramStart"/>
      <w:r>
        <w:t>power</w:t>
      </w:r>
      <w:proofErr w:type="gramEnd"/>
      <w:r>
        <w:t>.</w:t>
      </w:r>
    </w:p>
    <w:p w:rsidR="003C043C" w:rsidRDefault="003C043C" w:rsidP="003C043C">
      <w:r>
        <w:t>(4) Supply, return, and exhaust ventilating systems for surgical</w:t>
      </w:r>
    </w:p>
    <w:p w:rsidR="003C043C" w:rsidRDefault="003C043C" w:rsidP="003C043C">
      <w:proofErr w:type="gramStart"/>
      <w:r>
        <w:t>and</w:t>
      </w:r>
      <w:proofErr w:type="gramEnd"/>
      <w:r>
        <w:t xml:space="preserve"> </w:t>
      </w:r>
      <w:proofErr w:type="spellStart"/>
      <w:r>
        <w:t>obstet.rical</w:t>
      </w:r>
      <w:proofErr w:type="spellEnd"/>
      <w:r>
        <w:t xml:space="preserve"> delivery suites, </w:t>
      </w:r>
      <w:proofErr w:type="spellStart"/>
      <w:r>
        <w:t>int.ensive</w:t>
      </w:r>
      <w:proofErr w:type="spellEnd"/>
      <w:r>
        <w:t xml:space="preserve"> care, coronary</w:t>
      </w:r>
    </w:p>
    <w:p w:rsidR="003C043C" w:rsidRDefault="003C043C" w:rsidP="003C043C">
      <w:proofErr w:type="gramStart"/>
      <w:r>
        <w:t>care</w:t>
      </w:r>
      <w:proofErr w:type="gramEnd"/>
      <w:r>
        <w:t>, nurseries, and emergency treatment spaces.</w:t>
      </w:r>
    </w:p>
    <w:p w:rsidR="003C043C" w:rsidRDefault="003C043C" w:rsidP="003C043C">
      <w:r>
        <w:t>(5) Hyperbaric facilities.</w:t>
      </w:r>
    </w:p>
    <w:p w:rsidR="003C043C" w:rsidRDefault="003C043C" w:rsidP="003C043C">
      <w:r>
        <w:t xml:space="preserve">(6) Hypobaric </w:t>
      </w:r>
      <w:proofErr w:type="spellStart"/>
      <w:r>
        <w:t>bcilities</w:t>
      </w:r>
      <w:proofErr w:type="spellEnd"/>
      <w:r>
        <w:t>.</w:t>
      </w:r>
    </w:p>
    <w:p w:rsidR="003C043C" w:rsidRDefault="003C043C" w:rsidP="003C043C">
      <w:r>
        <w:t>(7) Autoclaving equipment shall be permitted to be arranged</w:t>
      </w:r>
    </w:p>
    <w:p w:rsidR="003C043C" w:rsidRDefault="003C043C" w:rsidP="003C043C">
      <w:proofErr w:type="gramStart"/>
      <w:r>
        <w:t>for</w:t>
      </w:r>
      <w:proofErr w:type="gramEnd"/>
      <w:r>
        <w:t xml:space="preserve"> either automatic or </w:t>
      </w:r>
      <w:proofErr w:type="spellStart"/>
      <w:r>
        <w:t>manLlal</w:t>
      </w:r>
      <w:proofErr w:type="spellEnd"/>
      <w:r>
        <w:t xml:space="preserve"> connection to the alternate</w:t>
      </w:r>
    </w:p>
    <w:p w:rsidR="003C043C" w:rsidRDefault="003C043C" w:rsidP="003C043C">
      <w:proofErr w:type="gramStart"/>
      <w:r>
        <w:t>source</w:t>
      </w:r>
      <w:proofErr w:type="gramEnd"/>
      <w:r>
        <w:t>.</w:t>
      </w:r>
    </w:p>
    <w:p w:rsidR="003C043C" w:rsidRDefault="003C043C" w:rsidP="003C043C">
      <w:r>
        <w:t>2005 Edition</w:t>
      </w:r>
    </w:p>
    <w:p w:rsidR="003C043C" w:rsidRDefault="003C043C" w:rsidP="003C043C">
      <w:r>
        <w:t>(8) Controls for equipment listed in 4.4.2.2.3.</w:t>
      </w:r>
    </w:p>
    <w:p w:rsidR="003C043C" w:rsidRDefault="003C043C" w:rsidP="003C043C">
      <w:r>
        <w:t>(9)*</w:t>
      </w:r>
      <w:proofErr w:type="spellStart"/>
      <w:r>
        <w:t>Otber</w:t>
      </w:r>
      <w:proofErr w:type="spellEnd"/>
      <w:r>
        <w:t xml:space="preserve"> selected equipment shall be </w:t>
      </w:r>
      <w:proofErr w:type="spellStart"/>
      <w:r>
        <w:t>permiLLedto</w:t>
      </w:r>
      <w:proofErr w:type="spellEnd"/>
      <w:r>
        <w:t xml:space="preserve"> be served</w:t>
      </w:r>
    </w:p>
    <w:p w:rsidR="003C043C" w:rsidRDefault="003C043C" w:rsidP="003C043C">
      <w:proofErr w:type="gramStart"/>
      <w:r>
        <w:lastRenderedPageBreak/>
        <w:t>by</w:t>
      </w:r>
      <w:proofErr w:type="gramEnd"/>
      <w:r>
        <w:t xml:space="preserve"> </w:t>
      </w:r>
      <w:proofErr w:type="spellStart"/>
      <w:r>
        <w:t>tbe</w:t>
      </w:r>
      <w:proofErr w:type="spellEnd"/>
      <w:r>
        <w:t xml:space="preserve"> equipment system.</w:t>
      </w:r>
    </w:p>
    <w:p w:rsidR="003C043C" w:rsidRDefault="003C043C" w:rsidP="003C043C">
      <w:r>
        <w:t>4.4.2.2.4 Wiring Requirements.</w:t>
      </w:r>
    </w:p>
    <w:p w:rsidR="003C043C" w:rsidRDefault="003C043C" w:rsidP="003C043C">
      <w:r>
        <w:t xml:space="preserve">4.4.2.2.4.1 * Separation from Other Circuits. The life </w:t>
      </w:r>
      <w:proofErr w:type="spellStart"/>
      <w:r>
        <w:t>safet.y</w:t>
      </w:r>
      <w:proofErr w:type="spellEnd"/>
    </w:p>
    <w:p w:rsidR="003C043C" w:rsidRDefault="003C043C" w:rsidP="003C043C">
      <w:proofErr w:type="gramStart"/>
      <w:r>
        <w:t>branch</w:t>
      </w:r>
      <w:proofErr w:type="gramEnd"/>
      <w:r>
        <w:t xml:space="preserve"> and critical branch of the emergency </w:t>
      </w:r>
      <w:proofErr w:type="spellStart"/>
      <w:r>
        <w:t>svstcm</w:t>
      </w:r>
      <w:proofErr w:type="spellEnd"/>
      <w:r>
        <w:t xml:space="preserve"> shall be</w:t>
      </w:r>
    </w:p>
    <w:p w:rsidR="003C043C" w:rsidRDefault="003C043C" w:rsidP="003C043C">
      <w:proofErr w:type="gramStart"/>
      <w:r>
        <w:t>kept</w:t>
      </w:r>
      <w:proofErr w:type="gramEnd"/>
      <w:r>
        <w:t xml:space="preserve"> entirely independent of all other wiring' </w:t>
      </w:r>
      <w:proofErr w:type="spellStart"/>
      <w:r>
        <w:t>a~d</w:t>
      </w:r>
      <w:proofErr w:type="spellEnd"/>
      <w:r>
        <w:t xml:space="preserve"> equipment.</w:t>
      </w:r>
    </w:p>
    <w:p w:rsidR="003C043C" w:rsidRDefault="003C043C" w:rsidP="003C043C">
      <w:r>
        <w:t>4.4.2.2.4.2 Receptacles. The requirements for receptacles</w:t>
      </w:r>
    </w:p>
    <w:p w:rsidR="003C043C" w:rsidRDefault="003C043C" w:rsidP="003C043C">
      <w:proofErr w:type="gramStart"/>
      <w:r>
        <w:t>shall</w:t>
      </w:r>
      <w:proofErr w:type="gramEnd"/>
      <w:r>
        <w:t xml:space="preserve"> comply with 4.4.2.2.4.2 (A) and4.4.2.2.4.2(B).</w:t>
      </w:r>
    </w:p>
    <w:p w:rsidR="003C043C" w:rsidRDefault="003C043C" w:rsidP="003C043C">
      <w:r>
        <w:t>(A) The number of receptacles on a single branch circuit for</w:t>
      </w:r>
    </w:p>
    <w:p w:rsidR="003C043C" w:rsidRDefault="003C043C" w:rsidP="003C043C">
      <w:proofErr w:type="gramStart"/>
      <w:r>
        <w:t>areas</w:t>
      </w:r>
      <w:proofErr w:type="gramEnd"/>
      <w:r>
        <w:t xml:space="preserve"> described in 4.4.2.2.2.3(8) shall be </w:t>
      </w:r>
      <w:proofErr w:type="spellStart"/>
      <w:r>
        <w:t>nlinimized</w:t>
      </w:r>
      <w:proofErr w:type="spellEnd"/>
      <w:r>
        <w:t xml:space="preserve"> to limit the</w:t>
      </w:r>
    </w:p>
    <w:p w:rsidR="003C043C" w:rsidRDefault="003C043C" w:rsidP="003C043C">
      <w:proofErr w:type="gramStart"/>
      <w:r>
        <w:t>effects</w:t>
      </w:r>
      <w:proofErr w:type="gramEnd"/>
      <w:r>
        <w:t xml:space="preserve"> of a branch circuit out."</w:t>
      </w:r>
      <w:proofErr w:type="spellStart"/>
      <w:proofErr w:type="gramStart"/>
      <w:r>
        <w:t>lge</w:t>
      </w:r>
      <w:proofErr w:type="spellEnd"/>
      <w:proofErr w:type="gramEnd"/>
      <w:r>
        <w:t xml:space="preserve">. Branch circuit </w:t>
      </w:r>
      <w:proofErr w:type="spellStart"/>
      <w:r>
        <w:t>overeurrent</w:t>
      </w:r>
      <w:proofErr w:type="spellEnd"/>
      <w:r>
        <w:t xml:space="preserve"> devices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readily accessible to authorized personnel.</w:t>
      </w:r>
    </w:p>
    <w:p w:rsidR="003C043C" w:rsidRDefault="003C043C" w:rsidP="003C043C">
      <w:r>
        <w:t>(B)* The electrical receptacles or the cover plates for the electrical</w:t>
      </w:r>
    </w:p>
    <w:p w:rsidR="003C043C" w:rsidRDefault="003C043C" w:rsidP="003C043C">
      <w:proofErr w:type="gramStart"/>
      <w:r>
        <w:t>receptacles</w:t>
      </w:r>
      <w:proofErr w:type="gramEnd"/>
      <w:r>
        <w:t xml:space="preserve"> supplied from the emergency </w:t>
      </w:r>
      <w:proofErr w:type="spellStart"/>
      <w:r>
        <w:t>systcm</w:t>
      </w:r>
      <w:proofErr w:type="spellEnd"/>
      <w:r>
        <w:t xml:space="preserve"> shall have a</w:t>
      </w:r>
    </w:p>
    <w:p w:rsidR="003C043C" w:rsidRDefault="003C043C" w:rsidP="003C043C">
      <w:proofErr w:type="gramStart"/>
      <w:r>
        <w:t>distinctive</w:t>
      </w:r>
      <w:proofErr w:type="gramEnd"/>
      <w:r>
        <w:t xml:space="preserve"> color or marking so as to be readily identifiable.</w:t>
      </w:r>
    </w:p>
    <w:p w:rsidR="003C043C" w:rsidRDefault="003C043C" w:rsidP="003C043C">
      <w:r>
        <w:t>4.4.2.2.4.3 Switches. Switches installed in the lighting circuits</w:t>
      </w:r>
    </w:p>
    <w:p w:rsidR="003C043C" w:rsidRDefault="003C043C" w:rsidP="003C043C">
      <w:proofErr w:type="gramStart"/>
      <w:r>
        <w:t>connected</w:t>
      </w:r>
      <w:proofErr w:type="gramEnd"/>
      <w:r>
        <w:t xml:space="preserve"> to the essential </w:t>
      </w:r>
      <w:proofErr w:type="spellStart"/>
      <w:r>
        <w:t>elect.rical</w:t>
      </w:r>
      <w:proofErr w:type="spellEnd"/>
      <w:r>
        <w:t xml:space="preserve"> system shall comply with</w:t>
      </w:r>
    </w:p>
    <w:p w:rsidR="003C043C" w:rsidRDefault="003C043C" w:rsidP="003C043C">
      <w:r>
        <w:t xml:space="preserve">Article 700, Section V, of \!FPA 70, National </w:t>
      </w:r>
      <w:proofErr w:type="spellStart"/>
      <w:r>
        <w:t>Elee</w:t>
      </w:r>
      <w:proofErr w:type="spellEnd"/>
      <w:r>
        <w:t>/</w:t>
      </w:r>
      <w:proofErr w:type="spellStart"/>
      <w:r>
        <w:t>rical</w:t>
      </w:r>
      <w:proofErr w:type="spellEnd"/>
      <w:r>
        <w:t xml:space="preserve"> </w:t>
      </w:r>
      <w:proofErr w:type="spellStart"/>
      <w:r>
        <w:t>Corie</w:t>
      </w:r>
      <w:proofErr w:type="spellEnd"/>
      <w:r>
        <w:t>.</w:t>
      </w:r>
    </w:p>
    <w:p w:rsidR="003C043C" w:rsidRDefault="003C043C" w:rsidP="003C043C">
      <w:r>
        <w:t>4.4.2.2.4.4 Mechanical Protection of the Emergency System.</w:t>
      </w:r>
    </w:p>
    <w:p w:rsidR="003C043C" w:rsidRDefault="003C043C" w:rsidP="003C043C">
      <w:r>
        <w:t xml:space="preserve">The wiring of </w:t>
      </w:r>
      <w:proofErr w:type="spellStart"/>
      <w:r>
        <w:t>t.he</w:t>
      </w:r>
      <w:proofErr w:type="spellEnd"/>
      <w:r>
        <w:t xml:space="preserve"> emergency system shall be mechanically protected</w:t>
      </w:r>
    </w:p>
    <w:p w:rsidR="003C043C" w:rsidRDefault="003C043C" w:rsidP="003C043C">
      <w:proofErr w:type="gramStart"/>
      <w:r>
        <w:t>by</w:t>
      </w:r>
      <w:proofErr w:type="gramEnd"/>
      <w:r>
        <w:t xml:space="preserve"> raceways, as defined in NFPA 70, </w:t>
      </w:r>
      <w:proofErr w:type="spellStart"/>
      <w:r>
        <w:t>NationaU</w:t>
      </w:r>
      <w:proofErr w:type="spellEnd"/>
      <w:r>
        <w:t>';/J!(;trir:a1 Code.</w:t>
      </w:r>
    </w:p>
    <w:p w:rsidR="003C043C" w:rsidRDefault="003C043C" w:rsidP="003C043C">
      <w:r>
        <w:t xml:space="preserve">4.4.2.2.4.5 Flexible power cords of appliances 01- </w:t>
      </w:r>
      <w:proofErr w:type="spellStart"/>
      <w:r>
        <w:t>ot.her</w:t>
      </w:r>
      <w:proofErr w:type="spellEnd"/>
      <w:r>
        <w:t xml:space="preserve"> utilization</w:t>
      </w:r>
    </w:p>
    <w:p w:rsidR="003C043C" w:rsidRDefault="003C043C" w:rsidP="003C043C">
      <w:proofErr w:type="gramStart"/>
      <w:r>
        <w:t>equipment</w:t>
      </w:r>
      <w:proofErr w:type="gramEnd"/>
      <w:r>
        <w:t xml:space="preserve"> connected to the emergency system shall</w:t>
      </w:r>
    </w:p>
    <w:p w:rsidR="003C043C" w:rsidRDefault="003C043C" w:rsidP="003C043C">
      <w:proofErr w:type="gramStart"/>
      <w:r>
        <w:t>not</w:t>
      </w:r>
      <w:proofErr w:type="gramEnd"/>
      <w:r>
        <w:t xml:space="preserve"> be required to be enclosed in raceways.</w:t>
      </w:r>
    </w:p>
    <w:p w:rsidR="003C043C" w:rsidRDefault="003C043C" w:rsidP="003C043C">
      <w:r>
        <w:t xml:space="preserve">4.4.2.2.4.6 </w:t>
      </w:r>
      <w:proofErr w:type="spellStart"/>
      <w:r>
        <w:t>Secondar</w:t>
      </w:r>
      <w:proofErr w:type="spellEnd"/>
      <w:r>
        <w:t>,), circuits of' transformer-powered communication</w:t>
      </w:r>
    </w:p>
    <w:p w:rsidR="003C043C" w:rsidRDefault="003C043C" w:rsidP="003C043C">
      <w:proofErr w:type="gramStart"/>
      <w:r>
        <w:t>or</w:t>
      </w:r>
      <w:proofErr w:type="gramEnd"/>
      <w:r>
        <w:t xml:space="preserve"> signaling systems shall not be required to be</w:t>
      </w:r>
    </w:p>
    <w:p w:rsidR="003C043C" w:rsidRDefault="003C043C" w:rsidP="003C043C">
      <w:proofErr w:type="gramStart"/>
      <w:r>
        <w:t>enclosed</w:t>
      </w:r>
      <w:proofErr w:type="gramEnd"/>
      <w:r>
        <w:t xml:space="preserve"> in raceways unless otherwise specified by Chapters 7</w:t>
      </w:r>
    </w:p>
    <w:p w:rsidR="003C043C" w:rsidRDefault="003C043C" w:rsidP="003C043C">
      <w:proofErr w:type="gramStart"/>
      <w:r>
        <w:t>or</w:t>
      </w:r>
      <w:proofErr w:type="gramEnd"/>
      <w:r>
        <w:t xml:space="preserve"> 8 of NFPA 70, National Electrical </w:t>
      </w:r>
      <w:proofErr w:type="spellStart"/>
      <w:r>
        <w:t>Corle</w:t>
      </w:r>
      <w:proofErr w:type="spellEnd"/>
      <w:r>
        <w:t>.</w:t>
      </w:r>
    </w:p>
    <w:p w:rsidR="003C043C" w:rsidRDefault="003C043C" w:rsidP="003C043C">
      <w:r>
        <w:t>4.4.3 Performance Criteria and Testing (Type 1 EES).</w:t>
      </w:r>
    </w:p>
    <w:p w:rsidR="003C043C" w:rsidRDefault="003C043C" w:rsidP="003C043C">
      <w:r>
        <w:t>4.4.3.1 Source. The branches of the emergency system shall</w:t>
      </w:r>
    </w:p>
    <w:p w:rsidR="003C043C" w:rsidRDefault="003C043C" w:rsidP="003C043C">
      <w:proofErr w:type="gramStart"/>
      <w:r>
        <w:lastRenderedPageBreak/>
        <w:t>be</w:t>
      </w:r>
      <w:proofErr w:type="gramEnd"/>
      <w:r>
        <w:t xml:space="preserve"> installed and connected to the alternate power source</w:t>
      </w:r>
    </w:p>
    <w:p w:rsidR="003C043C" w:rsidRDefault="003C043C" w:rsidP="003C043C">
      <w:proofErr w:type="gramStart"/>
      <w:r>
        <w:t>specified</w:t>
      </w:r>
      <w:proofErr w:type="gramEnd"/>
      <w:r>
        <w:t xml:space="preserve"> in 4.4..1 .1.4 and 4.4.1.15 so that all functions specified</w:t>
      </w:r>
    </w:p>
    <w:p w:rsidR="003C043C" w:rsidRDefault="003C043C" w:rsidP="003C043C">
      <w:proofErr w:type="gramStart"/>
      <w:r>
        <w:t>herein</w:t>
      </w:r>
      <w:proofErr w:type="gramEnd"/>
      <w:r>
        <w:t xml:space="preserve"> for the emergency system shall be </w:t>
      </w:r>
      <w:proofErr w:type="spellStart"/>
      <w:r>
        <w:t>aut.omatically</w:t>
      </w:r>
      <w:proofErr w:type="spellEnd"/>
    </w:p>
    <w:p w:rsidR="003C043C" w:rsidRDefault="003C043C" w:rsidP="003C043C">
      <w:proofErr w:type="gramStart"/>
      <w:r>
        <w:t>restored</w:t>
      </w:r>
      <w:proofErr w:type="gramEnd"/>
      <w:r>
        <w:t xml:space="preserve"> to operation within 10 seconds after interruption of</w:t>
      </w:r>
    </w:p>
    <w:p w:rsidR="003C043C" w:rsidRDefault="003C043C" w:rsidP="003C043C">
      <w:proofErr w:type="gramStart"/>
      <w:r>
        <w:t>the</w:t>
      </w:r>
      <w:proofErr w:type="gramEnd"/>
      <w:r>
        <w:t xml:space="preserve"> normal source.</w:t>
      </w:r>
    </w:p>
    <w:p w:rsidR="003C043C" w:rsidRDefault="003C043C" w:rsidP="003C043C">
      <w:r>
        <w:t>4.4.3.2 Transfer Switches.</w:t>
      </w:r>
    </w:p>
    <w:p w:rsidR="003C043C" w:rsidRDefault="003C043C" w:rsidP="003C043C">
      <w:r>
        <w:t xml:space="preserve">4.4.3.2.1 All ac-powered support and </w:t>
      </w:r>
      <w:proofErr w:type="spellStart"/>
      <w:r>
        <w:t>accessOl</w:t>
      </w:r>
      <w:proofErr w:type="spellEnd"/>
      <w:r>
        <w:t>')' equipment</w:t>
      </w:r>
    </w:p>
    <w:p w:rsidR="003C043C" w:rsidRDefault="003C043C" w:rsidP="003C043C">
      <w:proofErr w:type="spellStart"/>
      <w:proofErr w:type="gramStart"/>
      <w:r>
        <w:t>necessalY</w:t>
      </w:r>
      <w:proofErr w:type="spellEnd"/>
      <w:proofErr w:type="gramEnd"/>
      <w:r>
        <w:t xml:space="preserve"> to the operation of the EPS shall be supplied </w:t>
      </w:r>
      <w:proofErr w:type="spellStart"/>
      <w:r>
        <w:t>Ii'om</w:t>
      </w:r>
      <w:proofErr w:type="spellEnd"/>
    </w:p>
    <w:p w:rsidR="003C043C" w:rsidRDefault="003C043C" w:rsidP="003C043C">
      <w:proofErr w:type="gramStart"/>
      <w:r>
        <w:t>the</w:t>
      </w:r>
      <w:proofErr w:type="gramEnd"/>
      <w:r>
        <w:t xml:space="preserve"> load side of the automatic transfer switch(</w:t>
      </w:r>
      <w:proofErr w:type="spellStart"/>
      <w:r>
        <w:t>es</w:t>
      </w:r>
      <w:proofErr w:type="spellEnd"/>
      <w:r>
        <w:t>), or the output</w:t>
      </w:r>
    </w:p>
    <w:p w:rsidR="003C043C" w:rsidRDefault="003C043C" w:rsidP="003C043C">
      <w:proofErr w:type="gramStart"/>
      <w:r>
        <w:t>terminals</w:t>
      </w:r>
      <w:proofErr w:type="gramEnd"/>
      <w:r>
        <w:t xml:space="preserve"> of the EPS, ahead of the main EPS overcurrent</w:t>
      </w:r>
    </w:p>
    <w:p w:rsidR="003C043C" w:rsidRDefault="003C043C" w:rsidP="003C043C">
      <w:proofErr w:type="gramStart"/>
      <w:r>
        <w:t>protection</w:t>
      </w:r>
      <w:proofErr w:type="gramEnd"/>
      <w:r>
        <w:t xml:space="preserve">, as </w:t>
      </w:r>
      <w:proofErr w:type="spellStart"/>
      <w:r>
        <w:t>necessar</w:t>
      </w:r>
      <w:proofErr w:type="spellEnd"/>
      <w:r>
        <w:t>,)" to ensure continuity of the EPSS operation</w:t>
      </w:r>
    </w:p>
    <w:p w:rsidR="003C043C" w:rsidRDefault="003C043C" w:rsidP="003C043C">
      <w:proofErr w:type="gramStart"/>
      <w:r>
        <w:t>and</w:t>
      </w:r>
      <w:proofErr w:type="gramEnd"/>
      <w:r>
        <w:t xml:space="preserve"> performance. [110:7.125]</w:t>
      </w:r>
    </w:p>
    <w:p w:rsidR="003C043C" w:rsidRDefault="003C043C" w:rsidP="003C043C">
      <w:r>
        <w:t xml:space="preserve">4.4.3.2.2 The essential electrical system shall be served by </w:t>
      </w:r>
      <w:proofErr w:type="spellStart"/>
      <w:r>
        <w:t>t.he</w:t>
      </w:r>
      <w:proofErr w:type="spellEnd"/>
    </w:p>
    <w:p w:rsidR="003C043C" w:rsidRDefault="003C043C" w:rsidP="003C043C">
      <w:proofErr w:type="gramStart"/>
      <w:r>
        <w:t>normal</w:t>
      </w:r>
      <w:proofErr w:type="gramEnd"/>
      <w:r>
        <w:t xml:space="preserve"> power source except when the normal power source is</w:t>
      </w:r>
    </w:p>
    <w:p w:rsidR="003C043C" w:rsidRDefault="003C043C" w:rsidP="003C043C">
      <w:proofErr w:type="gramStart"/>
      <w:r>
        <w:t>interrupted</w:t>
      </w:r>
      <w:proofErr w:type="gramEnd"/>
      <w:r>
        <w:t xml:space="preserve"> or drops below a predetermined voltage level. Settings</w:t>
      </w:r>
    </w:p>
    <w:p w:rsidR="003C043C" w:rsidRDefault="003C043C" w:rsidP="003C043C">
      <w:proofErr w:type="gramStart"/>
      <w:r>
        <w:t>of</w:t>
      </w:r>
      <w:proofErr w:type="gramEnd"/>
      <w:r>
        <w:t xml:space="preserve"> the sensors shall be determined by careful study of the</w:t>
      </w:r>
    </w:p>
    <w:p w:rsidR="003C043C" w:rsidRDefault="003C043C" w:rsidP="003C043C">
      <w:proofErr w:type="gramStart"/>
      <w:r>
        <w:t>voltage</w:t>
      </w:r>
      <w:proofErr w:type="gramEnd"/>
      <w:r>
        <w:t xml:space="preserve"> requirements of the load.</w:t>
      </w:r>
    </w:p>
    <w:p w:rsidR="003C043C" w:rsidRDefault="003C043C" w:rsidP="003C043C">
      <w:r>
        <w:t>4.4.3.2.3 Failure of the normal source shall automatically start</w:t>
      </w:r>
    </w:p>
    <w:p w:rsidR="003C043C" w:rsidRDefault="003C043C" w:rsidP="003C043C">
      <w:proofErr w:type="gramStart"/>
      <w:r>
        <w:t>the</w:t>
      </w:r>
      <w:proofErr w:type="gramEnd"/>
      <w:r>
        <w:t xml:space="preserve"> alternate source generator after a short delay as described in</w:t>
      </w:r>
    </w:p>
    <w:p w:rsidR="003C043C" w:rsidRDefault="003C043C" w:rsidP="003C043C">
      <w:r>
        <w:t>4.4.2.1.4.4. \</w:t>
      </w:r>
      <w:proofErr w:type="spellStart"/>
      <w:r>
        <w:t>Nhen</w:t>
      </w:r>
      <w:proofErr w:type="spellEnd"/>
      <w:r>
        <w:t xml:space="preserve"> the alternate power source has attained a voltage</w:t>
      </w:r>
    </w:p>
    <w:p w:rsidR="003C043C" w:rsidRDefault="003C043C" w:rsidP="003C043C">
      <w:proofErr w:type="gramStart"/>
      <w:r>
        <w:t>and</w:t>
      </w:r>
      <w:proofErr w:type="gramEnd"/>
      <w:r>
        <w:t xml:space="preserve"> frequency that satisfies </w:t>
      </w:r>
      <w:proofErr w:type="spellStart"/>
      <w:r>
        <w:t>minimurn</w:t>
      </w:r>
      <w:proofErr w:type="spellEnd"/>
      <w:r>
        <w:t xml:space="preserve"> operating requirements</w:t>
      </w:r>
    </w:p>
    <w:p w:rsidR="003C043C" w:rsidRDefault="003C043C" w:rsidP="003C043C">
      <w:proofErr w:type="gramStart"/>
      <w:r>
        <w:t>of</w:t>
      </w:r>
      <w:proofErr w:type="gramEnd"/>
      <w:r>
        <w:t xml:space="preserve"> </w:t>
      </w:r>
      <w:proofErr w:type="spellStart"/>
      <w:r>
        <w:t>t.he</w:t>
      </w:r>
      <w:proofErr w:type="spellEnd"/>
      <w:r>
        <w:t xml:space="preserve"> essential electrical system, the load shall be connected</w:t>
      </w:r>
    </w:p>
    <w:p w:rsidR="003C043C" w:rsidRDefault="003C043C" w:rsidP="003C043C">
      <w:proofErr w:type="gramStart"/>
      <w:r>
        <w:t>automatically</w:t>
      </w:r>
      <w:proofErr w:type="gramEnd"/>
      <w:r>
        <w:t xml:space="preserve"> to the alternate power source.</w:t>
      </w:r>
    </w:p>
    <w:p w:rsidR="003C043C" w:rsidRDefault="003C043C" w:rsidP="003C043C">
      <w:r>
        <w:t xml:space="preserve">4.4.3.2.4 </w:t>
      </w:r>
      <w:proofErr w:type="gramStart"/>
      <w:r>
        <w:t>Upon</w:t>
      </w:r>
      <w:proofErr w:type="gramEnd"/>
      <w:r>
        <w:t xml:space="preserve"> connection of the alternate power source,</w:t>
      </w:r>
    </w:p>
    <w:p w:rsidR="003C043C" w:rsidRDefault="003C043C" w:rsidP="003C043C">
      <w:proofErr w:type="gramStart"/>
      <w:r>
        <w:t>the</w:t>
      </w:r>
      <w:proofErr w:type="gramEnd"/>
      <w:r>
        <w:t xml:space="preserve"> loads comprising the emergency system shall be automatically</w:t>
      </w:r>
    </w:p>
    <w:p w:rsidR="003C043C" w:rsidRDefault="003C043C" w:rsidP="003C043C">
      <w:proofErr w:type="gramStart"/>
      <w:r>
        <w:t>re-energized</w:t>
      </w:r>
      <w:proofErr w:type="gramEnd"/>
      <w:r>
        <w:t>. The load comprising the equipment</w:t>
      </w:r>
    </w:p>
    <w:p w:rsidR="003C043C" w:rsidRDefault="003C043C" w:rsidP="003C043C">
      <w:proofErr w:type="gramStart"/>
      <w:r>
        <w:t>system</w:t>
      </w:r>
      <w:proofErr w:type="gramEnd"/>
      <w:r>
        <w:t xml:space="preserve"> shall be connected either automatically after a time ELECTRICAL ~'YSTEMS 99-33</w:t>
      </w:r>
    </w:p>
    <w:p w:rsidR="003C043C" w:rsidRDefault="003C043C" w:rsidP="003C043C">
      <w:proofErr w:type="gramStart"/>
      <w:r>
        <w:t>delay</w:t>
      </w:r>
      <w:proofErr w:type="gramEnd"/>
      <w:r>
        <w:t xml:space="preserve"> as described in 4.4.2.1 .4.6 or </w:t>
      </w:r>
      <w:proofErr w:type="spellStart"/>
      <w:r>
        <w:t>nonautomaticaJly</w:t>
      </w:r>
      <w:proofErr w:type="spellEnd"/>
      <w:r>
        <w:t xml:space="preserve"> and in</w:t>
      </w:r>
    </w:p>
    <w:p w:rsidR="003C043C" w:rsidRDefault="003C043C" w:rsidP="003C043C">
      <w:proofErr w:type="gramStart"/>
      <w:r>
        <w:t>such</w:t>
      </w:r>
      <w:proofErr w:type="gramEnd"/>
      <w:r>
        <w:t xml:space="preserve"> a </w:t>
      </w:r>
      <w:proofErr w:type="spellStart"/>
      <w:r>
        <w:t>sequcntial</w:t>
      </w:r>
      <w:proofErr w:type="spellEnd"/>
      <w:r>
        <w:t xml:space="preserve"> </w:t>
      </w:r>
      <w:proofErr w:type="spellStart"/>
      <w:r>
        <w:t>manncr</w:t>
      </w:r>
      <w:proofErr w:type="spellEnd"/>
      <w:r>
        <w:t xml:space="preserve"> as not. </w:t>
      </w:r>
      <w:proofErr w:type="gramStart"/>
      <w:r>
        <w:t>to</w:t>
      </w:r>
      <w:proofErr w:type="gramEnd"/>
      <w:r>
        <w:t xml:space="preserve"> overload the generator.</w:t>
      </w:r>
    </w:p>
    <w:p w:rsidR="003C043C" w:rsidRDefault="003C043C" w:rsidP="003C043C">
      <w:r>
        <w:lastRenderedPageBreak/>
        <w:t xml:space="preserve">4.4.3.2.5 When the normal power source is restored, and </w:t>
      </w:r>
      <w:proofErr w:type="spellStart"/>
      <w:proofErr w:type="gramStart"/>
      <w:r>
        <w:t>af</w:t>
      </w:r>
      <w:proofErr w:type="spellEnd"/>
      <w:proofErr w:type="gramEnd"/>
      <w:r>
        <w:t>~</w:t>
      </w:r>
    </w:p>
    <w:p w:rsidR="003C043C" w:rsidRDefault="003C043C" w:rsidP="003C043C">
      <w:proofErr w:type="spellStart"/>
      <w:proofErr w:type="gramStart"/>
      <w:r>
        <w:t>tel</w:t>
      </w:r>
      <w:proofErr w:type="spellEnd"/>
      <w:proofErr w:type="gramEnd"/>
      <w:r>
        <w:t>' a time delay as described in 4.4.2.1.4.7, the automatic transfer</w:t>
      </w:r>
    </w:p>
    <w:p w:rsidR="003C043C" w:rsidRDefault="003C043C" w:rsidP="003C043C">
      <w:proofErr w:type="gramStart"/>
      <w:r>
        <w:t>switches</w:t>
      </w:r>
      <w:proofErr w:type="gramEnd"/>
      <w:r>
        <w:t xml:space="preserve"> shall disconnect the alternate </w:t>
      </w:r>
      <w:proofErr w:type="spellStart"/>
      <w:r>
        <w:t>sonrce</w:t>
      </w:r>
      <w:proofErr w:type="spellEnd"/>
      <w:r>
        <w:t xml:space="preserve"> of power and</w:t>
      </w:r>
    </w:p>
    <w:p w:rsidR="003C043C" w:rsidRDefault="003C043C" w:rsidP="003C043C">
      <w:proofErr w:type="gramStart"/>
      <w:r>
        <w:t>connect</w:t>
      </w:r>
      <w:proofErr w:type="gramEnd"/>
      <w:r>
        <w:t xml:space="preserve"> the loads to the normal power source. The alternate</w:t>
      </w:r>
    </w:p>
    <w:p w:rsidR="003C043C" w:rsidRDefault="003C043C" w:rsidP="003C043C">
      <w:proofErr w:type="gramStart"/>
      <w:r>
        <w:t>power</w:t>
      </w:r>
      <w:proofErr w:type="gramEnd"/>
      <w:r>
        <w:t xml:space="preserve"> source generator set shall continue to run unloaded for</w:t>
      </w:r>
    </w:p>
    <w:p w:rsidR="003C043C" w:rsidRDefault="003C043C" w:rsidP="003C043C">
      <w:proofErr w:type="gramStart"/>
      <w:r>
        <w:t>a</w:t>
      </w:r>
      <w:proofErr w:type="gramEnd"/>
      <w:r>
        <w:t xml:space="preserve"> preset time delay as described in 4.4.2.1.4.9.</w:t>
      </w:r>
    </w:p>
    <w:p w:rsidR="003C043C" w:rsidRDefault="003C043C" w:rsidP="003C043C">
      <w:r>
        <w:t>4.4.3.2.6 If the emergency power source fails and the normal</w:t>
      </w:r>
    </w:p>
    <w:p w:rsidR="003C043C" w:rsidRDefault="003C043C" w:rsidP="003C043C">
      <w:proofErr w:type="gramStart"/>
      <w:r>
        <w:t>power</w:t>
      </w:r>
      <w:proofErr w:type="gramEnd"/>
      <w:r>
        <w:t xml:space="preserve"> source has been restored, retransfer to the normal</w:t>
      </w:r>
    </w:p>
    <w:p w:rsidR="003C043C" w:rsidRDefault="003C043C" w:rsidP="003C043C">
      <w:proofErr w:type="gramStart"/>
      <w:r>
        <w:t>source</w:t>
      </w:r>
      <w:proofErr w:type="gramEnd"/>
      <w:r>
        <w:t xml:space="preserve"> of power shall be immediate, bypassing the retransfer</w:t>
      </w:r>
    </w:p>
    <w:p w:rsidR="003C043C" w:rsidRDefault="003C043C" w:rsidP="003C043C">
      <w:proofErr w:type="gramStart"/>
      <w:r>
        <w:t>delay</w:t>
      </w:r>
      <w:proofErr w:type="gramEnd"/>
      <w:r>
        <w:t xml:space="preserve"> timer.</w:t>
      </w:r>
    </w:p>
    <w:p w:rsidR="003C043C" w:rsidRDefault="003C043C" w:rsidP="003C043C">
      <w:r>
        <w:t xml:space="preserve">4.4.3.2.7 If the emergency power source </w:t>
      </w:r>
      <w:proofErr w:type="spellStart"/>
      <w:r>
        <w:t>hils</w:t>
      </w:r>
      <w:proofErr w:type="spellEnd"/>
      <w:r>
        <w:t xml:space="preserve"> during a test,</w:t>
      </w:r>
    </w:p>
    <w:p w:rsidR="003C043C" w:rsidRDefault="003C043C" w:rsidP="003C043C">
      <w:proofErr w:type="gramStart"/>
      <w:r>
        <w:t>provisions</w:t>
      </w:r>
      <w:proofErr w:type="gramEnd"/>
      <w:r>
        <w:t xml:space="preserve"> shall be made to immediately retransfer to the normal</w:t>
      </w:r>
    </w:p>
    <w:p w:rsidR="003C043C" w:rsidRDefault="003C043C" w:rsidP="003C043C">
      <w:proofErr w:type="gramStart"/>
      <w:r>
        <w:t>source</w:t>
      </w:r>
      <w:proofErr w:type="gramEnd"/>
      <w:r>
        <w:t>.</w:t>
      </w:r>
    </w:p>
    <w:p w:rsidR="003C043C" w:rsidRDefault="003C043C" w:rsidP="003C043C">
      <w:r>
        <w:t xml:space="preserve">4.4.3.2.8 </w:t>
      </w:r>
      <w:proofErr w:type="spellStart"/>
      <w:r>
        <w:t>Nonautomatic</w:t>
      </w:r>
      <w:proofErr w:type="spellEnd"/>
      <w:r>
        <w:t xml:space="preserve"> transfer switching devices shall be</w:t>
      </w:r>
    </w:p>
    <w:p w:rsidR="003C043C" w:rsidRDefault="003C043C" w:rsidP="003C043C">
      <w:proofErr w:type="gramStart"/>
      <w:r>
        <w:t>restored</w:t>
      </w:r>
      <w:proofErr w:type="gramEnd"/>
      <w:r>
        <w:t xml:space="preserve"> to the normal power source as soon as possible after</w:t>
      </w:r>
    </w:p>
    <w:p w:rsidR="003C043C" w:rsidRDefault="003C043C" w:rsidP="003C043C">
      <w:proofErr w:type="gramStart"/>
      <w:r>
        <w:t>the</w:t>
      </w:r>
      <w:proofErr w:type="gramEnd"/>
      <w:r>
        <w:t xml:space="preserve"> return of the </w:t>
      </w:r>
      <w:proofErr w:type="spellStart"/>
      <w:r>
        <w:t>norrnal</w:t>
      </w:r>
      <w:proofErr w:type="spellEnd"/>
      <w:r>
        <w:t xml:space="preserve"> source or at the </w:t>
      </w:r>
      <w:proofErr w:type="spellStart"/>
      <w:r>
        <w:t>discretjon</w:t>
      </w:r>
      <w:proofErr w:type="spellEnd"/>
      <w:r>
        <w:t xml:space="preserve"> of the</w:t>
      </w:r>
    </w:p>
    <w:p w:rsidR="003C043C" w:rsidRDefault="003C043C" w:rsidP="003C043C">
      <w:proofErr w:type="gramStart"/>
      <w:r>
        <w:t>operator</w:t>
      </w:r>
      <w:proofErr w:type="gramEnd"/>
      <w:r>
        <w:t>.</w:t>
      </w:r>
    </w:p>
    <w:p w:rsidR="003C043C" w:rsidRDefault="003C043C" w:rsidP="003C043C">
      <w:r>
        <w:t>4.4.4 Administration (Type 1 EES).</w:t>
      </w:r>
    </w:p>
    <w:p w:rsidR="003C043C" w:rsidRDefault="003C043C" w:rsidP="003C043C">
      <w:r>
        <w:t>4.4.4.1 Maintenance and Testing of Essential Electrical System.</w:t>
      </w:r>
    </w:p>
    <w:p w:rsidR="003C043C" w:rsidRDefault="003C043C" w:rsidP="003C043C">
      <w:r>
        <w:t>4.4.4.1.1 Maintenance and Testing of Alternate Power Source</w:t>
      </w:r>
    </w:p>
    <w:p w:rsidR="003C043C" w:rsidRDefault="003C043C" w:rsidP="003C043C">
      <w:proofErr w:type="gramStart"/>
      <w:r>
        <w:t>and</w:t>
      </w:r>
      <w:proofErr w:type="gramEnd"/>
      <w:r>
        <w:t xml:space="preserve"> Transfer Switches.</w:t>
      </w:r>
    </w:p>
    <w:p w:rsidR="003C043C" w:rsidRDefault="003C043C" w:rsidP="003C043C">
      <w:r>
        <w:t>4.4.4.1.1.1 Maintenance of Alternate Power Source. The generator</w:t>
      </w:r>
    </w:p>
    <w:p w:rsidR="003C043C" w:rsidRDefault="003C043C" w:rsidP="003C043C">
      <w:proofErr w:type="gramStart"/>
      <w:r>
        <w:t>set</w:t>
      </w:r>
      <w:proofErr w:type="gramEnd"/>
      <w:r>
        <w:t xml:space="preserve"> or other al ternate power source and associated</w:t>
      </w:r>
    </w:p>
    <w:p w:rsidR="003C043C" w:rsidRDefault="003C043C" w:rsidP="003C043C">
      <w:proofErr w:type="gramStart"/>
      <w:r>
        <w:t>equipment</w:t>
      </w:r>
      <w:proofErr w:type="gramEnd"/>
      <w:r>
        <w:t>, including all appurtenant parts, shall be so maintained</w:t>
      </w:r>
    </w:p>
    <w:p w:rsidR="003C043C" w:rsidRDefault="003C043C" w:rsidP="003C043C">
      <w:proofErr w:type="gramStart"/>
      <w:r>
        <w:t>as</w:t>
      </w:r>
      <w:proofErr w:type="gramEnd"/>
      <w:r>
        <w:t xml:space="preserve"> to be capable of supplying service within the shortest</w:t>
      </w:r>
    </w:p>
    <w:p w:rsidR="003C043C" w:rsidRDefault="003C043C" w:rsidP="003C043C">
      <w:proofErr w:type="gramStart"/>
      <w:r>
        <w:t>time</w:t>
      </w:r>
      <w:proofErr w:type="gramEnd"/>
      <w:r>
        <w:t xml:space="preserve"> practicable and within the </w:t>
      </w:r>
      <w:proofErr w:type="spellStart"/>
      <w:r>
        <w:t>lO</w:t>
      </w:r>
      <w:proofErr w:type="spellEnd"/>
      <w:r>
        <w:t xml:space="preserve">-second </w:t>
      </w:r>
      <w:proofErr w:type="spellStart"/>
      <w:r>
        <w:t>intel-val</w:t>
      </w:r>
      <w:proofErr w:type="spellEnd"/>
      <w:r>
        <w:t xml:space="preserve"> specified in</w:t>
      </w:r>
    </w:p>
    <w:p w:rsidR="003C043C" w:rsidRDefault="003C043C" w:rsidP="003C043C">
      <w:r>
        <w:t>4.4.1.1.10 and 4.4.3.1. Maintenance shall be performed in accordance</w:t>
      </w:r>
    </w:p>
    <w:p w:rsidR="003C043C" w:rsidRDefault="003C043C" w:rsidP="003C043C">
      <w:proofErr w:type="gramStart"/>
      <w:r>
        <w:t>with</w:t>
      </w:r>
      <w:proofErr w:type="gramEnd"/>
      <w:r>
        <w:t xml:space="preserve"> NFPA 110, Standard Fir l~'</w:t>
      </w:r>
      <w:proofErr w:type="spellStart"/>
      <w:r>
        <w:t>mr;rgertl</w:t>
      </w:r>
      <w:proofErr w:type="spellEnd"/>
      <w:r>
        <w:t>)' and Standby</w:t>
      </w:r>
    </w:p>
    <w:p w:rsidR="003C043C" w:rsidRDefault="003C043C" w:rsidP="003C043C">
      <w:r>
        <w:t>Power Systems, Chapter 8.</w:t>
      </w:r>
    </w:p>
    <w:p w:rsidR="003C043C" w:rsidRDefault="003C043C" w:rsidP="003C043C">
      <w:r>
        <w:lastRenderedPageBreak/>
        <w:t>4.4.4.1.1.2 Inspection and Testing. Criteria, conditions, and per~</w:t>
      </w:r>
    </w:p>
    <w:p w:rsidR="003C043C" w:rsidRDefault="003C043C" w:rsidP="003C043C">
      <w:proofErr w:type="spellStart"/>
      <w:proofErr w:type="gramStart"/>
      <w:r>
        <w:t>sonnel</w:t>
      </w:r>
      <w:proofErr w:type="spellEnd"/>
      <w:proofErr w:type="gramEnd"/>
      <w:r>
        <w:t xml:space="preserve"> </w:t>
      </w:r>
      <w:proofErr w:type="spellStart"/>
      <w:r>
        <w:t>requirement'i</w:t>
      </w:r>
      <w:proofErr w:type="spellEnd"/>
      <w:r>
        <w:t xml:space="preserve"> shall be in accordance with 4.4.4.1.1.2(A)</w:t>
      </w:r>
    </w:p>
    <w:p w:rsidR="003C043C" w:rsidRDefault="003C043C" w:rsidP="003C043C">
      <w:proofErr w:type="gramStart"/>
      <w:r>
        <w:t>through</w:t>
      </w:r>
      <w:proofErr w:type="gramEnd"/>
      <w:r>
        <w:t xml:space="preserve"> 4.4.4.l.1.2(C).</w:t>
      </w:r>
    </w:p>
    <w:p w:rsidR="003C043C" w:rsidRDefault="003C043C" w:rsidP="003C043C">
      <w:r>
        <w:t>(A) * Test Criteria. Generator set, shall be tested 12 times a year</w:t>
      </w:r>
    </w:p>
    <w:p w:rsidR="003C043C" w:rsidRDefault="003C043C" w:rsidP="003C043C">
      <w:proofErr w:type="gramStart"/>
      <w:r>
        <w:t>with</w:t>
      </w:r>
      <w:proofErr w:type="gramEnd"/>
      <w:r>
        <w:t xml:space="preserve"> testing </w:t>
      </w:r>
      <w:proofErr w:type="spellStart"/>
      <w:r>
        <w:t>intelvals</w:t>
      </w:r>
      <w:proofErr w:type="spellEnd"/>
      <w:r>
        <w:t xml:space="preserve"> between not less than 20 days or exceeding</w:t>
      </w:r>
    </w:p>
    <w:p w:rsidR="003C043C" w:rsidRDefault="003C043C" w:rsidP="003C043C">
      <w:r>
        <w:t>40 days. Generator sets serving emergency and equipment systems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tested in accordance with NFPA 110, </w:t>
      </w:r>
      <w:proofErr w:type="spellStart"/>
      <w:r>
        <w:t>Starulardfirr</w:t>
      </w:r>
      <w:proofErr w:type="spellEnd"/>
    </w:p>
    <w:p w:rsidR="003C043C" w:rsidRDefault="003C043C" w:rsidP="003C043C">
      <w:proofErr w:type="spellStart"/>
      <w:r>
        <w:t>Emergrmr</w:t>
      </w:r>
      <w:proofErr w:type="spellEnd"/>
      <w:r>
        <w:t>,), and Standby Power Systems, Chapter 8.</w:t>
      </w:r>
    </w:p>
    <w:p w:rsidR="003C043C" w:rsidRDefault="003C043C" w:rsidP="003C043C">
      <w:r>
        <w:t>(B) Test Conditions. The scheduled test under load conditions</w:t>
      </w:r>
    </w:p>
    <w:p w:rsidR="003C043C" w:rsidRDefault="003C043C" w:rsidP="003C043C">
      <w:proofErr w:type="gramStart"/>
      <w:r>
        <w:t>shall</w:t>
      </w:r>
      <w:proofErr w:type="gramEnd"/>
      <w:r>
        <w:t xml:space="preserve"> include a complete simulated cold start and appropriate</w:t>
      </w:r>
    </w:p>
    <w:p w:rsidR="003C043C" w:rsidRDefault="003C043C" w:rsidP="003C043C">
      <w:proofErr w:type="gramStart"/>
      <w:r>
        <w:t>automatic</w:t>
      </w:r>
      <w:proofErr w:type="gramEnd"/>
      <w:r>
        <w:t xml:space="preserve"> and manual transfer </w:t>
      </w:r>
      <w:proofErr w:type="spellStart"/>
      <w:r>
        <w:t>oLdl</w:t>
      </w:r>
      <w:proofErr w:type="spellEnd"/>
      <w:r>
        <w:t xml:space="preserve"> essential electrical</w:t>
      </w:r>
    </w:p>
    <w:p w:rsidR="003C043C" w:rsidRDefault="003C043C" w:rsidP="003C043C">
      <w:proofErr w:type="gramStart"/>
      <w:r>
        <w:t>system</w:t>
      </w:r>
      <w:proofErr w:type="gramEnd"/>
      <w:r>
        <w:t xml:space="preserve"> loads.</w:t>
      </w:r>
    </w:p>
    <w:p w:rsidR="003C043C" w:rsidRDefault="003C043C" w:rsidP="003C043C">
      <w:r>
        <w:t>(C) Test Personnel. The scheduled tests shall be conducted by</w:t>
      </w:r>
    </w:p>
    <w:p w:rsidR="003C043C" w:rsidRDefault="003C043C" w:rsidP="003C043C">
      <w:proofErr w:type="gramStart"/>
      <w:r>
        <w:t>competent</w:t>
      </w:r>
      <w:proofErr w:type="gramEnd"/>
      <w:r>
        <w:t xml:space="preserve"> personnel. The tests are needed to keep the machines</w:t>
      </w:r>
    </w:p>
    <w:p w:rsidR="003C043C" w:rsidRDefault="003C043C" w:rsidP="003C043C">
      <w:proofErr w:type="gramStart"/>
      <w:r>
        <w:t>ready</w:t>
      </w:r>
      <w:proofErr w:type="gramEnd"/>
      <w:r>
        <w:t xml:space="preserve"> to function and, in </w:t>
      </w:r>
      <w:proofErr w:type="spellStart"/>
      <w:r>
        <w:t>additjon</w:t>
      </w:r>
      <w:proofErr w:type="spellEnd"/>
      <w:r>
        <w:t>, serve to detect causes</w:t>
      </w:r>
    </w:p>
    <w:p w:rsidR="003C043C" w:rsidRDefault="003C043C" w:rsidP="003C043C">
      <w:proofErr w:type="gramStart"/>
      <w:r>
        <w:t>of</w:t>
      </w:r>
      <w:proofErr w:type="gramEnd"/>
      <w:r>
        <w:t xml:space="preserve"> malfunction and to train personnel in operating procedures.</w:t>
      </w:r>
    </w:p>
    <w:p w:rsidR="003C043C" w:rsidRDefault="003C043C" w:rsidP="003C043C">
      <w:r>
        <w:t>4.4.4.1.2 Maintenance and Testing of Circuitry.</w:t>
      </w:r>
    </w:p>
    <w:p w:rsidR="003C043C" w:rsidRDefault="003C043C" w:rsidP="003C043C">
      <w:r>
        <w:t>4.4.4.1.2.1 * Circuit Breakers. Mai n and feeder circuit breakers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inspected annually and a program for periodically</w:t>
      </w:r>
    </w:p>
    <w:p w:rsidR="003C043C" w:rsidRDefault="003C043C" w:rsidP="003C043C">
      <w:proofErr w:type="gramStart"/>
      <w:r>
        <w:t>exercising</w:t>
      </w:r>
      <w:proofErr w:type="gramEnd"/>
      <w:r>
        <w:t xml:space="preserve"> the components shall be established according to</w:t>
      </w:r>
    </w:p>
    <w:p w:rsidR="003C043C" w:rsidRDefault="003C043C" w:rsidP="003C043C">
      <w:proofErr w:type="gramStart"/>
      <w:r>
        <w:t>manufacturer's</w:t>
      </w:r>
      <w:proofErr w:type="gramEnd"/>
      <w:r>
        <w:t xml:space="preserve"> recommendations.</w:t>
      </w:r>
    </w:p>
    <w:p w:rsidR="003C043C" w:rsidRDefault="003C043C" w:rsidP="003C043C">
      <w:r>
        <w:t>4.4.4.1.2.2 Insulation Resistance. The resistance readings of</w:t>
      </w:r>
    </w:p>
    <w:p w:rsidR="003C043C" w:rsidRDefault="003C043C" w:rsidP="003C043C">
      <w:proofErr w:type="gramStart"/>
      <w:r>
        <w:t>main</w:t>
      </w:r>
      <w:proofErr w:type="gramEnd"/>
      <w:r>
        <w:t xml:space="preserve"> feeder insulation shall be taken prior to acceptance and</w:t>
      </w:r>
    </w:p>
    <w:p w:rsidR="003C043C" w:rsidRDefault="003C043C" w:rsidP="003C043C">
      <w:proofErr w:type="gramStart"/>
      <w:r>
        <w:t>whenever</w:t>
      </w:r>
      <w:proofErr w:type="gramEnd"/>
      <w:r>
        <w:t xml:space="preserve"> damage is suspected.</w:t>
      </w:r>
    </w:p>
    <w:p w:rsidR="003C043C" w:rsidRDefault="003C043C" w:rsidP="003C043C">
      <w:r>
        <w:t>4.4.4.1.3 Maintenance of Batteries. Batteries for on-site generators</w:t>
      </w:r>
    </w:p>
    <w:p w:rsidR="003C043C" w:rsidRDefault="003C043C" w:rsidP="003C043C">
      <w:proofErr w:type="gramStart"/>
      <w:r>
        <w:t>shall</w:t>
      </w:r>
      <w:proofErr w:type="gramEnd"/>
      <w:r>
        <w:t xml:space="preserve"> be maintained in accordance with NFPA 110,</w:t>
      </w:r>
    </w:p>
    <w:p w:rsidR="003C043C" w:rsidRDefault="003C043C" w:rsidP="003C043C">
      <w:r>
        <w:t>Standard/</w:t>
      </w:r>
      <w:proofErr w:type="spellStart"/>
      <w:r>
        <w:t>i</w:t>
      </w:r>
      <w:proofErr w:type="spellEnd"/>
      <w:proofErr w:type="gramStart"/>
      <w:r>
        <w:t>)T</w:t>
      </w:r>
      <w:proofErr w:type="gramEnd"/>
      <w:r>
        <w:t xml:space="preserve"> </w:t>
      </w:r>
      <w:proofErr w:type="spellStart"/>
      <w:r>
        <w:t>Emetgeney</w:t>
      </w:r>
      <w:proofErr w:type="spellEnd"/>
      <w:r>
        <w:t xml:space="preserve"> and Standby Power Systems.</w:t>
      </w:r>
    </w:p>
    <w:p w:rsidR="003C043C" w:rsidRDefault="003C043C" w:rsidP="003C043C">
      <w:r>
        <w:t xml:space="preserve">4.4.4.2 Recordkeeping. A written record of inspection, </w:t>
      </w:r>
      <w:proofErr w:type="spellStart"/>
      <w:proofErr w:type="gramStart"/>
      <w:r>
        <w:t>perj</w:t>
      </w:r>
      <w:proofErr w:type="spellEnd"/>
      <w:r>
        <w:t>(</w:t>
      </w:r>
      <w:proofErr w:type="gramEnd"/>
      <w:r>
        <w:t>)</w:t>
      </w:r>
      <w:proofErr w:type="spellStart"/>
      <w:r>
        <w:t>rmance</w:t>
      </w:r>
      <w:proofErr w:type="spellEnd"/>
      <w:r>
        <w:t>,</w:t>
      </w:r>
    </w:p>
    <w:p w:rsidR="003C043C" w:rsidRDefault="003C043C" w:rsidP="003C043C">
      <w:proofErr w:type="gramStart"/>
      <w:r>
        <w:t>exercising</w:t>
      </w:r>
      <w:proofErr w:type="gramEnd"/>
      <w:r>
        <w:t xml:space="preserve"> period, and </w:t>
      </w:r>
      <w:proofErr w:type="spellStart"/>
      <w:r>
        <w:t>rep,lirs</w:t>
      </w:r>
      <w:proofErr w:type="spellEnd"/>
      <w:r>
        <w:t xml:space="preserve"> shall be regularly</w:t>
      </w:r>
    </w:p>
    <w:p w:rsidR="003C043C" w:rsidRDefault="003C043C" w:rsidP="003C043C">
      <w:proofErr w:type="gramStart"/>
      <w:r>
        <w:lastRenderedPageBreak/>
        <w:t>maintained</w:t>
      </w:r>
      <w:proofErr w:type="gramEnd"/>
      <w:r>
        <w:t xml:space="preserve"> and available for inspection by the authority </w:t>
      </w:r>
      <w:proofErr w:type="spellStart"/>
      <w:r>
        <w:t>havingjurisdiction</w:t>
      </w:r>
      <w:proofErr w:type="spellEnd"/>
      <w:r>
        <w:t>.</w:t>
      </w:r>
    </w:p>
    <w:p w:rsidR="003C043C" w:rsidRDefault="003C043C" w:rsidP="003C043C"/>
    <w:p w:rsidR="003C043C" w:rsidRDefault="003C043C" w:rsidP="003C043C">
      <w:r>
        <w:t>4.5 Essential Electrical System Requirements - Type 2.</w:t>
      </w:r>
    </w:p>
    <w:p w:rsidR="003C043C" w:rsidRDefault="003C043C" w:rsidP="003C043C">
      <w:r>
        <w:t>4.5.1 Sources (Type 2 EES). The requirements for sources for</w:t>
      </w:r>
    </w:p>
    <w:p w:rsidR="003C043C" w:rsidRDefault="003C043C" w:rsidP="003C043C">
      <w:r>
        <w:t xml:space="preserve">Type 2 essential electrical systems </w:t>
      </w:r>
      <w:proofErr w:type="spellStart"/>
      <w:r>
        <w:t>sh</w:t>
      </w:r>
      <w:proofErr w:type="gramStart"/>
      <w:r>
        <w:t>,dl</w:t>
      </w:r>
      <w:proofErr w:type="spellEnd"/>
      <w:proofErr w:type="gramEnd"/>
      <w:r>
        <w:t xml:space="preserve"> conform to those listed</w:t>
      </w:r>
    </w:p>
    <w:p w:rsidR="00075B1E" w:rsidRDefault="003C043C" w:rsidP="003C043C">
      <w:proofErr w:type="gramStart"/>
      <w:r>
        <w:t>in</w:t>
      </w:r>
      <w:proofErr w:type="gramEnd"/>
      <w:r>
        <w:t xml:space="preserve"> 4.4.1.</w:t>
      </w:r>
      <w:bookmarkStart w:id="0" w:name="_GoBack"/>
      <w:bookmarkEnd w:id="0"/>
    </w:p>
    <w:sectPr w:rsidR="00075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3C"/>
    <w:rsid w:val="00075B1E"/>
    <w:rsid w:val="003C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6D4E4-C1DD-47E3-B479-27583014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5993</Words>
  <Characters>34161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2014-12-17T19:27:00Z</dcterms:created>
  <dcterms:modified xsi:type="dcterms:W3CDTF">2014-12-17T19:33:00Z</dcterms:modified>
</cp:coreProperties>
</file>