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2091" w14:textId="77777777" w:rsidR="00BE0111" w:rsidRPr="008E69A7" w:rsidRDefault="00BE0111" w:rsidP="00013E65">
      <w:pPr>
        <w:spacing w:after="0" w:line="240" w:lineRule="auto"/>
        <w:jc w:val="center"/>
        <w:rPr>
          <w:b/>
          <w:color w:val="002060"/>
          <w:sz w:val="36"/>
        </w:rPr>
      </w:pPr>
      <w:r w:rsidRPr="008E69A7">
        <w:rPr>
          <w:b/>
          <w:color w:val="002060"/>
          <w:sz w:val="36"/>
        </w:rPr>
        <w:t>MOUNTAIN PINE WOMAN’S CLUB</w:t>
      </w:r>
    </w:p>
    <w:p w14:paraId="7F4B1C89" w14:textId="77777777" w:rsidR="00BE0111" w:rsidRPr="008E69A7" w:rsidRDefault="00013E65" w:rsidP="00013E65">
      <w:pPr>
        <w:spacing w:after="0" w:line="240" w:lineRule="auto"/>
        <w:jc w:val="center"/>
        <w:rPr>
          <w:b/>
          <w:color w:val="002060"/>
          <w:sz w:val="36"/>
        </w:rPr>
      </w:pPr>
      <w:r w:rsidRPr="008E69A7">
        <w:rPr>
          <w:b/>
          <w:color w:val="002060"/>
          <w:sz w:val="36"/>
        </w:rPr>
        <w:t>EXPENSE VOUCHER</w:t>
      </w:r>
    </w:p>
    <w:p w14:paraId="7F92A701" w14:textId="77777777" w:rsidR="00013E65" w:rsidRPr="00013E65" w:rsidRDefault="00013E65" w:rsidP="006D5821">
      <w:pPr>
        <w:spacing w:after="120"/>
        <w:jc w:val="center"/>
        <w:rPr>
          <w:b/>
          <w:color w:val="C00000"/>
          <w:sz w:val="28"/>
        </w:rPr>
      </w:pPr>
      <w:r w:rsidRPr="00013E65">
        <w:rPr>
          <w:b/>
          <w:color w:val="C00000"/>
          <w:sz w:val="28"/>
        </w:rPr>
        <w:t>Attach Receipt(s)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1350"/>
        <w:gridCol w:w="1170"/>
        <w:gridCol w:w="1350"/>
        <w:gridCol w:w="4878"/>
      </w:tblGrid>
      <w:tr w:rsidR="00BE0111" w14:paraId="14DDC80A" w14:textId="77777777" w:rsidTr="00D94724">
        <w:tc>
          <w:tcPr>
            <w:tcW w:w="2178" w:type="dxa"/>
            <w:gridSpan w:val="2"/>
            <w:vAlign w:val="bottom"/>
          </w:tcPr>
          <w:p w14:paraId="381DDFA7" w14:textId="77777777" w:rsidR="00BE0111" w:rsidRPr="00013E65" w:rsidRDefault="00013E65" w:rsidP="008E69A7">
            <w:pPr>
              <w:spacing w:before="120"/>
              <w:rPr>
                <w:b/>
              </w:rPr>
            </w:pPr>
            <w:r w:rsidRPr="00013E65">
              <w:rPr>
                <w:b/>
              </w:rPr>
              <w:t>Paid To (Print Name)</w:t>
            </w:r>
          </w:p>
        </w:tc>
        <w:tc>
          <w:tcPr>
            <w:tcW w:w="7398" w:type="dxa"/>
            <w:gridSpan w:val="3"/>
            <w:tcBorders>
              <w:bottom w:val="single" w:sz="4" w:space="0" w:color="auto"/>
            </w:tcBorders>
            <w:vAlign w:val="bottom"/>
          </w:tcPr>
          <w:p w14:paraId="6D19E11B" w14:textId="77777777" w:rsidR="00BE0111" w:rsidRDefault="00BE0111" w:rsidP="008E69A7">
            <w:pPr>
              <w:spacing w:before="120"/>
            </w:pPr>
          </w:p>
        </w:tc>
      </w:tr>
      <w:tr w:rsidR="00BE0111" w14:paraId="06B241CF" w14:textId="77777777" w:rsidTr="00D94724">
        <w:trPr>
          <w:gridAfter w:val="2"/>
          <w:wAfter w:w="6228" w:type="dxa"/>
        </w:trPr>
        <w:tc>
          <w:tcPr>
            <w:tcW w:w="828" w:type="dxa"/>
            <w:vAlign w:val="bottom"/>
          </w:tcPr>
          <w:p w14:paraId="1B4FEB98" w14:textId="77777777" w:rsidR="00BE0111" w:rsidRPr="00013E65" w:rsidRDefault="00013E65" w:rsidP="008E69A7">
            <w:pPr>
              <w:spacing w:before="120"/>
              <w:rPr>
                <w:b/>
              </w:rPr>
            </w:pPr>
            <w:r w:rsidRPr="00013E65">
              <w:rPr>
                <w:b/>
              </w:rPr>
              <w:t>Date: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640DF664" w14:textId="77777777" w:rsidR="00BE0111" w:rsidRDefault="00BE0111" w:rsidP="008E69A7">
            <w:pPr>
              <w:spacing w:before="120"/>
            </w:pPr>
          </w:p>
        </w:tc>
      </w:tr>
      <w:tr w:rsidR="00A94104" w:rsidRPr="00013E65" w14:paraId="35D9CFAD" w14:textId="77777777" w:rsidTr="00013E65">
        <w:tc>
          <w:tcPr>
            <w:tcW w:w="828" w:type="dxa"/>
            <w:vAlign w:val="bottom"/>
          </w:tcPr>
          <w:p w14:paraId="7F934FC1" w14:textId="77777777" w:rsidR="00A94104" w:rsidRPr="00013E65" w:rsidRDefault="00013E65" w:rsidP="008E69A7">
            <w:pPr>
              <w:spacing w:before="120"/>
              <w:rPr>
                <w:b/>
              </w:rPr>
            </w:pPr>
            <w:r w:rsidRPr="00013E65">
              <w:rPr>
                <w:b/>
              </w:rPr>
              <w:t>Phone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516789BC" w14:textId="77777777" w:rsidR="00A94104" w:rsidRPr="00013E65" w:rsidRDefault="00A94104" w:rsidP="008E69A7">
            <w:pPr>
              <w:spacing w:before="120"/>
              <w:rPr>
                <w:b/>
              </w:rPr>
            </w:pPr>
          </w:p>
        </w:tc>
        <w:tc>
          <w:tcPr>
            <w:tcW w:w="1350" w:type="dxa"/>
            <w:vAlign w:val="bottom"/>
          </w:tcPr>
          <w:p w14:paraId="0C1BDD6C" w14:textId="77777777" w:rsidR="00A94104" w:rsidRPr="00013E65" w:rsidRDefault="00013E65" w:rsidP="008E69A7">
            <w:pPr>
              <w:spacing w:before="120"/>
              <w:jc w:val="right"/>
              <w:rPr>
                <w:b/>
              </w:rPr>
            </w:pPr>
            <w:r w:rsidRPr="00013E65">
              <w:rPr>
                <w:b/>
              </w:rPr>
              <w:t>Email:</w:t>
            </w:r>
          </w:p>
        </w:tc>
        <w:tc>
          <w:tcPr>
            <w:tcW w:w="4878" w:type="dxa"/>
            <w:tcBorders>
              <w:bottom w:val="single" w:sz="4" w:space="0" w:color="auto"/>
            </w:tcBorders>
            <w:vAlign w:val="bottom"/>
          </w:tcPr>
          <w:p w14:paraId="240A2FD5" w14:textId="77777777" w:rsidR="00A94104" w:rsidRPr="00013E65" w:rsidRDefault="00A94104" w:rsidP="008E69A7">
            <w:pPr>
              <w:spacing w:before="120"/>
              <w:rPr>
                <w:b/>
              </w:rPr>
            </w:pPr>
          </w:p>
        </w:tc>
      </w:tr>
    </w:tbl>
    <w:p w14:paraId="0000FCC3" w14:textId="77777777" w:rsidR="00A6114F" w:rsidRDefault="00A6114F" w:rsidP="00D9472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6120"/>
        <w:gridCol w:w="1818"/>
      </w:tblGrid>
      <w:tr w:rsidR="00013E65" w:rsidRPr="00D94724" w14:paraId="256C3DBE" w14:textId="77777777" w:rsidTr="006D5821">
        <w:tc>
          <w:tcPr>
            <w:tcW w:w="1638" w:type="dxa"/>
          </w:tcPr>
          <w:p w14:paraId="40ED814F" w14:textId="77777777" w:rsidR="00013E65" w:rsidRPr="00D94724" w:rsidRDefault="00E827C0" w:rsidP="008E69A7">
            <w:pPr>
              <w:spacing w:before="180"/>
              <w:jc w:val="center"/>
              <w:rPr>
                <w:b/>
              </w:rPr>
            </w:pPr>
            <w:r w:rsidRPr="00D94724">
              <w:rPr>
                <w:b/>
              </w:rPr>
              <w:t>Expense Date</w:t>
            </w:r>
          </w:p>
        </w:tc>
        <w:tc>
          <w:tcPr>
            <w:tcW w:w="6120" w:type="dxa"/>
          </w:tcPr>
          <w:p w14:paraId="72867D94" w14:textId="77777777" w:rsidR="00013E65" w:rsidRPr="00D94724" w:rsidRDefault="00E827C0" w:rsidP="008E69A7">
            <w:pPr>
              <w:spacing w:before="180"/>
              <w:jc w:val="center"/>
              <w:rPr>
                <w:b/>
              </w:rPr>
            </w:pPr>
            <w:r w:rsidRPr="00D94724">
              <w:rPr>
                <w:b/>
              </w:rPr>
              <w:t>Description of Expense (include budget category)</w:t>
            </w:r>
          </w:p>
        </w:tc>
        <w:tc>
          <w:tcPr>
            <w:tcW w:w="1818" w:type="dxa"/>
            <w:tcBorders>
              <w:right w:val="nil"/>
            </w:tcBorders>
          </w:tcPr>
          <w:p w14:paraId="2C8C8237" w14:textId="77777777" w:rsidR="00013E65" w:rsidRPr="00D94724" w:rsidRDefault="00E827C0" w:rsidP="008E69A7">
            <w:pPr>
              <w:spacing w:before="180"/>
              <w:jc w:val="center"/>
              <w:rPr>
                <w:b/>
              </w:rPr>
            </w:pPr>
            <w:r w:rsidRPr="00D94724">
              <w:rPr>
                <w:b/>
              </w:rPr>
              <w:t>Amount</w:t>
            </w:r>
          </w:p>
        </w:tc>
      </w:tr>
      <w:tr w:rsidR="00013E65" w14:paraId="258D2241" w14:textId="77777777" w:rsidTr="006D5821">
        <w:tc>
          <w:tcPr>
            <w:tcW w:w="1638" w:type="dxa"/>
          </w:tcPr>
          <w:p w14:paraId="4489599F" w14:textId="77777777" w:rsidR="00013E65" w:rsidRDefault="00013E65" w:rsidP="008E69A7">
            <w:pPr>
              <w:spacing w:before="180"/>
            </w:pPr>
          </w:p>
        </w:tc>
        <w:tc>
          <w:tcPr>
            <w:tcW w:w="6120" w:type="dxa"/>
          </w:tcPr>
          <w:p w14:paraId="643FFA0F" w14:textId="77777777" w:rsidR="00013E65" w:rsidRDefault="00013E65" w:rsidP="008E69A7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0568EE5D" w14:textId="77777777" w:rsidR="00013E65" w:rsidRDefault="00E827C0" w:rsidP="008E69A7">
            <w:pPr>
              <w:spacing w:before="180"/>
            </w:pPr>
            <w:r>
              <w:t>$</w:t>
            </w:r>
          </w:p>
        </w:tc>
      </w:tr>
      <w:tr w:rsidR="00013E65" w14:paraId="3AF4D7AD" w14:textId="77777777" w:rsidTr="006D5821">
        <w:tc>
          <w:tcPr>
            <w:tcW w:w="1638" w:type="dxa"/>
          </w:tcPr>
          <w:p w14:paraId="3267E17E" w14:textId="77777777" w:rsidR="00013E65" w:rsidRDefault="00013E65" w:rsidP="008E69A7">
            <w:pPr>
              <w:spacing w:before="180"/>
            </w:pPr>
          </w:p>
        </w:tc>
        <w:tc>
          <w:tcPr>
            <w:tcW w:w="6120" w:type="dxa"/>
          </w:tcPr>
          <w:p w14:paraId="56427C5C" w14:textId="77777777" w:rsidR="00013E65" w:rsidRDefault="00013E65" w:rsidP="008E69A7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4FA9AA3D" w14:textId="77777777" w:rsidR="00013E65" w:rsidRDefault="00E827C0" w:rsidP="008E69A7">
            <w:pPr>
              <w:spacing w:before="180"/>
            </w:pPr>
            <w:r>
              <w:t>$</w:t>
            </w:r>
          </w:p>
        </w:tc>
      </w:tr>
      <w:tr w:rsidR="006D5821" w14:paraId="69EEE74C" w14:textId="77777777" w:rsidTr="006D5821">
        <w:tc>
          <w:tcPr>
            <w:tcW w:w="1638" w:type="dxa"/>
          </w:tcPr>
          <w:p w14:paraId="5E02E8CE" w14:textId="77777777" w:rsidR="006D5821" w:rsidRDefault="006D5821" w:rsidP="003D0DB2">
            <w:pPr>
              <w:spacing w:before="180"/>
            </w:pPr>
          </w:p>
        </w:tc>
        <w:tc>
          <w:tcPr>
            <w:tcW w:w="6120" w:type="dxa"/>
          </w:tcPr>
          <w:p w14:paraId="30AA0253" w14:textId="77777777" w:rsidR="006D5821" w:rsidRDefault="006D5821" w:rsidP="003D0DB2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0527FBAE" w14:textId="77777777" w:rsidR="006D5821" w:rsidRDefault="006D5821" w:rsidP="003D0DB2">
            <w:pPr>
              <w:spacing w:before="180"/>
            </w:pPr>
            <w:r>
              <w:t>$</w:t>
            </w:r>
          </w:p>
        </w:tc>
      </w:tr>
      <w:tr w:rsidR="006D5821" w14:paraId="56A32C89" w14:textId="77777777" w:rsidTr="006D5821">
        <w:tc>
          <w:tcPr>
            <w:tcW w:w="1638" w:type="dxa"/>
          </w:tcPr>
          <w:p w14:paraId="0D2C4B71" w14:textId="77777777" w:rsidR="006D5821" w:rsidRDefault="006D5821" w:rsidP="003D0DB2">
            <w:pPr>
              <w:spacing w:before="180"/>
            </w:pPr>
          </w:p>
        </w:tc>
        <w:tc>
          <w:tcPr>
            <w:tcW w:w="6120" w:type="dxa"/>
          </w:tcPr>
          <w:p w14:paraId="7756F90D" w14:textId="77777777" w:rsidR="006D5821" w:rsidRDefault="006D5821" w:rsidP="003D0DB2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5E9D611B" w14:textId="77777777" w:rsidR="006D5821" w:rsidRDefault="006D5821" w:rsidP="003D0DB2">
            <w:pPr>
              <w:spacing w:before="180"/>
            </w:pPr>
            <w:r>
              <w:t>$</w:t>
            </w:r>
          </w:p>
        </w:tc>
      </w:tr>
      <w:tr w:rsidR="00013E65" w14:paraId="21236EEE" w14:textId="77777777" w:rsidTr="006D5821">
        <w:tc>
          <w:tcPr>
            <w:tcW w:w="1638" w:type="dxa"/>
          </w:tcPr>
          <w:p w14:paraId="4CF07AE8" w14:textId="77777777" w:rsidR="00013E65" w:rsidRDefault="00013E65" w:rsidP="008E69A7">
            <w:pPr>
              <w:spacing w:before="180"/>
            </w:pPr>
          </w:p>
        </w:tc>
        <w:tc>
          <w:tcPr>
            <w:tcW w:w="6120" w:type="dxa"/>
          </w:tcPr>
          <w:p w14:paraId="40A7E8C7" w14:textId="77777777" w:rsidR="00013E65" w:rsidRDefault="00013E65" w:rsidP="008E69A7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0499F39D" w14:textId="77777777" w:rsidR="00013E65" w:rsidRDefault="00E827C0" w:rsidP="008E69A7">
            <w:pPr>
              <w:spacing w:before="180"/>
            </w:pPr>
            <w:r>
              <w:t>$</w:t>
            </w:r>
          </w:p>
        </w:tc>
      </w:tr>
      <w:tr w:rsidR="006D5821" w14:paraId="457C1C23" w14:textId="77777777" w:rsidTr="006D5821">
        <w:tc>
          <w:tcPr>
            <w:tcW w:w="1638" w:type="dxa"/>
          </w:tcPr>
          <w:p w14:paraId="67637055" w14:textId="77777777" w:rsidR="006D5821" w:rsidRDefault="006D5821" w:rsidP="008E69A7">
            <w:pPr>
              <w:spacing w:before="180"/>
            </w:pPr>
          </w:p>
        </w:tc>
        <w:tc>
          <w:tcPr>
            <w:tcW w:w="6120" w:type="dxa"/>
          </w:tcPr>
          <w:p w14:paraId="6CD95ED8" w14:textId="77777777" w:rsidR="006D5821" w:rsidRDefault="006D5821" w:rsidP="008E69A7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6A1868DF" w14:textId="77777777" w:rsidR="006D5821" w:rsidRDefault="006D5821" w:rsidP="008E69A7">
            <w:pPr>
              <w:spacing w:before="180"/>
            </w:pPr>
            <w:r>
              <w:t>$</w:t>
            </w:r>
          </w:p>
        </w:tc>
      </w:tr>
      <w:tr w:rsidR="00013E65" w14:paraId="043221F4" w14:textId="77777777" w:rsidTr="006D5821">
        <w:tc>
          <w:tcPr>
            <w:tcW w:w="1638" w:type="dxa"/>
          </w:tcPr>
          <w:p w14:paraId="45503E7C" w14:textId="77777777" w:rsidR="00013E65" w:rsidRDefault="00013E65" w:rsidP="008E69A7">
            <w:pPr>
              <w:spacing w:before="180"/>
            </w:pPr>
          </w:p>
        </w:tc>
        <w:tc>
          <w:tcPr>
            <w:tcW w:w="6120" w:type="dxa"/>
          </w:tcPr>
          <w:p w14:paraId="3279F7BC" w14:textId="77777777" w:rsidR="00013E65" w:rsidRDefault="00013E65" w:rsidP="008E69A7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0C21B53A" w14:textId="77777777" w:rsidR="00013E65" w:rsidRDefault="00E827C0" w:rsidP="008E69A7">
            <w:pPr>
              <w:spacing w:before="180"/>
            </w:pPr>
            <w:r>
              <w:t>$</w:t>
            </w:r>
          </w:p>
        </w:tc>
      </w:tr>
      <w:tr w:rsidR="00013E65" w14:paraId="13B7E849" w14:textId="77777777" w:rsidTr="006D5821">
        <w:tc>
          <w:tcPr>
            <w:tcW w:w="1638" w:type="dxa"/>
          </w:tcPr>
          <w:p w14:paraId="124D43BE" w14:textId="77777777" w:rsidR="00013E65" w:rsidRDefault="00013E65" w:rsidP="008E69A7">
            <w:pPr>
              <w:spacing w:before="180"/>
            </w:pPr>
          </w:p>
        </w:tc>
        <w:tc>
          <w:tcPr>
            <w:tcW w:w="6120" w:type="dxa"/>
          </w:tcPr>
          <w:p w14:paraId="392C890B" w14:textId="77777777" w:rsidR="00013E65" w:rsidRDefault="00013E65" w:rsidP="008E69A7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7C924D99" w14:textId="77777777" w:rsidR="00013E65" w:rsidRDefault="00E827C0" w:rsidP="008E69A7">
            <w:pPr>
              <w:spacing w:before="180"/>
            </w:pPr>
            <w:r>
              <w:t>$</w:t>
            </w:r>
          </w:p>
        </w:tc>
      </w:tr>
      <w:tr w:rsidR="00013E65" w14:paraId="54CFBB61" w14:textId="77777777" w:rsidTr="006D5821">
        <w:tc>
          <w:tcPr>
            <w:tcW w:w="1638" w:type="dxa"/>
          </w:tcPr>
          <w:p w14:paraId="1156FC2F" w14:textId="77777777" w:rsidR="00013E65" w:rsidRDefault="00013E65" w:rsidP="008E69A7">
            <w:pPr>
              <w:spacing w:before="180"/>
            </w:pPr>
          </w:p>
        </w:tc>
        <w:tc>
          <w:tcPr>
            <w:tcW w:w="6120" w:type="dxa"/>
          </w:tcPr>
          <w:p w14:paraId="51154B60" w14:textId="77777777" w:rsidR="00013E65" w:rsidRDefault="00013E65" w:rsidP="008E69A7">
            <w:pPr>
              <w:spacing w:before="180"/>
            </w:pPr>
          </w:p>
        </w:tc>
        <w:tc>
          <w:tcPr>
            <w:tcW w:w="1818" w:type="dxa"/>
            <w:tcBorders>
              <w:right w:val="nil"/>
            </w:tcBorders>
          </w:tcPr>
          <w:p w14:paraId="38F97379" w14:textId="77777777" w:rsidR="00013E65" w:rsidRDefault="00E827C0" w:rsidP="008E69A7">
            <w:pPr>
              <w:spacing w:before="180"/>
            </w:pPr>
            <w:r>
              <w:t>$</w:t>
            </w:r>
          </w:p>
        </w:tc>
      </w:tr>
      <w:tr w:rsidR="00E827C0" w14:paraId="449F21CA" w14:textId="77777777" w:rsidTr="006D5821">
        <w:tc>
          <w:tcPr>
            <w:tcW w:w="1638" w:type="dxa"/>
            <w:tcBorders>
              <w:bottom w:val="single" w:sz="4" w:space="0" w:color="auto"/>
            </w:tcBorders>
          </w:tcPr>
          <w:p w14:paraId="40544A96" w14:textId="77777777" w:rsidR="00E827C0" w:rsidRDefault="00E827C0" w:rsidP="008E69A7">
            <w:pPr>
              <w:spacing w:before="180"/>
            </w:pP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14:paraId="7CBE27DE" w14:textId="77777777" w:rsidR="00E827C0" w:rsidRDefault="00E827C0" w:rsidP="008E69A7">
            <w:pPr>
              <w:spacing w:before="180"/>
            </w:pPr>
          </w:p>
        </w:tc>
        <w:tc>
          <w:tcPr>
            <w:tcW w:w="1818" w:type="dxa"/>
            <w:tcBorders>
              <w:bottom w:val="single" w:sz="4" w:space="0" w:color="auto"/>
              <w:right w:val="nil"/>
            </w:tcBorders>
          </w:tcPr>
          <w:p w14:paraId="260C6583" w14:textId="77777777" w:rsidR="00E827C0" w:rsidRDefault="00E827C0" w:rsidP="008E69A7">
            <w:pPr>
              <w:spacing w:before="180"/>
            </w:pPr>
            <w:r>
              <w:t>$</w:t>
            </w:r>
          </w:p>
        </w:tc>
      </w:tr>
      <w:tr w:rsidR="00E827C0" w14:paraId="18B0601C" w14:textId="77777777" w:rsidTr="006D5821">
        <w:tc>
          <w:tcPr>
            <w:tcW w:w="1638" w:type="dxa"/>
            <w:tcBorders>
              <w:left w:val="nil"/>
              <w:bottom w:val="nil"/>
              <w:right w:val="nil"/>
            </w:tcBorders>
          </w:tcPr>
          <w:p w14:paraId="27E01C00" w14:textId="77777777" w:rsidR="00E827C0" w:rsidRDefault="00E827C0" w:rsidP="008E69A7">
            <w:pPr>
              <w:spacing w:before="180"/>
            </w:pPr>
          </w:p>
        </w:tc>
        <w:tc>
          <w:tcPr>
            <w:tcW w:w="6120" w:type="dxa"/>
            <w:tcBorders>
              <w:left w:val="nil"/>
              <w:bottom w:val="nil"/>
              <w:right w:val="nil"/>
            </w:tcBorders>
          </w:tcPr>
          <w:p w14:paraId="5B9EE8C4" w14:textId="77777777" w:rsidR="00E827C0" w:rsidRPr="00E827C0" w:rsidRDefault="00E827C0" w:rsidP="008E69A7">
            <w:pPr>
              <w:spacing w:before="180"/>
              <w:jc w:val="right"/>
              <w:rPr>
                <w:b/>
                <w:sz w:val="24"/>
              </w:rPr>
            </w:pPr>
            <w:r w:rsidRPr="00E827C0">
              <w:rPr>
                <w:b/>
                <w:sz w:val="24"/>
              </w:rPr>
              <w:t>TOTAL</w:t>
            </w:r>
          </w:p>
        </w:tc>
        <w:tc>
          <w:tcPr>
            <w:tcW w:w="1818" w:type="dxa"/>
            <w:tcBorders>
              <w:left w:val="nil"/>
              <w:bottom w:val="single" w:sz="12" w:space="0" w:color="auto"/>
              <w:right w:val="nil"/>
            </w:tcBorders>
          </w:tcPr>
          <w:p w14:paraId="7A548CF4" w14:textId="77777777" w:rsidR="00E827C0" w:rsidRPr="00E827C0" w:rsidRDefault="00E827C0" w:rsidP="008E69A7">
            <w:pPr>
              <w:spacing w:before="180"/>
              <w:rPr>
                <w:b/>
                <w:sz w:val="24"/>
              </w:rPr>
            </w:pPr>
            <w:r w:rsidRPr="00E827C0">
              <w:rPr>
                <w:b/>
                <w:sz w:val="24"/>
              </w:rPr>
              <w:t>$</w:t>
            </w:r>
          </w:p>
        </w:tc>
      </w:tr>
    </w:tbl>
    <w:p w14:paraId="4163C233" w14:textId="77777777" w:rsidR="00013E65" w:rsidRPr="00D94724" w:rsidRDefault="00013E65" w:rsidP="00E827C0">
      <w:pPr>
        <w:spacing w:after="0"/>
        <w:rPr>
          <w:sz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4410"/>
        <w:gridCol w:w="882"/>
        <w:gridCol w:w="2646"/>
      </w:tblGrid>
      <w:tr w:rsidR="00E827C0" w14:paraId="2653D1FD" w14:textId="77777777" w:rsidTr="00E827C0">
        <w:tc>
          <w:tcPr>
            <w:tcW w:w="1638" w:type="dxa"/>
          </w:tcPr>
          <w:p w14:paraId="2B1E08ED" w14:textId="77777777" w:rsidR="00E827C0" w:rsidRPr="00E827C0" w:rsidRDefault="00E827C0" w:rsidP="006D5821">
            <w:pPr>
              <w:spacing w:before="120"/>
            </w:pPr>
            <w:r w:rsidRPr="00E827C0">
              <w:t>Approved by: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A49433D" w14:textId="77777777" w:rsidR="00E827C0" w:rsidRDefault="00E827C0" w:rsidP="006D5821">
            <w:pPr>
              <w:spacing w:before="120"/>
            </w:pPr>
          </w:p>
        </w:tc>
        <w:tc>
          <w:tcPr>
            <w:tcW w:w="882" w:type="dxa"/>
          </w:tcPr>
          <w:p w14:paraId="27A55E84" w14:textId="77777777" w:rsidR="00E827C0" w:rsidRDefault="00E827C0" w:rsidP="006D5821">
            <w:pPr>
              <w:spacing w:before="120"/>
              <w:jc w:val="right"/>
            </w:pPr>
            <w:r>
              <w:t>Date: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14:paraId="0E27C240" w14:textId="77777777" w:rsidR="00E827C0" w:rsidRDefault="00E827C0" w:rsidP="006D5821">
            <w:pPr>
              <w:spacing w:before="120"/>
            </w:pPr>
          </w:p>
        </w:tc>
      </w:tr>
    </w:tbl>
    <w:p w14:paraId="78ABAE59" w14:textId="77777777" w:rsidR="00E827C0" w:rsidRPr="004D2879" w:rsidRDefault="00D94724" w:rsidP="00D94724">
      <w:pPr>
        <w:spacing w:before="120" w:after="0"/>
        <w:jc w:val="center"/>
        <w:rPr>
          <w:i/>
          <w:sz w:val="28"/>
        </w:rPr>
      </w:pPr>
      <w:r w:rsidRPr="004D2879">
        <w:rPr>
          <w:i/>
          <w:sz w:val="28"/>
        </w:rPr>
        <w:t>GIVE ALL RECEIPTS, DOCUMENTATION AND THIS RECEIPT TO TREASURER</w:t>
      </w:r>
    </w:p>
    <w:p w14:paraId="6D4C8B8F" w14:textId="77777777" w:rsidR="00D94724" w:rsidRPr="008E69A7" w:rsidRDefault="001B40C3" w:rsidP="00D94724">
      <w:pPr>
        <w:spacing w:before="120" w:after="0"/>
        <w:jc w:val="center"/>
        <w:rPr>
          <w:b/>
          <w:color w:val="C00000"/>
          <w:sz w:val="28"/>
        </w:rPr>
      </w:pPr>
      <w:r w:rsidRPr="008E69A7">
        <w:rPr>
          <w:b/>
          <w:color w:val="C00000"/>
          <w:sz w:val="28"/>
        </w:rPr>
        <w:t>BUDGET CATEGORIES:</w:t>
      </w:r>
    </w:p>
    <w:p w14:paraId="2C92D746" w14:textId="77777777" w:rsidR="008E69A7" w:rsidRPr="008E69A7" w:rsidRDefault="008E69A7" w:rsidP="008E69A7">
      <w:pPr>
        <w:spacing w:after="0" w:line="240" w:lineRule="auto"/>
        <w:rPr>
          <w:b/>
          <w:color w:val="C00000"/>
          <w:sz w:val="28"/>
        </w:rPr>
        <w:sectPr w:rsidR="008E69A7" w:rsidRPr="008E69A7" w:rsidSect="006D58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432" w:right="1440" w:bottom="432" w:left="1440" w:header="360" w:footer="360" w:gutter="0"/>
          <w:cols w:space="720"/>
          <w:docGrid w:linePitch="360"/>
        </w:sectPr>
      </w:pPr>
    </w:p>
    <w:p w14:paraId="185968AE" w14:textId="3632C364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Arts</w:t>
      </w:r>
      <w:r w:rsidR="00086892">
        <w:rPr>
          <w:sz w:val="28"/>
        </w:rPr>
        <w:t xml:space="preserve"> and Culture</w:t>
      </w:r>
    </w:p>
    <w:p w14:paraId="3911A34B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Bazaar Expenses</w:t>
      </w:r>
    </w:p>
    <w:p w14:paraId="74B2440B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Brochures</w:t>
      </w:r>
    </w:p>
    <w:p w14:paraId="31E0B710" w14:textId="77777777" w:rsidR="00086892" w:rsidRDefault="001B40C3" w:rsidP="00086892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Business Cards</w:t>
      </w:r>
      <w:r w:rsidR="00086892" w:rsidRPr="00086892">
        <w:rPr>
          <w:sz w:val="28"/>
        </w:rPr>
        <w:t xml:space="preserve"> </w:t>
      </w:r>
    </w:p>
    <w:p w14:paraId="48C2CD58" w14:textId="5028375C" w:rsidR="00086892" w:rsidRPr="001B40C3" w:rsidRDefault="00086892" w:rsidP="00086892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>
        <w:rPr>
          <w:sz w:val="28"/>
        </w:rPr>
        <w:t>Civic Engagement and Outreach</w:t>
      </w:r>
    </w:p>
    <w:p w14:paraId="1108ACCD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CFWC Conventions</w:t>
      </w:r>
    </w:p>
    <w:p w14:paraId="08E30D16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Crafty Cards Supplies</w:t>
      </w:r>
    </w:p>
    <w:p w14:paraId="0979CBCE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Directory</w:t>
      </w:r>
    </w:p>
    <w:p w14:paraId="208C43E7" w14:textId="56243C1F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Education</w:t>
      </w:r>
      <w:r w:rsidR="00086892">
        <w:rPr>
          <w:sz w:val="28"/>
        </w:rPr>
        <w:t xml:space="preserve"> and Libraries</w:t>
      </w:r>
    </w:p>
    <w:p w14:paraId="7E0B2B07" w14:textId="77777777" w:rsidR="00086892" w:rsidRPr="001B40C3" w:rsidRDefault="00086892" w:rsidP="00086892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>
        <w:rPr>
          <w:sz w:val="28"/>
        </w:rPr>
        <w:t>Environment</w:t>
      </w:r>
    </w:p>
    <w:p w14:paraId="4015B2E2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Fundraiser</w:t>
      </w:r>
    </w:p>
    <w:p w14:paraId="1B7C6A43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Fundraising expenses</w:t>
      </w:r>
    </w:p>
    <w:p w14:paraId="0F053DDF" w14:textId="36DF2CB3" w:rsidR="001B40C3" w:rsidRPr="001B40C3" w:rsidRDefault="00086892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>
        <w:rPr>
          <w:sz w:val="28"/>
        </w:rPr>
        <w:t>Health and Wellness</w:t>
      </w:r>
    </w:p>
    <w:p w14:paraId="7FD933D0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Newsletter</w:t>
      </w:r>
    </w:p>
    <w:p w14:paraId="4AA59D69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Parker Days</w:t>
      </w:r>
    </w:p>
    <w:p w14:paraId="4E949FE2" w14:textId="77777777" w:rsid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>
        <w:rPr>
          <w:sz w:val="28"/>
        </w:rPr>
        <w:t>Postage</w:t>
      </w:r>
    </w:p>
    <w:p w14:paraId="36C679AB" w14:textId="77777777" w:rsidR="004D2879" w:rsidRPr="001B40C3" w:rsidRDefault="004D2879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>
        <w:rPr>
          <w:sz w:val="28"/>
        </w:rPr>
        <w:t>Quilts of Valor</w:t>
      </w:r>
    </w:p>
    <w:p w14:paraId="7736636B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Presidential Discretionary/Admin Expenses</w:t>
      </w:r>
    </w:p>
    <w:p w14:paraId="60AB96DC" w14:textId="77777777" w:rsidR="001B40C3" w:rsidRPr="001B40C3" w:rsidRDefault="001B40C3" w:rsidP="006F5BDD">
      <w:pPr>
        <w:pStyle w:val="ListParagraph"/>
        <w:numPr>
          <w:ilvl w:val="0"/>
          <w:numId w:val="1"/>
        </w:numPr>
        <w:spacing w:after="0" w:line="240" w:lineRule="auto"/>
        <w:ind w:right="-90" w:hanging="270"/>
        <w:rPr>
          <w:sz w:val="28"/>
        </w:rPr>
      </w:pPr>
      <w:r w:rsidRPr="001B40C3">
        <w:rPr>
          <w:sz w:val="28"/>
        </w:rPr>
        <w:t>Scrapbook/Photography Supplies/Expenses</w:t>
      </w:r>
    </w:p>
    <w:p w14:paraId="31C75741" w14:textId="77777777" w:rsid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Sunshine</w:t>
      </w:r>
    </w:p>
    <w:p w14:paraId="476B3094" w14:textId="77777777" w:rsidR="001B40C3" w:rsidRPr="001B40C3" w:rsidRDefault="001B40C3" w:rsidP="001B40C3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sz w:val="28"/>
        </w:rPr>
      </w:pPr>
      <w:r w:rsidRPr="001B40C3">
        <w:rPr>
          <w:sz w:val="28"/>
        </w:rPr>
        <w:t>Website</w:t>
      </w:r>
    </w:p>
    <w:sectPr w:rsidR="001B40C3" w:rsidRPr="001B40C3" w:rsidSect="006D5821">
      <w:type w:val="continuous"/>
      <w:pgSz w:w="12240" w:h="15840" w:code="1"/>
      <w:pgMar w:top="720" w:right="1440" w:bottom="720" w:left="1440" w:header="360" w:footer="360" w:gutter="0"/>
      <w:cols w:num="3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6BBA" w14:textId="77777777" w:rsidR="0052288D" w:rsidRDefault="0052288D" w:rsidP="00631669">
      <w:pPr>
        <w:spacing w:after="0" w:line="240" w:lineRule="auto"/>
      </w:pPr>
      <w:r>
        <w:separator/>
      </w:r>
    </w:p>
  </w:endnote>
  <w:endnote w:type="continuationSeparator" w:id="0">
    <w:p w14:paraId="32204FB4" w14:textId="77777777" w:rsidR="0052288D" w:rsidRDefault="0052288D" w:rsidP="00631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A621" w14:textId="77777777" w:rsidR="00086892" w:rsidRDefault="000868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5790" w14:textId="2A4AC93A" w:rsidR="00631669" w:rsidRPr="00631669" w:rsidRDefault="00086892" w:rsidP="00631669">
    <w:pPr>
      <w:pStyle w:val="Footer"/>
      <w:jc w:val="right"/>
      <w:rPr>
        <w:sz w:val="14"/>
        <w:szCs w:val="14"/>
      </w:rPr>
    </w:pPr>
    <w:r>
      <w:rPr>
        <w:sz w:val="14"/>
        <w:szCs w:val="14"/>
      </w:rPr>
      <w:t>9/18/21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B1EC" w14:textId="77777777" w:rsidR="00086892" w:rsidRDefault="00086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13CA" w14:textId="77777777" w:rsidR="0052288D" w:rsidRDefault="0052288D" w:rsidP="00631669">
      <w:pPr>
        <w:spacing w:after="0" w:line="240" w:lineRule="auto"/>
      </w:pPr>
      <w:r>
        <w:separator/>
      </w:r>
    </w:p>
  </w:footnote>
  <w:footnote w:type="continuationSeparator" w:id="0">
    <w:p w14:paraId="3B5B719B" w14:textId="77777777" w:rsidR="0052288D" w:rsidRDefault="0052288D" w:rsidP="00631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60FF" w14:textId="77777777" w:rsidR="00086892" w:rsidRDefault="00086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FDF6F" w14:textId="77777777" w:rsidR="00E827C0" w:rsidRDefault="00E827C0" w:rsidP="00E827C0">
    <w:pPr>
      <w:pStyle w:val="Header"/>
      <w:jc w:val="center"/>
    </w:pPr>
    <w:r>
      <w:rPr>
        <w:noProof/>
      </w:rPr>
      <w:drawing>
        <wp:inline distT="0" distB="0" distL="0" distR="0" wp14:anchorId="55C3465D" wp14:editId="3F6F45DC">
          <wp:extent cx="2377441" cy="91440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nPine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1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8FB2" w14:textId="77777777" w:rsidR="00086892" w:rsidRDefault="00086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C5897"/>
    <w:multiLevelType w:val="hybridMultilevel"/>
    <w:tmpl w:val="C6EA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111"/>
    <w:rsid w:val="00013E65"/>
    <w:rsid w:val="00086892"/>
    <w:rsid w:val="00086BBD"/>
    <w:rsid w:val="000A39C8"/>
    <w:rsid w:val="000D6FC6"/>
    <w:rsid w:val="00103F1B"/>
    <w:rsid w:val="001718A2"/>
    <w:rsid w:val="001B40C3"/>
    <w:rsid w:val="00207D1D"/>
    <w:rsid w:val="00280158"/>
    <w:rsid w:val="00295B15"/>
    <w:rsid w:val="003D56A7"/>
    <w:rsid w:val="004D2879"/>
    <w:rsid w:val="004E62FD"/>
    <w:rsid w:val="00515316"/>
    <w:rsid w:val="0052288D"/>
    <w:rsid w:val="00631669"/>
    <w:rsid w:val="006715DE"/>
    <w:rsid w:val="006D5821"/>
    <w:rsid w:val="006F5BDD"/>
    <w:rsid w:val="00740903"/>
    <w:rsid w:val="008133AB"/>
    <w:rsid w:val="008E69A7"/>
    <w:rsid w:val="00A25105"/>
    <w:rsid w:val="00A6114F"/>
    <w:rsid w:val="00A82A0C"/>
    <w:rsid w:val="00A94104"/>
    <w:rsid w:val="00BD63BB"/>
    <w:rsid w:val="00BE0111"/>
    <w:rsid w:val="00D94724"/>
    <w:rsid w:val="00DA7FB9"/>
    <w:rsid w:val="00DE7A2B"/>
    <w:rsid w:val="00E8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AF0BA"/>
  <w15:docId w15:val="{0D911C08-F39B-4B3E-9581-18F50002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1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D56A7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autoRedefine/>
    <w:qFormat/>
    <w:rsid w:val="00740903"/>
    <w:pPr>
      <w:spacing w:before="720" w:after="240"/>
      <w:jc w:val="center"/>
    </w:pPr>
    <w:rPr>
      <w:i/>
      <w:sz w:val="28"/>
    </w:rPr>
  </w:style>
  <w:style w:type="character" w:styleId="IntenseReference">
    <w:name w:val="Intense Reference"/>
    <w:basedOn w:val="DefaultParagraphFont"/>
    <w:uiPriority w:val="32"/>
    <w:rsid w:val="00740903"/>
    <w:rPr>
      <w:b/>
      <w:bCs/>
      <w:smallCaps/>
      <w:color w:val="auto"/>
      <w:spacing w:val="5"/>
      <w:u w:val="single"/>
    </w:rPr>
  </w:style>
  <w:style w:type="paragraph" w:customStyle="1" w:styleId="DARapplicationFont">
    <w:name w:val="DAR application Font"/>
    <w:basedOn w:val="Normal"/>
    <w:autoRedefine/>
    <w:qFormat/>
    <w:rsid w:val="00A25105"/>
    <w:pPr>
      <w:spacing w:after="0" w:line="240" w:lineRule="auto"/>
    </w:pPr>
    <w:rPr>
      <w:rFonts w:ascii="Times New Roman" w:hAnsi="Times New Roman" w:cs="Times New Roman"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15316"/>
    <w:pPr>
      <w:spacing w:before="120" w:after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5316"/>
  </w:style>
  <w:style w:type="character" w:customStyle="1" w:styleId="Heading1Char">
    <w:name w:val="Heading 1 Char"/>
    <w:basedOn w:val="DefaultParagraphFont"/>
    <w:link w:val="Heading1"/>
    <w:uiPriority w:val="9"/>
    <w:rsid w:val="003D56A7"/>
    <w:rPr>
      <w:rFonts w:asciiTheme="majorHAnsi" w:eastAsiaTheme="majorEastAsia" w:hAnsiTheme="majorHAnsi" w:cstheme="majorBidi"/>
      <w:b/>
      <w:bCs/>
      <w:color w:val="244061" w:themeColor="accent1" w:themeShade="8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0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669"/>
  </w:style>
  <w:style w:type="paragraph" w:styleId="Footer">
    <w:name w:val="footer"/>
    <w:basedOn w:val="Normal"/>
    <w:link w:val="FooterChar"/>
    <w:uiPriority w:val="99"/>
    <w:unhideWhenUsed/>
    <w:rsid w:val="00631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669"/>
  </w:style>
  <w:style w:type="paragraph" w:styleId="ListParagraph">
    <w:name w:val="List Paragraph"/>
    <w:basedOn w:val="Normal"/>
    <w:uiPriority w:val="34"/>
    <w:qFormat/>
    <w:rsid w:val="001B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Sandy's PC</dc:creator>
  <cp:lastModifiedBy>Veronica Johnson</cp:lastModifiedBy>
  <cp:revision>4</cp:revision>
  <cp:lastPrinted>2021-09-18T17:17:00Z</cp:lastPrinted>
  <dcterms:created xsi:type="dcterms:W3CDTF">2018-10-02T21:39:00Z</dcterms:created>
  <dcterms:modified xsi:type="dcterms:W3CDTF">2021-09-18T17:17:00Z</dcterms:modified>
</cp:coreProperties>
</file>