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8BD4" w14:textId="42A62BF3" w:rsidR="009026AF" w:rsidRPr="00590191" w:rsidRDefault="00614318">
      <w:pPr>
        <w:rPr>
          <w:b/>
        </w:rPr>
      </w:pPr>
      <w:r w:rsidRPr="00590191">
        <w:rPr>
          <w:b/>
        </w:rPr>
        <w:t>Belmont Board of Trustee</w:t>
      </w:r>
      <w:r w:rsidR="00B23577">
        <w:rPr>
          <w:b/>
        </w:rPr>
        <w:t>s</w:t>
      </w:r>
      <w:r w:rsidRPr="00590191">
        <w:rPr>
          <w:b/>
        </w:rPr>
        <w:t xml:space="preserve"> Meeting</w:t>
      </w:r>
      <w:r w:rsidR="00CD0D53" w:rsidRPr="00590191">
        <w:rPr>
          <w:b/>
        </w:rPr>
        <w:t xml:space="preserve"> </w:t>
      </w:r>
      <w:r w:rsidR="00AB305A">
        <w:rPr>
          <w:b/>
        </w:rPr>
        <w:t>–</w:t>
      </w:r>
      <w:r w:rsidR="00CD0D53" w:rsidRPr="00590191">
        <w:rPr>
          <w:b/>
        </w:rPr>
        <w:t xml:space="preserve"> Minutes</w:t>
      </w:r>
      <w:r w:rsidR="00AB305A">
        <w:rPr>
          <w:b/>
        </w:rPr>
        <w:t xml:space="preserve"> </w:t>
      </w:r>
    </w:p>
    <w:p w14:paraId="69DAF757" w14:textId="1B925263" w:rsidR="00933D21" w:rsidRDefault="00946C0C">
      <w:r>
        <w:t>March</w:t>
      </w:r>
      <w:r w:rsidR="00BD3810">
        <w:t xml:space="preserve"> </w:t>
      </w:r>
      <w:bookmarkStart w:id="0" w:name="_GoBack"/>
      <w:bookmarkEnd w:id="0"/>
      <w:r>
        <w:t>30</w:t>
      </w:r>
      <w:r w:rsidR="000975D8">
        <w:t>, 2018</w:t>
      </w:r>
    </w:p>
    <w:p w14:paraId="104FAEB5" w14:textId="77777777" w:rsidR="00614318" w:rsidRDefault="0096282B">
      <w:r>
        <w:t>10</w:t>
      </w:r>
      <w:r w:rsidR="00614318">
        <w:t>:</w:t>
      </w:r>
      <w:r w:rsidR="00BE1518">
        <w:t>0</w:t>
      </w:r>
      <w:r w:rsidR="00614318">
        <w:t xml:space="preserve">0 AM </w:t>
      </w:r>
      <w:r w:rsidR="00A15EA5">
        <w:t xml:space="preserve"> </w:t>
      </w:r>
    </w:p>
    <w:p w14:paraId="5BEE1105" w14:textId="248D82EC" w:rsidR="004057AB" w:rsidRDefault="00614318">
      <w:r>
        <w:t xml:space="preserve">In Attendance: </w:t>
      </w:r>
      <w:r w:rsidR="00606402">
        <w:t xml:space="preserve"> </w:t>
      </w:r>
      <w:r w:rsidR="00946C0C">
        <w:t xml:space="preserve">Jim Hilliard, Alan Burleson, Terry Milka, Norm Katz, Walter Perry, John Hackett, Martha Lane.  </w:t>
      </w:r>
      <w:r w:rsidR="000C06BF">
        <w:t>Jay</w:t>
      </w:r>
      <w:r w:rsidR="007B54AF">
        <w:t xml:space="preserve"> </w:t>
      </w:r>
      <w:r w:rsidR="00C306B7">
        <w:t>Donovan</w:t>
      </w:r>
      <w:r w:rsidR="004057AB">
        <w:t xml:space="preserve"> attended th</w:t>
      </w:r>
      <w:r w:rsidR="00F9511A">
        <w:t>e</w:t>
      </w:r>
      <w:r w:rsidR="004057AB">
        <w:t xml:space="preserve"> meeting</w:t>
      </w:r>
      <w:r w:rsidR="00946C0C">
        <w:t xml:space="preserve"> as well</w:t>
      </w:r>
      <w:r w:rsidR="004057AB">
        <w:t>.</w:t>
      </w:r>
      <w:r w:rsidR="00CF6752">
        <w:t xml:space="preserve">  </w:t>
      </w:r>
    </w:p>
    <w:p w14:paraId="570FE0A8" w14:textId="7E7253A5" w:rsidR="00614318" w:rsidRDefault="009222ED">
      <w:r>
        <w:t>Jim</w:t>
      </w:r>
      <w:r w:rsidR="00A32E6E">
        <w:t xml:space="preserve"> </w:t>
      </w:r>
      <w:r w:rsidR="00614318">
        <w:t>called the meeting to order</w:t>
      </w:r>
      <w:r w:rsidR="001C32CF">
        <w:t>.</w:t>
      </w:r>
    </w:p>
    <w:p w14:paraId="172A5FD4" w14:textId="378F1419" w:rsidR="001966CA" w:rsidRDefault="001966CA" w:rsidP="00D2747C">
      <w:r>
        <w:t xml:space="preserve">1 – A motion was made to approve the minutes from the </w:t>
      </w:r>
      <w:r w:rsidR="00946C0C">
        <w:t>February</w:t>
      </w:r>
      <w:r w:rsidR="00E23E97">
        <w:t xml:space="preserve"> </w:t>
      </w:r>
      <w:r w:rsidR="0096282B">
        <w:t>Board meeting.</w:t>
      </w:r>
      <w:r>
        <w:t xml:space="preserve"> The motion passed unanimously.</w:t>
      </w:r>
    </w:p>
    <w:p w14:paraId="722702E5" w14:textId="4E8ACAAC" w:rsidR="002750B5" w:rsidRDefault="0096282B" w:rsidP="00946C0C">
      <w:r>
        <w:t xml:space="preserve">2 </w:t>
      </w:r>
      <w:r w:rsidR="007C160F">
        <w:t xml:space="preserve">- </w:t>
      </w:r>
      <w:r w:rsidR="00CB0FFD">
        <w:t xml:space="preserve">Terry </w:t>
      </w:r>
      <w:r w:rsidR="00F65E48">
        <w:t>provided updated financials and budget</w:t>
      </w:r>
      <w:r w:rsidR="00B20A6A">
        <w:t>.  Cash balance of operating budget is $761,000 and the balance of the operating budget is $277,000. Income and expenses are on target.</w:t>
      </w:r>
      <w:r w:rsidR="00946C0C">
        <w:t xml:space="preserve"> </w:t>
      </w:r>
      <w:r w:rsidR="00CB0FFD">
        <w:t xml:space="preserve"> </w:t>
      </w:r>
      <w:r w:rsidR="00946C0C">
        <w:t xml:space="preserve">Accounts payable and </w:t>
      </w:r>
      <w:r w:rsidR="00CB0FFD">
        <w:t>Accounts Receivable are in good order.</w:t>
      </w:r>
    </w:p>
    <w:p w14:paraId="1699238D" w14:textId="334E3B44" w:rsidR="00CB0FFD" w:rsidRDefault="00B60CE9" w:rsidP="00CB0FFD">
      <w:pPr>
        <w:spacing w:after="0"/>
      </w:pPr>
      <w:r>
        <w:t>3</w:t>
      </w:r>
      <w:r w:rsidR="007C160F">
        <w:t xml:space="preserve"> - </w:t>
      </w:r>
      <w:r>
        <w:t xml:space="preserve"> Restaurant</w:t>
      </w:r>
      <w:r w:rsidR="00CB0FFD">
        <w:t xml:space="preserve"> – Jim reported that the new restaurant menus are now available on our website.  </w:t>
      </w:r>
    </w:p>
    <w:p w14:paraId="3CEDD83D" w14:textId="77777777" w:rsidR="00CB0FFD" w:rsidRDefault="00CB0FFD" w:rsidP="00CB0FFD">
      <w:pPr>
        <w:spacing w:after="0"/>
      </w:pPr>
    </w:p>
    <w:p w14:paraId="0F94239D" w14:textId="04FFA60D" w:rsidR="00CB0FFD" w:rsidRDefault="007C160F" w:rsidP="00CB0FFD">
      <w:pPr>
        <w:spacing w:after="0"/>
      </w:pPr>
      <w:r>
        <w:t xml:space="preserve">4 - </w:t>
      </w:r>
      <w:r w:rsidR="00CB0FFD">
        <w:t xml:space="preserve">The refurbished furniture is back on site and </w:t>
      </w:r>
      <w:r w:rsidR="00B20A6A">
        <w:t>Jim</w:t>
      </w:r>
      <w:r w:rsidR="00CB0FFD">
        <w:t xml:space="preserve"> reports that it looks beautiful.</w:t>
      </w:r>
    </w:p>
    <w:p w14:paraId="1D69A11E" w14:textId="1C550EF1" w:rsidR="00CB0FFD" w:rsidRDefault="00CB0FFD" w:rsidP="00D2747C">
      <w:r>
        <w:t>Jay discussed the winter projects.</w:t>
      </w:r>
    </w:p>
    <w:p w14:paraId="5CA6E12D" w14:textId="078FF840" w:rsidR="00B20A6A" w:rsidRDefault="007C160F" w:rsidP="00D2747C">
      <w:r>
        <w:t>5 -</w:t>
      </w:r>
      <w:r w:rsidR="00CB0FFD">
        <w:t xml:space="preserve">All midrise stairwell painting is complete. </w:t>
      </w:r>
    </w:p>
    <w:p w14:paraId="3F27EACD" w14:textId="443C21C9" w:rsidR="00CB0FFD" w:rsidRDefault="00CB0FFD" w:rsidP="00D2747C">
      <w:r>
        <w:t xml:space="preserve"> </w:t>
      </w:r>
      <w:r w:rsidR="007C160F">
        <w:t xml:space="preserve">6 - </w:t>
      </w:r>
      <w:r>
        <w:t>The painting of garages in Buildings 1 and 2 is also complete.</w:t>
      </w:r>
    </w:p>
    <w:p w14:paraId="2C11022C" w14:textId="31DDC55C" w:rsidR="00B20A6A" w:rsidRDefault="007C160F" w:rsidP="00D2747C">
      <w:r>
        <w:t xml:space="preserve">7 - </w:t>
      </w:r>
      <w:r w:rsidR="00B20A6A">
        <w:t>The parking spaces will be painted in Buildings 1 and 2 in April.  Jay has informed all unit owners of the need to remove cars from the garage.</w:t>
      </w:r>
    </w:p>
    <w:p w14:paraId="029EC22B" w14:textId="39AEF263" w:rsidR="00B20A6A" w:rsidRDefault="007C160F" w:rsidP="00D2747C">
      <w:r>
        <w:t>8 -</w:t>
      </w:r>
      <w:r w:rsidR="00B20A6A">
        <w:t>Landscaping around The Belmont sign will begin in the Spring.</w:t>
      </w:r>
    </w:p>
    <w:p w14:paraId="13936133" w14:textId="0FF06102" w:rsidR="00B20A6A" w:rsidRDefault="007C160F" w:rsidP="00D2747C">
      <w:r>
        <w:t>9 -</w:t>
      </w:r>
      <w:r w:rsidR="00B20A6A">
        <w:t>Grass and irrigation repair along Gordon Richie Road will begin in the Spring.</w:t>
      </w:r>
    </w:p>
    <w:p w14:paraId="5174400E" w14:textId="77777777" w:rsidR="002750B5" w:rsidRDefault="002750B5" w:rsidP="00D2747C"/>
    <w:p w14:paraId="30B70CC3" w14:textId="4A537317" w:rsidR="00CF6752" w:rsidRDefault="007C160F" w:rsidP="00D2747C">
      <w:r>
        <w:t>10 - Jay mentioned the Facebook page.  Search for Belmont Condominium Trust and send a friend request to join.</w:t>
      </w:r>
    </w:p>
    <w:p w14:paraId="3B39E83C" w14:textId="32A3FC4E" w:rsidR="007C160F" w:rsidRDefault="007C160F" w:rsidP="007C160F">
      <w:r>
        <w:t>11 - There were 9 units for sale and 5 units have gone under agreement in the last few weeks.</w:t>
      </w:r>
    </w:p>
    <w:p w14:paraId="664C5762" w14:textId="3E846AA5" w:rsidR="00B17A66" w:rsidRDefault="007C160F" w:rsidP="00D2747C">
      <w:r>
        <w:t>12</w:t>
      </w:r>
      <w:r w:rsidR="00B17A66">
        <w:t xml:space="preserve"> – We have received the following ARC forms.</w:t>
      </w:r>
    </w:p>
    <w:p w14:paraId="30C3BA2A" w14:textId="4C2587AD" w:rsidR="00CB0FFD" w:rsidRDefault="00CB0FFD" w:rsidP="00CB0FFD">
      <w:pPr>
        <w:spacing w:after="0"/>
      </w:pPr>
      <w:r>
        <w:tab/>
        <w:t>Unit 413 – to replace Air Conditioning</w:t>
      </w:r>
    </w:p>
    <w:p w14:paraId="56D2E16C" w14:textId="48671016" w:rsidR="00CB0FFD" w:rsidRDefault="00CB0FFD" w:rsidP="00CB0FFD">
      <w:pPr>
        <w:spacing w:after="0"/>
      </w:pPr>
      <w:r>
        <w:tab/>
        <w:t>Unit 210 – to replace Dining room Windows</w:t>
      </w:r>
    </w:p>
    <w:p w14:paraId="34E0EE90" w14:textId="01CEA4CA" w:rsidR="00CB0FFD" w:rsidRDefault="00CB0FFD" w:rsidP="00CB0FFD">
      <w:pPr>
        <w:spacing w:after="0"/>
      </w:pPr>
      <w:r>
        <w:tab/>
        <w:t>TH 28 – to replace deck and adjust pavers in courtyard</w:t>
      </w:r>
    </w:p>
    <w:p w14:paraId="7A69C5B1" w14:textId="7BCFF77D" w:rsidR="00CB0FFD" w:rsidRDefault="00CB0FFD" w:rsidP="00CB0FFD">
      <w:pPr>
        <w:spacing w:after="0"/>
      </w:pPr>
      <w:r>
        <w:tab/>
        <w:t>Unit 215 – to paint bathrooms and reface kitchen cabinets</w:t>
      </w:r>
    </w:p>
    <w:p w14:paraId="74566108" w14:textId="19ADD938" w:rsidR="00CB0FFD" w:rsidRDefault="00CB0FFD" w:rsidP="00D2747C">
      <w:r>
        <w:tab/>
        <w:t>TH 26 – to paint main level and hang television.</w:t>
      </w:r>
    </w:p>
    <w:p w14:paraId="489EBF77" w14:textId="77777777" w:rsidR="00F65E48" w:rsidRDefault="00F65E48" w:rsidP="00D2747C">
      <w:r>
        <w:lastRenderedPageBreak/>
        <w:t>A motion was made to approve all ARC forms and was unanimously passed.</w:t>
      </w:r>
    </w:p>
    <w:p w14:paraId="0D240C87" w14:textId="77777777" w:rsidR="000C06BF" w:rsidRDefault="000C06BF" w:rsidP="000C06BF">
      <w:pPr>
        <w:spacing w:after="0" w:line="240" w:lineRule="auto"/>
      </w:pPr>
    </w:p>
    <w:p w14:paraId="3B0157C8" w14:textId="098A099C" w:rsidR="003A4FE5" w:rsidRDefault="007C160F" w:rsidP="00F44A27">
      <w:r>
        <w:t xml:space="preserve">13 </w:t>
      </w:r>
      <w:r w:rsidR="006D473A">
        <w:t xml:space="preserve">- </w:t>
      </w:r>
      <w:r w:rsidR="00C01B77">
        <w:t>A</w:t>
      </w:r>
      <w:r w:rsidR="00A348C6">
        <w:t xml:space="preserve"> m</w:t>
      </w:r>
      <w:r w:rsidR="003A4FE5">
        <w:t xml:space="preserve">otion </w:t>
      </w:r>
      <w:r w:rsidR="00A348C6">
        <w:t xml:space="preserve">was made and passed unanimously </w:t>
      </w:r>
      <w:r w:rsidR="003A4FE5">
        <w:t xml:space="preserve">to approve the actions of the board </w:t>
      </w:r>
      <w:r w:rsidR="005128FD">
        <w:t>in between meetings</w:t>
      </w:r>
      <w:r w:rsidR="003A4FE5">
        <w:t>.</w:t>
      </w:r>
    </w:p>
    <w:p w14:paraId="3D916B19" w14:textId="78373BD5" w:rsidR="00F44A27" w:rsidRDefault="007C160F" w:rsidP="00F44A27">
      <w:r>
        <w:t xml:space="preserve">14 </w:t>
      </w:r>
      <w:r w:rsidR="00F44A27">
        <w:t xml:space="preserve">- </w:t>
      </w:r>
      <w:r w:rsidR="00C01B77">
        <w:t>A motion was made to adjourn the meeting and was unanimously passed.</w:t>
      </w:r>
    </w:p>
    <w:p w14:paraId="0EC676F3" w14:textId="77777777" w:rsidR="00C01B77" w:rsidRDefault="00C01B77" w:rsidP="00F44A27"/>
    <w:sectPr w:rsidR="00C01B77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5B7"/>
    <w:multiLevelType w:val="hybridMultilevel"/>
    <w:tmpl w:val="5F1C1AAE"/>
    <w:lvl w:ilvl="0" w:tplc="F588E4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0A6"/>
    <w:multiLevelType w:val="hybridMultilevel"/>
    <w:tmpl w:val="86E80AAC"/>
    <w:lvl w:ilvl="0" w:tplc="B76E8E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57711"/>
    <w:multiLevelType w:val="hybridMultilevel"/>
    <w:tmpl w:val="ADB80DF4"/>
    <w:lvl w:ilvl="0" w:tplc="22B4A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038"/>
    <w:multiLevelType w:val="hybridMultilevel"/>
    <w:tmpl w:val="95EAC188"/>
    <w:lvl w:ilvl="0" w:tplc="D0A61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35B"/>
    <w:multiLevelType w:val="hybridMultilevel"/>
    <w:tmpl w:val="461C00E2"/>
    <w:lvl w:ilvl="0" w:tplc="916093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DD4C68"/>
    <w:multiLevelType w:val="hybridMultilevel"/>
    <w:tmpl w:val="AFB42FC8"/>
    <w:lvl w:ilvl="0" w:tplc="274E575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4F39"/>
    <w:multiLevelType w:val="hybridMultilevel"/>
    <w:tmpl w:val="8948115C"/>
    <w:lvl w:ilvl="0" w:tplc="E604A7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76CF"/>
    <w:multiLevelType w:val="hybridMultilevel"/>
    <w:tmpl w:val="2A648632"/>
    <w:lvl w:ilvl="0" w:tplc="09846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253D5"/>
    <w:multiLevelType w:val="hybridMultilevel"/>
    <w:tmpl w:val="E9A63532"/>
    <w:lvl w:ilvl="0" w:tplc="2FDED0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368D3"/>
    <w:multiLevelType w:val="hybridMultilevel"/>
    <w:tmpl w:val="5B9A876E"/>
    <w:lvl w:ilvl="0" w:tplc="2986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4F8C"/>
    <w:multiLevelType w:val="hybridMultilevel"/>
    <w:tmpl w:val="DAF0D462"/>
    <w:lvl w:ilvl="0" w:tplc="6FC8C3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8B424E"/>
    <w:multiLevelType w:val="hybridMultilevel"/>
    <w:tmpl w:val="E04431FC"/>
    <w:lvl w:ilvl="0" w:tplc="8B9AFEDC">
      <w:start w:val="6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18"/>
    <w:rsid w:val="000116F5"/>
    <w:rsid w:val="00035DF5"/>
    <w:rsid w:val="00047C73"/>
    <w:rsid w:val="000908AD"/>
    <w:rsid w:val="000975D8"/>
    <w:rsid w:val="000B0A3E"/>
    <w:rsid w:val="000C06BF"/>
    <w:rsid w:val="00105233"/>
    <w:rsid w:val="00105854"/>
    <w:rsid w:val="00120CFC"/>
    <w:rsid w:val="00162DDF"/>
    <w:rsid w:val="00165E0B"/>
    <w:rsid w:val="001707CB"/>
    <w:rsid w:val="001966CA"/>
    <w:rsid w:val="001A71EA"/>
    <w:rsid w:val="001C32CF"/>
    <w:rsid w:val="001F2039"/>
    <w:rsid w:val="001F734E"/>
    <w:rsid w:val="002112DC"/>
    <w:rsid w:val="0021391E"/>
    <w:rsid w:val="002750B5"/>
    <w:rsid w:val="00297E19"/>
    <w:rsid w:val="002D0254"/>
    <w:rsid w:val="002F7257"/>
    <w:rsid w:val="003164BA"/>
    <w:rsid w:val="003305BD"/>
    <w:rsid w:val="00356346"/>
    <w:rsid w:val="003662C0"/>
    <w:rsid w:val="003741F1"/>
    <w:rsid w:val="00382749"/>
    <w:rsid w:val="003A4FE5"/>
    <w:rsid w:val="003C0A1C"/>
    <w:rsid w:val="003D3182"/>
    <w:rsid w:val="003E427B"/>
    <w:rsid w:val="003F5F7D"/>
    <w:rsid w:val="0040144B"/>
    <w:rsid w:val="004057AB"/>
    <w:rsid w:val="00405EBE"/>
    <w:rsid w:val="004103DA"/>
    <w:rsid w:val="00430EB4"/>
    <w:rsid w:val="004331A5"/>
    <w:rsid w:val="00441B46"/>
    <w:rsid w:val="004760DE"/>
    <w:rsid w:val="004A3D9F"/>
    <w:rsid w:val="004D4E7E"/>
    <w:rsid w:val="004E3F5D"/>
    <w:rsid w:val="004F6853"/>
    <w:rsid w:val="0050458B"/>
    <w:rsid w:val="0050558A"/>
    <w:rsid w:val="005128FD"/>
    <w:rsid w:val="00522B00"/>
    <w:rsid w:val="00536CF3"/>
    <w:rsid w:val="0054244F"/>
    <w:rsid w:val="005648ED"/>
    <w:rsid w:val="00590191"/>
    <w:rsid w:val="005F3F80"/>
    <w:rsid w:val="00602E8D"/>
    <w:rsid w:val="00606402"/>
    <w:rsid w:val="00614318"/>
    <w:rsid w:val="00631147"/>
    <w:rsid w:val="006474BA"/>
    <w:rsid w:val="00680848"/>
    <w:rsid w:val="006C3EA6"/>
    <w:rsid w:val="006D45B6"/>
    <w:rsid w:val="006D473A"/>
    <w:rsid w:val="007766CE"/>
    <w:rsid w:val="0078031D"/>
    <w:rsid w:val="00784154"/>
    <w:rsid w:val="007A4955"/>
    <w:rsid w:val="007B3340"/>
    <w:rsid w:val="007B54AF"/>
    <w:rsid w:val="007C0E0D"/>
    <w:rsid w:val="007C160F"/>
    <w:rsid w:val="007C7D54"/>
    <w:rsid w:val="00801F77"/>
    <w:rsid w:val="0084178C"/>
    <w:rsid w:val="00865B7B"/>
    <w:rsid w:val="008B2C68"/>
    <w:rsid w:val="008B6EB5"/>
    <w:rsid w:val="009026AF"/>
    <w:rsid w:val="00907FB8"/>
    <w:rsid w:val="00913944"/>
    <w:rsid w:val="009222ED"/>
    <w:rsid w:val="00926AF8"/>
    <w:rsid w:val="00933D21"/>
    <w:rsid w:val="00946C0C"/>
    <w:rsid w:val="00947139"/>
    <w:rsid w:val="00951B3F"/>
    <w:rsid w:val="0095766D"/>
    <w:rsid w:val="0096282B"/>
    <w:rsid w:val="009645BE"/>
    <w:rsid w:val="009709D4"/>
    <w:rsid w:val="009B2CF1"/>
    <w:rsid w:val="009C3AF5"/>
    <w:rsid w:val="009E3E98"/>
    <w:rsid w:val="009F3AF6"/>
    <w:rsid w:val="00A15EA5"/>
    <w:rsid w:val="00A32E6E"/>
    <w:rsid w:val="00A348C6"/>
    <w:rsid w:val="00A76A92"/>
    <w:rsid w:val="00A90460"/>
    <w:rsid w:val="00AB305A"/>
    <w:rsid w:val="00AE463F"/>
    <w:rsid w:val="00AF29B2"/>
    <w:rsid w:val="00AF4849"/>
    <w:rsid w:val="00AF6215"/>
    <w:rsid w:val="00B1727A"/>
    <w:rsid w:val="00B17A66"/>
    <w:rsid w:val="00B20A6A"/>
    <w:rsid w:val="00B23577"/>
    <w:rsid w:val="00B45625"/>
    <w:rsid w:val="00B60CE9"/>
    <w:rsid w:val="00B73EA1"/>
    <w:rsid w:val="00B85450"/>
    <w:rsid w:val="00B93BAF"/>
    <w:rsid w:val="00BD3810"/>
    <w:rsid w:val="00BE1518"/>
    <w:rsid w:val="00C00A2D"/>
    <w:rsid w:val="00C01B77"/>
    <w:rsid w:val="00C306B7"/>
    <w:rsid w:val="00C469A0"/>
    <w:rsid w:val="00C53F57"/>
    <w:rsid w:val="00C57CF9"/>
    <w:rsid w:val="00C60388"/>
    <w:rsid w:val="00C84AEF"/>
    <w:rsid w:val="00C8621D"/>
    <w:rsid w:val="00CA07E5"/>
    <w:rsid w:val="00CB0FFD"/>
    <w:rsid w:val="00CD0D53"/>
    <w:rsid w:val="00CD42CD"/>
    <w:rsid w:val="00CD76EE"/>
    <w:rsid w:val="00CF6752"/>
    <w:rsid w:val="00D018DC"/>
    <w:rsid w:val="00D02930"/>
    <w:rsid w:val="00D2747C"/>
    <w:rsid w:val="00D353B8"/>
    <w:rsid w:val="00D35CBB"/>
    <w:rsid w:val="00D37722"/>
    <w:rsid w:val="00D5153A"/>
    <w:rsid w:val="00D815EB"/>
    <w:rsid w:val="00D9376D"/>
    <w:rsid w:val="00DE1A65"/>
    <w:rsid w:val="00E23E97"/>
    <w:rsid w:val="00E25C3A"/>
    <w:rsid w:val="00E30339"/>
    <w:rsid w:val="00E60319"/>
    <w:rsid w:val="00E66796"/>
    <w:rsid w:val="00E6681D"/>
    <w:rsid w:val="00E855EF"/>
    <w:rsid w:val="00E92B5B"/>
    <w:rsid w:val="00ED52BF"/>
    <w:rsid w:val="00EE1E0A"/>
    <w:rsid w:val="00F1494C"/>
    <w:rsid w:val="00F335B2"/>
    <w:rsid w:val="00F37AF1"/>
    <w:rsid w:val="00F43B39"/>
    <w:rsid w:val="00F4463B"/>
    <w:rsid w:val="00F44A27"/>
    <w:rsid w:val="00F61C91"/>
    <w:rsid w:val="00F65E48"/>
    <w:rsid w:val="00F91E7E"/>
    <w:rsid w:val="00F93A44"/>
    <w:rsid w:val="00F9511A"/>
    <w:rsid w:val="00FD7C4B"/>
    <w:rsid w:val="00FE7F1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9097"/>
  <w15:docId w15:val="{CE5F76C3-36A4-46B9-A6A2-392C913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Jay</cp:lastModifiedBy>
  <cp:revision>5</cp:revision>
  <cp:lastPrinted>2018-04-13T15:13:00Z</cp:lastPrinted>
  <dcterms:created xsi:type="dcterms:W3CDTF">2018-03-30T11:27:00Z</dcterms:created>
  <dcterms:modified xsi:type="dcterms:W3CDTF">2018-04-13T20:06:00Z</dcterms:modified>
</cp:coreProperties>
</file>