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3F" w:rsidRPr="00ED243F" w:rsidRDefault="00ED243F" w:rsidP="00ED243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D243F">
        <w:rPr>
          <w:b/>
          <w:sz w:val="36"/>
          <w:szCs w:val="36"/>
        </w:rPr>
        <w:t>More Freedom We Get</w:t>
      </w:r>
    </w:p>
    <w:bookmarkEnd w:id="0"/>
    <w:p w:rsidR="00ED243F" w:rsidRPr="00ED243F" w:rsidRDefault="00ED243F" w:rsidP="00ED243F">
      <w:pPr>
        <w:spacing w:after="0" w:line="240" w:lineRule="auto"/>
        <w:jc w:val="center"/>
        <w:rPr>
          <w:b/>
          <w:sz w:val="36"/>
          <w:szCs w:val="36"/>
        </w:rPr>
      </w:pP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My wonderful friend, I want so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much for you, so I pray awfully hard.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If good wishes could be bought,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I would give you a wishing card.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Fortunately, God's gifts are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endless but many seldom see.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Because the enemy sends distractions,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and they go unnoticed, constantly.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I don't have answers as to why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things happen, they just do.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And if I could take away some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of your pain, I definitely would.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Looking back at my own journey,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many things I didn't understand.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But I learned something from them,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as I put them in the Father's hands.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It's not an easy thing to do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because it is giving up control.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But what I have seen, He puts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them close to His heart and holds.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We are no longer prisoners of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emotions, this helps us forget.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And the more we let go,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0"/>
          <w:szCs w:val="30"/>
        </w:rPr>
      </w:pPr>
      <w:r w:rsidRPr="00ED243F">
        <w:rPr>
          <w:b/>
          <w:sz w:val="30"/>
          <w:szCs w:val="30"/>
        </w:rPr>
        <w:t>the more freedom we get.</w:t>
      </w:r>
    </w:p>
    <w:p w:rsidR="00ED243F" w:rsidRPr="00ED243F" w:rsidRDefault="00ED243F" w:rsidP="00ED243F">
      <w:pPr>
        <w:spacing w:after="0" w:line="240" w:lineRule="auto"/>
        <w:jc w:val="center"/>
        <w:rPr>
          <w:b/>
          <w:sz w:val="36"/>
          <w:szCs w:val="36"/>
        </w:rPr>
      </w:pPr>
    </w:p>
    <w:p w:rsidR="00ED243F" w:rsidRPr="00ED243F" w:rsidRDefault="00ED243F" w:rsidP="00ED243F">
      <w:pPr>
        <w:spacing w:after="0" w:line="240" w:lineRule="auto"/>
        <w:jc w:val="center"/>
        <w:rPr>
          <w:b/>
          <w:sz w:val="24"/>
          <w:szCs w:val="24"/>
        </w:rPr>
      </w:pPr>
      <w:r w:rsidRPr="00ED243F">
        <w:rPr>
          <w:b/>
          <w:sz w:val="24"/>
          <w:szCs w:val="24"/>
        </w:rPr>
        <w:t>Written By Frances Berumen 3/30/10 &lt;&gt;&lt;</w:t>
      </w:r>
    </w:p>
    <w:p w:rsidR="00AD2F54" w:rsidRPr="00ED243F" w:rsidRDefault="00ED243F" w:rsidP="00ED243F">
      <w:pPr>
        <w:spacing w:after="0" w:line="240" w:lineRule="auto"/>
        <w:jc w:val="center"/>
        <w:rPr>
          <w:sz w:val="24"/>
          <w:szCs w:val="24"/>
        </w:rPr>
      </w:pPr>
      <w:r w:rsidRPr="00ED243F">
        <w:rPr>
          <w:b/>
          <w:sz w:val="24"/>
          <w:szCs w:val="24"/>
        </w:rPr>
        <w:t>Published 5/</w:t>
      </w:r>
      <w:r>
        <w:rPr>
          <w:b/>
          <w:sz w:val="24"/>
          <w:szCs w:val="24"/>
        </w:rPr>
        <w:t>2</w:t>
      </w:r>
      <w:r w:rsidRPr="00ED243F">
        <w:rPr>
          <w:b/>
          <w:sz w:val="24"/>
          <w:szCs w:val="24"/>
        </w:rPr>
        <w:t>9/19</w:t>
      </w:r>
    </w:p>
    <w:sectPr w:rsidR="00AD2F54" w:rsidRPr="00ED2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C2EED"/>
    <w:rsid w:val="000F6473"/>
    <w:rsid w:val="0010523C"/>
    <w:rsid w:val="00152BD2"/>
    <w:rsid w:val="00312A1E"/>
    <w:rsid w:val="004C7FD4"/>
    <w:rsid w:val="00526E38"/>
    <w:rsid w:val="00583E78"/>
    <w:rsid w:val="005C1BB4"/>
    <w:rsid w:val="007433FD"/>
    <w:rsid w:val="007557A1"/>
    <w:rsid w:val="007B7186"/>
    <w:rsid w:val="008E7F5F"/>
    <w:rsid w:val="0095309F"/>
    <w:rsid w:val="00A1703F"/>
    <w:rsid w:val="00AD2F54"/>
    <w:rsid w:val="00AF59BB"/>
    <w:rsid w:val="00BA4959"/>
    <w:rsid w:val="00BD7731"/>
    <w:rsid w:val="00C40C8E"/>
    <w:rsid w:val="00C71E1D"/>
    <w:rsid w:val="00CB4B1B"/>
    <w:rsid w:val="00D37162"/>
    <w:rsid w:val="00DC18BB"/>
    <w:rsid w:val="00E42FA3"/>
    <w:rsid w:val="00ED243F"/>
    <w:rsid w:val="00F72778"/>
    <w:rsid w:val="00FB4A27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2019-05-29T13:48:00Z</dcterms:created>
  <dcterms:modified xsi:type="dcterms:W3CDTF">2019-05-29T13:48:00Z</dcterms:modified>
</cp:coreProperties>
</file>