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 FUN DAYS MOTOR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BOULDER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NORA SPRINGS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LATIMER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641.640.8125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CHAMBER OF COMMERCE SUMMER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5015 E UNIVERSITY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515.313.8740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ANUAL HEARTLAND BRITISH AUTOFEST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309.314.1371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 LIONS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SCHOOL SITE CITY PARK - 12TH &amp; KELLY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 OLD SETTLERS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MADSEN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641.417.9719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CANCER SUCKS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MCKINLEY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CRESTON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641.203.6334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LONDON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319.931.6962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IRON COMPANY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RODDIN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ON THE RIVERR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LEACH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SPENCER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5175 WEST AVENUE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319.752.0260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POPLAR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GORDY NELSON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ATKINS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319.241.2747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FSB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JUNGE AUTOMOTIVE GROUP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525 MADISON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1480 22ND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515.778.3422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JETHROS BBQ N BACON BACON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BOB KNOLL MEMORIAL CRUISE &amp; CANNED FOOD DRIVE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FUNDAYS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PRESTIEN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319.231.4793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LOUISA. COUNTY HISTORICAL MUSEUM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 COUNTY HISTORICAL MUSEUM - HWY 161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FAMILY FUN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4715 ALGONQUIN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319.595.2060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396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315 2ND ST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515.402.6118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BANDSHELL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641.425.4222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BLAIRSTOWN SAUERKRAUT DAYS JON 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“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BUCK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”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KIMM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LOCUST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BLAIRSTOWN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319.533.2776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BRICK STREET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MYSTIC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PUSHRODS SHOW &amp; SHINE &amp;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WORTHINGTON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563.599.1281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LOVES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S FRONT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217.607.6510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HALBUR FIRE &amp; RESCUE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HALBUR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 POST 682 5TH ANNUAL RED, WHITE &amp; BLUE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1701 8TH STREET SW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515.707.8535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 FUN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FAIRVIEW COMMUNITY CHURCH ANNUAL TRACTOR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19705 HWY 69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CHAD SMITH FAMILY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AGELESS ADVENTURES SHOW OF CLASSIC CARS &amp; TRUCKS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5710 DEAN RD SW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HUMBOLDT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2250 SHELDON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HUMBOLDT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515.890.7024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JOE SHELDON COUNTY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HOMESTEAD OF ALGONAS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 N FINN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515.395.1512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SFD SMOKE EATER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SULLY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CLASSIC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3333 HWY 141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GRANGER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515.249.0903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WILLIS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800 MUSTANGE LANE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CENTER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CENTER POINT HEIGHTS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SWISHER MENS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SWISHER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319.389.4333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THE 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 DRAGGINS CAR SHOW &amp; MOTORCYCLES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641.891.6563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CANCER WARRIOR TRUCK FUN 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BELL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BUSINESS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THROUGH TIME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1650 SE HOLIDAY CREST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WAUKEE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VILLAGE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REDS LAST RIDE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HILLS COMMUNITY DIESEL CLUB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1483 COLLEGE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DES MOINES COUNTY HUMANE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COMMUNITY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AC GC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W STATE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GUTHRIE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712.303.7864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641.242.2616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FLY HIGH MEMORIAL CAR /TRUCK SHOW &amp;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APPLIANCE PLUS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515.835.0437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HARDIN COUNTY HISTORICAL SOCIETY WITH HARDIN COUNTY CRUISERS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1305 23RD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641.849.0938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KEVIN SCOTTS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1701 GRANDVIEW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APPLEFEST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END OF MAIN STREET IN OLD SCHOOL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641.420.8030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ELY 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ELY FIRE STATION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319.573.6900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SURF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460 N SHORE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515.408.1074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SURF BALLROOM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OXFORD CLASSIC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NORTH AUGUS BY THE DEPOT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OXFORD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D DETAILING STREET ROD - CLASSIC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ROBINS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WOODS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1762 JOHNSON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DODGE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515.297.4671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LIZARD CREEK RANCH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 FOR RESIDENTS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765 BOYSON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12TH ANNUAL LEON EVANS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 SPORTS COMPLEX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 BE DETERMINED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319.931.7504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TROY SHREVES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4357 E 38TH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WILLOWBROOK CAMP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CARFEST TRUNK OR TREAT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NW LAKESHORE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LEGION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SOUTHWEST IOWA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1007 S FREMONT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SHENANDOAH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712.789.0155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FAREWAY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TITAN RIDE TO A CURE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 - GATE 2 ON EAST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INDEPENDENCE DAY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319.371.6613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CIDER RUN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2469 HWY 2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APPLEBERRY ORCHARD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LAHARPE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309.255.8039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YOUTH POWERWHEEL &amp; ADULT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OQUAWKA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309.313.3531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47TH ANNUAL MUSTANG &amp; ALL FORD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2401 PRAIRIE CROSSING DRIVE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815.341.1564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LANDMARK FORD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1010 N 5TH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HERRIN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730.208.4247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HERRIN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JAYS DRIVE IN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 W WASHINGTON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815.732.2396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ADAMS COUNTY BI-CENTENIAL FINALE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ADAMS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ENTER NORTHWEST GATE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HORSEPOWER HAVEN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2001 WHITEKIRK LN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END OF THE YEAR BASH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WATERWORK PIZZERIA &amp; TAVERN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7815 OGDEN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LYONS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WEDNESDAYS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JEEPS VS CLASSICS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ROUBIDOUX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101 SW OUTER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ARCHIE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816.293.6062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 TWAIN CASINO 7H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 TWAIN CASINO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 GRANGE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217.257.0482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NAPLETON AUTOWORKS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3508  E DIVSION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TUNES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268 NORTH JOHNSON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KAHOKA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660.341.3965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EXCHANGE BANK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27-28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CROAKERS CUSTOM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IF IT ROLLS, IT SHIOWS VEHICLE SHOW &amp;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 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870.577.2735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CARTHAGE MAPLE LEAF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1900 S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CARTHAGE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