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B2" w:rsidRDefault="00E82EB2" w:rsidP="00E82EB2">
      <w:pPr>
        <w:pStyle w:val="NormalWeb"/>
        <w:spacing w:before="0" w:beforeAutospacing="0" w:after="160" w:afterAutospacing="0"/>
        <w:jc w:val="center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COED MUD VOLLEYBALL TEAM REGISTRATION FORM</w:t>
      </w:r>
    </w:p>
    <w:p w:rsidR="00E82EB2" w:rsidRDefault="00E82EB2" w:rsidP="00E82EB2"/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TEAM NAME: 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TEAM CAPTAIN: 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    Phone Number: 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TEAM MEMBERS (MUST HAVE 5 BUT NO MORE THAN 8 and 16+ YEARS OLD)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 xml:space="preserve">Name and Age: 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  <w:u w:val="single"/>
        </w:rPr>
        <w:t xml:space="preserve"> CAPTAIN---------------------------------------------------------------------------------------------------------------------------- 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2.___________________________________________________________________________________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3.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4.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5.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6.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7.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8. ___________________________________________________________________________________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*No substitutes.</w:t>
      </w:r>
    </w:p>
    <w:p w:rsidR="00E82EB2" w:rsidRDefault="00E82EB2" w:rsidP="00E82EB2">
      <w:pPr>
        <w:spacing w:after="240"/>
      </w:pP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TEAM FEE $1</w:t>
      </w:r>
      <w:r>
        <w:rPr>
          <w:sz w:val="22"/>
          <w:szCs w:val="22"/>
        </w:rPr>
        <w:t>00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PAYABLE BY CASH OR CHECK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 xml:space="preserve">Make checks payable to: </w:t>
      </w:r>
      <w:r>
        <w:rPr>
          <w:sz w:val="22"/>
          <w:szCs w:val="22"/>
        </w:rPr>
        <w:t>Silver State Studios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No Refunds will be given.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All players must have a liability waiver signed.  Minors must also have a parent/guardian sign their waiver.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CAPTAINS SIGNATURE: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    DATE: __________</w:t>
      </w:r>
    </w:p>
    <w:p w:rsidR="00E82EB2" w:rsidRDefault="00E82EB2" w:rsidP="00E82EB2">
      <w:pPr>
        <w:pStyle w:val="NormalWeb"/>
        <w:spacing w:before="0" w:beforeAutospacing="0" w:after="160" w:afterAutospacing="0"/>
        <w:rPr>
          <w:rFonts w:ascii="-webkit-standard" w:hAnsi="-webkit-standard"/>
        </w:rPr>
      </w:pPr>
      <w:r>
        <w:rPr>
          <w:rFonts w:ascii="Calibri" w:hAnsi="Calibri"/>
          <w:sz w:val="22"/>
          <w:szCs w:val="22"/>
        </w:rPr>
        <w:t>I HAVE READ AND UNDERSTAND THE RULES AND I AM RESPONSIBLE TO MAKE SURE MY TEAM KNOWS THEM: _______</w:t>
      </w:r>
    </w:p>
    <w:p w:rsidR="00B142CF" w:rsidRDefault="00B142CF">
      <w:bookmarkStart w:id="0" w:name="_GoBack"/>
      <w:bookmarkEnd w:id="0"/>
    </w:p>
    <w:sectPr w:rsidR="00B1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2"/>
    <w:rsid w:val="00B142CF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Assistant</dc:creator>
  <cp:lastModifiedBy>Operations Assistant</cp:lastModifiedBy>
  <cp:revision>1</cp:revision>
  <dcterms:created xsi:type="dcterms:W3CDTF">2019-06-25T17:35:00Z</dcterms:created>
  <dcterms:modified xsi:type="dcterms:W3CDTF">2019-06-25T17:36:00Z</dcterms:modified>
</cp:coreProperties>
</file>