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5EDF" w14:textId="0818E570" w:rsidR="000D59EC" w:rsidRPr="000D59EC" w:rsidRDefault="009625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CAD Technician</w:t>
      </w:r>
    </w:p>
    <w:p w14:paraId="52BA66E1" w14:textId="17298242" w:rsidR="007540A4" w:rsidRDefault="007540A4">
      <w:r>
        <w:t>Pay Range: $</w:t>
      </w:r>
      <w:r w:rsidR="00EC60A2">
        <w:t>18</w:t>
      </w:r>
      <w:r>
        <w:t xml:space="preserve"> – $</w:t>
      </w:r>
      <w:r w:rsidR="00EC60A2">
        <w:t>25</w:t>
      </w:r>
      <w:r>
        <w:t xml:space="preserve"> </w:t>
      </w:r>
      <w:r w:rsidR="00EC60A2">
        <w:t>per hour</w:t>
      </w:r>
      <w:r>
        <w:t>, dependent on experience.</w:t>
      </w:r>
    </w:p>
    <w:p w14:paraId="6E83C42C" w14:textId="12112CE6" w:rsidR="009625AC" w:rsidRDefault="00E83DFF" w:rsidP="009625AC">
      <w:r>
        <w:t>Greene Galvanized Stairs</w:t>
      </w:r>
      <w:r w:rsidR="00445AFE">
        <w:t>, a manufacturer of galvanized steel access equipment for grain storage,</w:t>
      </w:r>
      <w:r>
        <w:t xml:space="preserve"> is looking for </w:t>
      </w:r>
      <w:r w:rsidR="00AB6EE3">
        <w:t>a</w:t>
      </w:r>
      <w:r w:rsidR="00445AFE">
        <w:t xml:space="preserve"> </w:t>
      </w:r>
      <w:r w:rsidR="009625AC">
        <w:t>CAD Technician</w:t>
      </w:r>
      <w:r>
        <w:t xml:space="preserve"> to work </w:t>
      </w:r>
      <w:r w:rsidR="00D0356A">
        <w:t xml:space="preserve">in its </w:t>
      </w:r>
      <w:r w:rsidR="00445AFE">
        <w:t>offices</w:t>
      </w:r>
      <w:r>
        <w:t xml:space="preserve"> in East Lynn, IL. </w:t>
      </w:r>
      <w:r w:rsidR="00D0356A">
        <w:t xml:space="preserve">Responsibilities include </w:t>
      </w:r>
      <w:r w:rsidR="009625AC">
        <w:t xml:space="preserve">drafting technical drawings, installation instructions and </w:t>
      </w:r>
      <w:r w:rsidR="00EC60A2">
        <w:t>fabrica</w:t>
      </w:r>
      <w:r w:rsidR="009625AC">
        <w:t>tion drawings, proficiency in 3D modeling software and Microsoft Office products, strong organizational and time management skills, and the ability to clearly communicate, in both verbal and written formats.</w:t>
      </w:r>
    </w:p>
    <w:sectPr w:rsidR="00962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6E25"/>
    <w:multiLevelType w:val="multilevel"/>
    <w:tmpl w:val="8F6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71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FF"/>
    <w:rsid w:val="000D59EC"/>
    <w:rsid w:val="00241278"/>
    <w:rsid w:val="00266E88"/>
    <w:rsid w:val="00354CDE"/>
    <w:rsid w:val="00445AFE"/>
    <w:rsid w:val="00512BAF"/>
    <w:rsid w:val="007540A4"/>
    <w:rsid w:val="009625AC"/>
    <w:rsid w:val="00AB6EE3"/>
    <w:rsid w:val="00D0356A"/>
    <w:rsid w:val="00DB7BB9"/>
    <w:rsid w:val="00E10C36"/>
    <w:rsid w:val="00E83DFF"/>
    <w:rsid w:val="00EC60A2"/>
    <w:rsid w:val="00F04C98"/>
    <w:rsid w:val="00F04D46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C4F"/>
  <w15:chartTrackingRefBased/>
  <w15:docId w15:val="{2039822C-8E06-44B6-98CC-8FD1443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 Horton</dc:creator>
  <cp:keywords/>
  <dc:description/>
  <cp:lastModifiedBy>Sumer Horton</cp:lastModifiedBy>
  <cp:revision>4</cp:revision>
  <cp:lastPrinted>2023-09-22T15:28:00Z</cp:lastPrinted>
  <dcterms:created xsi:type="dcterms:W3CDTF">2023-09-22T15:34:00Z</dcterms:created>
  <dcterms:modified xsi:type="dcterms:W3CDTF">2023-09-22T16:25:00Z</dcterms:modified>
</cp:coreProperties>
</file>