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BB" w:rsidRPr="00AF59BB" w:rsidRDefault="00AF59BB" w:rsidP="00AF59BB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AF59BB">
        <w:rPr>
          <w:b/>
          <w:sz w:val="36"/>
          <w:szCs w:val="36"/>
        </w:rPr>
        <w:t>You Are Not Finished</w:t>
      </w:r>
    </w:p>
    <w:bookmarkEnd w:id="0"/>
    <w:p w:rsidR="00AF59BB" w:rsidRPr="00AF59BB" w:rsidRDefault="00AF59BB" w:rsidP="00AF59BB">
      <w:pPr>
        <w:spacing w:after="0" w:line="240" w:lineRule="auto"/>
        <w:jc w:val="center"/>
        <w:rPr>
          <w:b/>
          <w:sz w:val="36"/>
          <w:szCs w:val="36"/>
        </w:rPr>
      </w:pP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Oh, Heavenly Father, thank you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for seeing me through another year.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Thank you for your constant support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especially when the enemy sends fear.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You help me see things through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your eyes and with that I cope.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And by Your Grace, things have a way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of working out, there is always hope.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And when people go out of their way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to be mean, compassion seems to set in.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You remind me that I don't know what they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are going through, where they have been.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I don't have control on other's behavior,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that I am only responsible for what I do.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You also remind me that what I do to the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least of Your brethren, I do unto You.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Everything that I have accomplished, You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have been there from beginning to end.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And once in a while I must swallow my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pride, a helping hand I must let others lend.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So when I think I know it all, send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a reminder or two, in case I forget,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We are all work in progress, and You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0"/>
          <w:szCs w:val="30"/>
        </w:rPr>
      </w:pPr>
      <w:r w:rsidRPr="00AF59BB">
        <w:rPr>
          <w:b/>
          <w:sz w:val="30"/>
          <w:szCs w:val="30"/>
        </w:rPr>
        <w:t>are not finished with any of us yet.</w:t>
      </w:r>
    </w:p>
    <w:p w:rsidR="00AF59BB" w:rsidRPr="00AF59BB" w:rsidRDefault="00AF59BB" w:rsidP="00AF59BB">
      <w:pPr>
        <w:spacing w:after="0" w:line="240" w:lineRule="auto"/>
        <w:jc w:val="center"/>
        <w:rPr>
          <w:b/>
          <w:sz w:val="36"/>
          <w:szCs w:val="36"/>
        </w:rPr>
      </w:pPr>
    </w:p>
    <w:p w:rsidR="00AF59BB" w:rsidRPr="00AF59BB" w:rsidRDefault="00AF59BB" w:rsidP="00AF59BB">
      <w:pPr>
        <w:spacing w:after="0" w:line="240" w:lineRule="auto"/>
        <w:jc w:val="center"/>
        <w:rPr>
          <w:b/>
          <w:sz w:val="24"/>
          <w:szCs w:val="24"/>
        </w:rPr>
      </w:pPr>
      <w:r w:rsidRPr="00AF59BB">
        <w:rPr>
          <w:b/>
          <w:sz w:val="24"/>
          <w:szCs w:val="24"/>
        </w:rPr>
        <w:t>Written By Frances Berumen 1/1/10 &lt;&gt;&lt;</w:t>
      </w:r>
    </w:p>
    <w:p w:rsidR="00AD2F54" w:rsidRPr="00AF59BB" w:rsidRDefault="00AF59BB" w:rsidP="00AF59BB">
      <w:pPr>
        <w:spacing w:after="0" w:line="240" w:lineRule="auto"/>
        <w:jc w:val="center"/>
        <w:rPr>
          <w:sz w:val="24"/>
          <w:szCs w:val="24"/>
        </w:rPr>
      </w:pPr>
      <w:r w:rsidRPr="00AF59BB">
        <w:rPr>
          <w:b/>
          <w:sz w:val="24"/>
          <w:szCs w:val="24"/>
        </w:rPr>
        <w:t>Published 5/23/19</w:t>
      </w:r>
    </w:p>
    <w:sectPr w:rsidR="00AD2F54" w:rsidRPr="00AF5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54"/>
    <w:rsid w:val="0010523C"/>
    <w:rsid w:val="00583E78"/>
    <w:rsid w:val="005C1BB4"/>
    <w:rsid w:val="007433FD"/>
    <w:rsid w:val="007B7186"/>
    <w:rsid w:val="00AD2F54"/>
    <w:rsid w:val="00AF59BB"/>
    <w:rsid w:val="00BA4959"/>
    <w:rsid w:val="00C71E1D"/>
    <w:rsid w:val="00D37162"/>
    <w:rsid w:val="00DC18BB"/>
    <w:rsid w:val="00F7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2019-05-23T13:31:00Z</dcterms:created>
  <dcterms:modified xsi:type="dcterms:W3CDTF">2019-05-23T13:31:00Z</dcterms:modified>
</cp:coreProperties>
</file>