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89F" w14:textId="77777777" w:rsidR="00C04567" w:rsidRPr="00C04567" w:rsidRDefault="00C04567" w:rsidP="00470BAF">
      <w:pPr>
        <w:ind w:left="3600" w:right="-720" w:firstLine="720"/>
        <w:rPr>
          <w:b/>
          <w:sz w:val="28"/>
          <w:szCs w:val="28"/>
        </w:rPr>
      </w:pPr>
      <w:bookmarkStart w:id="0" w:name="_Hlk182897633"/>
      <w:r w:rsidRPr="00C04567">
        <w:rPr>
          <w:b/>
          <w:sz w:val="28"/>
          <w:szCs w:val="28"/>
        </w:rPr>
        <w:t>AGENDA</w:t>
      </w:r>
    </w:p>
    <w:p w14:paraId="03245C10" w14:textId="64BB6EB3" w:rsidR="006C5014" w:rsidRPr="00C04567" w:rsidRDefault="00CE20B6" w:rsidP="00470BAF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136C9ACE" w:rsidR="00C04567" w:rsidRPr="00C04567" w:rsidRDefault="003504CD" w:rsidP="00470BAF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5-05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96D78">
            <w:rPr>
              <w:b/>
              <w:sz w:val="28"/>
              <w:szCs w:val="28"/>
            </w:rPr>
            <w:t>Monday, May 12, 2025</w:t>
          </w:r>
        </w:sdtContent>
      </w:sdt>
    </w:p>
    <w:p w14:paraId="55F8E3AC" w14:textId="77777777" w:rsidR="00C04567" w:rsidRPr="00C04567" w:rsidRDefault="00C04567" w:rsidP="00470BAF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bookmarkEnd w:id="0"/>
    <w:p w14:paraId="5732D6B8" w14:textId="68157097" w:rsidR="006C5014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Pledge</w:t>
      </w:r>
    </w:p>
    <w:p w14:paraId="2B7B96C9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Opening Prayer</w:t>
      </w:r>
    </w:p>
    <w:p w14:paraId="3F5464BA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Call To Order</w:t>
      </w:r>
    </w:p>
    <w:p w14:paraId="23A906E5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Roll Call</w:t>
      </w:r>
    </w:p>
    <w:p w14:paraId="50CBD14E" w14:textId="498931FB" w:rsidR="005F23EA" w:rsidRPr="00A87C1A" w:rsidRDefault="005F23EA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Public Comments</w:t>
      </w:r>
    </w:p>
    <w:p w14:paraId="3C547185" w14:textId="099E1BF6" w:rsidR="00DC34C2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Consideration of minutes – </w:t>
      </w:r>
    </w:p>
    <w:p w14:paraId="78BF4695" w14:textId="6C833DAF" w:rsidR="00D23543" w:rsidRDefault="00196D78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April 14</w:t>
      </w:r>
      <w:r w:rsidR="000D3886">
        <w:rPr>
          <w:b/>
          <w:bCs/>
        </w:rPr>
        <w:t xml:space="preserve">, </w:t>
      </w:r>
      <w:proofErr w:type="gramStart"/>
      <w:r w:rsidR="000D3886">
        <w:rPr>
          <w:b/>
          <w:bCs/>
        </w:rPr>
        <w:t>2025</w:t>
      </w:r>
      <w:proofErr w:type="gramEnd"/>
      <w:r w:rsidR="00D23543" w:rsidRPr="00A87C1A">
        <w:rPr>
          <w:b/>
          <w:bCs/>
        </w:rPr>
        <w:t xml:space="preserve"> </w:t>
      </w:r>
      <w:r>
        <w:rPr>
          <w:b/>
          <w:bCs/>
        </w:rPr>
        <w:t>Public Hearing</w:t>
      </w:r>
      <w:r w:rsidR="00D23543" w:rsidRPr="00A87C1A">
        <w:rPr>
          <w:b/>
          <w:bCs/>
        </w:rPr>
        <w:t xml:space="preserve"> Minutes</w:t>
      </w:r>
    </w:p>
    <w:p w14:paraId="62C69721" w14:textId="45F8EA1F" w:rsidR="00196D78" w:rsidRDefault="00196D78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 xml:space="preserve">April 14,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Council Meeting Minutes</w:t>
      </w:r>
    </w:p>
    <w:p w14:paraId="3B7C6F00" w14:textId="15AA37C0" w:rsidR="00774A80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7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>Police Report</w:t>
      </w:r>
    </w:p>
    <w:p w14:paraId="51BA5A10" w14:textId="56E3EC2C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8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 xml:space="preserve">Fire Report </w:t>
      </w:r>
    </w:p>
    <w:p w14:paraId="751DE9B5" w14:textId="4FBEF842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9</w:t>
      </w:r>
      <w:r w:rsidR="00774A80" w:rsidRPr="00A87C1A">
        <w:rPr>
          <w:b/>
          <w:bCs/>
          <w:sz w:val="24"/>
          <w:szCs w:val="24"/>
        </w:rPr>
        <w:t xml:space="preserve">.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774A80" w:rsidRPr="00A87C1A">
        <w:rPr>
          <w:b/>
          <w:bCs/>
          <w:sz w:val="24"/>
          <w:szCs w:val="24"/>
        </w:rPr>
        <w:t xml:space="preserve"> </w:t>
      </w:r>
      <w:r w:rsidR="00C04567" w:rsidRPr="00A87C1A">
        <w:rPr>
          <w:b/>
          <w:bCs/>
          <w:sz w:val="24"/>
          <w:szCs w:val="24"/>
        </w:rPr>
        <w:t>Financial Statements</w:t>
      </w:r>
    </w:p>
    <w:p w14:paraId="71748165" w14:textId="331EA2FE" w:rsidR="00314CED" w:rsidRPr="00A87C1A" w:rsidRDefault="00774A80" w:rsidP="00314CED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7B30C4" w:rsidRPr="00A87C1A">
        <w:rPr>
          <w:b/>
          <w:bCs/>
          <w:sz w:val="24"/>
          <w:szCs w:val="24"/>
        </w:rPr>
        <w:t xml:space="preserve">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6C5014" w:rsidRPr="00A87C1A">
        <w:rPr>
          <w:b/>
          <w:bCs/>
          <w:sz w:val="24"/>
          <w:szCs w:val="24"/>
        </w:rPr>
        <w:t>10</w:t>
      </w:r>
      <w:r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City Recorder Report</w:t>
      </w:r>
      <w:r w:rsidR="006D7514" w:rsidRPr="00A87C1A">
        <w:rPr>
          <w:b/>
          <w:bCs/>
          <w:sz w:val="24"/>
          <w:szCs w:val="24"/>
        </w:rPr>
        <w:t xml:space="preserve"> </w:t>
      </w:r>
    </w:p>
    <w:p w14:paraId="150B3F36" w14:textId="1EE4178E" w:rsidR="00CC1E92" w:rsidRDefault="00314CED" w:rsidP="00A47B8E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     </w:t>
      </w:r>
      <w:r w:rsidR="006C5014" w:rsidRPr="00A87C1A">
        <w:rPr>
          <w:b/>
          <w:bCs/>
          <w:sz w:val="24"/>
          <w:szCs w:val="24"/>
        </w:rPr>
        <w:t>11</w:t>
      </w:r>
      <w:r w:rsidR="00774A80"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New Business</w:t>
      </w:r>
      <w:r w:rsidR="003673B5">
        <w:rPr>
          <w:b/>
          <w:bCs/>
          <w:sz w:val="24"/>
          <w:szCs w:val="24"/>
        </w:rPr>
        <w:t>-</w:t>
      </w:r>
    </w:p>
    <w:p w14:paraId="7BAB4F30" w14:textId="77777777" w:rsidR="003504CD" w:rsidRDefault="003504CD" w:rsidP="003504CD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Amending the Town of Gordonsville Major Thoroughfare Plan.</w:t>
      </w:r>
    </w:p>
    <w:p w14:paraId="4E18D26B" w14:textId="40B9048D" w:rsidR="007E0C1B" w:rsidRDefault="007E0C1B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2025-04-14-01: ZA: Amending the Town of Gordonsville Zoning Ordinance.</w:t>
      </w:r>
      <w:r w:rsidR="00A85F0D">
        <w:rPr>
          <w:b/>
          <w:bCs/>
        </w:rPr>
        <w:t xml:space="preserve"> (</w:t>
      </w:r>
      <w:r w:rsidR="00196D78">
        <w:rPr>
          <w:b/>
          <w:bCs/>
        </w:rPr>
        <w:t>2</w:t>
      </w:r>
      <w:r w:rsidR="00196D78" w:rsidRPr="00196D78">
        <w:rPr>
          <w:b/>
          <w:bCs/>
          <w:vertAlign w:val="superscript"/>
        </w:rPr>
        <w:t>nd</w:t>
      </w:r>
      <w:r w:rsidR="00196D78">
        <w:rPr>
          <w:b/>
          <w:bCs/>
        </w:rPr>
        <w:t xml:space="preserve"> </w:t>
      </w:r>
      <w:r w:rsidR="00A85F0D">
        <w:rPr>
          <w:b/>
          <w:bCs/>
        </w:rPr>
        <w:t>Reading)</w:t>
      </w:r>
    </w:p>
    <w:p w14:paraId="7F09061B" w14:textId="5909BFD7" w:rsidR="007E0C1B" w:rsidRDefault="007E0C1B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Ordinance 2025-04-14-02: ZA: Amending the Town of Gordonsville Zoning Ordinance. </w:t>
      </w:r>
      <w:r w:rsidR="00A85F0D">
        <w:rPr>
          <w:b/>
          <w:bCs/>
        </w:rPr>
        <w:t>(</w:t>
      </w:r>
      <w:r w:rsidR="00196D78">
        <w:rPr>
          <w:b/>
          <w:bCs/>
        </w:rPr>
        <w:t>2</w:t>
      </w:r>
      <w:r w:rsidR="00196D78" w:rsidRPr="00196D78">
        <w:rPr>
          <w:b/>
          <w:bCs/>
          <w:vertAlign w:val="superscript"/>
        </w:rPr>
        <w:t>nd</w:t>
      </w:r>
      <w:r w:rsidR="00196D78">
        <w:rPr>
          <w:b/>
          <w:bCs/>
        </w:rPr>
        <w:t xml:space="preserve"> </w:t>
      </w:r>
      <w:r w:rsidR="00A85F0D">
        <w:rPr>
          <w:b/>
          <w:bCs/>
        </w:rPr>
        <w:t>Reading)</w:t>
      </w:r>
    </w:p>
    <w:p w14:paraId="7C5B147C" w14:textId="6BC3FE90" w:rsidR="00C516DD" w:rsidRDefault="00C516DD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2025-05-12 B.A. FY 2024/2025 Budget Amendment</w:t>
      </w:r>
      <w:r w:rsidR="00C73152">
        <w:rPr>
          <w:b/>
          <w:bCs/>
        </w:rPr>
        <w:t xml:space="preserve"> (1</w:t>
      </w:r>
      <w:r w:rsidR="00C73152" w:rsidRPr="00C73152">
        <w:rPr>
          <w:b/>
          <w:bCs/>
          <w:vertAlign w:val="superscript"/>
        </w:rPr>
        <w:t>st</w:t>
      </w:r>
      <w:r w:rsidR="00C73152">
        <w:rPr>
          <w:b/>
          <w:bCs/>
        </w:rPr>
        <w:t xml:space="preserve"> Reading).</w:t>
      </w:r>
    </w:p>
    <w:p w14:paraId="44A6ED36" w14:textId="3FAA3562" w:rsidR="00196D78" w:rsidRDefault="00196D78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Ordinance </w:t>
      </w:r>
      <w:r w:rsidR="00E622EE">
        <w:rPr>
          <w:b/>
          <w:bCs/>
        </w:rPr>
        <w:t>2025-05-12 FY 2025/2026 Annual Budget (1</w:t>
      </w:r>
      <w:r w:rsidR="00E622EE" w:rsidRPr="00E622EE">
        <w:rPr>
          <w:b/>
          <w:bCs/>
          <w:vertAlign w:val="superscript"/>
        </w:rPr>
        <w:t>st</w:t>
      </w:r>
      <w:r w:rsidR="00E622EE">
        <w:rPr>
          <w:b/>
          <w:bCs/>
        </w:rPr>
        <w:t xml:space="preserve"> Reading)</w:t>
      </w:r>
    </w:p>
    <w:p w14:paraId="394551EF" w14:textId="5AB8A811" w:rsidR="007E0C1B" w:rsidRDefault="007E0C1B" w:rsidP="00312BF8">
      <w:pPr>
        <w:pStyle w:val="ListParagraph"/>
        <w:ind w:left="2880" w:right="-720"/>
        <w:rPr>
          <w:b/>
          <w:bCs/>
        </w:rPr>
      </w:pPr>
    </w:p>
    <w:p w14:paraId="153E122A" w14:textId="77777777" w:rsidR="00312BF8" w:rsidRDefault="00A87C1A" w:rsidP="00312BF8">
      <w:pPr>
        <w:ind w:right="-720" w:firstLine="720"/>
        <w:rPr>
          <w:b/>
          <w:bCs/>
          <w:sz w:val="24"/>
          <w:szCs w:val="24"/>
        </w:rPr>
      </w:pPr>
      <w:r w:rsidRPr="00312BF8">
        <w:rPr>
          <w:b/>
          <w:bCs/>
          <w:sz w:val="24"/>
          <w:szCs w:val="24"/>
        </w:rPr>
        <w:t xml:space="preserve">   </w:t>
      </w:r>
      <w:r w:rsidR="006C5014" w:rsidRPr="00312BF8">
        <w:rPr>
          <w:b/>
          <w:bCs/>
          <w:sz w:val="24"/>
          <w:szCs w:val="24"/>
        </w:rPr>
        <w:t>12</w:t>
      </w:r>
      <w:r w:rsidR="00774A80" w:rsidRPr="00312BF8">
        <w:rPr>
          <w:b/>
          <w:bCs/>
          <w:sz w:val="24"/>
          <w:szCs w:val="24"/>
        </w:rPr>
        <w:t>.</w:t>
      </w:r>
      <w:r w:rsidR="00774A80" w:rsidRPr="00312BF8">
        <w:rPr>
          <w:b/>
          <w:bCs/>
          <w:sz w:val="24"/>
          <w:szCs w:val="24"/>
        </w:rPr>
        <w:tab/>
        <w:t xml:space="preserve">   </w:t>
      </w:r>
      <w:r w:rsidR="00C04567" w:rsidRPr="00312BF8">
        <w:rPr>
          <w:b/>
          <w:bCs/>
          <w:sz w:val="24"/>
          <w:szCs w:val="24"/>
        </w:rPr>
        <w:t>Old Business</w:t>
      </w:r>
      <w:r w:rsidR="00312BF8">
        <w:rPr>
          <w:b/>
          <w:bCs/>
          <w:sz w:val="24"/>
          <w:szCs w:val="24"/>
        </w:rPr>
        <w:t>:</w:t>
      </w:r>
    </w:p>
    <w:p w14:paraId="171F9DE4" w14:textId="112D6310" w:rsidR="00312BF8" w:rsidRPr="00312BF8" w:rsidRDefault="00312BF8" w:rsidP="00312BF8">
      <w:pPr>
        <w:pStyle w:val="ListParagraph"/>
        <w:numPr>
          <w:ilvl w:val="0"/>
          <w:numId w:val="29"/>
        </w:numPr>
        <w:ind w:right="-720"/>
        <w:rPr>
          <w:b/>
          <w:bCs/>
        </w:rPr>
      </w:pPr>
      <w:r w:rsidRPr="00312BF8">
        <w:rPr>
          <w:b/>
          <w:bCs/>
        </w:rPr>
        <w:t>Ordinance (DRAFT): Purchasing Policy</w:t>
      </w:r>
    </w:p>
    <w:p w14:paraId="267B2F61" w14:textId="32F8F6D1" w:rsidR="00A87C1A" w:rsidRDefault="00A87C1A" w:rsidP="00A87C1A">
      <w:pPr>
        <w:ind w:right="-720" w:firstLine="720"/>
        <w:rPr>
          <w:b/>
          <w:bCs/>
          <w:sz w:val="24"/>
          <w:szCs w:val="24"/>
        </w:rPr>
      </w:pPr>
    </w:p>
    <w:p w14:paraId="1942C12F" w14:textId="7279CAF0" w:rsidR="00C04567" w:rsidRPr="00A87C1A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Pr="00A87C1A">
        <w:rPr>
          <w:b/>
          <w:bCs/>
          <w:sz w:val="24"/>
          <w:szCs w:val="24"/>
        </w:rPr>
        <w:t xml:space="preserve">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3</w:t>
      </w:r>
      <w:r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Audit Committee</w:t>
      </w:r>
    </w:p>
    <w:p w14:paraId="08E93AB8" w14:textId="640ED26C" w:rsidR="00567B39" w:rsidRPr="00A87C1A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</w:t>
      </w:r>
      <w:r w:rsidR="007B30C4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4</w:t>
      </w:r>
      <w:r w:rsidR="00314CED"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Adjourn</w:t>
      </w:r>
    </w:p>
    <w:sectPr w:rsidR="00567B39" w:rsidRPr="00A87C1A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A89"/>
    <w:multiLevelType w:val="hybridMultilevel"/>
    <w:tmpl w:val="79AAE7A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EE561B"/>
    <w:multiLevelType w:val="hybridMultilevel"/>
    <w:tmpl w:val="2870CF6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23D34"/>
    <w:multiLevelType w:val="hybridMultilevel"/>
    <w:tmpl w:val="870AEF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C5D2B"/>
    <w:multiLevelType w:val="hybridMultilevel"/>
    <w:tmpl w:val="124653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9"/>
  </w:num>
  <w:num w:numId="2" w16cid:durableId="931402128">
    <w:abstractNumId w:val="23"/>
  </w:num>
  <w:num w:numId="3" w16cid:durableId="300580473">
    <w:abstractNumId w:val="13"/>
  </w:num>
  <w:num w:numId="4" w16cid:durableId="629439690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9"/>
  </w:num>
  <w:num w:numId="6" w16cid:durableId="1121460295">
    <w:abstractNumId w:val="20"/>
  </w:num>
  <w:num w:numId="7" w16cid:durableId="1299412635">
    <w:abstractNumId w:val="16"/>
  </w:num>
  <w:num w:numId="8" w16cid:durableId="2093156625">
    <w:abstractNumId w:val="22"/>
  </w:num>
  <w:num w:numId="9" w16cid:durableId="668873670">
    <w:abstractNumId w:val="21"/>
  </w:num>
  <w:num w:numId="10" w16cid:durableId="2024475078">
    <w:abstractNumId w:val="27"/>
  </w:num>
  <w:num w:numId="11" w16cid:durableId="158277242">
    <w:abstractNumId w:val="24"/>
  </w:num>
  <w:num w:numId="12" w16cid:durableId="100759256">
    <w:abstractNumId w:val="14"/>
  </w:num>
  <w:num w:numId="13" w16cid:durableId="38484115">
    <w:abstractNumId w:val="10"/>
  </w:num>
  <w:num w:numId="14" w16cid:durableId="389041078">
    <w:abstractNumId w:val="11"/>
  </w:num>
  <w:num w:numId="15" w16cid:durableId="2057118945">
    <w:abstractNumId w:val="12"/>
  </w:num>
  <w:num w:numId="16" w16cid:durableId="1255168546">
    <w:abstractNumId w:val="17"/>
  </w:num>
  <w:num w:numId="17" w16cid:durableId="53698528">
    <w:abstractNumId w:val="5"/>
  </w:num>
  <w:num w:numId="18" w16cid:durableId="1144466617">
    <w:abstractNumId w:val="15"/>
  </w:num>
  <w:num w:numId="19" w16cid:durableId="1501505958">
    <w:abstractNumId w:val="26"/>
  </w:num>
  <w:num w:numId="20" w16cid:durableId="744379324">
    <w:abstractNumId w:val="4"/>
  </w:num>
  <w:num w:numId="21" w16cid:durableId="1211308467">
    <w:abstractNumId w:val="6"/>
  </w:num>
  <w:num w:numId="22" w16cid:durableId="251861153">
    <w:abstractNumId w:val="3"/>
  </w:num>
  <w:num w:numId="23" w16cid:durableId="2001348465">
    <w:abstractNumId w:val="18"/>
  </w:num>
  <w:num w:numId="24" w16cid:durableId="52899822">
    <w:abstractNumId w:val="8"/>
  </w:num>
  <w:num w:numId="25" w16cid:durableId="1179656965">
    <w:abstractNumId w:val="7"/>
  </w:num>
  <w:num w:numId="26" w16cid:durableId="758991539">
    <w:abstractNumId w:val="1"/>
  </w:num>
  <w:num w:numId="27" w16cid:durableId="816845237">
    <w:abstractNumId w:val="25"/>
  </w:num>
  <w:num w:numId="28" w16cid:durableId="1148977872">
    <w:abstractNumId w:val="0"/>
  </w:num>
  <w:num w:numId="29" w16cid:durableId="10190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1755"/>
    <w:rsid w:val="00086CCD"/>
    <w:rsid w:val="000A5294"/>
    <w:rsid w:val="000B3605"/>
    <w:rsid w:val="000C53B7"/>
    <w:rsid w:val="000D1DA4"/>
    <w:rsid w:val="000D343A"/>
    <w:rsid w:val="000D3886"/>
    <w:rsid w:val="000E5B78"/>
    <w:rsid w:val="000E7F89"/>
    <w:rsid w:val="000F581A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853E8"/>
    <w:rsid w:val="001916C1"/>
    <w:rsid w:val="0019178F"/>
    <w:rsid w:val="001944B3"/>
    <w:rsid w:val="00196D78"/>
    <w:rsid w:val="001C13BC"/>
    <w:rsid w:val="001E6CD9"/>
    <w:rsid w:val="001F00E1"/>
    <w:rsid w:val="001F180A"/>
    <w:rsid w:val="001F1A65"/>
    <w:rsid w:val="001F7928"/>
    <w:rsid w:val="002031D9"/>
    <w:rsid w:val="00203D4B"/>
    <w:rsid w:val="00206BE6"/>
    <w:rsid w:val="00221CA6"/>
    <w:rsid w:val="00225CE7"/>
    <w:rsid w:val="00253901"/>
    <w:rsid w:val="002641A7"/>
    <w:rsid w:val="002649F4"/>
    <w:rsid w:val="00275410"/>
    <w:rsid w:val="00276920"/>
    <w:rsid w:val="00291236"/>
    <w:rsid w:val="002A45A8"/>
    <w:rsid w:val="002A49C1"/>
    <w:rsid w:val="002B774C"/>
    <w:rsid w:val="002C1151"/>
    <w:rsid w:val="002C51F3"/>
    <w:rsid w:val="002E21EE"/>
    <w:rsid w:val="00312BF8"/>
    <w:rsid w:val="00314CED"/>
    <w:rsid w:val="00314E6A"/>
    <w:rsid w:val="0032220E"/>
    <w:rsid w:val="0032272E"/>
    <w:rsid w:val="003228E8"/>
    <w:rsid w:val="003242D7"/>
    <w:rsid w:val="00330C34"/>
    <w:rsid w:val="0033104E"/>
    <w:rsid w:val="003343FA"/>
    <w:rsid w:val="0034257C"/>
    <w:rsid w:val="003472F5"/>
    <w:rsid w:val="003476DC"/>
    <w:rsid w:val="003504CD"/>
    <w:rsid w:val="003673B5"/>
    <w:rsid w:val="0038200E"/>
    <w:rsid w:val="003A13D9"/>
    <w:rsid w:val="003A555C"/>
    <w:rsid w:val="003B5004"/>
    <w:rsid w:val="003B502A"/>
    <w:rsid w:val="003B7C3E"/>
    <w:rsid w:val="003C773F"/>
    <w:rsid w:val="003E63E5"/>
    <w:rsid w:val="003E77D5"/>
    <w:rsid w:val="00400B16"/>
    <w:rsid w:val="00403542"/>
    <w:rsid w:val="004154D5"/>
    <w:rsid w:val="00422F3B"/>
    <w:rsid w:val="004235EF"/>
    <w:rsid w:val="00425BC2"/>
    <w:rsid w:val="00427A2B"/>
    <w:rsid w:val="004356F3"/>
    <w:rsid w:val="004401B7"/>
    <w:rsid w:val="004571CF"/>
    <w:rsid w:val="004575E6"/>
    <w:rsid w:val="00461A00"/>
    <w:rsid w:val="00470BAF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24028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05353"/>
    <w:rsid w:val="0065052D"/>
    <w:rsid w:val="006506BF"/>
    <w:rsid w:val="00654824"/>
    <w:rsid w:val="00666ABE"/>
    <w:rsid w:val="006702F8"/>
    <w:rsid w:val="006740E9"/>
    <w:rsid w:val="00680EF5"/>
    <w:rsid w:val="00684A61"/>
    <w:rsid w:val="0068523C"/>
    <w:rsid w:val="00691BC0"/>
    <w:rsid w:val="006A2838"/>
    <w:rsid w:val="006A485F"/>
    <w:rsid w:val="006A5962"/>
    <w:rsid w:val="006A6E0A"/>
    <w:rsid w:val="006A702A"/>
    <w:rsid w:val="006A79A3"/>
    <w:rsid w:val="006B2104"/>
    <w:rsid w:val="006B40A6"/>
    <w:rsid w:val="006C1076"/>
    <w:rsid w:val="006C1273"/>
    <w:rsid w:val="006C1FAF"/>
    <w:rsid w:val="006C2ED1"/>
    <w:rsid w:val="006C5014"/>
    <w:rsid w:val="006D25B6"/>
    <w:rsid w:val="006D3E84"/>
    <w:rsid w:val="006D7514"/>
    <w:rsid w:val="006D7CAC"/>
    <w:rsid w:val="006F759F"/>
    <w:rsid w:val="006F7A8B"/>
    <w:rsid w:val="007108CE"/>
    <w:rsid w:val="007266C4"/>
    <w:rsid w:val="00737A50"/>
    <w:rsid w:val="00740F41"/>
    <w:rsid w:val="007617A2"/>
    <w:rsid w:val="00771615"/>
    <w:rsid w:val="00774A80"/>
    <w:rsid w:val="00775669"/>
    <w:rsid w:val="007762B7"/>
    <w:rsid w:val="00787C2A"/>
    <w:rsid w:val="00791B13"/>
    <w:rsid w:val="00793F6E"/>
    <w:rsid w:val="00796DD5"/>
    <w:rsid w:val="00797846"/>
    <w:rsid w:val="007A2729"/>
    <w:rsid w:val="007A7752"/>
    <w:rsid w:val="007B169C"/>
    <w:rsid w:val="007B2891"/>
    <w:rsid w:val="007B30C4"/>
    <w:rsid w:val="007B3D49"/>
    <w:rsid w:val="007B6937"/>
    <w:rsid w:val="007D24D1"/>
    <w:rsid w:val="007D2774"/>
    <w:rsid w:val="007D2797"/>
    <w:rsid w:val="007D34B8"/>
    <w:rsid w:val="007D6F73"/>
    <w:rsid w:val="007E0C1B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56015"/>
    <w:rsid w:val="0086095F"/>
    <w:rsid w:val="0086285A"/>
    <w:rsid w:val="00865B37"/>
    <w:rsid w:val="00873FB9"/>
    <w:rsid w:val="00875680"/>
    <w:rsid w:val="0088138E"/>
    <w:rsid w:val="0089717C"/>
    <w:rsid w:val="008A02D3"/>
    <w:rsid w:val="008C32E7"/>
    <w:rsid w:val="008C755C"/>
    <w:rsid w:val="008C7F4C"/>
    <w:rsid w:val="008D25BB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4F29"/>
    <w:rsid w:val="00935ED7"/>
    <w:rsid w:val="00936DE2"/>
    <w:rsid w:val="009571C7"/>
    <w:rsid w:val="009710A5"/>
    <w:rsid w:val="0097767B"/>
    <w:rsid w:val="00981051"/>
    <w:rsid w:val="00985002"/>
    <w:rsid w:val="009A35D2"/>
    <w:rsid w:val="009A5EC7"/>
    <w:rsid w:val="009C0276"/>
    <w:rsid w:val="009C10F2"/>
    <w:rsid w:val="009D2DEE"/>
    <w:rsid w:val="009D575F"/>
    <w:rsid w:val="009E33F0"/>
    <w:rsid w:val="009E4A35"/>
    <w:rsid w:val="009E5E9E"/>
    <w:rsid w:val="00A06592"/>
    <w:rsid w:val="00A0672C"/>
    <w:rsid w:val="00A07D37"/>
    <w:rsid w:val="00A12079"/>
    <w:rsid w:val="00A120E3"/>
    <w:rsid w:val="00A41D77"/>
    <w:rsid w:val="00A47B8E"/>
    <w:rsid w:val="00A5266E"/>
    <w:rsid w:val="00A572FC"/>
    <w:rsid w:val="00A57C54"/>
    <w:rsid w:val="00A6701C"/>
    <w:rsid w:val="00A70799"/>
    <w:rsid w:val="00A85F0D"/>
    <w:rsid w:val="00A87C1A"/>
    <w:rsid w:val="00A909D1"/>
    <w:rsid w:val="00A965B7"/>
    <w:rsid w:val="00AA0BD0"/>
    <w:rsid w:val="00AA2D9E"/>
    <w:rsid w:val="00AC0DF2"/>
    <w:rsid w:val="00AC5BBB"/>
    <w:rsid w:val="00AD08E4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579C7"/>
    <w:rsid w:val="00B64970"/>
    <w:rsid w:val="00B71E71"/>
    <w:rsid w:val="00B839F0"/>
    <w:rsid w:val="00B9495B"/>
    <w:rsid w:val="00BA02BE"/>
    <w:rsid w:val="00BB422F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43070"/>
    <w:rsid w:val="00C516DD"/>
    <w:rsid w:val="00C61A2A"/>
    <w:rsid w:val="00C671F3"/>
    <w:rsid w:val="00C70506"/>
    <w:rsid w:val="00C72882"/>
    <w:rsid w:val="00C73152"/>
    <w:rsid w:val="00C73B7E"/>
    <w:rsid w:val="00C85AC2"/>
    <w:rsid w:val="00C87540"/>
    <w:rsid w:val="00C922EE"/>
    <w:rsid w:val="00C94141"/>
    <w:rsid w:val="00C95600"/>
    <w:rsid w:val="00CA1A12"/>
    <w:rsid w:val="00CA529B"/>
    <w:rsid w:val="00CA6716"/>
    <w:rsid w:val="00CA6CCC"/>
    <w:rsid w:val="00CB39B0"/>
    <w:rsid w:val="00CB4030"/>
    <w:rsid w:val="00CB7A8B"/>
    <w:rsid w:val="00CC0A3D"/>
    <w:rsid w:val="00CC1E92"/>
    <w:rsid w:val="00CC64DB"/>
    <w:rsid w:val="00CC72A2"/>
    <w:rsid w:val="00CD2306"/>
    <w:rsid w:val="00CE20B6"/>
    <w:rsid w:val="00CE7348"/>
    <w:rsid w:val="00CF6016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51F4"/>
    <w:rsid w:val="00D572AA"/>
    <w:rsid w:val="00D932C7"/>
    <w:rsid w:val="00D9376C"/>
    <w:rsid w:val="00DA6983"/>
    <w:rsid w:val="00DB28CD"/>
    <w:rsid w:val="00DC10B2"/>
    <w:rsid w:val="00DC12CC"/>
    <w:rsid w:val="00DC34C2"/>
    <w:rsid w:val="00DD1FF3"/>
    <w:rsid w:val="00DD613F"/>
    <w:rsid w:val="00DD762F"/>
    <w:rsid w:val="00DE45A3"/>
    <w:rsid w:val="00DE45DD"/>
    <w:rsid w:val="00E01276"/>
    <w:rsid w:val="00E04880"/>
    <w:rsid w:val="00E13429"/>
    <w:rsid w:val="00E14DE7"/>
    <w:rsid w:val="00E27B0F"/>
    <w:rsid w:val="00E348B2"/>
    <w:rsid w:val="00E461B1"/>
    <w:rsid w:val="00E46BCF"/>
    <w:rsid w:val="00E52644"/>
    <w:rsid w:val="00E60B51"/>
    <w:rsid w:val="00E622EE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07392"/>
    <w:rsid w:val="00F1391E"/>
    <w:rsid w:val="00F15B9E"/>
    <w:rsid w:val="00F21610"/>
    <w:rsid w:val="00F21C79"/>
    <w:rsid w:val="00F23919"/>
    <w:rsid w:val="00F24DB0"/>
    <w:rsid w:val="00F30A1E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081755"/>
    <w:rsid w:val="0015326E"/>
    <w:rsid w:val="001807A7"/>
    <w:rsid w:val="001E6CD9"/>
    <w:rsid w:val="001F1A65"/>
    <w:rsid w:val="001F7928"/>
    <w:rsid w:val="00221CA6"/>
    <w:rsid w:val="002641A7"/>
    <w:rsid w:val="002F76AF"/>
    <w:rsid w:val="00330C34"/>
    <w:rsid w:val="003B5004"/>
    <w:rsid w:val="00403542"/>
    <w:rsid w:val="004401B7"/>
    <w:rsid w:val="004571CF"/>
    <w:rsid w:val="005420DB"/>
    <w:rsid w:val="00575E7E"/>
    <w:rsid w:val="005E15E8"/>
    <w:rsid w:val="006702F8"/>
    <w:rsid w:val="00684A61"/>
    <w:rsid w:val="006A702A"/>
    <w:rsid w:val="006D7CAC"/>
    <w:rsid w:val="007762B7"/>
    <w:rsid w:val="00793F6E"/>
    <w:rsid w:val="007B169C"/>
    <w:rsid w:val="007D34B8"/>
    <w:rsid w:val="008321F2"/>
    <w:rsid w:val="0086095F"/>
    <w:rsid w:val="00875680"/>
    <w:rsid w:val="008C7F4C"/>
    <w:rsid w:val="008D25BB"/>
    <w:rsid w:val="008E5863"/>
    <w:rsid w:val="008E7E44"/>
    <w:rsid w:val="00935ED7"/>
    <w:rsid w:val="00981051"/>
    <w:rsid w:val="009A5EC7"/>
    <w:rsid w:val="009E5E9E"/>
    <w:rsid w:val="009F2CAB"/>
    <w:rsid w:val="00A0672C"/>
    <w:rsid w:val="00A07D37"/>
    <w:rsid w:val="00A12079"/>
    <w:rsid w:val="00A57C54"/>
    <w:rsid w:val="00A965B7"/>
    <w:rsid w:val="00AF7CF9"/>
    <w:rsid w:val="00B23A51"/>
    <w:rsid w:val="00BE0827"/>
    <w:rsid w:val="00C61A2A"/>
    <w:rsid w:val="00CC64DB"/>
    <w:rsid w:val="00D001C8"/>
    <w:rsid w:val="00D4776F"/>
    <w:rsid w:val="00D551F4"/>
    <w:rsid w:val="00D64646"/>
    <w:rsid w:val="00DA6983"/>
    <w:rsid w:val="00DD613F"/>
    <w:rsid w:val="00DE45DD"/>
    <w:rsid w:val="00E14DE7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44</cp:revision>
  <cp:lastPrinted>2025-05-09T13:01:00Z</cp:lastPrinted>
  <dcterms:created xsi:type="dcterms:W3CDTF">2024-10-22T14:51:00Z</dcterms:created>
  <dcterms:modified xsi:type="dcterms:W3CDTF">2025-05-09T13:02:00Z</dcterms:modified>
</cp:coreProperties>
</file>