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F53E" w14:textId="77777777" w:rsidR="00FB58D6" w:rsidRPr="00854AAA" w:rsidRDefault="00FB58D6" w:rsidP="00FB58D6">
      <w:pPr>
        <w:pStyle w:val="Title"/>
        <w:jc w:val="center"/>
        <w:rPr>
          <w:rFonts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8C10A4" wp14:editId="18671974">
            <wp:simplePos x="0" y="0"/>
            <wp:positionH relativeFrom="column">
              <wp:posOffset>4328795</wp:posOffset>
            </wp:positionH>
            <wp:positionV relativeFrom="paragraph">
              <wp:posOffset>454660</wp:posOffset>
            </wp:positionV>
            <wp:extent cx="1744980" cy="2163445"/>
            <wp:effectExtent l="0" t="0" r="7620" b="8255"/>
            <wp:wrapNone/>
            <wp:docPr id="1951195216" name="Picture 1" descr="A cartoon of an 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95216" name="Picture 1" descr="A cartoon of an ow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16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AAA">
        <w:rPr>
          <w:rFonts w:cs="Calibri"/>
          <w:sz w:val="40"/>
          <w:szCs w:val="40"/>
        </w:rPr>
        <w:t>W.G. Rice Elementary &amp; Iron Forge Elementary Schools SMPTO Meeting Minutes</w:t>
      </w:r>
    </w:p>
    <w:p w14:paraId="59C3FDB9" w14:textId="4DC41BF4" w:rsidR="00FB58D6" w:rsidRPr="00854AAA" w:rsidRDefault="00FB58D6" w:rsidP="00FB58D6">
      <w:pPr>
        <w:pStyle w:val="Title"/>
        <w:jc w:val="center"/>
        <w:rPr>
          <w:rFonts w:cs="Calibri"/>
          <w:b/>
          <w:bCs/>
          <w:color w:val="7030A0"/>
          <w:sz w:val="40"/>
          <w:szCs w:val="40"/>
        </w:rPr>
      </w:pPr>
      <w:r>
        <w:rPr>
          <w:rFonts w:cs="Calibri"/>
          <w:b/>
          <w:bCs/>
          <w:color w:val="7030A0"/>
          <w:sz w:val="40"/>
          <w:szCs w:val="40"/>
        </w:rPr>
        <w:t>March 19</w:t>
      </w:r>
      <w:r w:rsidRPr="00854AAA">
        <w:rPr>
          <w:rFonts w:cs="Calibri"/>
          <w:b/>
          <w:bCs/>
          <w:color w:val="7030A0"/>
          <w:sz w:val="40"/>
          <w:szCs w:val="40"/>
        </w:rPr>
        <w:t>, 2024</w:t>
      </w:r>
    </w:p>
    <w:p w14:paraId="5859BDF7" w14:textId="77777777" w:rsidR="004661C1" w:rsidRDefault="00FB58D6" w:rsidP="00466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Call to Order/Welcome/Introductions </w:t>
      </w:r>
    </w:p>
    <w:p w14:paraId="724DBBBB" w14:textId="583A874F" w:rsidR="00FB58D6" w:rsidRPr="004661C1" w:rsidRDefault="00FB58D6" w:rsidP="004661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4661C1">
        <w:rPr>
          <w:rFonts w:ascii="Calibri" w:eastAsia="Times New Roman" w:hAnsi="Calibri" w:cs="Calibri"/>
          <w:color w:val="000000"/>
        </w:rPr>
        <w:t>The meeting started at 7:</w:t>
      </w:r>
      <w:r w:rsidR="000648BB" w:rsidRPr="004661C1">
        <w:rPr>
          <w:rFonts w:ascii="Calibri" w:eastAsia="Times New Roman" w:hAnsi="Calibri" w:cs="Calibri"/>
          <w:color w:val="000000"/>
        </w:rPr>
        <w:t>05</w:t>
      </w:r>
      <w:r w:rsidRPr="004661C1">
        <w:rPr>
          <w:rFonts w:ascii="Calibri" w:eastAsia="Times New Roman" w:hAnsi="Calibri" w:cs="Calibri"/>
          <w:color w:val="000000"/>
        </w:rPr>
        <w:t xml:space="preserve"> PM. In attendance were:</w:t>
      </w:r>
    </w:p>
    <w:p w14:paraId="2B27E328" w14:textId="63C60A37" w:rsidR="00FB58D6" w:rsidRPr="00805B34" w:rsidRDefault="00FB58D6" w:rsidP="004661C1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05B34">
        <w:rPr>
          <w:rFonts w:ascii="Calibri" w:eastAsia="Times New Roman" w:hAnsi="Calibri" w:cs="Calibri"/>
          <w:color w:val="000000"/>
        </w:rPr>
        <w:t xml:space="preserve">Bridgette Wickard </w:t>
      </w:r>
      <w:r w:rsidR="00206393" w:rsidRPr="00805B34">
        <w:rPr>
          <w:rFonts w:ascii="Calibri" w:eastAsia="Times New Roman" w:hAnsi="Calibri" w:cs="Calibri"/>
          <w:color w:val="000000"/>
        </w:rPr>
        <w:t>(</w:t>
      </w:r>
      <w:r w:rsidRPr="00805B34">
        <w:rPr>
          <w:rFonts w:ascii="Calibri" w:eastAsia="Times New Roman" w:hAnsi="Calibri" w:cs="Calibri"/>
          <w:color w:val="000000"/>
        </w:rPr>
        <w:t>Pres</w:t>
      </w:r>
      <w:r w:rsidR="00206393" w:rsidRPr="00805B34">
        <w:rPr>
          <w:rFonts w:ascii="Calibri" w:eastAsia="Times New Roman" w:hAnsi="Calibri" w:cs="Calibri"/>
          <w:color w:val="000000"/>
        </w:rPr>
        <w:t>)</w:t>
      </w:r>
    </w:p>
    <w:p w14:paraId="34423080" w14:textId="77777777" w:rsidR="00FB58D6" w:rsidRPr="00805B34" w:rsidRDefault="00FB58D6" w:rsidP="00FB58D6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05B34">
        <w:rPr>
          <w:rFonts w:ascii="Calibri" w:eastAsia="Times New Roman" w:hAnsi="Calibri" w:cs="Calibri"/>
          <w:color w:val="000000"/>
        </w:rPr>
        <w:t>Janelle Cekovich (IFES Co-VP)</w:t>
      </w:r>
    </w:p>
    <w:p w14:paraId="6C0C9682" w14:textId="77777777" w:rsidR="00FB58D6" w:rsidRPr="00805B34" w:rsidRDefault="00FB58D6" w:rsidP="00FB58D6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05B34">
        <w:rPr>
          <w:rFonts w:ascii="Calibri" w:eastAsia="Times New Roman" w:hAnsi="Calibri" w:cs="Calibri"/>
          <w:color w:val="000000"/>
        </w:rPr>
        <w:t>Tori Christen (Co-Treasurer)</w:t>
      </w:r>
    </w:p>
    <w:p w14:paraId="39F6ECEB" w14:textId="77777777" w:rsidR="00FB58D6" w:rsidRPr="00805B34" w:rsidRDefault="00FB58D6" w:rsidP="00FB58D6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05B34">
        <w:rPr>
          <w:rFonts w:ascii="Calibri" w:eastAsia="Times New Roman" w:hAnsi="Calibri" w:cs="Calibri"/>
          <w:color w:val="000000"/>
        </w:rPr>
        <w:t>Sarah Faller-Bowermaster (Co-Treasurer)</w:t>
      </w:r>
    </w:p>
    <w:p w14:paraId="0D81A17B" w14:textId="2BEFE920" w:rsidR="007D4641" w:rsidRPr="00805B34" w:rsidRDefault="007D4641" w:rsidP="00FB58D6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05B34">
        <w:rPr>
          <w:rFonts w:ascii="Calibri" w:eastAsia="Times New Roman" w:hAnsi="Calibri" w:cs="Calibri"/>
          <w:color w:val="000000"/>
        </w:rPr>
        <w:t>Sheri Bock</w:t>
      </w:r>
      <w:r w:rsidR="008D16D5" w:rsidRPr="00805B34">
        <w:rPr>
          <w:rFonts w:ascii="Calibri" w:eastAsia="Times New Roman" w:hAnsi="Calibri" w:cs="Calibri"/>
          <w:color w:val="000000"/>
        </w:rPr>
        <w:t xml:space="preserve"> (WG Rice Co-VP)</w:t>
      </w:r>
    </w:p>
    <w:p w14:paraId="4CD8A7E4" w14:textId="2CB76D70" w:rsidR="007D4641" w:rsidRPr="00805B34" w:rsidRDefault="007D4641" w:rsidP="00FB58D6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05B34">
        <w:rPr>
          <w:rFonts w:ascii="Calibri" w:eastAsia="Times New Roman" w:hAnsi="Calibri" w:cs="Calibri"/>
          <w:color w:val="000000"/>
        </w:rPr>
        <w:t>Brooke Butler Wagner</w:t>
      </w:r>
      <w:r w:rsidR="008D16D5" w:rsidRPr="00805B34">
        <w:rPr>
          <w:rFonts w:ascii="Calibri" w:eastAsia="Times New Roman" w:hAnsi="Calibri" w:cs="Calibri"/>
          <w:color w:val="000000"/>
        </w:rPr>
        <w:t xml:space="preserve"> (WG Rice Co-VP)</w:t>
      </w:r>
    </w:p>
    <w:p w14:paraId="50EBB83B" w14:textId="77777777" w:rsidR="00FB58D6" w:rsidRPr="00805B34" w:rsidRDefault="00FB58D6" w:rsidP="00FB58D6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05B34">
        <w:rPr>
          <w:rFonts w:ascii="Calibri" w:eastAsia="Times New Roman" w:hAnsi="Calibri" w:cs="Calibri"/>
          <w:color w:val="000000"/>
        </w:rPr>
        <w:t>Courtney Burke (Secretary)</w:t>
      </w:r>
    </w:p>
    <w:p w14:paraId="7E07867F" w14:textId="77777777" w:rsidR="00FB58D6" w:rsidRPr="00805B34" w:rsidRDefault="00FB58D6" w:rsidP="00FB58D6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05B34">
        <w:rPr>
          <w:rFonts w:ascii="Calibri" w:eastAsia="Times New Roman" w:hAnsi="Calibri" w:cs="Calibri"/>
          <w:color w:val="000000"/>
        </w:rPr>
        <w:t>David Boley (WG Rice, Principal)</w:t>
      </w:r>
    </w:p>
    <w:p w14:paraId="773AC1C9" w14:textId="50D08C54" w:rsidR="007D7F67" w:rsidRPr="00805B34" w:rsidRDefault="007D7F67" w:rsidP="00FB58D6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05B34">
        <w:rPr>
          <w:rFonts w:ascii="Calibri" w:eastAsia="Times New Roman" w:hAnsi="Calibri" w:cs="Calibri"/>
          <w:color w:val="000000"/>
        </w:rPr>
        <w:t>Trisha Reed (IFES Principal)</w:t>
      </w:r>
    </w:p>
    <w:p w14:paraId="01BFB8E4" w14:textId="5FA4C6F3" w:rsidR="00FB58D6" w:rsidRPr="00805B34" w:rsidRDefault="001233B7" w:rsidP="00FB58D6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05B34">
        <w:rPr>
          <w:rFonts w:ascii="Calibri" w:eastAsia="Times New Roman" w:hAnsi="Calibri" w:cs="Calibri"/>
          <w:color w:val="000000"/>
        </w:rPr>
        <w:t>6</w:t>
      </w:r>
      <w:r w:rsidR="00FB58D6" w:rsidRPr="00805B34">
        <w:rPr>
          <w:rFonts w:ascii="Calibri" w:eastAsia="Times New Roman" w:hAnsi="Calibri" w:cs="Calibri"/>
          <w:color w:val="000000"/>
        </w:rPr>
        <w:t xml:space="preserve"> Parents</w:t>
      </w:r>
    </w:p>
    <w:p w14:paraId="3324B4F5" w14:textId="00E56030" w:rsidR="00FB58D6" w:rsidRPr="00805B34" w:rsidRDefault="001233B7" w:rsidP="00FB58D6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05B34">
        <w:rPr>
          <w:rFonts w:ascii="Calibri" w:eastAsia="Times New Roman" w:hAnsi="Calibri" w:cs="Calibri"/>
          <w:color w:val="000000"/>
        </w:rPr>
        <w:t>2</w:t>
      </w:r>
      <w:r w:rsidR="00FB58D6" w:rsidRPr="00805B34">
        <w:rPr>
          <w:rFonts w:ascii="Calibri" w:eastAsia="Times New Roman" w:hAnsi="Calibri" w:cs="Calibri"/>
          <w:color w:val="000000"/>
        </w:rPr>
        <w:t xml:space="preserve"> teachers </w:t>
      </w:r>
    </w:p>
    <w:p w14:paraId="223EE257" w14:textId="77777777" w:rsidR="00FB58D6" w:rsidRPr="00805B34" w:rsidRDefault="00FB58D6" w:rsidP="00FB58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805B34">
        <w:rPr>
          <w:rFonts w:ascii="Calibri" w:eastAsia="Times New Roman" w:hAnsi="Calibri" w:cs="Calibri"/>
          <w:b/>
          <w:bCs/>
          <w:color w:val="000000"/>
        </w:rPr>
        <w:t>Minutes</w:t>
      </w:r>
    </w:p>
    <w:p w14:paraId="617DEB16" w14:textId="4EFE2F27" w:rsidR="00FB58D6" w:rsidRPr="00805B34" w:rsidRDefault="00FB58D6" w:rsidP="00FB58D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05B34">
        <w:rPr>
          <w:rFonts w:ascii="Calibri" w:eastAsia="Times New Roman" w:hAnsi="Calibri" w:cs="Calibri"/>
          <w:color w:val="000000"/>
        </w:rPr>
        <w:t xml:space="preserve">The </w:t>
      </w:r>
      <w:r w:rsidRPr="00805B34">
        <w:rPr>
          <w:rFonts w:ascii="Calibri" w:eastAsia="Times New Roman" w:hAnsi="Calibri" w:cs="Calibri"/>
          <w:color w:val="000000"/>
        </w:rPr>
        <w:t>February</w:t>
      </w:r>
      <w:r w:rsidRPr="00805B34">
        <w:rPr>
          <w:rFonts w:ascii="Calibri" w:eastAsia="Times New Roman" w:hAnsi="Calibri" w:cs="Calibri"/>
          <w:color w:val="000000"/>
        </w:rPr>
        <w:t xml:space="preserve"> </w:t>
      </w:r>
      <w:r w:rsidRPr="00805B34">
        <w:rPr>
          <w:rFonts w:ascii="Calibri" w:eastAsia="Times New Roman" w:hAnsi="Calibri" w:cs="Calibri"/>
          <w:color w:val="000000"/>
        </w:rPr>
        <w:t>2024</w:t>
      </w:r>
      <w:r w:rsidRPr="00805B34">
        <w:rPr>
          <w:rFonts w:ascii="Calibri" w:eastAsia="Times New Roman" w:hAnsi="Calibri" w:cs="Calibri"/>
          <w:color w:val="000000"/>
        </w:rPr>
        <w:t xml:space="preserve"> Meeting Minutes were reviewed and approved with a motion by Sarah, seconded by </w:t>
      </w:r>
      <w:r w:rsidR="009316A5" w:rsidRPr="00805B34">
        <w:rPr>
          <w:rFonts w:ascii="Calibri" w:eastAsia="Times New Roman" w:hAnsi="Calibri" w:cs="Calibri"/>
          <w:color w:val="000000"/>
        </w:rPr>
        <w:t>Brooke</w:t>
      </w:r>
      <w:r w:rsidRPr="00805B34">
        <w:rPr>
          <w:rFonts w:ascii="Calibri" w:eastAsia="Times New Roman" w:hAnsi="Calibri" w:cs="Calibri"/>
          <w:color w:val="000000"/>
        </w:rPr>
        <w:t>.</w:t>
      </w:r>
    </w:p>
    <w:p w14:paraId="36B08FC6" w14:textId="77777777" w:rsidR="00FB58D6" w:rsidRPr="00805B34" w:rsidRDefault="00FB58D6" w:rsidP="00FB58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805B34">
        <w:rPr>
          <w:rFonts w:ascii="Calibri" w:eastAsia="Times New Roman" w:hAnsi="Calibri" w:cs="Calibri"/>
          <w:b/>
          <w:bCs/>
          <w:color w:val="000000"/>
        </w:rPr>
        <w:t>Principal Reports/School Board Representative </w:t>
      </w:r>
    </w:p>
    <w:p w14:paraId="40917D26" w14:textId="11F74DE3" w:rsidR="00FB58D6" w:rsidRPr="00805B34" w:rsidRDefault="00FB58D6" w:rsidP="00FB58D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05B34">
        <w:rPr>
          <w:rFonts w:ascii="Calibri" w:eastAsia="Times New Roman" w:hAnsi="Calibri" w:cs="Calibri"/>
          <w:b/>
          <w:bCs/>
          <w:color w:val="000000"/>
        </w:rPr>
        <w:t xml:space="preserve">Rice: </w:t>
      </w:r>
      <w:r w:rsidR="006641D7" w:rsidRPr="00805B34">
        <w:rPr>
          <w:rFonts w:ascii="Calibri" w:eastAsia="Times New Roman" w:hAnsi="Calibri" w:cs="Calibri"/>
          <w:color w:val="000000"/>
        </w:rPr>
        <w:t>T</w:t>
      </w:r>
      <w:r w:rsidR="00C86FBE" w:rsidRPr="00805B34">
        <w:rPr>
          <w:rFonts w:ascii="Calibri" w:eastAsia="Times New Roman" w:hAnsi="Calibri" w:cs="Calibri"/>
          <w:color w:val="000000"/>
        </w:rPr>
        <w:t xml:space="preserve">hank for parents for coming to parent teacher conferences and coming to art show. </w:t>
      </w:r>
      <w:r w:rsidR="006641D7" w:rsidRPr="00805B34">
        <w:rPr>
          <w:rFonts w:ascii="Calibri" w:eastAsia="Times New Roman" w:hAnsi="Calibri" w:cs="Calibri"/>
          <w:color w:val="000000"/>
        </w:rPr>
        <w:t>April 5</w:t>
      </w:r>
      <w:r w:rsidR="006641D7" w:rsidRPr="00805B34">
        <w:rPr>
          <w:rFonts w:ascii="Calibri" w:eastAsia="Times New Roman" w:hAnsi="Calibri" w:cs="Calibri"/>
          <w:color w:val="000000"/>
          <w:vertAlign w:val="superscript"/>
        </w:rPr>
        <w:t>th</w:t>
      </w:r>
      <w:r w:rsidR="006641D7" w:rsidRPr="00805B34">
        <w:rPr>
          <w:rFonts w:ascii="Calibri" w:eastAsia="Times New Roman" w:hAnsi="Calibri" w:cs="Calibri"/>
          <w:color w:val="000000"/>
        </w:rPr>
        <w:t xml:space="preserve"> is spring picture day</w:t>
      </w:r>
      <w:r w:rsidR="0064066C" w:rsidRPr="00805B34">
        <w:rPr>
          <w:rFonts w:ascii="Calibri" w:eastAsia="Times New Roman" w:hAnsi="Calibri" w:cs="Calibri"/>
          <w:color w:val="000000"/>
        </w:rPr>
        <w:t xml:space="preserve"> and classroom pictures. Kindergarten registration event will take place on </w:t>
      </w:r>
      <w:r w:rsidR="005B6E67" w:rsidRPr="00805B34">
        <w:rPr>
          <w:rFonts w:ascii="Calibri" w:eastAsia="Times New Roman" w:hAnsi="Calibri" w:cs="Calibri"/>
          <w:color w:val="000000"/>
        </w:rPr>
        <w:t xml:space="preserve">April 9, 10 and 11. Spring field trips are </w:t>
      </w:r>
      <w:r w:rsidR="00814438" w:rsidRPr="00805B34">
        <w:rPr>
          <w:rFonts w:ascii="Calibri" w:eastAsia="Times New Roman" w:hAnsi="Calibri" w:cs="Calibri"/>
          <w:color w:val="000000"/>
        </w:rPr>
        <w:t>coming up. The AgVan will be at Rice during the last full week of April.</w:t>
      </w:r>
    </w:p>
    <w:p w14:paraId="287AF95E" w14:textId="0F40B855" w:rsidR="00FB58D6" w:rsidRPr="00805B34" w:rsidRDefault="00FB58D6" w:rsidP="00FB58D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805B34">
        <w:rPr>
          <w:rFonts w:ascii="Calibri" w:eastAsia="Times New Roman" w:hAnsi="Calibri" w:cs="Calibri"/>
          <w:b/>
          <w:bCs/>
          <w:color w:val="000000"/>
        </w:rPr>
        <w:t>IFES</w:t>
      </w:r>
      <w:r w:rsidRPr="00805B34">
        <w:rPr>
          <w:rFonts w:ascii="Calibri" w:eastAsia="Times New Roman" w:hAnsi="Calibri" w:cs="Calibri"/>
          <w:color w:val="000000"/>
        </w:rPr>
        <w:t xml:space="preserve">: </w:t>
      </w:r>
      <w:r w:rsidR="00007A27" w:rsidRPr="00805B34">
        <w:rPr>
          <w:rFonts w:ascii="Calibri" w:eastAsia="Times New Roman" w:hAnsi="Calibri" w:cs="Calibri"/>
          <w:color w:val="000000"/>
        </w:rPr>
        <w:t>Thank you to all the parents for coming to the parent teacher conferences</w:t>
      </w:r>
      <w:r w:rsidR="00C46FC4" w:rsidRPr="00805B34">
        <w:rPr>
          <w:rFonts w:ascii="Calibri" w:eastAsia="Times New Roman" w:hAnsi="Calibri" w:cs="Calibri"/>
          <w:color w:val="000000"/>
        </w:rPr>
        <w:t xml:space="preserve">. </w:t>
      </w:r>
      <w:r w:rsidR="00062064" w:rsidRPr="00805B34">
        <w:rPr>
          <w:rFonts w:ascii="Calibri" w:eastAsia="Times New Roman" w:hAnsi="Calibri" w:cs="Calibri"/>
          <w:color w:val="000000"/>
        </w:rPr>
        <w:t>Career day will be March 22</w:t>
      </w:r>
      <w:r w:rsidR="00062064" w:rsidRPr="00805B34">
        <w:rPr>
          <w:rFonts w:ascii="Calibri" w:eastAsia="Times New Roman" w:hAnsi="Calibri" w:cs="Calibri"/>
          <w:color w:val="000000"/>
          <w:vertAlign w:val="superscript"/>
        </w:rPr>
        <w:t>nd</w:t>
      </w:r>
      <w:r w:rsidR="00062064" w:rsidRPr="00805B34">
        <w:rPr>
          <w:rFonts w:ascii="Calibri" w:eastAsia="Times New Roman" w:hAnsi="Calibri" w:cs="Calibri"/>
          <w:color w:val="000000"/>
        </w:rPr>
        <w:t xml:space="preserve">. </w:t>
      </w:r>
      <w:r w:rsidR="00513F31" w:rsidRPr="00805B34">
        <w:rPr>
          <w:rFonts w:ascii="Calibri" w:eastAsia="Times New Roman" w:hAnsi="Calibri" w:cs="Calibri"/>
          <w:color w:val="000000"/>
        </w:rPr>
        <w:t>Art night will be on March 26</w:t>
      </w:r>
      <w:r w:rsidR="00513F31" w:rsidRPr="00805B34">
        <w:rPr>
          <w:rFonts w:ascii="Calibri" w:eastAsia="Times New Roman" w:hAnsi="Calibri" w:cs="Calibri"/>
          <w:color w:val="000000"/>
          <w:vertAlign w:val="superscript"/>
        </w:rPr>
        <w:t>th</w:t>
      </w:r>
      <w:r w:rsidR="00513F31" w:rsidRPr="00805B34">
        <w:rPr>
          <w:rFonts w:ascii="Calibri" w:eastAsia="Times New Roman" w:hAnsi="Calibri" w:cs="Calibri"/>
          <w:color w:val="000000"/>
        </w:rPr>
        <w:t xml:space="preserve"> </w:t>
      </w:r>
      <w:r w:rsidR="00062064" w:rsidRPr="00805B34">
        <w:rPr>
          <w:rFonts w:ascii="Calibri" w:eastAsia="Times New Roman" w:hAnsi="Calibri" w:cs="Calibri"/>
          <w:color w:val="000000"/>
        </w:rPr>
        <w:t xml:space="preserve">Looking ahead in </w:t>
      </w:r>
      <w:r w:rsidR="00C46FC4" w:rsidRPr="00805B34">
        <w:rPr>
          <w:rFonts w:ascii="Calibri" w:eastAsia="Times New Roman" w:hAnsi="Calibri" w:cs="Calibri"/>
          <w:color w:val="000000"/>
        </w:rPr>
        <w:t>April PSSA’s</w:t>
      </w:r>
      <w:r w:rsidR="00062064" w:rsidRPr="00805B34">
        <w:rPr>
          <w:rFonts w:ascii="Calibri" w:eastAsia="Times New Roman" w:hAnsi="Calibri" w:cs="Calibri"/>
          <w:color w:val="000000"/>
        </w:rPr>
        <w:t xml:space="preserve"> will be held</w:t>
      </w:r>
      <w:r w:rsidR="00C46FC4" w:rsidRPr="00805B34">
        <w:rPr>
          <w:rFonts w:ascii="Calibri" w:eastAsia="Times New Roman" w:hAnsi="Calibri" w:cs="Calibri"/>
          <w:color w:val="000000"/>
        </w:rPr>
        <w:t xml:space="preserve">. Career day is 3/22. </w:t>
      </w:r>
      <w:r w:rsidR="00DA371A" w:rsidRPr="00805B34">
        <w:rPr>
          <w:rFonts w:ascii="Calibri" w:eastAsia="Times New Roman" w:hAnsi="Calibri" w:cs="Calibri"/>
          <w:color w:val="000000"/>
        </w:rPr>
        <w:t>Reminder for school on 3/28. School off on 3/29 and 4/1.</w:t>
      </w:r>
    </w:p>
    <w:p w14:paraId="10BD4778" w14:textId="77777777" w:rsidR="00FB58D6" w:rsidRPr="00805B34" w:rsidRDefault="00FB58D6" w:rsidP="00FB58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805B34">
        <w:rPr>
          <w:rFonts w:ascii="Calibri" w:eastAsia="Times New Roman" w:hAnsi="Calibri" w:cs="Calibri"/>
          <w:b/>
          <w:bCs/>
          <w:color w:val="000000"/>
        </w:rPr>
        <w:t>Treasurer’s Report</w:t>
      </w:r>
    </w:p>
    <w:p w14:paraId="0170D9C5" w14:textId="1F755F86" w:rsidR="004F34CC" w:rsidRPr="004F34CC" w:rsidRDefault="00FB58D6" w:rsidP="004F3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F34CC">
        <w:rPr>
          <w:rFonts w:ascii="Calibri" w:eastAsia="Times New Roman" w:hAnsi="Calibri" w:cs="Calibri"/>
          <w:color w:val="000000"/>
        </w:rPr>
        <w:t xml:space="preserve">The budget was reviewed and approved with a motion by </w:t>
      </w:r>
      <w:r w:rsidR="002F24CA" w:rsidRPr="004F34CC">
        <w:rPr>
          <w:rFonts w:ascii="Calibri" w:eastAsia="Times New Roman" w:hAnsi="Calibri" w:cs="Calibri"/>
          <w:color w:val="000000"/>
        </w:rPr>
        <w:t>Brooke</w:t>
      </w:r>
      <w:r w:rsidRPr="004F34CC">
        <w:rPr>
          <w:rFonts w:ascii="Calibri" w:eastAsia="Times New Roman" w:hAnsi="Calibri" w:cs="Calibri"/>
          <w:color w:val="000000"/>
        </w:rPr>
        <w:t xml:space="preserve">, seconded by </w:t>
      </w:r>
      <w:r w:rsidR="002F24CA" w:rsidRPr="004F34CC">
        <w:rPr>
          <w:rFonts w:ascii="Calibri" w:eastAsia="Times New Roman" w:hAnsi="Calibri" w:cs="Calibri"/>
          <w:color w:val="000000"/>
        </w:rPr>
        <w:t>Ariel</w:t>
      </w:r>
      <w:r w:rsidRPr="004F34CC">
        <w:rPr>
          <w:rFonts w:ascii="Calibri" w:eastAsia="Times New Roman" w:hAnsi="Calibri" w:cs="Calibri"/>
          <w:color w:val="000000"/>
        </w:rPr>
        <w:t>.</w:t>
      </w:r>
    </w:p>
    <w:p w14:paraId="25D96CA7" w14:textId="4353D074" w:rsidR="00FB58D6" w:rsidRPr="00E84007" w:rsidRDefault="00FB58D6" w:rsidP="00FB58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84007">
        <w:rPr>
          <w:rFonts w:ascii="Calibri" w:eastAsia="Times New Roman" w:hAnsi="Calibri" w:cs="Calibri"/>
          <w:b/>
          <w:bCs/>
          <w:color w:val="000000"/>
        </w:rPr>
        <w:t>Correspondence </w:t>
      </w:r>
    </w:p>
    <w:p w14:paraId="4F79038E" w14:textId="180F461C" w:rsidR="002711A5" w:rsidRPr="00805B34" w:rsidRDefault="0065729F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SMPTO received a card from a student &amp; </w:t>
      </w:r>
      <w:r w:rsidR="001B0A87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shared it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with attendees</w:t>
      </w:r>
      <w:r w:rsidR="00B9557D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7D1614D1" w14:textId="585748F0" w:rsidR="00B9557D" w:rsidRPr="00805B34" w:rsidRDefault="00B9557D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Reading Program </w:t>
      </w:r>
      <w:r w:rsidR="001B0A87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Materials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from Temple University were shared with both principals.</w:t>
      </w:r>
    </w:p>
    <w:p w14:paraId="28424387" w14:textId="3548EB00" w:rsidR="00FB58D6" w:rsidRPr="00805B34" w:rsidRDefault="004E7BE2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Teacher Grants – were discussed at the Executive meeting and the SMPTO Board will b</w:t>
      </w:r>
      <w:r w:rsidR="0089105C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e coordinating with both Lisa Garman and Dave Yinger.</w:t>
      </w:r>
    </w:p>
    <w:p w14:paraId="400E48EB" w14:textId="77777777" w:rsidR="00FB58D6" w:rsidRPr="00805B34" w:rsidRDefault="00FB58D6" w:rsidP="00FB58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Chair/Committee Reports/Updates </w:t>
      </w:r>
    </w:p>
    <w:p w14:paraId="7D5C4734" w14:textId="77777777" w:rsidR="001F608E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IFES Bookfair</w:t>
      </w:r>
      <w:r w:rsidR="00A15C67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49A33324" w14:textId="7D9CA469" w:rsidR="00FB58D6" w:rsidRPr="00805B34" w:rsidRDefault="00D73AEA" w:rsidP="001F608E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Total Sales: $</w:t>
      </w:r>
      <w:r w:rsidR="00A15C67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8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A15C67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760</w:t>
      </w:r>
      <w:r w:rsidR="00A36E33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="000137A8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This was down from last year but still a very good event.  The SMPTO </w:t>
      </w:r>
      <w:r w:rsidR="00307CD7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used scholastic dollars to buy 2 books for every teacher that had books in their bins at the event.</w:t>
      </w:r>
      <w:r w:rsidR="00A36E33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Additional scholastic dollars are available and may be used for PBIS prizes.</w:t>
      </w:r>
    </w:p>
    <w:p w14:paraId="5B697829" w14:textId="77777777" w:rsidR="00065D69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Groovy Movies (2) – Torie &amp; Sarah</w:t>
      </w:r>
      <w:r w:rsidR="00504CD0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14EDD01C" w14:textId="14A3CB26" w:rsidR="00FB58D6" w:rsidRPr="00805B34" w:rsidRDefault="00065D69" w:rsidP="00065D6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February </w:t>
      </w:r>
      <w:r w:rsidR="00514A17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was poorly attended, much like January. The SMPTO Board may </w:t>
      </w:r>
      <w:r w:rsidR="00BC63C7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substitut</w:t>
      </w:r>
      <w:r w:rsidR="001F608E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 </w:t>
      </w:r>
      <w:r w:rsidR="00BC63C7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these events with another event next year.</w:t>
      </w:r>
    </w:p>
    <w:p w14:paraId="02558875" w14:textId="77777777" w:rsidR="00FB58D6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IFES Luau – Kelsi &amp; Janelle</w:t>
      </w:r>
    </w:p>
    <w:p w14:paraId="1233E6D5" w14:textId="445E2ACE" w:rsidR="00002936" w:rsidRPr="00805B34" w:rsidRDefault="00D616EF" w:rsidP="005B7E16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The remaining</w:t>
      </w:r>
      <w:r w:rsidR="00AF4070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 to order include leis, crafts, and </w:t>
      </w:r>
      <w:proofErr w:type="gramStart"/>
      <w:r w:rsidR="00AF4070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table cloths</w:t>
      </w:r>
      <w:proofErr w:type="gramEnd"/>
      <w:r w:rsidR="00AF4070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142AB320" w14:textId="77777777" w:rsidR="009100B9" w:rsidRPr="00805B34" w:rsidRDefault="00002936" w:rsidP="005B7E16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Permission forms for this event will be done electronically, IFES </w:t>
      </w:r>
      <w:r w:rsidR="009100B9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office will have some paper copies of the permission form on hand if needed by a student.</w:t>
      </w:r>
    </w:p>
    <w:p w14:paraId="1EFEC3BD" w14:textId="5A4A6C44" w:rsidR="005B7E16" w:rsidRPr="00805B34" w:rsidRDefault="009100B9" w:rsidP="005B7E16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It was requested that the </w:t>
      </w:r>
      <w:r w:rsidR="006E38E2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time to sign up sheet also be disseminated to the teachers. The SMPTO Board will coordinate with Mrs. Reed.</w:t>
      </w:r>
    </w:p>
    <w:p w14:paraId="2660B285" w14:textId="037B248F" w:rsidR="00FB58D6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Spring Fling </w:t>
      </w:r>
      <w:r w:rsidR="00CB20F8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Bridgette</w:t>
      </w:r>
    </w:p>
    <w:p w14:paraId="3467D40B" w14:textId="5391136A" w:rsidR="0041197F" w:rsidRPr="00805B34" w:rsidRDefault="00CB20F8" w:rsidP="00CB20F8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Next committee meeting </w:t>
      </w:r>
      <w:proofErr w:type="gramStart"/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on</w:t>
      </w:r>
      <w:proofErr w:type="gramEnd"/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28695E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March 28, 2024. Planning is going well.</w:t>
      </w:r>
    </w:p>
    <w:p w14:paraId="0101883F" w14:textId="77777777" w:rsidR="00D616EF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Teacher Appreciation – Torie &amp; Sarah</w:t>
      </w:r>
    </w:p>
    <w:p w14:paraId="66AD4CC4" w14:textId="51531B5D" w:rsidR="00FB58D6" w:rsidRPr="00805B34" w:rsidRDefault="00D616EF" w:rsidP="00D616E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Currently </w:t>
      </w:r>
      <w:r w:rsidR="0010031A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pricing out different options – possibly </w:t>
      </w:r>
      <w:r w:rsidR="00FC370F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chair massages for teachers, breakfast/lunch, classroom supplies, gift cards, etc. </w:t>
      </w:r>
      <w:r w:rsidR="00065D69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W</w:t>
      </w:r>
      <w:r w:rsidR="00FC370F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ill bring formal </w:t>
      </w:r>
      <w:r w:rsidR="00842BF9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ide</w:t>
      </w:r>
      <w:r w:rsidR="00065D69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 w:rsidR="00842BF9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s to be voted on by the board.</w:t>
      </w:r>
    </w:p>
    <w:p w14:paraId="13BE04C5" w14:textId="1A19938D" w:rsidR="00FB58D6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Bubbling Over / Forge Ahead Days – Brooke, Sheri, Kelsi &amp; Janelle</w:t>
      </w:r>
    </w:p>
    <w:p w14:paraId="415ED4F1" w14:textId="08EB5A46" w:rsidR="00393993" w:rsidRPr="00805B34" w:rsidRDefault="00393993" w:rsidP="00C76911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T</w:t>
      </w:r>
      <w:r w:rsidR="00315B4E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shirt contest for both event</w:t>
      </w:r>
      <w:r w:rsidR="00315B4E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s to be held in April.</w:t>
      </w:r>
    </w:p>
    <w:p w14:paraId="7BC9C64A" w14:textId="77777777" w:rsidR="00FB58D6" w:rsidRPr="00805B34" w:rsidRDefault="00FB58D6" w:rsidP="00FB58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Old Business</w:t>
      </w:r>
    </w:p>
    <w:p w14:paraId="06C90517" w14:textId="77777777" w:rsidR="00FB58D6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hAnsi="Calibri" w:cs="Calibri"/>
        </w:rPr>
        <w:t>Harlem Wizards 2024</w:t>
      </w:r>
    </w:p>
    <w:p w14:paraId="77DA2C28" w14:textId="58F6367A" w:rsidR="007C1D14" w:rsidRPr="00805B34" w:rsidRDefault="004B7118" w:rsidP="007C1D1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hAnsi="Calibri" w:cs="Calibri"/>
        </w:rPr>
        <w:t xml:space="preserve">Bubbler foundation granted money for wizards to come </w:t>
      </w:r>
      <w:r w:rsidR="008C54DE" w:rsidRPr="00805B34">
        <w:rPr>
          <w:rFonts w:ascii="Calibri" w:hAnsi="Calibri" w:cs="Calibri"/>
        </w:rPr>
        <w:t xml:space="preserve">and play </w:t>
      </w:r>
      <w:r w:rsidR="002B7301" w:rsidRPr="00805B34">
        <w:rPr>
          <w:rFonts w:ascii="Calibri" w:hAnsi="Calibri" w:cs="Calibri"/>
        </w:rPr>
        <w:t xml:space="preserve">basketball against 20 teachers. Assemblies to be held </w:t>
      </w:r>
      <w:r w:rsidR="009F50C9" w:rsidRPr="00805B34">
        <w:rPr>
          <w:rFonts w:ascii="Calibri" w:hAnsi="Calibri" w:cs="Calibri"/>
        </w:rPr>
        <w:t>at both elementary schools.</w:t>
      </w:r>
      <w:r w:rsidRPr="00805B34">
        <w:rPr>
          <w:rFonts w:ascii="Calibri" w:hAnsi="Calibri" w:cs="Calibri"/>
        </w:rPr>
        <w:t xml:space="preserve"> date to be confirmed in may</w:t>
      </w:r>
    </w:p>
    <w:p w14:paraId="4C899FDC" w14:textId="77777777" w:rsidR="00FB58D6" w:rsidRPr="00805B34" w:rsidRDefault="00FB58D6" w:rsidP="00FB58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New Business </w:t>
      </w:r>
    </w:p>
    <w:p w14:paraId="3EB6344F" w14:textId="42D3E03D" w:rsidR="009B6357" w:rsidRPr="00805B34" w:rsidRDefault="00FB58D6" w:rsidP="009B635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Presentation and Discussion of Board Candidates</w:t>
      </w:r>
      <w:r w:rsidR="00166CEA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</w:t>
      </w:r>
      <w:r w:rsidR="00ED4445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Voting of </w:t>
      </w:r>
      <w:r w:rsidR="001D1468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board </w:t>
      </w:r>
      <w:r w:rsidR="00FA56C6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positions</w:t>
      </w:r>
      <w:r w:rsidR="001D1468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will take place at the April SMPTO Meeting.</w:t>
      </w:r>
    </w:p>
    <w:p w14:paraId="6F30DA0B" w14:textId="3AA6F59A" w:rsidR="002756CC" w:rsidRPr="00805B34" w:rsidRDefault="002756CC" w:rsidP="009B6357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Sheri Bock – will be extended for a </w:t>
      </w:r>
      <w:r w:rsidR="00FA56C6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1-year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term </w:t>
      </w:r>
      <w:proofErr w:type="gramStart"/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in order to</w:t>
      </w:r>
      <w:proofErr w:type="gramEnd"/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have alternating Co-VPs</w:t>
      </w:r>
      <w:r w:rsidR="0057669C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at Rice</w:t>
      </w:r>
      <w:r w:rsidR="00356099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69D89C3" w14:textId="7485C230" w:rsidR="00166CEA" w:rsidRPr="00805B34" w:rsidRDefault="004642C9" w:rsidP="00166CEA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Erica Lounder</w:t>
      </w:r>
      <w:r w:rsidR="00390BBA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</w:t>
      </w:r>
      <w:r w:rsidR="009B6357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Interested in either </w:t>
      </w:r>
      <w:r w:rsidR="00780A05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Rice or IFES Co-VP position</w:t>
      </w:r>
      <w:r w:rsidR="007D5110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6DC8CB82" w14:textId="4A77AD83" w:rsidR="007954B3" w:rsidRPr="00805B34" w:rsidRDefault="007954B3" w:rsidP="00166CEA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Emily Kremski</w:t>
      </w:r>
      <w:r w:rsidR="002C2439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732956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="002C2439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732956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interested in either </w:t>
      </w:r>
      <w:r w:rsidR="00780A05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Rice or IFES </w:t>
      </w:r>
      <w:r w:rsidR="00A70965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Co-</w:t>
      </w:r>
      <w:r w:rsidR="00732956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VP position</w:t>
      </w:r>
      <w:r w:rsidR="007D5110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4AF01908" w14:textId="6C486104" w:rsidR="0018004B" w:rsidRPr="00805B34" w:rsidRDefault="00DA0F7E" w:rsidP="0018004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Katherine Schwe</w:t>
      </w:r>
      <w:r w:rsidR="00D5751A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n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n</w:t>
      </w:r>
      <w:r w:rsidR="00B05592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</w:t>
      </w:r>
      <w:r w:rsidR="00A70965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Interested in the Treasurer position</w:t>
      </w:r>
      <w:r w:rsidR="007D5110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1E091D9D" w14:textId="2FBEBBE8" w:rsidR="00795C31" w:rsidRPr="00805B34" w:rsidRDefault="00795C31" w:rsidP="0018004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Colby Kramer –</w:t>
      </w:r>
      <w:r w:rsidR="00933B46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</w:t>
      </w:r>
      <w:r w:rsidR="0017636B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nterested in IFES </w:t>
      </w:r>
      <w:r w:rsidR="00933B46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Co-</w:t>
      </w:r>
      <w:r w:rsidR="0017636B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VP position</w:t>
      </w:r>
      <w:r w:rsidR="007D5110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087A29D3" w14:textId="68EA14D8" w:rsidR="00FB58D6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Kindergarten Registration Handout</w:t>
      </w:r>
      <w:r w:rsidR="00E953D4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143D43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="009D62A8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 sample of what will be handed out at the </w:t>
      </w:r>
      <w:r w:rsidR="00FA56C6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kindergarten</w:t>
      </w:r>
      <w:r w:rsidR="009D62A8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registration event wa</w:t>
      </w:r>
      <w:r w:rsidR="007D5110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s provided and reviewed by attendees.</w:t>
      </w:r>
      <w:r w:rsidR="00143D43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51A34656" w14:textId="63D07A21" w:rsidR="00FB58D6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AgVan</w:t>
      </w:r>
      <w:r w:rsidR="0034284E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</w:t>
      </w:r>
      <w:r w:rsidR="00A078DD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0C2528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Mr</w:t>
      </w:r>
      <w:r w:rsidR="00FA56C6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="000C2528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Boley will provide a schedule</w:t>
      </w:r>
      <w:r w:rsidR="00FA56C6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</w:t>
      </w:r>
      <w:r w:rsidR="000F1D1F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the SMPTO</w:t>
      </w:r>
      <w:r w:rsidR="00FA56C6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Board</w:t>
      </w:r>
      <w:r w:rsidR="000A62AF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assist with getting volunteers.</w:t>
      </w:r>
    </w:p>
    <w:p w14:paraId="7FCE4467" w14:textId="7470DCCB" w:rsidR="00FB58D6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Field Trips</w:t>
      </w:r>
      <w:r w:rsidR="0083201C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reminder for teachers to fill out the field trip request form</w:t>
      </w:r>
      <w:r w:rsidR="00A078DD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on the SMPTO site</w:t>
      </w:r>
      <w:r w:rsidR="00C217EF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Request should be made at the earliest </w:t>
      </w:r>
      <w:r w:rsidR="000F1D1F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convenience</w:t>
      </w:r>
      <w:r w:rsidR="00C217EF" w:rsidRPr="00805B34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57D60F56" w14:textId="77777777" w:rsidR="00FB58D6" w:rsidRPr="00805B34" w:rsidRDefault="00FB58D6" w:rsidP="00FB58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Announcements/Upcoming Events </w:t>
      </w:r>
    </w:p>
    <w:p w14:paraId="2576A927" w14:textId="77777777" w:rsidR="00FB58D6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April 16</w:t>
      </w:r>
      <w:r w:rsidRPr="00805B34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SMPTO Meeting @ 7PM in IFES Library</w:t>
      </w:r>
    </w:p>
    <w:p w14:paraId="5443F2D1" w14:textId="77777777" w:rsidR="00FB58D6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April 19</w:t>
      </w:r>
      <w:r w:rsidRPr="00805B34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IFES Luau (6-8pm)</w:t>
      </w:r>
    </w:p>
    <w:p w14:paraId="4DC717DD" w14:textId="77777777" w:rsidR="00FB58D6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April 22</w:t>
      </w:r>
      <w:r w:rsidRPr="00805B34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nd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-April 25</w:t>
      </w:r>
      <w:r w:rsidRPr="00805B34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WG Rice AG Van</w:t>
      </w:r>
    </w:p>
    <w:p w14:paraId="69EB4E40" w14:textId="77777777" w:rsidR="00FB58D6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May 4</w:t>
      </w:r>
      <w:r w:rsidRPr="00805B34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Spring Fling (3-7pm)</w:t>
      </w:r>
    </w:p>
    <w:p w14:paraId="0325ECB5" w14:textId="77777777" w:rsidR="00FB58D6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May 13</w:t>
      </w:r>
      <w:r w:rsidRPr="00805B34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- May 17</w:t>
      </w:r>
      <w:r w:rsidRPr="00805B34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IFES AG Van</w:t>
      </w:r>
    </w:p>
    <w:p w14:paraId="60F68E1B" w14:textId="77777777" w:rsidR="00FB58D6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May 6</w:t>
      </w:r>
      <w:r w:rsidRPr="00805B34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-May 10</w:t>
      </w:r>
      <w:r w:rsidRPr="00805B34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Teacher Appreciation Week</w:t>
      </w:r>
    </w:p>
    <w:p w14:paraId="6DB67E0C" w14:textId="77777777" w:rsidR="00FB58D6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May 21</w:t>
      </w:r>
      <w:r w:rsidRPr="00805B34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 xml:space="preserve">st 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– SMPTO Meeting @ 7PM in IFES Library </w:t>
      </w:r>
    </w:p>
    <w:p w14:paraId="0D0E73D8" w14:textId="77777777" w:rsidR="00FB58D6" w:rsidRPr="00805B34" w:rsidRDefault="00FB58D6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May 24</w:t>
      </w:r>
      <w:r w:rsidRPr="00805B34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Bubbling Over Day</w:t>
      </w:r>
    </w:p>
    <w:p w14:paraId="7E7EE514" w14:textId="1FADE7F3" w:rsidR="00FB58D6" w:rsidRPr="00805B34" w:rsidRDefault="00D53CCB" w:rsidP="00FB58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color w:val="000000"/>
          <w:kern w:val="0"/>
          <w14:ligatures w14:val="none"/>
        </w:rPr>
        <w:t>May 28th</w:t>
      </w:r>
      <w:r w:rsidR="00FB58D6" w:rsidRPr="00805B3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Forge Ahead Day</w:t>
      </w:r>
    </w:p>
    <w:p w14:paraId="001FF744" w14:textId="77777777" w:rsidR="00FB58D6" w:rsidRPr="00805B34" w:rsidRDefault="00FB58D6" w:rsidP="00FB58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805B3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Open Floor/Miscellaneous </w:t>
      </w:r>
    </w:p>
    <w:p w14:paraId="23128F3B" w14:textId="0CE20EE5" w:rsidR="00FB58D6" w:rsidRPr="00E84007" w:rsidRDefault="00FB58D6" w:rsidP="00805B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84007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Adjournment </w:t>
      </w:r>
      <w:r w:rsidR="00E84007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/>
      </w:r>
      <w:r w:rsidRPr="00E84007">
        <w:rPr>
          <w:rFonts w:ascii="Calibri" w:hAnsi="Calibri" w:cs="Calibri"/>
          <w:color w:val="000000"/>
        </w:rPr>
        <w:t xml:space="preserve">The meeting ended at 8:05 PM with a motion by </w:t>
      </w:r>
      <w:r w:rsidR="005506CE" w:rsidRPr="00E84007">
        <w:rPr>
          <w:rFonts w:ascii="Calibri" w:hAnsi="Calibri" w:cs="Calibri"/>
          <w:color w:val="000000"/>
        </w:rPr>
        <w:t>Katherine</w:t>
      </w:r>
      <w:r w:rsidRPr="00E84007">
        <w:rPr>
          <w:rFonts w:ascii="Calibri" w:hAnsi="Calibri" w:cs="Calibri"/>
          <w:color w:val="000000"/>
        </w:rPr>
        <w:t xml:space="preserve">, seconded by </w:t>
      </w:r>
      <w:r w:rsidR="005506CE" w:rsidRPr="00E84007">
        <w:rPr>
          <w:rFonts w:ascii="Calibri" w:hAnsi="Calibri" w:cs="Calibri"/>
          <w:color w:val="000000"/>
        </w:rPr>
        <w:t>Ariel</w:t>
      </w:r>
      <w:r w:rsidRPr="00E84007">
        <w:rPr>
          <w:rFonts w:ascii="Calibri" w:hAnsi="Calibri" w:cs="Calibri"/>
          <w:color w:val="000000"/>
        </w:rPr>
        <w:t>.</w:t>
      </w:r>
    </w:p>
    <w:sectPr w:rsidR="00FB58D6" w:rsidRPr="00E84007" w:rsidSect="0021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86B09"/>
    <w:multiLevelType w:val="multilevel"/>
    <w:tmpl w:val="63E23F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6F37CCD"/>
    <w:multiLevelType w:val="multilevel"/>
    <w:tmpl w:val="BDBC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261DC"/>
    <w:multiLevelType w:val="multilevel"/>
    <w:tmpl w:val="4EE2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1097791">
    <w:abstractNumId w:val="2"/>
  </w:num>
  <w:num w:numId="2" w16cid:durableId="1027678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958018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792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D6"/>
    <w:rsid w:val="00002936"/>
    <w:rsid w:val="00007A27"/>
    <w:rsid w:val="000137A8"/>
    <w:rsid w:val="00062064"/>
    <w:rsid w:val="000648BB"/>
    <w:rsid w:val="00065D69"/>
    <w:rsid w:val="00074AD8"/>
    <w:rsid w:val="0009466F"/>
    <w:rsid w:val="000A62AF"/>
    <w:rsid w:val="000C1367"/>
    <w:rsid w:val="000C2528"/>
    <w:rsid w:val="000E2AAC"/>
    <w:rsid w:val="000F1D1F"/>
    <w:rsid w:val="0010031A"/>
    <w:rsid w:val="001233B7"/>
    <w:rsid w:val="00143D43"/>
    <w:rsid w:val="001655A5"/>
    <w:rsid w:val="00166CEA"/>
    <w:rsid w:val="0017636B"/>
    <w:rsid w:val="0018004B"/>
    <w:rsid w:val="001B0A87"/>
    <w:rsid w:val="001D1468"/>
    <w:rsid w:val="001F608E"/>
    <w:rsid w:val="00206393"/>
    <w:rsid w:val="00210A4A"/>
    <w:rsid w:val="00261C04"/>
    <w:rsid w:val="002711A5"/>
    <w:rsid w:val="002756CC"/>
    <w:rsid w:val="0028695E"/>
    <w:rsid w:val="00295A2B"/>
    <w:rsid w:val="002B7301"/>
    <w:rsid w:val="002C2439"/>
    <w:rsid w:val="002F1068"/>
    <w:rsid w:val="002F24CA"/>
    <w:rsid w:val="00307CD7"/>
    <w:rsid w:val="00315B4E"/>
    <w:rsid w:val="003173A2"/>
    <w:rsid w:val="00323D16"/>
    <w:rsid w:val="0034284E"/>
    <w:rsid w:val="00356099"/>
    <w:rsid w:val="00390BBA"/>
    <w:rsid w:val="00393993"/>
    <w:rsid w:val="003C2ECB"/>
    <w:rsid w:val="003D7B70"/>
    <w:rsid w:val="0041197F"/>
    <w:rsid w:val="004642C9"/>
    <w:rsid w:val="004661C1"/>
    <w:rsid w:val="004669F7"/>
    <w:rsid w:val="0048384A"/>
    <w:rsid w:val="004A2764"/>
    <w:rsid w:val="004B7118"/>
    <w:rsid w:val="004E7BE2"/>
    <w:rsid w:val="004F34CC"/>
    <w:rsid w:val="00504CD0"/>
    <w:rsid w:val="00513F31"/>
    <w:rsid w:val="00514A17"/>
    <w:rsid w:val="005506CE"/>
    <w:rsid w:val="00574599"/>
    <w:rsid w:val="0057669C"/>
    <w:rsid w:val="005B6E67"/>
    <w:rsid w:val="005B7E16"/>
    <w:rsid w:val="0064066C"/>
    <w:rsid w:val="0065330F"/>
    <w:rsid w:val="0065729F"/>
    <w:rsid w:val="006641D7"/>
    <w:rsid w:val="006E38E2"/>
    <w:rsid w:val="00707260"/>
    <w:rsid w:val="00732956"/>
    <w:rsid w:val="00780A05"/>
    <w:rsid w:val="007954B3"/>
    <w:rsid w:val="00795C31"/>
    <w:rsid w:val="007C1D14"/>
    <w:rsid w:val="007D4641"/>
    <w:rsid w:val="007D5110"/>
    <w:rsid w:val="007D7F67"/>
    <w:rsid w:val="00805B34"/>
    <w:rsid w:val="00814438"/>
    <w:rsid w:val="0083201C"/>
    <w:rsid w:val="00842BF9"/>
    <w:rsid w:val="0089105C"/>
    <w:rsid w:val="008C54DE"/>
    <w:rsid w:val="008D16D5"/>
    <w:rsid w:val="00902A8C"/>
    <w:rsid w:val="009100B9"/>
    <w:rsid w:val="009143B7"/>
    <w:rsid w:val="009316A5"/>
    <w:rsid w:val="00933B46"/>
    <w:rsid w:val="009800B5"/>
    <w:rsid w:val="009B6357"/>
    <w:rsid w:val="009D62A8"/>
    <w:rsid w:val="009E4756"/>
    <w:rsid w:val="009F50C9"/>
    <w:rsid w:val="00A078DD"/>
    <w:rsid w:val="00A15C67"/>
    <w:rsid w:val="00A36E33"/>
    <w:rsid w:val="00A42035"/>
    <w:rsid w:val="00A70965"/>
    <w:rsid w:val="00AB249A"/>
    <w:rsid w:val="00AD49BC"/>
    <w:rsid w:val="00AF4070"/>
    <w:rsid w:val="00B05592"/>
    <w:rsid w:val="00B9557D"/>
    <w:rsid w:val="00BC63C7"/>
    <w:rsid w:val="00BE74CA"/>
    <w:rsid w:val="00C217EF"/>
    <w:rsid w:val="00C31880"/>
    <w:rsid w:val="00C46FC4"/>
    <w:rsid w:val="00C76911"/>
    <w:rsid w:val="00C86FBE"/>
    <w:rsid w:val="00CB20F8"/>
    <w:rsid w:val="00CE6B9F"/>
    <w:rsid w:val="00D53CCB"/>
    <w:rsid w:val="00D5751A"/>
    <w:rsid w:val="00D616EF"/>
    <w:rsid w:val="00D73AEA"/>
    <w:rsid w:val="00DA0F7E"/>
    <w:rsid w:val="00DA371A"/>
    <w:rsid w:val="00DD747D"/>
    <w:rsid w:val="00DD7C88"/>
    <w:rsid w:val="00E84007"/>
    <w:rsid w:val="00E953D4"/>
    <w:rsid w:val="00EC0B24"/>
    <w:rsid w:val="00ED4445"/>
    <w:rsid w:val="00F41286"/>
    <w:rsid w:val="00FA56C6"/>
    <w:rsid w:val="00FB58D6"/>
    <w:rsid w:val="00FC2E8E"/>
    <w:rsid w:val="00FC370F"/>
    <w:rsid w:val="00FF3517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CC00"/>
  <w15:chartTrackingRefBased/>
  <w15:docId w15:val="{E708A71A-E591-48F3-AFBF-B6B86012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D6"/>
  </w:style>
  <w:style w:type="paragraph" w:styleId="Heading1">
    <w:name w:val="heading 1"/>
    <w:basedOn w:val="Normal"/>
    <w:next w:val="Normal"/>
    <w:link w:val="Heading1Char"/>
    <w:uiPriority w:val="9"/>
    <w:qFormat/>
    <w:rsid w:val="00FB5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8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Burke</dc:creator>
  <cp:keywords/>
  <dc:description/>
  <cp:lastModifiedBy>Courtney Burke</cp:lastModifiedBy>
  <cp:revision>129</cp:revision>
  <dcterms:created xsi:type="dcterms:W3CDTF">2024-03-19T20:18:00Z</dcterms:created>
  <dcterms:modified xsi:type="dcterms:W3CDTF">2024-03-20T13:56:00Z</dcterms:modified>
</cp:coreProperties>
</file>