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F5F74" w14:textId="3D0CD77F" w:rsidR="003B1AA1" w:rsidRDefault="6D5B271F" w:rsidP="0957EE2D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GoBack"/>
      <w:bookmarkEnd w:id="0"/>
      <w:r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MCCPTA Health and Wellness Committee</w:t>
      </w:r>
    </w:p>
    <w:p w14:paraId="3F72B660" w14:textId="717177F5" w:rsidR="003B1AA1" w:rsidRDefault="7C9D2B78" w:rsidP="0957EE2D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October, 2021</w:t>
      </w:r>
      <w:r w:rsidR="6D5B271F"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Report</w:t>
      </w:r>
    </w:p>
    <w:p w14:paraId="0B6EED02" w14:textId="03F26851" w:rsidR="003B1AA1" w:rsidRDefault="003B1AA1" w:rsidP="0957EE2D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FE57938" w14:textId="79BBBE98" w:rsidR="003B1AA1" w:rsidRDefault="6D5B271F" w:rsidP="0957EE2D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Health and Wellness Committee Meeting: </w:t>
      </w:r>
      <w:r w:rsidR="73182F79"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October 11</w:t>
      </w:r>
      <w:r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, 202</w:t>
      </w:r>
      <w:r w:rsidR="55F2D1C7"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1</w:t>
      </w:r>
    </w:p>
    <w:p w14:paraId="45F0509F" w14:textId="140420AF" w:rsidR="003B1AA1" w:rsidRDefault="4B26029F" w:rsidP="0957EE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Claire </w:t>
      </w:r>
      <w:proofErr w:type="spellStart"/>
      <w:r w:rsidRPr="0957EE2D">
        <w:rPr>
          <w:rFonts w:asciiTheme="majorHAnsi" w:eastAsiaTheme="majorEastAsia" w:hAnsiTheme="majorHAnsi" w:cstheme="majorBidi"/>
          <w:sz w:val="24"/>
          <w:szCs w:val="24"/>
        </w:rPr>
        <w:t>Rosche</w:t>
      </w:r>
      <w:proofErr w:type="spellEnd"/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0957EE2D">
        <w:rPr>
          <w:rFonts w:asciiTheme="majorHAnsi" w:eastAsiaTheme="majorEastAsia" w:hAnsiTheme="majorHAnsi" w:cstheme="majorBidi"/>
          <w:sz w:val="24"/>
          <w:szCs w:val="24"/>
        </w:rPr>
        <w:t>Matzzie</w:t>
      </w:r>
      <w:proofErr w:type="spellEnd"/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 gave an update on advisory board meeting</w:t>
      </w:r>
    </w:p>
    <w:p w14:paraId="757A0FC4" w14:textId="5DF5DAD5" w:rsidR="003B1AA1" w:rsidRDefault="6821452F" w:rsidP="0957EE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Nutrition Subcommittee: </w:t>
      </w:r>
      <w:r w:rsidR="2EF91604" w:rsidRPr="0957EE2D">
        <w:rPr>
          <w:rFonts w:asciiTheme="majorHAnsi" w:eastAsiaTheme="majorEastAsia" w:hAnsiTheme="majorHAnsi" w:cstheme="majorBidi"/>
          <w:sz w:val="24"/>
          <w:szCs w:val="24"/>
        </w:rPr>
        <w:t>Lynne Amano was out of town</w:t>
      </w:r>
    </w:p>
    <w:p w14:paraId="0F9BC7C5" w14:textId="2644D748" w:rsidR="003B1AA1" w:rsidRDefault="7D0A0A12" w:rsidP="0957EE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Substance Use Subcommittee: </w:t>
      </w:r>
      <w:r w:rsidR="2EF91604" w:rsidRPr="0957EE2D">
        <w:rPr>
          <w:rFonts w:asciiTheme="majorHAnsi" w:eastAsiaTheme="majorEastAsia" w:hAnsiTheme="majorHAnsi" w:cstheme="majorBidi"/>
          <w:sz w:val="24"/>
          <w:szCs w:val="24"/>
        </w:rPr>
        <w:t>Laura Mitchell gave a brief update</w:t>
      </w:r>
    </w:p>
    <w:p w14:paraId="4F32D1D0" w14:textId="48F58727" w:rsidR="003B1AA1" w:rsidRDefault="1F9F9EC4" w:rsidP="0957EE2D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</w:rPr>
      </w:pPr>
      <w:r w:rsidRPr="0957EE2D">
        <w:rPr>
          <w:rFonts w:ascii="Calibri" w:eastAsia="Calibri" w:hAnsi="Calibri" w:cs="Calibri"/>
          <w:sz w:val="24"/>
          <w:szCs w:val="24"/>
        </w:rPr>
        <w:t>Handle with care (trauma recognition)</w:t>
      </w:r>
    </w:p>
    <w:p w14:paraId="0601CB0D" w14:textId="277D7DF9" w:rsidR="003B1AA1" w:rsidRDefault="1F9F9EC4" w:rsidP="0957EE2D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957EE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957EE2D">
        <w:rPr>
          <w:rFonts w:ascii="Calibri" w:eastAsia="Calibri" w:hAnsi="Calibri" w:cs="Calibri"/>
          <w:sz w:val="24"/>
          <w:szCs w:val="24"/>
        </w:rPr>
        <w:t>Setting up meetings with PTA’s</w:t>
      </w:r>
    </w:p>
    <w:p w14:paraId="4C22C4C8" w14:textId="5A137A80" w:rsidR="003B1AA1" w:rsidRDefault="18627FC8" w:rsidP="0957EE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Environmental Health Subcommittee </w:t>
      </w:r>
      <w:r w:rsidR="256EA440" w:rsidRPr="0957EE2D">
        <w:rPr>
          <w:rFonts w:asciiTheme="majorHAnsi" w:eastAsiaTheme="majorEastAsia" w:hAnsiTheme="majorHAnsi" w:cstheme="majorBidi"/>
          <w:sz w:val="24"/>
          <w:szCs w:val="24"/>
        </w:rPr>
        <w:t>: Hannah Donart gave an update</w:t>
      </w:r>
    </w:p>
    <w:p w14:paraId="2EBDA269" w14:textId="54DC741B" w:rsidR="003B1AA1" w:rsidRDefault="35CE7512" w:rsidP="0957EE2D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Indoor air quality </w:t>
      </w:r>
    </w:p>
    <w:p w14:paraId="59088690" w14:textId="247495BA" w:rsidR="003B1AA1" w:rsidRDefault="35CE7512" w:rsidP="0957EE2D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Water quality</w:t>
      </w:r>
      <w:r w:rsidR="450E7880" w:rsidRPr="0957EE2D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14:paraId="123DAB2B" w14:textId="21BDACD7" w:rsidR="003B1AA1" w:rsidRDefault="450E7880" w:rsidP="0957EE2D">
      <w:pPr>
        <w:pStyle w:val="ListParagraph"/>
        <w:numPr>
          <w:ilvl w:val="2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Installation of hydration stations in first 30 schools</w:t>
      </w:r>
    </w:p>
    <w:p w14:paraId="61C819D3" w14:textId="319ECFA0" w:rsidR="003B1AA1" w:rsidRDefault="450E7880" w:rsidP="0957EE2D">
      <w:pPr>
        <w:pStyle w:val="ListParagraph"/>
        <w:numPr>
          <w:ilvl w:val="2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Water fountains are turned on at individual school’s discretion</w:t>
      </w:r>
    </w:p>
    <w:p w14:paraId="47F931A0" w14:textId="4FF6194B" w:rsidR="003B1AA1" w:rsidRDefault="35CE7512" w:rsidP="0957EE2D">
      <w:pPr>
        <w:pStyle w:val="ListParagraph"/>
        <w:numPr>
          <w:ilvl w:val="1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Safer cleaning, sanitizing, and disinfecting</w:t>
      </w:r>
      <w:r w:rsidR="56FC70F4" w:rsidRPr="0957EE2D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14:paraId="7B5DB09D" w14:textId="27B49AF2" w:rsidR="003B1AA1" w:rsidRDefault="3C3C3BD4" w:rsidP="0957EE2D">
      <w:pPr>
        <w:pStyle w:val="ListParagraph"/>
        <w:numPr>
          <w:ilvl w:val="2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S</w:t>
      </w:r>
      <w:r w:rsidR="56FC70F4" w:rsidRPr="0957EE2D">
        <w:rPr>
          <w:rFonts w:asciiTheme="majorHAnsi" w:eastAsiaTheme="majorEastAsia" w:hAnsiTheme="majorHAnsi" w:cstheme="majorBidi"/>
          <w:sz w:val="24"/>
          <w:szCs w:val="24"/>
        </w:rPr>
        <w:t xml:space="preserve">till waiting for a meeting with </w:t>
      </w:r>
      <w:proofErr w:type="spellStart"/>
      <w:r w:rsidR="56FC70F4" w:rsidRPr="0957EE2D">
        <w:rPr>
          <w:rFonts w:asciiTheme="majorHAnsi" w:eastAsiaTheme="majorEastAsia" w:hAnsiTheme="majorHAnsi" w:cstheme="majorBidi"/>
          <w:sz w:val="24"/>
          <w:szCs w:val="24"/>
        </w:rPr>
        <w:t>Veronicka</w:t>
      </w:r>
      <w:proofErr w:type="spellEnd"/>
      <w:r w:rsidR="56FC70F4" w:rsidRPr="0957EE2D">
        <w:rPr>
          <w:rFonts w:asciiTheme="majorHAnsi" w:eastAsiaTheme="majorEastAsia" w:hAnsiTheme="majorHAnsi" w:cstheme="majorBidi"/>
          <w:sz w:val="24"/>
          <w:szCs w:val="24"/>
        </w:rPr>
        <w:t xml:space="preserve"> Hill</w:t>
      </w:r>
    </w:p>
    <w:p w14:paraId="5D5E47B6" w14:textId="2456253D" w:rsidR="003B1AA1" w:rsidRDefault="6D5B271F" w:rsidP="0957EE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Mental Health Subcommittee update</w:t>
      </w:r>
    </w:p>
    <w:p w14:paraId="7B14FA94" w14:textId="33F273F5" w:rsidR="003B1AA1" w:rsidRDefault="6D5B271F" w:rsidP="0957EE2D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Still need a subcommittee chair</w:t>
      </w:r>
    </w:p>
    <w:p w14:paraId="3CB15446" w14:textId="7EAA3B4C" w:rsidR="003B1AA1" w:rsidRDefault="6D5B271F" w:rsidP="0957EE2D">
      <w:pPr>
        <w:rPr>
          <w:rFonts w:asciiTheme="majorHAnsi" w:eastAsiaTheme="majorEastAsia" w:hAnsiTheme="majorHAnsi" w:cstheme="majorBidi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Environmental Health Subcommittee</w:t>
      </w:r>
      <w:r w:rsidR="1B8EAE6D"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Advocacy efforts and outreach</w:t>
      </w:r>
      <w:r w:rsidR="79B3B718" w:rsidRPr="0957EE2D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</w:p>
    <w:p w14:paraId="18249DE4" w14:textId="6440A84D" w:rsidR="003B1AA1" w:rsidRDefault="6D5B271F" w:rsidP="0957EE2D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Meeting on October 7 with Seth Adams and </w:t>
      </w:r>
      <w:r w:rsidR="3B1D5928" w:rsidRPr="0957EE2D">
        <w:rPr>
          <w:rFonts w:asciiTheme="majorHAnsi" w:eastAsiaTheme="majorEastAsia" w:hAnsiTheme="majorHAnsi" w:cstheme="majorBidi"/>
          <w:sz w:val="24"/>
          <w:szCs w:val="24"/>
        </w:rPr>
        <w:t xml:space="preserve">Lynne Zarate, </w:t>
      </w:r>
      <w:r w:rsidRPr="0957EE2D">
        <w:rPr>
          <w:rFonts w:asciiTheme="majorHAnsi" w:eastAsiaTheme="majorEastAsia" w:hAnsiTheme="majorHAnsi" w:cstheme="majorBidi"/>
          <w:sz w:val="24"/>
          <w:szCs w:val="24"/>
        </w:rPr>
        <w:t>MCCPS</w:t>
      </w:r>
      <w:r w:rsidR="57CB71DB" w:rsidRPr="0957EE2D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Hannah Donart, Laura Stewart, </w:t>
      </w:r>
      <w:r w:rsidR="7206D4CA" w:rsidRPr="0957EE2D">
        <w:rPr>
          <w:rFonts w:asciiTheme="majorHAnsi" w:eastAsiaTheme="majorEastAsia" w:hAnsiTheme="majorHAnsi" w:cstheme="majorBidi"/>
          <w:sz w:val="24"/>
          <w:szCs w:val="24"/>
        </w:rPr>
        <w:t xml:space="preserve">Dustin </w:t>
      </w:r>
      <w:proofErr w:type="spellStart"/>
      <w:r w:rsidR="7206D4CA" w:rsidRPr="0957EE2D">
        <w:rPr>
          <w:rFonts w:asciiTheme="majorHAnsi" w:eastAsiaTheme="majorEastAsia" w:hAnsiTheme="majorHAnsi" w:cstheme="majorBidi"/>
          <w:sz w:val="24"/>
          <w:szCs w:val="24"/>
        </w:rPr>
        <w:t>Pooppendieck</w:t>
      </w:r>
      <w:proofErr w:type="spellEnd"/>
      <w:r w:rsidR="7206D4CA" w:rsidRPr="0957EE2D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606711C4" w:rsidRPr="0957EE2D">
        <w:rPr>
          <w:rFonts w:asciiTheme="majorHAnsi" w:eastAsiaTheme="majorEastAsia" w:hAnsiTheme="majorHAnsi" w:cstheme="majorBidi"/>
          <w:sz w:val="24"/>
          <w:szCs w:val="24"/>
        </w:rPr>
        <w:t>Joanne Snyder</w:t>
      </w:r>
      <w:r w:rsidR="2D3CE3EF" w:rsidRPr="0957EE2D">
        <w:rPr>
          <w:rFonts w:asciiTheme="majorHAnsi" w:eastAsiaTheme="majorEastAsia" w:hAnsiTheme="majorHAnsi" w:cstheme="majorBidi"/>
          <w:sz w:val="24"/>
          <w:szCs w:val="24"/>
        </w:rPr>
        <w:t xml:space="preserve">, and </w:t>
      </w:r>
      <w:proofErr w:type="spellStart"/>
      <w:r w:rsidR="2D3CE3EF" w:rsidRPr="0957EE2D">
        <w:rPr>
          <w:rFonts w:asciiTheme="majorHAnsi" w:eastAsiaTheme="majorEastAsia" w:hAnsiTheme="majorHAnsi" w:cstheme="majorBidi"/>
          <w:sz w:val="24"/>
          <w:szCs w:val="24"/>
        </w:rPr>
        <w:t>Yeages</w:t>
      </w:r>
      <w:proofErr w:type="spellEnd"/>
      <w:r w:rsidR="2D3CE3EF" w:rsidRPr="0957EE2D">
        <w:rPr>
          <w:rFonts w:asciiTheme="majorHAnsi" w:eastAsiaTheme="majorEastAsia" w:hAnsiTheme="majorHAnsi" w:cstheme="majorBidi"/>
          <w:sz w:val="24"/>
          <w:szCs w:val="24"/>
        </w:rPr>
        <w:t xml:space="preserve"> Cowan</w:t>
      </w:r>
    </w:p>
    <w:p w14:paraId="25F87859" w14:textId="6BA627A9" w:rsidR="003B1AA1" w:rsidRDefault="6D5B271F" w:rsidP="0957EE2D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The main takeaways </w:t>
      </w:r>
      <w:r w:rsidR="490C6C0C" w:rsidRPr="0957EE2D">
        <w:rPr>
          <w:rFonts w:asciiTheme="majorHAnsi" w:eastAsiaTheme="majorEastAsia" w:hAnsiTheme="majorHAnsi" w:cstheme="majorBidi"/>
          <w:sz w:val="24"/>
          <w:szCs w:val="24"/>
        </w:rPr>
        <w:t>and action items</w:t>
      </w:r>
      <w:r w:rsidR="6E89C5A3" w:rsidRPr="0957EE2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957EE2D">
        <w:rPr>
          <w:rFonts w:asciiTheme="majorHAnsi" w:eastAsiaTheme="majorEastAsia" w:hAnsiTheme="majorHAnsi" w:cstheme="majorBidi"/>
          <w:sz w:val="24"/>
          <w:szCs w:val="24"/>
        </w:rPr>
        <w:t>from the meeting are below</w:t>
      </w:r>
    </w:p>
    <w:p w14:paraId="0CD1535B" w14:textId="2AC561C5" w:rsidR="003B1AA1" w:rsidRDefault="314082F7" w:rsidP="0957EE2D">
      <w:pPr>
        <w:pStyle w:val="ListParagraph"/>
        <w:numPr>
          <w:ilvl w:val="2"/>
          <w:numId w:val="2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Seth agreed to pilot CO2 monitoring program</w:t>
      </w:r>
    </w:p>
    <w:p w14:paraId="3FAB5371" w14:textId="079D93E4" w:rsidR="003B1AA1" w:rsidRDefault="314082F7" w:rsidP="0957EE2D">
      <w:pPr>
        <w:pStyle w:val="ListParagraph"/>
        <w:numPr>
          <w:ilvl w:val="2"/>
          <w:numId w:val="2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Hannah and Laura will </w:t>
      </w:r>
      <w:r w:rsidR="134F2E9D" w:rsidRPr="0957EE2D">
        <w:rPr>
          <w:rFonts w:asciiTheme="majorHAnsi" w:eastAsiaTheme="majorEastAsia" w:hAnsiTheme="majorHAnsi" w:cstheme="majorBidi"/>
          <w:sz w:val="24"/>
          <w:szCs w:val="24"/>
        </w:rPr>
        <w:t>provide edits on water quality letter to Lynne</w:t>
      </w:r>
    </w:p>
    <w:p w14:paraId="3CAEE296" w14:textId="0F664E85" w:rsidR="003B1AA1" w:rsidRDefault="2A7FA596" w:rsidP="0957EE2D">
      <w:pPr>
        <w:pStyle w:val="ListParagraph"/>
        <w:numPr>
          <w:ilvl w:val="2"/>
          <w:numId w:val="2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</w:rPr>
        <w:t>Seth and Lynne will add to IAQ FAQ to address concerns about additional portable air filters in classrooms</w:t>
      </w:r>
    </w:p>
    <w:p w14:paraId="59D59E5A" w14:textId="6F614D29" w:rsidR="003B1AA1" w:rsidRDefault="2A7FA596" w:rsidP="0957EE2D">
      <w:pPr>
        <w:pStyle w:val="ListParagraph"/>
        <w:numPr>
          <w:ilvl w:val="2"/>
          <w:numId w:val="2"/>
        </w:numPr>
        <w:rPr>
          <w:rFonts w:asciiTheme="majorHAnsi" w:eastAsiaTheme="majorEastAsia" w:hAnsiTheme="majorHAnsi" w:cstheme="majorBidi"/>
          <w:color w:val="000000" w:themeColor="text1"/>
        </w:rPr>
      </w:pPr>
      <w:r w:rsidRPr="0957EE2D">
        <w:rPr>
          <w:rFonts w:asciiTheme="majorHAnsi" w:eastAsiaTheme="majorEastAsia" w:hAnsiTheme="majorHAnsi" w:cstheme="majorBidi"/>
        </w:rPr>
        <w:t>Joanna and Seth will work on outdoor infrastructure list and</w:t>
      </w:r>
      <w:r w:rsidR="756D856D" w:rsidRPr="0957EE2D">
        <w:rPr>
          <w:rFonts w:asciiTheme="majorHAnsi" w:eastAsiaTheme="majorEastAsia" w:hAnsiTheme="majorHAnsi" w:cstheme="majorBidi"/>
        </w:rPr>
        <w:t xml:space="preserve"> </w:t>
      </w:r>
      <w:r w:rsidRPr="0957EE2D">
        <w:rPr>
          <w:rFonts w:asciiTheme="majorHAnsi" w:eastAsiaTheme="majorEastAsia" w:hAnsiTheme="majorHAnsi" w:cstheme="majorBidi"/>
        </w:rPr>
        <w:t>what to do when buying materials (picnic tables, tents, etc.)</w:t>
      </w:r>
    </w:p>
    <w:p w14:paraId="6DC13CE0" w14:textId="7C19262A" w:rsidR="003B1AA1" w:rsidRDefault="6E03A971" w:rsidP="0957EE2D">
      <w:pPr>
        <w:pStyle w:val="ListParagraph"/>
        <w:numPr>
          <w:ilvl w:val="0"/>
          <w:numId w:val="2"/>
        </w:numPr>
        <w:spacing w:line="291" w:lineRule="exact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October 11 </w:t>
      </w:r>
      <w:r w:rsidR="045E7C97" w:rsidRPr="0957EE2D">
        <w:rPr>
          <w:rFonts w:asciiTheme="majorHAnsi" w:eastAsiaTheme="majorEastAsia" w:hAnsiTheme="majorHAnsi" w:cstheme="majorBidi"/>
          <w:sz w:val="24"/>
          <w:szCs w:val="24"/>
        </w:rPr>
        <w:t xml:space="preserve">Meeting with Marc </w:t>
      </w:r>
      <w:proofErr w:type="spellStart"/>
      <w:r w:rsidR="045E7C97" w:rsidRPr="0957EE2D">
        <w:rPr>
          <w:rFonts w:asciiTheme="majorHAnsi" w:eastAsiaTheme="majorEastAsia" w:hAnsiTheme="majorHAnsi" w:cstheme="majorBidi"/>
          <w:sz w:val="24"/>
          <w:szCs w:val="24"/>
        </w:rPr>
        <w:t>Elrich</w:t>
      </w:r>
      <w:proofErr w:type="spellEnd"/>
      <w:r w:rsidR="045E7C97" w:rsidRPr="0957EE2D">
        <w:rPr>
          <w:rFonts w:asciiTheme="majorHAnsi" w:eastAsiaTheme="majorEastAsia" w:hAnsiTheme="majorHAnsi" w:cstheme="majorBidi"/>
          <w:sz w:val="24"/>
          <w:szCs w:val="24"/>
        </w:rPr>
        <w:t xml:space="preserve"> and Earl Stoddard on IAQ and CO2 monitoring in schools and 5-11 vaccinations</w:t>
      </w:r>
    </w:p>
    <w:p w14:paraId="7883AF84" w14:textId="009CA714" w:rsidR="003B1AA1" w:rsidRDefault="045E7C97" w:rsidP="0957EE2D">
      <w:pPr>
        <w:pStyle w:val="ListParagraph"/>
        <w:numPr>
          <w:ilvl w:val="1"/>
          <w:numId w:val="2"/>
        </w:numPr>
        <w:spacing w:line="291" w:lineRule="exact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CO2 monitoring is in county and state guidelines</w:t>
      </w:r>
    </w:p>
    <w:p w14:paraId="1A2B8097" w14:textId="49F4104D" w:rsidR="003B1AA1" w:rsidRDefault="045E7C97" w:rsidP="0957EE2D">
      <w:pPr>
        <w:pStyle w:val="ListParagraph"/>
        <w:numPr>
          <w:ilvl w:val="1"/>
          <w:numId w:val="2"/>
        </w:numPr>
        <w:spacing w:line="291" w:lineRule="exact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General support for MCPS CO2 monitoring to trouble shoot and prioritize mitigation for classrooms with poor ventilation</w:t>
      </w:r>
    </w:p>
    <w:p w14:paraId="72C8180E" w14:textId="7F1D67C7" w:rsidR="003B1AA1" w:rsidRDefault="045E7C97" w:rsidP="0957EE2D">
      <w:pPr>
        <w:pStyle w:val="ListParagraph"/>
        <w:numPr>
          <w:ilvl w:val="1"/>
          <w:numId w:val="2"/>
        </w:numPr>
        <w:spacing w:line="291" w:lineRule="exact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Earl Stoddard agreed to join next Environmental Health Workgroup meeting</w:t>
      </w:r>
    </w:p>
    <w:p w14:paraId="42E4CD4B" w14:textId="4ED4B02D" w:rsidR="003B1AA1" w:rsidRDefault="16CCCEF4" w:rsidP="0957EE2D">
      <w:pPr>
        <w:pStyle w:val="ListParagraph"/>
        <w:numPr>
          <w:ilvl w:val="1"/>
          <w:numId w:val="2"/>
        </w:numPr>
        <w:spacing w:line="291" w:lineRule="exact"/>
        <w:rPr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Vaccines for children 5-11:</w:t>
      </w:r>
    </w:p>
    <w:p w14:paraId="4D81770E" w14:textId="7F050120" w:rsidR="003B1AA1" w:rsidRDefault="6A5348AA" w:rsidP="0957EE2D">
      <w:pPr>
        <w:pStyle w:val="ListParagraph"/>
        <w:numPr>
          <w:ilvl w:val="2"/>
          <w:numId w:val="2"/>
        </w:numPr>
        <w:spacing w:line="291" w:lineRule="exact"/>
        <w:rPr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 xml:space="preserve">Unclear how many doses of vaccines will be available for children ages 5-11 when first approved. </w:t>
      </w:r>
    </w:p>
    <w:p w14:paraId="71E06ED4" w14:textId="22B9F4AC" w:rsidR="003B1AA1" w:rsidRDefault="6A5348AA" w:rsidP="0957EE2D">
      <w:pPr>
        <w:pStyle w:val="ListParagraph"/>
        <w:numPr>
          <w:ilvl w:val="2"/>
          <w:numId w:val="2"/>
        </w:numPr>
        <w:spacing w:line="291" w:lineRule="exact"/>
        <w:rPr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The county is working on prioritizing </w:t>
      </w:r>
      <w:r w:rsidR="5E8E8026" w:rsidRPr="0957EE2D">
        <w:rPr>
          <w:rFonts w:asciiTheme="majorHAnsi" w:eastAsiaTheme="majorEastAsia" w:hAnsiTheme="majorHAnsi" w:cstheme="majorBidi"/>
          <w:sz w:val="24"/>
          <w:szCs w:val="24"/>
        </w:rPr>
        <w:t xml:space="preserve">Black and Brown </w:t>
      </w:r>
      <w:r w:rsidRPr="0957EE2D">
        <w:rPr>
          <w:rFonts w:asciiTheme="majorHAnsi" w:eastAsiaTheme="majorEastAsia" w:hAnsiTheme="majorHAnsi" w:cstheme="majorBidi"/>
          <w:sz w:val="24"/>
          <w:szCs w:val="24"/>
        </w:rPr>
        <w:t>communiti</w:t>
      </w:r>
      <w:r w:rsidR="5D83DF11" w:rsidRPr="0957EE2D">
        <w:rPr>
          <w:rFonts w:asciiTheme="majorHAnsi" w:eastAsiaTheme="majorEastAsia" w:hAnsiTheme="majorHAnsi" w:cstheme="majorBidi"/>
          <w:sz w:val="24"/>
          <w:szCs w:val="24"/>
        </w:rPr>
        <w:t xml:space="preserve">es </w:t>
      </w:r>
      <w:r w:rsidR="56077A81" w:rsidRPr="0957EE2D">
        <w:rPr>
          <w:rFonts w:asciiTheme="majorHAnsi" w:eastAsiaTheme="majorEastAsia" w:hAnsiTheme="majorHAnsi" w:cstheme="majorBidi"/>
          <w:sz w:val="24"/>
          <w:szCs w:val="24"/>
        </w:rPr>
        <w:t>disproportionately impacted by the pandemic and those that are medically higher risk.</w:t>
      </w:r>
    </w:p>
    <w:p w14:paraId="49A8F3B5" w14:textId="0200CB13" w:rsidR="003B1AA1" w:rsidRDefault="2FCD8CEA" w:rsidP="0957EE2D">
      <w:pPr>
        <w:pStyle w:val="ListParagraph"/>
        <w:numPr>
          <w:ilvl w:val="0"/>
          <w:numId w:val="2"/>
        </w:numPr>
        <w:spacing w:line="291" w:lineRule="exact"/>
        <w:rPr>
          <w:rFonts w:asciiTheme="majorHAnsi" w:eastAsiaTheme="majorEastAsia" w:hAnsiTheme="majorHAnsi" w:cstheme="majorBidi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Hannah Donart attended School Health Council Meeting on September 27</w:t>
      </w:r>
    </w:p>
    <w:p w14:paraId="718DC719" w14:textId="0F35D845" w:rsidR="003B1AA1" w:rsidRDefault="17BC4562" w:rsidP="0957EE2D">
      <w:pPr>
        <w:pStyle w:val="ListParagraph"/>
        <w:numPr>
          <w:ilvl w:val="0"/>
          <w:numId w:val="2"/>
        </w:numPr>
        <w:spacing w:line="291" w:lineRule="exact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October 6 SME workgroup meeting:</w:t>
      </w:r>
    </w:p>
    <w:p w14:paraId="1962EA34" w14:textId="493CB1C6" w:rsidR="003B1AA1" w:rsidRDefault="17BC4562" w:rsidP="0957EE2D">
      <w:pPr>
        <w:pStyle w:val="ListParagraph"/>
        <w:numPr>
          <w:ilvl w:val="1"/>
          <w:numId w:val="2"/>
        </w:numPr>
        <w:spacing w:line="291" w:lineRule="exact"/>
        <w:rPr>
          <w:color w:val="000000" w:themeColor="text1"/>
          <w:sz w:val="24"/>
          <w:szCs w:val="24"/>
        </w:rPr>
      </w:pPr>
      <w:r w:rsidRPr="0957EE2D">
        <w:rPr>
          <w:rFonts w:asciiTheme="majorHAnsi" w:eastAsiaTheme="majorEastAsia" w:hAnsiTheme="majorHAnsi" w:cstheme="majorBidi"/>
          <w:sz w:val="24"/>
          <w:szCs w:val="24"/>
        </w:rPr>
        <w:t>Discussed MCPS diagnostic and random screening testing, contact tracing, and quarantine policies</w:t>
      </w:r>
    </w:p>
    <w:p w14:paraId="308ACF14" w14:textId="3DF03A3F" w:rsidR="003B1AA1" w:rsidRDefault="003B1AA1" w:rsidP="0957EE2D">
      <w:pPr>
        <w:spacing w:line="291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2C078E63" w14:textId="302DE2A3" w:rsidR="003B1AA1" w:rsidRDefault="003B1AA1" w:rsidP="0957EE2D">
      <w:pPr>
        <w:rPr>
          <w:rFonts w:asciiTheme="majorHAnsi" w:eastAsiaTheme="majorEastAsia" w:hAnsiTheme="majorHAnsi" w:cstheme="majorBidi"/>
        </w:rPr>
      </w:pPr>
    </w:p>
    <w:sectPr w:rsidR="003B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3B1"/>
    <w:multiLevelType w:val="hybridMultilevel"/>
    <w:tmpl w:val="B8505A12"/>
    <w:lvl w:ilvl="0" w:tplc="C1D81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0AE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5E4C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8679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8E5C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244B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76EE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7A2A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1EF1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F5763"/>
    <w:multiLevelType w:val="hybridMultilevel"/>
    <w:tmpl w:val="60B0B54C"/>
    <w:lvl w:ilvl="0" w:tplc="DBD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08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B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6A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45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F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7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24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18D"/>
    <w:multiLevelType w:val="hybridMultilevel"/>
    <w:tmpl w:val="64441A10"/>
    <w:lvl w:ilvl="0" w:tplc="42620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4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4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2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D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0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3A59"/>
    <w:multiLevelType w:val="hybridMultilevel"/>
    <w:tmpl w:val="318C203A"/>
    <w:lvl w:ilvl="0" w:tplc="CD7CB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F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0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85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00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83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4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C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EDC"/>
    <w:multiLevelType w:val="hybridMultilevel"/>
    <w:tmpl w:val="7492755C"/>
    <w:lvl w:ilvl="0" w:tplc="E1922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7C72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3496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9219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A77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AD078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86E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18E0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B4E9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9E18E4"/>
    <w:multiLevelType w:val="hybridMultilevel"/>
    <w:tmpl w:val="44D40D3E"/>
    <w:lvl w:ilvl="0" w:tplc="74067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CE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E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8B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E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C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28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0625"/>
    <w:multiLevelType w:val="hybridMultilevel"/>
    <w:tmpl w:val="B136F09E"/>
    <w:lvl w:ilvl="0" w:tplc="79B6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2D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C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6D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64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09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0B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9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E6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6485"/>
    <w:multiLevelType w:val="hybridMultilevel"/>
    <w:tmpl w:val="034480F2"/>
    <w:lvl w:ilvl="0" w:tplc="226A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2E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6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4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3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9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0D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F1C45"/>
    <w:rsid w:val="001D0A6F"/>
    <w:rsid w:val="003B1AA1"/>
    <w:rsid w:val="0294A5F2"/>
    <w:rsid w:val="045E7C97"/>
    <w:rsid w:val="0957EE2D"/>
    <w:rsid w:val="0A42C77B"/>
    <w:rsid w:val="0C36CD73"/>
    <w:rsid w:val="0CE8C0A5"/>
    <w:rsid w:val="0EDB5A44"/>
    <w:rsid w:val="10AF4678"/>
    <w:rsid w:val="134F2E9D"/>
    <w:rsid w:val="16CCCEF4"/>
    <w:rsid w:val="17BC4562"/>
    <w:rsid w:val="182B734C"/>
    <w:rsid w:val="18627FC8"/>
    <w:rsid w:val="1A5E1644"/>
    <w:rsid w:val="1A60D8CB"/>
    <w:rsid w:val="1B8EAE6D"/>
    <w:rsid w:val="1CD4813B"/>
    <w:rsid w:val="1D51EF07"/>
    <w:rsid w:val="1F9F9EC4"/>
    <w:rsid w:val="20CD57C8"/>
    <w:rsid w:val="256EA440"/>
    <w:rsid w:val="2905CBD6"/>
    <w:rsid w:val="29B30443"/>
    <w:rsid w:val="2A7FA596"/>
    <w:rsid w:val="2BA82FDD"/>
    <w:rsid w:val="2D3CE3EF"/>
    <w:rsid w:val="2D92B273"/>
    <w:rsid w:val="2EF91604"/>
    <w:rsid w:val="2FCD8CEA"/>
    <w:rsid w:val="314082F7"/>
    <w:rsid w:val="32662396"/>
    <w:rsid w:val="3434811F"/>
    <w:rsid w:val="35CE7512"/>
    <w:rsid w:val="3691874B"/>
    <w:rsid w:val="39949F97"/>
    <w:rsid w:val="3ABFAD87"/>
    <w:rsid w:val="3B1D5928"/>
    <w:rsid w:val="3C3C3BD4"/>
    <w:rsid w:val="426B0C89"/>
    <w:rsid w:val="4406DCEA"/>
    <w:rsid w:val="450BDAB4"/>
    <w:rsid w:val="450E7880"/>
    <w:rsid w:val="48E23B93"/>
    <w:rsid w:val="490C6C0C"/>
    <w:rsid w:val="4B26029F"/>
    <w:rsid w:val="4CF06DCE"/>
    <w:rsid w:val="4DB5ACB6"/>
    <w:rsid w:val="4F901A17"/>
    <w:rsid w:val="52138B85"/>
    <w:rsid w:val="52CCE5D8"/>
    <w:rsid w:val="534328F1"/>
    <w:rsid w:val="5510C3A7"/>
    <w:rsid w:val="55F2D1C7"/>
    <w:rsid w:val="56077A81"/>
    <w:rsid w:val="56FC70F4"/>
    <w:rsid w:val="57CB71DB"/>
    <w:rsid w:val="5D83DF11"/>
    <w:rsid w:val="5E8E8026"/>
    <w:rsid w:val="5EA66B16"/>
    <w:rsid w:val="606711C4"/>
    <w:rsid w:val="60B87E90"/>
    <w:rsid w:val="630DA944"/>
    <w:rsid w:val="6821452F"/>
    <w:rsid w:val="6A5348AA"/>
    <w:rsid w:val="6AD7B5B1"/>
    <w:rsid w:val="6D5B271F"/>
    <w:rsid w:val="6E03A971"/>
    <w:rsid w:val="6E89C5A3"/>
    <w:rsid w:val="7035ACEC"/>
    <w:rsid w:val="7206D4CA"/>
    <w:rsid w:val="7237F7A1"/>
    <w:rsid w:val="73182F79"/>
    <w:rsid w:val="741F1C45"/>
    <w:rsid w:val="74C78AF5"/>
    <w:rsid w:val="756D856D"/>
    <w:rsid w:val="75725AEA"/>
    <w:rsid w:val="7745D164"/>
    <w:rsid w:val="784A48C9"/>
    <w:rsid w:val="79B3B718"/>
    <w:rsid w:val="7AEB16F4"/>
    <w:rsid w:val="7C8ED4DB"/>
    <w:rsid w:val="7C9D2B78"/>
    <w:rsid w:val="7CD29CDA"/>
    <w:rsid w:val="7D0A0A12"/>
    <w:rsid w:val="7E0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1C45"/>
  <w15:chartTrackingRefBased/>
  <w15:docId w15:val="{958F2ABA-CA1D-409F-84FB-DB4F49E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MCCPTA Health and Wellness</dc:creator>
  <cp:keywords/>
  <dc:description/>
  <cp:lastModifiedBy>Alex Donart</cp:lastModifiedBy>
  <cp:revision>2</cp:revision>
  <dcterms:created xsi:type="dcterms:W3CDTF">2021-10-13T19:18:00Z</dcterms:created>
  <dcterms:modified xsi:type="dcterms:W3CDTF">2021-10-13T19:18:00Z</dcterms:modified>
</cp:coreProperties>
</file>