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BE7D" w14:textId="6BF859FE" w:rsidR="00EF268D" w:rsidRDefault="00EF268D" w:rsidP="003E5999">
      <w:pPr>
        <w:spacing w:after="228"/>
      </w:pPr>
    </w:p>
    <w:p w14:paraId="46C9AD3B" w14:textId="2089A0AE" w:rsidR="00EF268D" w:rsidRDefault="0009493D" w:rsidP="003E5999">
      <w:pPr>
        <w:spacing w:after="0"/>
        <w:ind w:left="120"/>
        <w:jc w:val="center"/>
      </w:pPr>
      <w:r>
        <w:rPr>
          <w:noProof/>
        </w:rPr>
        <w:drawing>
          <wp:inline distT="0" distB="0" distL="0" distR="0" wp14:anchorId="4E15A128" wp14:editId="21EB9DB8">
            <wp:extent cx="1224116" cy="1002890"/>
            <wp:effectExtent l="0" t="0" r="0" b="635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0073" cy="100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798E2" w14:textId="77777777" w:rsidR="00EF268D" w:rsidRDefault="0009493D">
      <w:pPr>
        <w:spacing w:after="0" w:line="249" w:lineRule="auto"/>
        <w:ind w:left="1238" w:right="1129" w:hanging="10"/>
        <w:jc w:val="center"/>
      </w:pPr>
      <w:r>
        <w:rPr>
          <w:sz w:val="44"/>
        </w:rPr>
        <w:t xml:space="preserve">New Era Missionary Baptist Convention of Georgia </w:t>
      </w:r>
    </w:p>
    <w:p w14:paraId="3880F7E2" w14:textId="77777777" w:rsidR="00EF268D" w:rsidRDefault="0009493D">
      <w:pPr>
        <w:spacing w:after="0" w:line="249" w:lineRule="auto"/>
        <w:ind w:left="1238" w:right="1217" w:hanging="10"/>
        <w:jc w:val="center"/>
      </w:pPr>
      <w:r>
        <w:rPr>
          <w:sz w:val="44"/>
        </w:rPr>
        <w:t xml:space="preserve">Scholarship Application </w:t>
      </w:r>
    </w:p>
    <w:p w14:paraId="5CFDCDFB" w14:textId="77777777" w:rsidR="003E5999" w:rsidRPr="003E5999" w:rsidRDefault="003E5999" w:rsidP="003E5999">
      <w:pPr>
        <w:pStyle w:val="Heading1"/>
        <w:rPr>
          <w:sz w:val="24"/>
        </w:rPr>
      </w:pPr>
      <w:r w:rsidRPr="003E5999">
        <w:rPr>
          <w:sz w:val="24"/>
        </w:rPr>
        <w:t> Post Office Box 54056,  Atlanta, GA  30308</w:t>
      </w:r>
    </w:p>
    <w:p w14:paraId="1E14C734" w14:textId="3A114077" w:rsidR="00EF268D" w:rsidRDefault="0009493D" w:rsidP="0028233E">
      <w:pPr>
        <w:pStyle w:val="Heading1"/>
      </w:pPr>
      <w:r>
        <w:t xml:space="preserve">Criteria </w:t>
      </w:r>
    </w:p>
    <w:p w14:paraId="1E2AD728" w14:textId="77777777" w:rsidR="00EF268D" w:rsidRDefault="0009493D">
      <w:pPr>
        <w:spacing w:after="0" w:line="239" w:lineRule="auto"/>
      </w:pPr>
      <w:r>
        <w:rPr>
          <w:sz w:val="24"/>
        </w:rPr>
        <w:t xml:space="preserve">The New Era Missionary Baptist Convention of Georgia Scholarship was established for the purpose of providing financial assistance to students who meet the following criteria: </w:t>
      </w:r>
    </w:p>
    <w:p w14:paraId="6C8CD506" w14:textId="77777777" w:rsidR="00EF268D" w:rsidRDefault="0009493D">
      <w:pPr>
        <w:spacing w:after="0"/>
      </w:pPr>
      <w:r>
        <w:rPr>
          <w:sz w:val="24"/>
        </w:rPr>
        <w:t xml:space="preserve"> </w:t>
      </w:r>
    </w:p>
    <w:p w14:paraId="71D5298F" w14:textId="77777777" w:rsidR="00EF268D" w:rsidRDefault="0009493D">
      <w:pPr>
        <w:numPr>
          <w:ilvl w:val="0"/>
          <w:numId w:val="1"/>
        </w:numPr>
        <w:spacing w:after="37" w:line="239" w:lineRule="auto"/>
        <w:ind w:hanging="370"/>
      </w:pPr>
      <w:r>
        <w:rPr>
          <w:sz w:val="24"/>
        </w:rPr>
        <w:t xml:space="preserve">The applicant must be a high school senior planning to enroll in an accredited college or university. </w:t>
      </w:r>
    </w:p>
    <w:p w14:paraId="19A83FD3" w14:textId="77777777" w:rsidR="00EF268D" w:rsidRDefault="0009493D">
      <w:pPr>
        <w:numPr>
          <w:ilvl w:val="0"/>
          <w:numId w:val="1"/>
        </w:numPr>
        <w:spacing w:after="5" w:line="250" w:lineRule="auto"/>
        <w:ind w:hanging="370"/>
      </w:pPr>
      <w:r>
        <w:rPr>
          <w:b/>
          <w:sz w:val="24"/>
        </w:rPr>
        <w:t xml:space="preserve">The applicant must be a member of a church that is in good financial standing with the Convention. </w:t>
      </w:r>
    </w:p>
    <w:p w14:paraId="66A53247" w14:textId="77777777" w:rsidR="00EF268D" w:rsidRDefault="0009493D">
      <w:pPr>
        <w:numPr>
          <w:ilvl w:val="0"/>
          <w:numId w:val="1"/>
        </w:numPr>
        <w:spacing w:after="0" w:line="239" w:lineRule="auto"/>
        <w:ind w:hanging="370"/>
      </w:pPr>
      <w:r>
        <w:rPr>
          <w:sz w:val="24"/>
        </w:rPr>
        <w:t xml:space="preserve">The applicant must have an </w:t>
      </w:r>
      <w:r>
        <w:rPr>
          <w:b/>
          <w:i/>
          <w:sz w:val="24"/>
        </w:rPr>
        <w:t>unweighted</w:t>
      </w:r>
      <w:r>
        <w:rPr>
          <w:sz w:val="24"/>
        </w:rPr>
        <w:t xml:space="preserve">  grade point average of 3.0  or B on a 4-point grading scale documented by an official sealed transcript.  </w:t>
      </w:r>
    </w:p>
    <w:p w14:paraId="6A86C992" w14:textId="77777777" w:rsidR="00EF268D" w:rsidRDefault="0009493D">
      <w:pPr>
        <w:numPr>
          <w:ilvl w:val="0"/>
          <w:numId w:val="1"/>
        </w:numPr>
        <w:spacing w:after="0" w:line="239" w:lineRule="auto"/>
        <w:ind w:hanging="370"/>
      </w:pPr>
      <w:r>
        <w:rPr>
          <w:sz w:val="24"/>
        </w:rPr>
        <w:t xml:space="preserve">The applicant should have a submit current official (sealed) transcript sent in the application package.  </w:t>
      </w:r>
    </w:p>
    <w:p w14:paraId="4FEFE8F0" w14:textId="77777777" w:rsidR="00EF268D" w:rsidRDefault="0009493D">
      <w:pPr>
        <w:numPr>
          <w:ilvl w:val="0"/>
          <w:numId w:val="1"/>
        </w:numPr>
        <w:spacing w:after="0" w:line="239" w:lineRule="auto"/>
        <w:ind w:hanging="370"/>
      </w:pPr>
      <w:r>
        <w:rPr>
          <w:sz w:val="24"/>
        </w:rPr>
        <w:t xml:space="preserve">The applicant should be able to document at least 20 hours of volunteer service in his/her community. A letter from a supervisor on organizational stationery would meet this criterium. </w:t>
      </w:r>
    </w:p>
    <w:p w14:paraId="41C8258A" w14:textId="77777777" w:rsidR="00EF268D" w:rsidRDefault="0009493D">
      <w:pPr>
        <w:numPr>
          <w:ilvl w:val="0"/>
          <w:numId w:val="1"/>
        </w:numPr>
        <w:spacing w:after="5" w:line="250" w:lineRule="auto"/>
        <w:ind w:hanging="370"/>
      </w:pPr>
      <w:r>
        <w:rPr>
          <w:sz w:val="24"/>
        </w:rPr>
        <w:t xml:space="preserve">The applicant should submit letters of recommendation and verification of membership from the pastor of his church and from </w:t>
      </w:r>
      <w:r>
        <w:rPr>
          <w:b/>
          <w:sz w:val="24"/>
        </w:rPr>
        <w:t>one</w:t>
      </w:r>
      <w:r>
        <w:rPr>
          <w:sz w:val="24"/>
        </w:rPr>
        <w:t xml:space="preserve"> unrelated individual of his/her choosing.   </w:t>
      </w:r>
    </w:p>
    <w:p w14:paraId="3654FD9E" w14:textId="311B100E" w:rsidR="00EF268D" w:rsidRDefault="0009493D">
      <w:pPr>
        <w:numPr>
          <w:ilvl w:val="0"/>
          <w:numId w:val="1"/>
        </w:numPr>
        <w:spacing w:after="0" w:line="239" w:lineRule="auto"/>
        <w:ind w:hanging="370"/>
      </w:pPr>
      <w:r>
        <w:rPr>
          <w:sz w:val="24"/>
        </w:rPr>
        <w:t>All applications must be received by</w:t>
      </w:r>
      <w:r>
        <w:rPr>
          <w:b/>
          <w:color w:val="FF0000"/>
          <w:sz w:val="24"/>
        </w:rPr>
        <w:t xml:space="preserve"> </w:t>
      </w:r>
      <w:r w:rsidR="002506E0">
        <w:rPr>
          <w:b/>
          <w:sz w:val="24"/>
        </w:rPr>
        <w:t>May</w:t>
      </w:r>
      <w:r>
        <w:rPr>
          <w:b/>
          <w:sz w:val="24"/>
        </w:rPr>
        <w:t xml:space="preserve"> 1 of the current year</w:t>
      </w:r>
      <w:r>
        <w:rPr>
          <w:sz w:val="24"/>
        </w:rPr>
        <w:t xml:space="preserve"> </w:t>
      </w:r>
      <w:r>
        <w:rPr>
          <w:i/>
          <w:sz w:val="24"/>
        </w:rPr>
        <w:t>for consideration</w:t>
      </w:r>
      <w:r>
        <w:rPr>
          <w:sz w:val="24"/>
        </w:rPr>
        <w:t xml:space="preserve">. Scholarship winners will be </w:t>
      </w:r>
      <w:r>
        <w:rPr>
          <w:i/>
          <w:sz w:val="24"/>
        </w:rPr>
        <w:t>announced</w:t>
      </w:r>
      <w:r>
        <w:rPr>
          <w:sz w:val="24"/>
        </w:rPr>
        <w:t xml:space="preserve"> during the Annual Session in November. Scholarship funds will go directly to the school once official confirmation of enrollment is established. </w:t>
      </w:r>
      <w:r>
        <w:rPr>
          <w:sz w:val="28"/>
        </w:rPr>
        <w:t xml:space="preserve"> </w:t>
      </w:r>
    </w:p>
    <w:p w14:paraId="19636724" w14:textId="1C07FA59" w:rsidR="003E5999" w:rsidRPr="003E5999" w:rsidRDefault="0009493D" w:rsidP="003E5999">
      <w:pPr>
        <w:numPr>
          <w:ilvl w:val="0"/>
          <w:numId w:val="1"/>
        </w:numPr>
        <w:spacing w:after="101" w:line="250" w:lineRule="auto"/>
        <w:ind w:hanging="370"/>
        <w:rPr>
          <w:b/>
          <w:i/>
          <w:sz w:val="24"/>
          <w:u w:val="single" w:color="000000"/>
        </w:rPr>
      </w:pPr>
      <w:r>
        <w:rPr>
          <w:sz w:val="24"/>
        </w:rPr>
        <w:t xml:space="preserve">The applicant should submit </w:t>
      </w:r>
      <w:r>
        <w:rPr>
          <w:b/>
          <w:sz w:val="24"/>
        </w:rPr>
        <w:t xml:space="preserve">the completed application, sealed transcript, two (2) letters of recommendation (as specified above) and one (1) letter verifying community service and the 500-word essay to the address above by </w:t>
      </w:r>
      <w:r w:rsidR="002506E0">
        <w:rPr>
          <w:b/>
          <w:sz w:val="24"/>
        </w:rPr>
        <w:t>May</w:t>
      </w:r>
      <w:r>
        <w:rPr>
          <w:b/>
          <w:sz w:val="24"/>
        </w:rPr>
        <w:t xml:space="preserve"> 1.</w:t>
      </w:r>
      <w:r>
        <w:rPr>
          <w:sz w:val="24"/>
        </w:rPr>
        <w:t xml:space="preserve">  </w:t>
      </w:r>
      <w:r>
        <w:rPr>
          <w:b/>
          <w:i/>
          <w:sz w:val="24"/>
          <w:u w:val="single" w:color="000000"/>
        </w:rPr>
        <w:t>Applications postmarked after</w:t>
      </w:r>
      <w:r>
        <w:rPr>
          <w:b/>
          <w:i/>
          <w:sz w:val="24"/>
        </w:rPr>
        <w:t xml:space="preserve"> </w:t>
      </w:r>
      <w:r w:rsidR="00BA1E70">
        <w:rPr>
          <w:b/>
          <w:i/>
          <w:sz w:val="24"/>
          <w:u w:val="single" w:color="000000"/>
        </w:rPr>
        <w:t>May</w:t>
      </w:r>
      <w:r>
        <w:rPr>
          <w:b/>
          <w:i/>
          <w:sz w:val="24"/>
          <w:u w:val="single" w:color="000000"/>
        </w:rPr>
        <w:t xml:space="preserve"> 1 will not be read nor considered. Submit all materials to:</w:t>
      </w:r>
      <w:r w:rsidR="003E5999" w:rsidRPr="003E5999">
        <w:rPr>
          <w:rFonts w:ascii="Georgia" w:eastAsia="Times New Roman" w:hAnsi="Georgia" w:cs="Times New Roman"/>
          <w:sz w:val="36"/>
          <w:szCs w:val="36"/>
        </w:rPr>
        <w:t xml:space="preserve"> </w:t>
      </w:r>
      <w:r w:rsidR="003E5999" w:rsidRPr="003E5999">
        <w:rPr>
          <w:b/>
          <w:i/>
          <w:sz w:val="24"/>
          <w:u w:val="single" w:color="000000"/>
        </w:rPr>
        <w:t xml:space="preserve">New Era </w:t>
      </w:r>
      <w:r w:rsidR="0028233E">
        <w:rPr>
          <w:b/>
          <w:i/>
          <w:sz w:val="24"/>
          <w:u w:val="single" w:color="000000"/>
        </w:rPr>
        <w:t>Missionary Baptist</w:t>
      </w:r>
      <w:r w:rsidR="003E5999" w:rsidRPr="003E5999">
        <w:rPr>
          <w:b/>
          <w:i/>
          <w:sz w:val="24"/>
          <w:u w:val="single" w:color="000000"/>
        </w:rPr>
        <w:t xml:space="preserve"> Convention of Georgia, Inc. </w:t>
      </w:r>
      <w:r w:rsidR="003E5999">
        <w:rPr>
          <w:b/>
          <w:i/>
          <w:sz w:val="24"/>
          <w:u w:val="single" w:color="000000"/>
        </w:rPr>
        <w:t>;</w:t>
      </w:r>
      <w:r w:rsidR="003E5999" w:rsidRPr="003E5999">
        <w:rPr>
          <w:b/>
          <w:i/>
          <w:sz w:val="24"/>
          <w:u w:val="single" w:color="000000"/>
        </w:rPr>
        <w:t> Post Office Box 54056</w:t>
      </w:r>
      <w:r w:rsidR="003E5999">
        <w:rPr>
          <w:b/>
          <w:i/>
          <w:sz w:val="24"/>
          <w:u w:val="single" w:color="000000"/>
        </w:rPr>
        <w:t xml:space="preserve">; </w:t>
      </w:r>
      <w:r w:rsidR="003E5999" w:rsidRPr="003E5999">
        <w:rPr>
          <w:b/>
          <w:i/>
          <w:sz w:val="24"/>
          <w:u w:val="single" w:color="000000"/>
        </w:rPr>
        <w:t>Atlanta, GA  30308</w:t>
      </w:r>
    </w:p>
    <w:p w14:paraId="15789863" w14:textId="77777777" w:rsidR="003E5999" w:rsidRPr="003E5999" w:rsidRDefault="003E5999" w:rsidP="003E5999">
      <w:pPr>
        <w:spacing w:after="101" w:line="250" w:lineRule="auto"/>
        <w:ind w:left="345" w:firstLine="370"/>
        <w:rPr>
          <w:b/>
          <w:i/>
          <w:sz w:val="24"/>
          <w:u w:val="single" w:color="000000"/>
        </w:rPr>
      </w:pPr>
      <w:r w:rsidRPr="003E5999">
        <w:rPr>
          <w:b/>
          <w:i/>
          <w:sz w:val="24"/>
          <w:u w:val="single" w:color="000000"/>
        </w:rPr>
        <w:t>ATTN:  Scholarship Committee.</w:t>
      </w:r>
    </w:p>
    <w:p w14:paraId="0E30829A" w14:textId="4E7ACC4E" w:rsidR="00EF268D" w:rsidRDefault="0009493D" w:rsidP="003E5999">
      <w:pPr>
        <w:spacing w:after="101" w:line="250" w:lineRule="auto"/>
        <w:ind w:left="715"/>
      </w:pPr>
      <w:r w:rsidRPr="00943FCC">
        <w:rPr>
          <w:b/>
          <w:sz w:val="28"/>
          <w:szCs w:val="21"/>
        </w:rPr>
        <w:t xml:space="preserve">Note:  The award is non-renewable. </w:t>
      </w:r>
    </w:p>
    <w:p w14:paraId="56A2AA13" w14:textId="0BCC6F12" w:rsidR="003E5999" w:rsidRPr="003E5999" w:rsidRDefault="0009493D" w:rsidP="003E5999">
      <w:pPr>
        <w:spacing w:after="0"/>
        <w:jc w:val="center"/>
        <w:rPr>
          <w:sz w:val="28"/>
          <w:szCs w:val="22"/>
        </w:rPr>
      </w:pPr>
      <w:r>
        <w:rPr>
          <w:b/>
          <w:sz w:val="40"/>
        </w:rPr>
        <w:lastRenderedPageBreak/>
        <w:t>New Era Missionary Baptist Convention of Georgia Scholarship Application</w:t>
      </w:r>
    </w:p>
    <w:p w14:paraId="6DB1357A" w14:textId="6A96654B" w:rsidR="003E5999" w:rsidRPr="003E5999" w:rsidRDefault="003E5999" w:rsidP="003E5999">
      <w:pPr>
        <w:spacing w:after="0"/>
        <w:ind w:left="10" w:hanging="10"/>
        <w:jc w:val="center"/>
        <w:rPr>
          <w:color w:val="000000" w:themeColor="text1"/>
          <w:sz w:val="24"/>
          <w:szCs w:val="21"/>
        </w:rPr>
      </w:pPr>
      <w:r w:rsidRPr="003E5999">
        <w:rPr>
          <w:color w:val="000000" w:themeColor="text1"/>
          <w:sz w:val="24"/>
          <w:szCs w:val="21"/>
        </w:rPr>
        <w:t xml:space="preserve">New Era </w:t>
      </w:r>
      <w:r w:rsidR="0028233E">
        <w:rPr>
          <w:color w:val="000000" w:themeColor="text1"/>
          <w:sz w:val="24"/>
          <w:szCs w:val="21"/>
        </w:rPr>
        <w:t>Missionary Baptist</w:t>
      </w:r>
      <w:r w:rsidRPr="003E5999">
        <w:rPr>
          <w:color w:val="000000" w:themeColor="text1"/>
          <w:sz w:val="24"/>
          <w:szCs w:val="21"/>
        </w:rPr>
        <w:t xml:space="preserve"> Convention of Georgia, Inc. </w:t>
      </w:r>
    </w:p>
    <w:p w14:paraId="439F1B2D" w14:textId="77777777" w:rsidR="003E5999" w:rsidRPr="003E5999" w:rsidRDefault="003E5999" w:rsidP="003E5999">
      <w:pPr>
        <w:spacing w:after="0"/>
        <w:ind w:left="10" w:hanging="10"/>
        <w:jc w:val="center"/>
        <w:rPr>
          <w:color w:val="000000" w:themeColor="text1"/>
          <w:sz w:val="24"/>
          <w:szCs w:val="21"/>
        </w:rPr>
      </w:pPr>
      <w:r w:rsidRPr="003E5999">
        <w:rPr>
          <w:color w:val="000000" w:themeColor="text1"/>
          <w:sz w:val="24"/>
          <w:szCs w:val="21"/>
        </w:rPr>
        <w:t> Post Office Box 54056</w:t>
      </w:r>
    </w:p>
    <w:p w14:paraId="425D75F7" w14:textId="4FFD4DD1" w:rsidR="003E5999" w:rsidRPr="003E5999" w:rsidRDefault="003E5999" w:rsidP="003E5999">
      <w:pPr>
        <w:spacing w:after="0"/>
        <w:ind w:left="10" w:hanging="10"/>
        <w:jc w:val="center"/>
        <w:rPr>
          <w:color w:val="000000" w:themeColor="text1"/>
          <w:sz w:val="24"/>
          <w:szCs w:val="21"/>
        </w:rPr>
      </w:pPr>
      <w:r w:rsidRPr="003E5999">
        <w:rPr>
          <w:color w:val="000000" w:themeColor="text1"/>
          <w:sz w:val="24"/>
          <w:szCs w:val="21"/>
        </w:rPr>
        <w:t>Atlanta, GA  30308</w:t>
      </w:r>
    </w:p>
    <w:p w14:paraId="1C1F4216" w14:textId="77777777" w:rsidR="00EF268D" w:rsidRDefault="0009493D" w:rsidP="003E5999">
      <w:pPr>
        <w:spacing w:after="0"/>
        <w:ind w:left="10" w:hanging="10"/>
        <w:jc w:val="center"/>
      </w:pPr>
      <w:r>
        <w:rPr>
          <w:sz w:val="32"/>
        </w:rPr>
        <w:t xml:space="preserve"> </w:t>
      </w:r>
    </w:p>
    <w:p w14:paraId="3B50D743" w14:textId="77777777" w:rsidR="002C41CB" w:rsidRDefault="0009493D">
      <w:pPr>
        <w:spacing w:after="5" w:line="249" w:lineRule="auto"/>
        <w:ind w:left="-5" w:right="6387" w:hanging="10"/>
      </w:pPr>
      <w:r>
        <w:t>(Please type or print.)</w:t>
      </w:r>
    </w:p>
    <w:p w14:paraId="7636FD5C" w14:textId="31A16181" w:rsidR="00EF268D" w:rsidRDefault="0009493D" w:rsidP="003E5999">
      <w:pPr>
        <w:spacing w:after="5" w:line="249" w:lineRule="auto"/>
        <w:ind w:right="6387"/>
      </w:pPr>
      <w:r>
        <w:t xml:space="preserve">Applicant’s </w:t>
      </w:r>
    </w:p>
    <w:p w14:paraId="36A2BB8B" w14:textId="77777777" w:rsidR="00EF268D" w:rsidRDefault="0009493D">
      <w:pPr>
        <w:spacing w:after="5" w:line="249" w:lineRule="auto"/>
        <w:ind w:left="-5" w:hanging="10"/>
      </w:pPr>
      <w:r>
        <w:t xml:space="preserve">Name________________________________________________________________________________ </w:t>
      </w:r>
    </w:p>
    <w:p w14:paraId="1C01868F" w14:textId="77777777" w:rsidR="00EF268D" w:rsidRDefault="0009493D">
      <w:pPr>
        <w:spacing w:after="0"/>
        <w:ind w:left="1450" w:right="1440" w:hanging="10"/>
        <w:jc w:val="center"/>
      </w:pPr>
      <w:r>
        <w:t xml:space="preserve">(Last), (First) (Middle) </w:t>
      </w:r>
    </w:p>
    <w:p w14:paraId="0193E53C" w14:textId="77777777" w:rsidR="00EF268D" w:rsidRDefault="0009493D">
      <w:pPr>
        <w:spacing w:after="0"/>
      </w:pPr>
      <w:r>
        <w:t xml:space="preserve"> </w:t>
      </w:r>
    </w:p>
    <w:p w14:paraId="21CDD4A3" w14:textId="77777777" w:rsidR="00EF268D" w:rsidRDefault="0009493D">
      <w:pPr>
        <w:spacing w:after="5" w:line="249" w:lineRule="auto"/>
        <w:ind w:left="-5" w:hanging="10"/>
      </w:pPr>
      <w:r>
        <w:t xml:space="preserve">Date of Birth _______________________Age____________  </w:t>
      </w:r>
    </w:p>
    <w:p w14:paraId="706340A3" w14:textId="77777777" w:rsidR="00EF268D" w:rsidRDefault="0009493D">
      <w:pPr>
        <w:spacing w:after="0"/>
      </w:pPr>
      <w:r>
        <w:t xml:space="preserve"> </w:t>
      </w:r>
    </w:p>
    <w:p w14:paraId="2AB3A73D" w14:textId="77777777" w:rsidR="00EF268D" w:rsidRDefault="0009493D">
      <w:pPr>
        <w:spacing w:after="5" w:line="249" w:lineRule="auto"/>
        <w:ind w:left="-5" w:hanging="10"/>
      </w:pPr>
      <w:r>
        <w:t xml:space="preserve">Home Address _________________________________________________________________________ </w:t>
      </w:r>
    </w:p>
    <w:p w14:paraId="49238E53" w14:textId="77777777" w:rsidR="00EF268D" w:rsidRDefault="0009493D">
      <w:pPr>
        <w:spacing w:after="0"/>
        <w:ind w:left="1450" w:hanging="10"/>
        <w:jc w:val="center"/>
      </w:pPr>
      <w:r>
        <w:t xml:space="preserve">(Street #) (City &amp; State) (Zip Code) </w:t>
      </w:r>
    </w:p>
    <w:p w14:paraId="7417E4B6" w14:textId="77777777" w:rsidR="00EF268D" w:rsidRDefault="0009493D">
      <w:pPr>
        <w:spacing w:after="0"/>
      </w:pPr>
      <w:r>
        <w:t xml:space="preserve"> </w:t>
      </w:r>
    </w:p>
    <w:p w14:paraId="53ADFCCC" w14:textId="7B4CFCE6" w:rsidR="00EF268D" w:rsidRDefault="0009493D">
      <w:pPr>
        <w:tabs>
          <w:tab w:val="center" w:pos="5418"/>
        </w:tabs>
        <w:spacing w:after="5" w:line="249" w:lineRule="auto"/>
        <w:ind w:left="-15"/>
      </w:pPr>
      <w:r>
        <w:t xml:space="preserve">Telephone #________________________ Mobile  </w:t>
      </w:r>
      <w:r>
        <w:tab/>
      </w:r>
      <w:r w:rsidR="00A0227E">
        <w:t>_____________________________________</w:t>
      </w:r>
      <w:r>
        <w:t xml:space="preserve">Landline  </w:t>
      </w:r>
    </w:p>
    <w:p w14:paraId="54C8007D" w14:textId="77777777" w:rsidR="00EF268D" w:rsidRDefault="0009493D">
      <w:pPr>
        <w:spacing w:after="0"/>
      </w:pPr>
      <w:r>
        <w:t xml:space="preserve"> </w:t>
      </w:r>
    </w:p>
    <w:p w14:paraId="17C7A835" w14:textId="77777777" w:rsidR="00EF268D" w:rsidRDefault="0009493D">
      <w:pPr>
        <w:spacing w:after="5" w:line="249" w:lineRule="auto"/>
        <w:ind w:left="-5" w:hanging="10"/>
      </w:pPr>
      <w:r>
        <w:t xml:space="preserve">Mother’s Name__________________________________Occupation_____________________________  </w:t>
      </w:r>
    </w:p>
    <w:p w14:paraId="618CC933" w14:textId="77777777" w:rsidR="00EF268D" w:rsidRDefault="0009493D">
      <w:pPr>
        <w:spacing w:after="0"/>
      </w:pPr>
      <w:r>
        <w:t xml:space="preserve"> </w:t>
      </w:r>
    </w:p>
    <w:p w14:paraId="710FA275" w14:textId="77777777" w:rsidR="00EF268D" w:rsidRDefault="0009493D">
      <w:pPr>
        <w:spacing w:after="5" w:line="249" w:lineRule="auto"/>
        <w:ind w:left="-5" w:hanging="10"/>
      </w:pPr>
      <w:r>
        <w:t xml:space="preserve">Father’s Name___________________________________Occupation_____________________________ </w:t>
      </w:r>
    </w:p>
    <w:p w14:paraId="7FD86925" w14:textId="77777777" w:rsidR="00EF268D" w:rsidRDefault="0009493D">
      <w:pPr>
        <w:spacing w:after="0"/>
      </w:pPr>
      <w:r>
        <w:t xml:space="preserve"> </w:t>
      </w:r>
    </w:p>
    <w:p w14:paraId="2C46C061" w14:textId="77777777" w:rsidR="00EF268D" w:rsidRDefault="0009493D">
      <w:pPr>
        <w:spacing w:after="5" w:line="249" w:lineRule="auto"/>
        <w:ind w:left="4305" w:hanging="4320"/>
      </w:pPr>
      <w:r>
        <w:t xml:space="preserve">Current High School Attending ____________________________________________________________ (School Name) (City, State and ZIP) </w:t>
      </w:r>
    </w:p>
    <w:p w14:paraId="314F2088" w14:textId="77777777" w:rsidR="00EF268D" w:rsidRDefault="0009493D">
      <w:pPr>
        <w:spacing w:after="0"/>
        <w:ind w:right="671"/>
        <w:jc w:val="center"/>
      </w:pPr>
      <w:r>
        <w:t xml:space="preserve"> </w:t>
      </w:r>
    </w:p>
    <w:p w14:paraId="439FCC56" w14:textId="77777777" w:rsidR="00EF268D" w:rsidRDefault="0009493D">
      <w:pPr>
        <w:spacing w:after="5" w:line="249" w:lineRule="auto"/>
        <w:ind w:left="-5" w:hanging="10"/>
      </w:pPr>
      <w:r>
        <w:t xml:space="preserve">Church membership ____________________________________________________________________ </w:t>
      </w:r>
    </w:p>
    <w:p w14:paraId="646ECB4B" w14:textId="77777777" w:rsidR="00EF268D" w:rsidRDefault="0009493D">
      <w:pPr>
        <w:spacing w:after="0"/>
        <w:ind w:left="1450" w:right="1441" w:hanging="10"/>
        <w:jc w:val="center"/>
      </w:pPr>
      <w:r>
        <w:t xml:space="preserve">(Name) (Address) (Pastor) </w:t>
      </w:r>
    </w:p>
    <w:p w14:paraId="0979E41A" w14:textId="77777777" w:rsidR="00EF268D" w:rsidRDefault="0009493D">
      <w:pPr>
        <w:spacing w:after="0"/>
      </w:pPr>
      <w:r>
        <w:t xml:space="preserve"> </w:t>
      </w:r>
    </w:p>
    <w:p w14:paraId="31CC2D00" w14:textId="77777777" w:rsidR="00A0227E" w:rsidRDefault="0009493D">
      <w:pPr>
        <w:spacing w:after="0"/>
        <w:ind w:left="2647" w:right="2588" w:hanging="10"/>
        <w:jc w:val="center"/>
        <w:rPr>
          <w:b/>
        </w:rPr>
      </w:pPr>
      <w:r>
        <w:rPr>
          <w:b/>
        </w:rPr>
        <w:t xml:space="preserve">Extracurricular Activities/ Positions Held </w:t>
      </w:r>
    </w:p>
    <w:p w14:paraId="2430637B" w14:textId="538F0C00" w:rsidR="00EF268D" w:rsidRDefault="0009493D">
      <w:pPr>
        <w:spacing w:after="0"/>
        <w:ind w:left="2647" w:right="2588" w:hanging="10"/>
        <w:jc w:val="center"/>
      </w:pPr>
      <w:r>
        <w:t xml:space="preserve">(Use an additional sheet if needed) </w:t>
      </w:r>
    </w:p>
    <w:tbl>
      <w:tblPr>
        <w:tblStyle w:val="TableGrid"/>
        <w:tblW w:w="9348" w:type="dxa"/>
        <w:tblInd w:w="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14"/>
        <w:gridCol w:w="3234"/>
      </w:tblGrid>
      <w:tr w:rsidR="00EF268D" w14:paraId="172C42BD" w14:textId="77777777">
        <w:trPr>
          <w:trHeight w:val="276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F653BB3" w14:textId="77777777" w:rsidR="00EF268D" w:rsidRDefault="0009493D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Activity/Organization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B02FF3" w14:textId="77777777" w:rsidR="00EF268D" w:rsidRDefault="0009493D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Position Held </w:t>
            </w:r>
          </w:p>
        </w:tc>
      </w:tr>
      <w:tr w:rsidR="00EF268D" w14:paraId="22BF2809" w14:textId="77777777">
        <w:trPr>
          <w:trHeight w:val="558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0EC0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972B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5A79C029" w14:textId="77777777">
        <w:trPr>
          <w:trHeight w:val="557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ABD3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8D3A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7BBF6D02" w14:textId="77777777">
        <w:trPr>
          <w:trHeight w:val="557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D9C9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B547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</w:tbl>
    <w:p w14:paraId="79C5EE9E" w14:textId="77777777" w:rsidR="00EF268D" w:rsidRDefault="0009493D">
      <w:pPr>
        <w:spacing w:after="0"/>
      </w:pPr>
      <w:r>
        <w:t xml:space="preserve"> </w:t>
      </w:r>
    </w:p>
    <w:p w14:paraId="39601E35" w14:textId="77777777" w:rsidR="00EF268D" w:rsidRDefault="0009493D">
      <w:pPr>
        <w:spacing w:after="0"/>
        <w:ind w:left="11" w:right="2" w:hanging="10"/>
        <w:jc w:val="center"/>
      </w:pPr>
      <w:r>
        <w:rPr>
          <w:b/>
        </w:rPr>
        <w:t xml:space="preserve">Church Activities </w:t>
      </w:r>
    </w:p>
    <w:tbl>
      <w:tblPr>
        <w:tblStyle w:val="TableGrid"/>
        <w:tblW w:w="9348" w:type="dxa"/>
        <w:tblInd w:w="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14"/>
        <w:gridCol w:w="3234"/>
      </w:tblGrid>
      <w:tr w:rsidR="00EF268D" w14:paraId="219C18E7" w14:textId="77777777">
        <w:trPr>
          <w:trHeight w:val="276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773A601" w14:textId="77777777" w:rsidR="00EF268D" w:rsidRDefault="0009493D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Ministry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AB44A87" w14:textId="77777777" w:rsidR="00EF268D" w:rsidRDefault="0009493D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Position Held </w:t>
            </w:r>
          </w:p>
        </w:tc>
      </w:tr>
      <w:tr w:rsidR="00EF268D" w14:paraId="44B5DA25" w14:textId="77777777">
        <w:trPr>
          <w:trHeight w:val="558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30E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8AF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5228DAA4" w14:textId="77777777">
        <w:trPr>
          <w:trHeight w:val="557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C9B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DA6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</w:tbl>
    <w:p w14:paraId="0E18645B" w14:textId="578C076B" w:rsidR="00EF268D" w:rsidRDefault="0009493D" w:rsidP="00943FCC">
      <w:pPr>
        <w:spacing w:after="0"/>
      </w:pPr>
      <w:r>
        <w:rPr>
          <w:b/>
        </w:rPr>
        <w:lastRenderedPageBreak/>
        <w:t xml:space="preserve"> </w:t>
      </w:r>
    </w:p>
    <w:p w14:paraId="58CEA896" w14:textId="77777777" w:rsidR="00EF268D" w:rsidRDefault="0009493D">
      <w:pPr>
        <w:spacing w:after="0"/>
        <w:ind w:left="49"/>
        <w:jc w:val="center"/>
      </w:pPr>
      <w:r>
        <w:rPr>
          <w:b/>
        </w:rPr>
        <w:t xml:space="preserve"> </w:t>
      </w:r>
    </w:p>
    <w:p w14:paraId="0B265ECF" w14:textId="77777777" w:rsidR="00EF268D" w:rsidRDefault="0009493D">
      <w:pPr>
        <w:spacing w:after="0"/>
        <w:ind w:left="11" w:right="3" w:hanging="10"/>
        <w:jc w:val="center"/>
      </w:pPr>
      <w:r>
        <w:rPr>
          <w:b/>
        </w:rPr>
        <w:t xml:space="preserve">Community Service </w:t>
      </w:r>
    </w:p>
    <w:tbl>
      <w:tblPr>
        <w:tblStyle w:val="TableGrid"/>
        <w:tblW w:w="9348" w:type="dxa"/>
        <w:tblInd w:w="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14"/>
        <w:gridCol w:w="3234"/>
      </w:tblGrid>
      <w:tr w:rsidR="00EF268D" w14:paraId="08F4C7F5" w14:textId="77777777">
        <w:trPr>
          <w:trHeight w:val="276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A0FD648" w14:textId="77777777" w:rsidR="00EF268D" w:rsidRDefault="0009493D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Organization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C9C7301" w14:textId="77777777" w:rsidR="00EF268D" w:rsidRDefault="0009493D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Position Held </w:t>
            </w:r>
          </w:p>
        </w:tc>
      </w:tr>
      <w:tr w:rsidR="00EF268D" w14:paraId="7F6CE1A4" w14:textId="77777777">
        <w:trPr>
          <w:trHeight w:val="558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645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7B9D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2A6B1DBE" w14:textId="77777777">
        <w:trPr>
          <w:trHeight w:val="557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45D8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2D49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</w:tbl>
    <w:p w14:paraId="6A60BBCA" w14:textId="77777777" w:rsidR="00EF268D" w:rsidRDefault="0009493D">
      <w:pPr>
        <w:spacing w:after="0"/>
        <w:ind w:left="72"/>
        <w:jc w:val="center"/>
      </w:pPr>
      <w:r>
        <w:rPr>
          <w:sz w:val="32"/>
        </w:rPr>
        <w:t xml:space="preserve"> </w:t>
      </w:r>
    </w:p>
    <w:p w14:paraId="1C113650" w14:textId="77777777" w:rsidR="00EF268D" w:rsidRDefault="0009493D">
      <w:pPr>
        <w:pStyle w:val="Heading2"/>
        <w:spacing w:line="259" w:lineRule="auto"/>
        <w:ind w:left="0" w:firstLine="0"/>
      </w:pPr>
      <w:r>
        <w:t xml:space="preserve">Employment (if applicable) </w:t>
      </w:r>
    </w:p>
    <w:tbl>
      <w:tblPr>
        <w:tblStyle w:val="TableGrid"/>
        <w:tblW w:w="9348" w:type="dxa"/>
        <w:tblInd w:w="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14"/>
        <w:gridCol w:w="3234"/>
      </w:tblGrid>
      <w:tr w:rsidR="00EF268D" w14:paraId="7F15A731" w14:textId="77777777">
        <w:trPr>
          <w:trHeight w:val="276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B5D4D30" w14:textId="77777777" w:rsidR="00EF268D" w:rsidRDefault="0009493D">
            <w:pPr>
              <w:spacing w:after="0"/>
              <w:ind w:left="13"/>
              <w:jc w:val="center"/>
            </w:pPr>
            <w:r>
              <w:rPr>
                <w:b/>
              </w:rPr>
              <w:t xml:space="preserve">Business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5671822" w14:textId="77777777" w:rsidR="00EF268D" w:rsidRDefault="0009493D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Position Held </w:t>
            </w:r>
          </w:p>
        </w:tc>
      </w:tr>
      <w:tr w:rsidR="00EF268D" w14:paraId="4D0C0E43" w14:textId="77777777">
        <w:trPr>
          <w:trHeight w:val="558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F0A4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EDE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7BFD6FCA" w14:textId="77777777">
        <w:trPr>
          <w:trHeight w:val="557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498" w14:textId="77777777" w:rsidR="00EF268D" w:rsidRDefault="0009493D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668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</w:tbl>
    <w:p w14:paraId="44B69AAF" w14:textId="77777777" w:rsidR="00EF268D" w:rsidRDefault="0009493D">
      <w:pPr>
        <w:spacing w:after="0"/>
        <w:ind w:left="53"/>
        <w:jc w:val="center"/>
      </w:pPr>
      <w:r>
        <w:rPr>
          <w:b/>
          <w:sz w:val="24"/>
        </w:rPr>
        <w:t xml:space="preserve"> </w:t>
      </w:r>
    </w:p>
    <w:p w14:paraId="2C59009F" w14:textId="77777777" w:rsidR="00EF268D" w:rsidRDefault="0009493D">
      <w:pPr>
        <w:spacing w:after="0"/>
        <w:ind w:left="53"/>
        <w:jc w:val="center"/>
      </w:pPr>
      <w:r>
        <w:rPr>
          <w:b/>
          <w:sz w:val="24"/>
        </w:rPr>
        <w:t xml:space="preserve"> </w:t>
      </w:r>
    </w:p>
    <w:p w14:paraId="6D798D74" w14:textId="77777777" w:rsidR="00EF268D" w:rsidRDefault="0009493D">
      <w:pPr>
        <w:spacing w:after="0"/>
        <w:ind w:left="11" w:right="1" w:hanging="10"/>
        <w:jc w:val="center"/>
      </w:pPr>
      <w:r>
        <w:rPr>
          <w:b/>
        </w:rPr>
        <w:t xml:space="preserve">Awards, Grants, Scholarships, and Other Recognitions Received </w:t>
      </w:r>
    </w:p>
    <w:tbl>
      <w:tblPr>
        <w:tblStyle w:val="TableGrid"/>
        <w:tblW w:w="9350" w:type="dxa"/>
        <w:tblInd w:w="5" w:type="dxa"/>
        <w:tblCellMar>
          <w:top w:w="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F268D" w14:paraId="5B6F19C4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618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38845FE3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891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6AEB4198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5FCE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</w:tbl>
    <w:p w14:paraId="5E40434D" w14:textId="77777777" w:rsidR="00EF268D" w:rsidRDefault="0009493D">
      <w:pPr>
        <w:spacing w:after="0"/>
        <w:ind w:left="49"/>
        <w:jc w:val="center"/>
      </w:pPr>
      <w:r>
        <w:rPr>
          <w:b/>
        </w:rPr>
        <w:t xml:space="preserve"> </w:t>
      </w:r>
    </w:p>
    <w:p w14:paraId="6262CE24" w14:textId="77777777" w:rsidR="00EF268D" w:rsidRDefault="0009493D">
      <w:pPr>
        <w:spacing w:after="0"/>
        <w:ind w:left="11" w:right="1" w:hanging="10"/>
        <w:jc w:val="center"/>
      </w:pPr>
      <w:r>
        <w:rPr>
          <w:b/>
        </w:rPr>
        <w:t xml:space="preserve">Statement of Need </w:t>
      </w:r>
    </w:p>
    <w:p w14:paraId="038B2DDF" w14:textId="77777777" w:rsidR="00EF268D" w:rsidRDefault="0009493D">
      <w:pPr>
        <w:spacing w:after="0"/>
        <w:ind w:left="11" w:hanging="10"/>
        <w:jc w:val="center"/>
      </w:pPr>
      <w:r>
        <w:rPr>
          <w:b/>
        </w:rPr>
        <w:t xml:space="preserve">Write a short paragraph in the space provided below, detailing why you need this scholarship. </w:t>
      </w:r>
    </w:p>
    <w:tbl>
      <w:tblPr>
        <w:tblStyle w:val="TableGrid"/>
        <w:tblW w:w="9350" w:type="dxa"/>
        <w:tblInd w:w="5" w:type="dxa"/>
        <w:tblCellMar>
          <w:top w:w="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F268D" w14:paraId="706635F9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81FB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34631581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FB7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2FC26085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CE47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7453F643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947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  <w:tr w:rsidR="00EF268D" w14:paraId="36F1776C" w14:textId="77777777">
        <w:trPr>
          <w:trHeight w:val="55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0A4" w14:textId="77777777" w:rsidR="00EF268D" w:rsidRDefault="0009493D">
            <w:pPr>
              <w:spacing w:after="0"/>
            </w:pPr>
            <w:r>
              <w:t xml:space="preserve"> </w:t>
            </w:r>
          </w:p>
        </w:tc>
      </w:tr>
    </w:tbl>
    <w:p w14:paraId="687F4DE3" w14:textId="77777777" w:rsidR="00EF268D" w:rsidRDefault="0009493D">
      <w:pPr>
        <w:spacing w:after="0"/>
      </w:pPr>
      <w:r>
        <w:rPr>
          <w:b/>
        </w:rPr>
        <w:t xml:space="preserve"> </w:t>
      </w:r>
    </w:p>
    <w:p w14:paraId="76DBEDA1" w14:textId="77777777" w:rsidR="00EF268D" w:rsidRDefault="0009493D">
      <w:pPr>
        <w:spacing w:after="0"/>
      </w:pPr>
      <w:r>
        <w:rPr>
          <w:b/>
        </w:rPr>
        <w:t xml:space="preserve"> </w:t>
      </w:r>
    </w:p>
    <w:p w14:paraId="217AD6FD" w14:textId="43D2690A" w:rsidR="00EF268D" w:rsidRDefault="0009493D" w:rsidP="00943FCC">
      <w:pPr>
        <w:spacing w:after="0"/>
      </w:pPr>
      <w:r>
        <w:rPr>
          <w:b/>
        </w:rPr>
        <w:t xml:space="preserve"> I certify that all materials submitted in the application package—including the application and the essay—are my own work, factually true and honestly presented. </w:t>
      </w:r>
    </w:p>
    <w:p w14:paraId="00965B77" w14:textId="77777777" w:rsidR="00EF268D" w:rsidRDefault="0009493D">
      <w:pPr>
        <w:spacing w:after="0"/>
        <w:ind w:left="720"/>
      </w:pPr>
      <w:r>
        <w:rPr>
          <w:b/>
        </w:rPr>
        <w:t xml:space="preserve"> </w:t>
      </w:r>
    </w:p>
    <w:p w14:paraId="000830D7" w14:textId="77777777" w:rsidR="00943FCC" w:rsidRDefault="0009493D">
      <w:pPr>
        <w:spacing w:after="5" w:line="249" w:lineRule="auto"/>
        <w:ind w:left="-5" w:hanging="10"/>
        <w:rPr>
          <w:b/>
        </w:rPr>
      </w:pPr>
      <w:r>
        <w:rPr>
          <w:b/>
        </w:rPr>
        <w:t xml:space="preserve">Signature________________________________________________________Date__________ </w:t>
      </w:r>
    </w:p>
    <w:p w14:paraId="05684980" w14:textId="77777777" w:rsidR="00943FCC" w:rsidRDefault="00943FCC">
      <w:pPr>
        <w:spacing w:after="5" w:line="249" w:lineRule="auto"/>
        <w:ind w:left="-5" w:hanging="10"/>
        <w:rPr>
          <w:b/>
        </w:rPr>
      </w:pPr>
    </w:p>
    <w:p w14:paraId="62417587" w14:textId="77777777" w:rsidR="00943FCC" w:rsidRDefault="00943FCC">
      <w:pPr>
        <w:spacing w:after="5" w:line="249" w:lineRule="auto"/>
        <w:ind w:left="-5" w:hanging="10"/>
        <w:rPr>
          <w:b/>
        </w:rPr>
      </w:pPr>
    </w:p>
    <w:p w14:paraId="275D5DD2" w14:textId="77777777" w:rsidR="00943FCC" w:rsidRDefault="00943FCC">
      <w:pPr>
        <w:spacing w:after="5" w:line="249" w:lineRule="auto"/>
        <w:ind w:left="-5" w:hanging="10"/>
        <w:rPr>
          <w:b/>
        </w:rPr>
      </w:pPr>
    </w:p>
    <w:p w14:paraId="456028E7" w14:textId="77777777" w:rsidR="00943FCC" w:rsidRDefault="00943FCC">
      <w:pPr>
        <w:spacing w:after="5" w:line="249" w:lineRule="auto"/>
        <w:ind w:left="-5" w:hanging="10"/>
        <w:rPr>
          <w:b/>
        </w:rPr>
      </w:pPr>
    </w:p>
    <w:p w14:paraId="233F9682" w14:textId="43E50E3E" w:rsidR="00EF268D" w:rsidRDefault="0009493D">
      <w:pPr>
        <w:spacing w:after="5" w:line="249" w:lineRule="auto"/>
        <w:ind w:left="-5" w:hanging="10"/>
      </w:pPr>
      <w:r>
        <w:rPr>
          <w:b/>
        </w:rPr>
        <w:t xml:space="preserve">Checklist for Applicant’s Convenience </w:t>
      </w:r>
    </w:p>
    <w:p w14:paraId="597DCE7F" w14:textId="77777777" w:rsidR="00EF268D" w:rsidRDefault="0009493D">
      <w:pPr>
        <w:spacing w:after="0"/>
        <w:ind w:left="49"/>
        <w:jc w:val="center"/>
      </w:pPr>
      <w:r>
        <w:rPr>
          <w:b/>
        </w:rPr>
        <w:t xml:space="preserve"> </w:t>
      </w:r>
    </w:p>
    <w:p w14:paraId="7B9574B6" w14:textId="6A0BEF0D" w:rsidR="00EF268D" w:rsidRDefault="00512D81" w:rsidP="00512D81">
      <w:pPr>
        <w:spacing w:after="0"/>
        <w:ind w:left="49"/>
      </w:pPr>
      <w:r>
        <w:rPr>
          <w:b/>
        </w:rPr>
        <w:t xml:space="preserve">             </w:t>
      </w:r>
      <w:r w:rsidR="0009493D">
        <w:rPr>
          <w:b/>
          <w:sz w:val="24"/>
        </w:rPr>
        <w:t>Completed application</w:t>
      </w:r>
    </w:p>
    <w:p w14:paraId="2FAB7124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5F2031D7" w14:textId="77777777" w:rsidR="00EF268D" w:rsidRDefault="0009493D">
      <w:pPr>
        <w:spacing w:after="5" w:line="250" w:lineRule="auto"/>
        <w:ind w:left="715" w:hanging="10"/>
        <w:jc w:val="both"/>
      </w:pPr>
      <w:r>
        <w:rPr>
          <w:b/>
          <w:sz w:val="24"/>
        </w:rPr>
        <w:t xml:space="preserve">Sealed transcript </w:t>
      </w:r>
    </w:p>
    <w:p w14:paraId="7124F50C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31D9B570" w14:textId="77777777" w:rsidR="00EF268D" w:rsidRDefault="0009493D">
      <w:pPr>
        <w:spacing w:after="5" w:line="250" w:lineRule="auto"/>
        <w:ind w:left="715" w:hanging="10"/>
        <w:jc w:val="both"/>
      </w:pPr>
      <w:r>
        <w:rPr>
          <w:b/>
          <w:sz w:val="24"/>
        </w:rPr>
        <w:t xml:space="preserve">One letter from your pastor </w:t>
      </w:r>
    </w:p>
    <w:p w14:paraId="081248B5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407BF204" w14:textId="77777777" w:rsidR="00EF268D" w:rsidRDefault="0009493D">
      <w:pPr>
        <w:spacing w:after="5" w:line="250" w:lineRule="auto"/>
        <w:ind w:left="715" w:hanging="10"/>
        <w:jc w:val="both"/>
      </w:pPr>
      <w:r>
        <w:rPr>
          <w:b/>
          <w:sz w:val="24"/>
        </w:rPr>
        <w:t xml:space="preserve">One letter from an unrelated person of your choosing </w:t>
      </w:r>
    </w:p>
    <w:p w14:paraId="6E004803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1BD77CA6" w14:textId="77777777" w:rsidR="00EF268D" w:rsidRDefault="0009493D">
      <w:pPr>
        <w:spacing w:after="5" w:line="250" w:lineRule="auto"/>
        <w:ind w:left="715" w:hanging="10"/>
        <w:jc w:val="both"/>
      </w:pPr>
      <w:r>
        <w:rPr>
          <w:b/>
          <w:sz w:val="24"/>
        </w:rPr>
        <w:t xml:space="preserve">One letter verifying community service  </w:t>
      </w:r>
    </w:p>
    <w:p w14:paraId="34D5B2F7" w14:textId="77777777" w:rsidR="00EF268D" w:rsidRDefault="0009493D">
      <w:pPr>
        <w:spacing w:after="2"/>
        <w:ind w:left="720"/>
      </w:pPr>
      <w:r>
        <w:rPr>
          <w:b/>
          <w:sz w:val="24"/>
        </w:rPr>
        <w:t xml:space="preserve"> </w:t>
      </w:r>
    </w:p>
    <w:p w14:paraId="053F6C39" w14:textId="5BC2FE72" w:rsidR="00EF268D" w:rsidRPr="003E5999" w:rsidRDefault="0009493D" w:rsidP="003E5999">
      <w:pPr>
        <w:spacing w:after="0" w:line="242" w:lineRule="auto"/>
        <w:ind w:left="720" w:right="975"/>
        <w:rPr>
          <w:b/>
          <w:sz w:val="32"/>
          <w:szCs w:val="32"/>
        </w:rPr>
      </w:pPr>
      <w:r w:rsidRPr="003E5999">
        <w:rPr>
          <w:b/>
          <w:sz w:val="32"/>
          <w:szCs w:val="32"/>
        </w:rPr>
        <w:t xml:space="preserve">500-word essay – Topic:  How I Can Apply My Christian </w:t>
      </w:r>
      <w:r w:rsidR="003E5999">
        <w:rPr>
          <w:b/>
          <w:sz w:val="32"/>
          <w:szCs w:val="32"/>
        </w:rPr>
        <w:t xml:space="preserve">Education </w:t>
      </w:r>
      <w:r w:rsidRPr="003E5999">
        <w:rPr>
          <w:b/>
          <w:sz w:val="32"/>
          <w:szCs w:val="32"/>
        </w:rPr>
        <w:t xml:space="preserve">to the Choices I Make? </w:t>
      </w:r>
    </w:p>
    <w:p w14:paraId="2F0A81E0" w14:textId="41254392" w:rsidR="003E5999" w:rsidRDefault="003E5999" w:rsidP="003E5999">
      <w:pPr>
        <w:spacing w:after="0" w:line="242" w:lineRule="auto"/>
        <w:ind w:right="975"/>
      </w:pPr>
    </w:p>
    <w:p w14:paraId="4D9DFFAC" w14:textId="416635D6" w:rsidR="003E5999" w:rsidRDefault="003E5999" w:rsidP="003E5999">
      <w:pPr>
        <w:spacing w:after="0" w:line="242" w:lineRule="auto"/>
        <w:ind w:right="975"/>
      </w:pPr>
    </w:p>
    <w:p w14:paraId="092C301B" w14:textId="1DCB2487" w:rsidR="003E5999" w:rsidRPr="003E5999" w:rsidRDefault="003E5999" w:rsidP="003E5999">
      <w:pPr>
        <w:spacing w:after="0" w:line="242" w:lineRule="auto"/>
        <w:ind w:right="975"/>
        <w:rPr>
          <w:sz w:val="36"/>
          <w:szCs w:val="40"/>
        </w:rPr>
      </w:pPr>
      <w:r w:rsidRPr="003E5999">
        <w:rPr>
          <w:sz w:val="36"/>
          <w:szCs w:val="40"/>
        </w:rPr>
        <w:t xml:space="preserve">Mail completed packet to:  </w:t>
      </w:r>
    </w:p>
    <w:p w14:paraId="75F19485" w14:textId="4C74CD86" w:rsidR="003E5999" w:rsidRPr="003E5999" w:rsidRDefault="003E5999" w:rsidP="003E5999">
      <w:pPr>
        <w:spacing w:after="0" w:line="240" w:lineRule="auto"/>
        <w:rPr>
          <w:rFonts w:ascii="Georgia" w:eastAsia="Times New Roman" w:hAnsi="Georgia" w:cs="Times New Roman"/>
          <w:sz w:val="36"/>
          <w:szCs w:val="36"/>
        </w:rPr>
      </w:pPr>
      <w:r w:rsidRPr="003E5999">
        <w:rPr>
          <w:rFonts w:ascii="Georgia" w:eastAsia="Times New Roman" w:hAnsi="Georgia" w:cs="Times New Roman"/>
          <w:sz w:val="36"/>
          <w:szCs w:val="36"/>
        </w:rPr>
        <w:t xml:space="preserve">New Era </w:t>
      </w:r>
      <w:r w:rsidR="0028233E">
        <w:rPr>
          <w:rFonts w:ascii="Georgia" w:eastAsia="Times New Roman" w:hAnsi="Georgia" w:cs="Times New Roman"/>
          <w:sz w:val="36"/>
          <w:szCs w:val="36"/>
        </w:rPr>
        <w:t>Missionary Baptist</w:t>
      </w:r>
      <w:r w:rsidRPr="003E5999">
        <w:rPr>
          <w:rFonts w:ascii="Georgia" w:eastAsia="Times New Roman" w:hAnsi="Georgia" w:cs="Times New Roman"/>
          <w:sz w:val="36"/>
          <w:szCs w:val="36"/>
        </w:rPr>
        <w:t xml:space="preserve"> Convention of Georgia, Inc. </w:t>
      </w:r>
    </w:p>
    <w:p w14:paraId="1BC58FE3" w14:textId="46035A34" w:rsidR="003E5999" w:rsidRDefault="003E5999" w:rsidP="003E5999">
      <w:pPr>
        <w:spacing w:after="0" w:line="240" w:lineRule="auto"/>
        <w:rPr>
          <w:rFonts w:ascii="Georgia" w:eastAsia="Times New Roman" w:hAnsi="Georgia" w:cs="Times New Roman"/>
          <w:sz w:val="36"/>
          <w:szCs w:val="36"/>
        </w:rPr>
      </w:pPr>
      <w:r w:rsidRPr="003E5999">
        <w:rPr>
          <w:rFonts w:ascii="Georgia" w:eastAsia="Times New Roman" w:hAnsi="Georgia" w:cs="Times New Roman"/>
          <w:sz w:val="36"/>
          <w:szCs w:val="36"/>
        </w:rPr>
        <w:t xml:space="preserve">Post Office Box 54056  </w:t>
      </w:r>
    </w:p>
    <w:p w14:paraId="4FDBA0AF" w14:textId="7F73E282" w:rsidR="003E5999" w:rsidRPr="003E5999" w:rsidRDefault="003E5999" w:rsidP="003E5999">
      <w:pPr>
        <w:spacing w:after="0" w:line="240" w:lineRule="auto"/>
        <w:rPr>
          <w:rFonts w:ascii="Georgia" w:eastAsia="Times New Roman" w:hAnsi="Georgia" w:cs="Times New Roman"/>
          <w:sz w:val="36"/>
          <w:szCs w:val="36"/>
        </w:rPr>
      </w:pPr>
      <w:r w:rsidRPr="003E5999">
        <w:rPr>
          <w:rFonts w:ascii="Georgia" w:eastAsia="Times New Roman" w:hAnsi="Georgia" w:cs="Times New Roman"/>
          <w:sz w:val="36"/>
          <w:szCs w:val="36"/>
        </w:rPr>
        <w:t>Atlanta, GA  30308</w:t>
      </w:r>
    </w:p>
    <w:p w14:paraId="37B048D8" w14:textId="3AFFB948" w:rsidR="003E5999" w:rsidRPr="003E5999" w:rsidRDefault="003E5999" w:rsidP="003E5999">
      <w:pPr>
        <w:spacing w:after="0" w:line="240" w:lineRule="auto"/>
        <w:rPr>
          <w:rFonts w:ascii="Georgia" w:eastAsia="Times New Roman" w:hAnsi="Georgia" w:cs="Times New Roman"/>
          <w:sz w:val="36"/>
          <w:szCs w:val="36"/>
        </w:rPr>
      </w:pPr>
      <w:r w:rsidRPr="003E5999">
        <w:rPr>
          <w:rFonts w:ascii="Georgia" w:eastAsia="Times New Roman" w:hAnsi="Georgia" w:cs="Times New Roman"/>
          <w:i/>
          <w:iCs/>
          <w:sz w:val="36"/>
          <w:szCs w:val="36"/>
        </w:rPr>
        <w:t>ATTN:  Scholarship Committee</w:t>
      </w:r>
    </w:p>
    <w:p w14:paraId="154523F1" w14:textId="77777777" w:rsidR="003E5999" w:rsidRDefault="003E5999" w:rsidP="003E5999">
      <w:pPr>
        <w:spacing w:after="0" w:line="242" w:lineRule="auto"/>
        <w:ind w:right="975"/>
      </w:pPr>
    </w:p>
    <w:p w14:paraId="6D278CEA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2155CE6B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73DC9770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70AAA935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5E2A4A77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1777ACF2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6532811A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5D8F9D55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6993AC61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6148F1A8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466BB3DD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2CE00C77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2A4AE947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16E41D8A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484DFB51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72AF3780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46F12AFA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2D0A8DDE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08F13759" w14:textId="77777777" w:rsidR="00EF268D" w:rsidRDefault="0009493D">
      <w:pPr>
        <w:spacing w:after="0"/>
        <w:ind w:left="720"/>
      </w:pPr>
      <w:r>
        <w:rPr>
          <w:b/>
          <w:sz w:val="24"/>
        </w:rPr>
        <w:t xml:space="preserve"> </w:t>
      </w:r>
    </w:p>
    <w:p w14:paraId="2AE07025" w14:textId="1D426345" w:rsidR="002C41CB" w:rsidRPr="003E5999" w:rsidRDefault="0009493D" w:rsidP="003E5999">
      <w:pPr>
        <w:spacing w:after="0"/>
        <w:ind w:left="720"/>
      </w:pPr>
      <w:r>
        <w:rPr>
          <w:b/>
          <w:sz w:val="24"/>
        </w:rPr>
        <w:t xml:space="preserve"> </w:t>
      </w:r>
    </w:p>
    <w:sectPr w:rsidR="002C41CB" w:rsidRPr="003E5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6" w:right="1434" w:bottom="1477" w:left="144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990F" w14:textId="77777777" w:rsidR="00BC75E4" w:rsidRDefault="00BC75E4">
      <w:pPr>
        <w:spacing w:after="0" w:line="240" w:lineRule="auto"/>
      </w:pPr>
      <w:r>
        <w:separator/>
      </w:r>
    </w:p>
  </w:endnote>
  <w:endnote w:type="continuationSeparator" w:id="0">
    <w:p w14:paraId="3CA4EFF1" w14:textId="77777777" w:rsidR="00BC75E4" w:rsidRDefault="00BC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8965" w14:textId="77777777" w:rsidR="00EF268D" w:rsidRDefault="0009493D">
    <w:pPr>
      <w:tabs>
        <w:tab w:val="right" w:pos="9361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D099" w14:textId="77777777" w:rsidR="00EF268D" w:rsidRDefault="0009493D">
    <w:pPr>
      <w:tabs>
        <w:tab w:val="right" w:pos="9361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D1D33" w:rsidRPr="000D1D33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0273" w14:textId="77777777" w:rsidR="00EF268D" w:rsidRDefault="00EF26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54ED" w14:textId="77777777" w:rsidR="00BC75E4" w:rsidRDefault="00BC75E4">
      <w:pPr>
        <w:spacing w:after="0" w:line="240" w:lineRule="auto"/>
      </w:pPr>
      <w:r>
        <w:separator/>
      </w:r>
    </w:p>
  </w:footnote>
  <w:footnote w:type="continuationSeparator" w:id="0">
    <w:p w14:paraId="56642DFE" w14:textId="77777777" w:rsidR="00BC75E4" w:rsidRDefault="00BC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8C43" w14:textId="056FA586" w:rsidR="00943FCC" w:rsidRDefault="00943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7D83" w14:textId="272DBBC8" w:rsidR="00943FCC" w:rsidRDefault="00943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9CFB" w14:textId="4FE7A9F3" w:rsidR="00943FCC" w:rsidRDefault="00943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5FE1"/>
    <w:multiLevelType w:val="hybridMultilevel"/>
    <w:tmpl w:val="EA1E0B6E"/>
    <w:lvl w:ilvl="0" w:tplc="EA4AAE72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C8D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E71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A8D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AC7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053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017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0CB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A644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68D"/>
    <w:rsid w:val="000715AA"/>
    <w:rsid w:val="00087B12"/>
    <w:rsid w:val="0009493D"/>
    <w:rsid w:val="000D0549"/>
    <w:rsid w:val="000D1D33"/>
    <w:rsid w:val="002506E0"/>
    <w:rsid w:val="0028233E"/>
    <w:rsid w:val="002C41CB"/>
    <w:rsid w:val="0039089F"/>
    <w:rsid w:val="003E5999"/>
    <w:rsid w:val="00496D19"/>
    <w:rsid w:val="00512D81"/>
    <w:rsid w:val="00810E2D"/>
    <w:rsid w:val="00943FCC"/>
    <w:rsid w:val="00A0227E"/>
    <w:rsid w:val="00B657C8"/>
    <w:rsid w:val="00B8245A"/>
    <w:rsid w:val="00BA1E70"/>
    <w:rsid w:val="00BC75E4"/>
    <w:rsid w:val="00CD5AE0"/>
    <w:rsid w:val="00D347E2"/>
    <w:rsid w:val="00EF268D"/>
    <w:rsid w:val="00F70A26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051DE"/>
  <w15:docId w15:val="{3AAE32AA-7636-6D48-8B83-ADE1ECF8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48" w:lineRule="auto"/>
      <w:ind w:left="720" w:hanging="36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3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CC"/>
    <w:rPr>
      <w:rFonts w:ascii="Calibri" w:eastAsia="Calibri" w:hAnsi="Calibri" w:cs="Calibri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12"/>
    <w:rPr>
      <w:rFonts w:ascii="Times New Roman" w:eastAsia="Calibri" w:hAnsi="Times New Roman" w:cs="Times New Roman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33E"/>
    <w:rPr>
      <w:rFonts w:asciiTheme="majorHAnsi" w:eastAsiaTheme="majorEastAsia" w:hAnsiTheme="majorHAnsi" w:cstheme="majorBidi"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 New Era Missionary Baptist Convention of Georgia Scholarship App-DRAFTa.docx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New Era Missionary Baptist Convention of Georgia Scholarship App-DRAFTa.docx</dc:title>
  <dc:creator>Charlotte Eady</dc:creator>
  <cp:lastModifiedBy>Kenneth Williams</cp:lastModifiedBy>
  <cp:revision>4</cp:revision>
  <cp:lastPrinted>2020-11-10T02:24:00Z</cp:lastPrinted>
  <dcterms:created xsi:type="dcterms:W3CDTF">2021-02-02T23:44:00Z</dcterms:created>
  <dcterms:modified xsi:type="dcterms:W3CDTF">2022-02-13T21:45:00Z</dcterms:modified>
</cp:coreProperties>
</file>